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1ABC7" w14:textId="1BF63473" w:rsidR="00D21AC3" w:rsidRPr="009D3ACF" w:rsidRDefault="00D21AC3" w:rsidP="00DA0779">
      <w:pPr>
        <w:spacing w:line="240" w:lineRule="exact"/>
        <w:jc w:val="right"/>
        <w:rPr>
          <w:rFonts w:ascii="Times New Roman" w:hAnsi="Times New Roman" w:cs="Times New Roman"/>
          <w:bCs/>
          <w:sz w:val="24"/>
          <w:szCs w:val="24"/>
          <w:lang w:val="ru-RU"/>
        </w:rPr>
      </w:pPr>
      <w:r w:rsidRPr="002F6E71">
        <w:rPr>
          <w:rFonts w:ascii="Times New Roman" w:hAnsi="Times New Roman" w:cs="Times New Roman"/>
          <w:bCs/>
          <w:sz w:val="24"/>
          <w:szCs w:val="24"/>
          <w:lang w:val="ru-RU"/>
        </w:rPr>
        <w:t xml:space="preserve">Приложение № </w:t>
      </w:r>
      <w:r w:rsidR="0099332C">
        <w:rPr>
          <w:rFonts w:ascii="Times New Roman" w:hAnsi="Times New Roman" w:cs="Times New Roman"/>
          <w:bCs/>
          <w:sz w:val="24"/>
          <w:szCs w:val="24"/>
          <w:lang w:val="ru-RU"/>
        </w:rPr>
        <w:t>4</w:t>
      </w:r>
    </w:p>
    <w:p w14:paraId="12C7CF7B" w14:textId="0C7D69E7" w:rsidR="00D21AC3" w:rsidRPr="009D3ACF" w:rsidRDefault="00D21AC3" w:rsidP="00DA0779">
      <w:pPr>
        <w:spacing w:line="240" w:lineRule="exact"/>
        <w:jc w:val="right"/>
        <w:rPr>
          <w:rFonts w:ascii="Times New Roman" w:hAnsi="Times New Roman" w:cs="Times New Roman"/>
          <w:sz w:val="24"/>
          <w:szCs w:val="24"/>
          <w:lang w:val="ru-RU"/>
        </w:rPr>
      </w:pPr>
      <w:r w:rsidRPr="002F6E7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2F6E71">
        <w:rPr>
          <w:rFonts w:ascii="Times New Roman" w:hAnsi="Times New Roman" w:cs="Times New Roman"/>
          <w:sz w:val="24"/>
          <w:szCs w:val="24"/>
          <w:lang w:val="ru-RU"/>
        </w:rPr>
        <w:t xml:space="preserve">к Договору </w:t>
      </w:r>
      <w:r w:rsidR="00387A82" w:rsidRPr="00387A82">
        <w:rPr>
          <w:rFonts w:ascii="Times New Roman" w:hAnsi="Times New Roman"/>
          <w:sz w:val="24"/>
          <w:szCs w:val="24"/>
          <w:lang w:val="ru-RU"/>
        </w:rPr>
        <w:t xml:space="preserve">№ </w:t>
      </w:r>
      <w:sdt>
        <w:sdtPr>
          <w:rPr>
            <w:rFonts w:ascii="Times New Roman" w:hAnsi="Times New Roman"/>
            <w:sz w:val="24"/>
            <w:szCs w:val="24"/>
            <w:lang w:val="ru-RU"/>
          </w:rPr>
          <w:id w:val="84803427"/>
          <w:placeholder>
            <w:docPart w:val="DefaultPlaceholder_1081868574"/>
          </w:placeholder>
        </w:sdtPr>
        <w:sdtEndPr/>
        <w:sdtContent>
          <w:r w:rsidR="00387A82" w:rsidRPr="00FB7F8D">
            <w:rPr>
              <w:rFonts w:ascii="Times New Roman" w:hAnsi="Times New Roman"/>
              <w:sz w:val="24"/>
              <w:szCs w:val="24"/>
              <w:lang w:val="ru-RU"/>
            </w:rPr>
            <w:t>______________  от _____________</w:t>
          </w:r>
        </w:sdtContent>
      </w:sdt>
      <w:r w:rsidR="00387A82" w:rsidRPr="00FB7F8D">
        <w:rPr>
          <w:rFonts w:ascii="Times New Roman" w:hAnsi="Times New Roman"/>
          <w:sz w:val="24"/>
          <w:szCs w:val="24"/>
          <w:lang w:val="ru-RU"/>
        </w:rPr>
        <w:t xml:space="preserve"> </w:t>
      </w:r>
    </w:p>
    <w:p w14:paraId="256B8DF0" w14:textId="77777777" w:rsidR="00F05C6D" w:rsidRDefault="00F05C6D"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p>
    <w:p w14:paraId="2A30E8E9" w14:textId="0F022765" w:rsidR="00272C0D" w:rsidRDefault="00C12CB4"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r w:rsidRPr="00C12CB4">
        <w:rPr>
          <w:rFonts w:ascii="Times New Roman" w:eastAsia="Times New Roman" w:hAnsi="Times New Roman" w:cs="Times New Roman"/>
          <w:b/>
          <w:sz w:val="24"/>
          <w:szCs w:val="24"/>
          <w:lang w:val="ru-RU" w:eastAsia="ru-RU"/>
        </w:rPr>
        <w:t>С</w:t>
      </w:r>
      <w:r w:rsidR="00FD51C4">
        <w:rPr>
          <w:rFonts w:ascii="Times New Roman" w:eastAsia="Times New Roman" w:hAnsi="Times New Roman" w:cs="Times New Roman"/>
          <w:b/>
          <w:sz w:val="24"/>
          <w:szCs w:val="24"/>
          <w:lang w:val="ru-RU" w:eastAsia="ru-RU"/>
        </w:rPr>
        <w:t xml:space="preserve">ОГЛАШЕНИЕ О ПРИМЕНЕНИИ </w:t>
      </w:r>
      <w:r w:rsidR="0033708B">
        <w:rPr>
          <w:rFonts w:ascii="Times New Roman" w:eastAsia="Times New Roman" w:hAnsi="Times New Roman" w:cs="Times New Roman"/>
          <w:b/>
          <w:sz w:val="24"/>
          <w:szCs w:val="24"/>
          <w:lang w:val="ru-RU" w:eastAsia="ru-RU"/>
        </w:rPr>
        <w:t xml:space="preserve">СТАНДАРТНЫХ </w:t>
      </w:r>
      <w:r w:rsidR="00FD51C4">
        <w:rPr>
          <w:rFonts w:ascii="Times New Roman" w:eastAsia="Times New Roman" w:hAnsi="Times New Roman" w:cs="Times New Roman"/>
          <w:b/>
          <w:sz w:val="24"/>
          <w:szCs w:val="24"/>
          <w:lang w:val="ru-RU" w:eastAsia="ru-RU"/>
        </w:rPr>
        <w:t xml:space="preserve">ОГОВОРОК </w:t>
      </w:r>
    </w:p>
    <w:tbl>
      <w:tblPr>
        <w:tblW w:w="0" w:type="auto"/>
        <w:tblLook w:val="04A0" w:firstRow="1" w:lastRow="0" w:firstColumn="1" w:lastColumn="0" w:noHBand="0" w:noVBand="1"/>
      </w:tblPr>
      <w:tblGrid>
        <w:gridCol w:w="2735"/>
        <w:gridCol w:w="6620"/>
      </w:tblGrid>
      <w:tr w:rsidR="005A4F7B" w:rsidRPr="002F1093" w14:paraId="4300C6A8" w14:textId="77777777" w:rsidTr="00E70E7C">
        <w:tc>
          <w:tcPr>
            <w:tcW w:w="2735" w:type="dxa"/>
            <w:hideMark/>
          </w:tcPr>
          <w:p w14:paraId="071DC95F" w14:textId="44087A9D" w:rsidR="005A4F7B" w:rsidRPr="002F1093" w:rsidRDefault="00B1446C" w:rsidP="00D10592">
            <w:pPr>
              <w:rPr>
                <w:rFonts w:ascii="Times New Roman" w:eastAsia="Calibri" w:hAnsi="Times New Roman" w:cs="Times New Roman"/>
                <w:sz w:val="24"/>
                <w:szCs w:val="20"/>
              </w:rPr>
            </w:pPr>
            <w:sdt>
              <w:sdtPr>
                <w:rPr>
                  <w:rFonts w:ascii="Times New Roman" w:eastAsia="Calibri" w:hAnsi="Times New Roman" w:cs="Times New Roman"/>
                  <w:sz w:val="24"/>
                  <w:szCs w:val="20"/>
                </w:rPr>
                <w:id w:val="-1081985142"/>
                <w:placeholder>
                  <w:docPart w:val="6D9123EB6B404D0697A6F96BDC92C883"/>
                </w:placeholder>
                <w15:color w:val="FFFFFF"/>
              </w:sdtPr>
              <w:sdtEndPr/>
              <w:sdtContent>
                <w:r w:rsidR="005A4F7B" w:rsidRPr="00E60521">
                  <w:rPr>
                    <w:rFonts w:ascii="Times New Roman" w:eastAsia="Calibri" w:hAnsi="Times New Roman" w:cs="Times New Roman"/>
                    <w:sz w:val="24"/>
                    <w:szCs w:val="20"/>
                  </w:rPr>
                  <w:t xml:space="preserve">г. </w:t>
                </w:r>
                <w:r w:rsidR="00D10592">
                  <w:rPr>
                    <w:rFonts w:ascii="Times New Roman" w:eastAsia="Calibri" w:hAnsi="Times New Roman" w:cs="Times New Roman"/>
                    <w:sz w:val="24"/>
                    <w:szCs w:val="20"/>
                    <w:lang w:val="ru-RU"/>
                  </w:rPr>
                  <w:t>Москва</w:t>
                </w:r>
                <w:bookmarkStart w:id="0" w:name="_GoBack"/>
                <w:bookmarkEnd w:id="0"/>
              </w:sdtContent>
            </w:sdt>
          </w:p>
        </w:tc>
        <w:tc>
          <w:tcPr>
            <w:tcW w:w="6620" w:type="dxa"/>
            <w:hideMark/>
          </w:tcPr>
          <w:p w14:paraId="1CC2ECAC" w14:textId="6EB5F167" w:rsidR="005A4F7B" w:rsidRPr="002F1093" w:rsidRDefault="005A4F7B" w:rsidP="00E70E7C">
            <w:pPr>
              <w:tabs>
                <w:tab w:val="left" w:pos="6096"/>
              </w:tabs>
              <w:ind w:left="5" w:right="-74"/>
              <w:jc w:val="right"/>
              <w:rPr>
                <w:rFonts w:ascii="Times New Roman" w:eastAsia="Calibri" w:hAnsi="Times New Roman" w:cs="Times New Roman"/>
                <w:bCs/>
                <w:spacing w:val="-2"/>
                <w:sz w:val="24"/>
                <w:szCs w:val="20"/>
              </w:rPr>
            </w:pPr>
            <w:r>
              <w:rPr>
                <w:rFonts w:ascii="Times New Roman" w:eastAsia="Calibri" w:hAnsi="Times New Roman" w:cs="Times New Roman"/>
                <w:sz w:val="24"/>
                <w:szCs w:val="20"/>
              </w:rPr>
              <w:t xml:space="preserve">           </w:t>
            </w:r>
            <w:r w:rsidRPr="002F1093">
              <w:rPr>
                <w:rFonts w:ascii="Times New Roman" w:eastAsia="Calibri" w:hAnsi="Times New Roman" w:cs="Times New Roman"/>
                <w:sz w:val="24"/>
                <w:szCs w:val="20"/>
              </w:rPr>
              <w:t xml:space="preserve">                                            </w:t>
            </w:r>
            <w:r w:rsidRPr="00C46491">
              <w:rPr>
                <w:rFonts w:ascii="Times New Roman" w:eastAsia="Calibri" w:hAnsi="Times New Roman" w:cs="Times New Roman"/>
                <w:sz w:val="24"/>
                <w:szCs w:val="20"/>
              </w:rPr>
              <w:t>«</w:t>
            </w:r>
            <w:sdt>
              <w:sdtPr>
                <w:rPr>
                  <w:rFonts w:ascii="Times New Roman" w:eastAsia="Calibri" w:hAnsi="Times New Roman" w:cs="Times New Roman"/>
                  <w:sz w:val="24"/>
                  <w:szCs w:val="20"/>
                </w:rPr>
                <w:id w:val="275836186"/>
                <w:placeholder>
                  <w:docPart w:val="DefaultPlaceholder_1081868574"/>
                </w:placeholder>
              </w:sdtPr>
              <w:sdtEndPr/>
              <w:sdtContent>
                <w:r w:rsidRPr="00C46491">
                  <w:rPr>
                    <w:rFonts w:ascii="Times New Roman" w:eastAsia="Calibri" w:hAnsi="Times New Roman" w:cs="Times New Roman"/>
                    <w:sz w:val="24"/>
                    <w:szCs w:val="20"/>
                  </w:rPr>
                  <w:t>____</w:t>
                </w:r>
              </w:sdtContent>
            </w:sdt>
            <w:r w:rsidRPr="00C46491">
              <w:rPr>
                <w:rFonts w:ascii="Times New Roman" w:eastAsia="Calibri" w:hAnsi="Times New Roman" w:cs="Times New Roman"/>
                <w:sz w:val="24"/>
                <w:szCs w:val="20"/>
              </w:rPr>
              <w:t xml:space="preserve">» </w:t>
            </w:r>
            <w:sdt>
              <w:sdtPr>
                <w:rPr>
                  <w:rFonts w:ascii="Times New Roman" w:eastAsia="Calibri" w:hAnsi="Times New Roman" w:cs="Times New Roman"/>
                  <w:sz w:val="24"/>
                  <w:szCs w:val="20"/>
                </w:rPr>
                <w:id w:val="-108360493"/>
                <w:placeholder>
                  <w:docPart w:val="DefaultPlaceholder_1081868574"/>
                </w:placeholder>
              </w:sdtPr>
              <w:sdtEndPr/>
              <w:sdtContent>
                <w:r w:rsidRPr="00C46491">
                  <w:rPr>
                    <w:rFonts w:ascii="Times New Roman" w:eastAsia="Calibri" w:hAnsi="Times New Roman" w:cs="Times New Roman"/>
                    <w:sz w:val="24"/>
                    <w:szCs w:val="20"/>
                  </w:rPr>
                  <w:t>__________</w:t>
                </w:r>
              </w:sdtContent>
            </w:sdt>
            <w:r w:rsidRPr="00C46491">
              <w:rPr>
                <w:rFonts w:ascii="Times New Roman" w:eastAsia="Calibri" w:hAnsi="Times New Roman" w:cs="Times New Roman"/>
                <w:sz w:val="24"/>
                <w:szCs w:val="20"/>
              </w:rPr>
              <w:t>20</w:t>
            </w:r>
            <w:sdt>
              <w:sdtPr>
                <w:rPr>
                  <w:rFonts w:ascii="Times New Roman" w:eastAsia="Calibri" w:hAnsi="Times New Roman" w:cs="Times New Roman"/>
                  <w:sz w:val="24"/>
                  <w:szCs w:val="20"/>
                </w:rPr>
                <w:id w:val="-1443533123"/>
                <w:placeholder>
                  <w:docPart w:val="DefaultPlaceholder_1081868574"/>
                </w:placeholder>
              </w:sdtPr>
              <w:sdtEndPr/>
              <w:sdtContent>
                <w:r w:rsidRPr="00C46491">
                  <w:rPr>
                    <w:rFonts w:ascii="Times New Roman" w:eastAsia="Calibri" w:hAnsi="Times New Roman" w:cs="Times New Roman"/>
                    <w:sz w:val="24"/>
                    <w:szCs w:val="20"/>
                  </w:rPr>
                  <w:t>__</w:t>
                </w:r>
              </w:sdtContent>
            </w:sdt>
            <w:r w:rsidRPr="00C46491">
              <w:rPr>
                <w:rFonts w:ascii="Times New Roman" w:eastAsia="Calibri" w:hAnsi="Times New Roman" w:cs="Times New Roman"/>
                <w:sz w:val="24"/>
                <w:szCs w:val="20"/>
              </w:rPr>
              <w:t>г.</w:t>
            </w:r>
            <w:r w:rsidRPr="002F1093">
              <w:rPr>
                <w:rFonts w:ascii="Times New Roman" w:eastAsia="Calibri" w:hAnsi="Times New Roman" w:cs="Times New Roman"/>
                <w:bCs/>
                <w:spacing w:val="-5"/>
                <w:sz w:val="24"/>
                <w:szCs w:val="20"/>
              </w:rPr>
              <w:t xml:space="preserve"> </w:t>
            </w:r>
          </w:p>
          <w:p w14:paraId="7CFE4DEF" w14:textId="77777777" w:rsidR="005A4F7B" w:rsidRPr="002F1093" w:rsidRDefault="005A4F7B" w:rsidP="00E70E7C">
            <w:pPr>
              <w:rPr>
                <w:rFonts w:ascii="Times New Roman" w:eastAsia="Calibri" w:hAnsi="Times New Roman" w:cs="Times New Roman"/>
                <w:sz w:val="24"/>
                <w:szCs w:val="20"/>
              </w:rPr>
            </w:pPr>
            <w:r w:rsidRPr="002F1093">
              <w:rPr>
                <w:rFonts w:ascii="Times New Roman" w:eastAsia="Calibri" w:hAnsi="Times New Roman" w:cs="Times New Roman"/>
                <w:sz w:val="24"/>
                <w:szCs w:val="20"/>
              </w:rPr>
              <w:t xml:space="preserve">    </w:t>
            </w:r>
          </w:p>
        </w:tc>
      </w:tr>
      <w:tr w:rsidR="005A4F7B" w:rsidRPr="002F1093" w14:paraId="0D77022F" w14:textId="77777777" w:rsidTr="00E70E7C">
        <w:tc>
          <w:tcPr>
            <w:tcW w:w="2735" w:type="dxa"/>
          </w:tcPr>
          <w:p w14:paraId="05CA4232" w14:textId="77777777" w:rsidR="005A4F7B" w:rsidRDefault="005A4F7B" w:rsidP="00E70E7C">
            <w:pPr>
              <w:rPr>
                <w:rFonts w:ascii="Times New Roman" w:eastAsia="Calibri" w:hAnsi="Times New Roman" w:cs="Times New Roman"/>
                <w:sz w:val="24"/>
                <w:szCs w:val="20"/>
              </w:rPr>
            </w:pPr>
          </w:p>
        </w:tc>
        <w:tc>
          <w:tcPr>
            <w:tcW w:w="6620" w:type="dxa"/>
          </w:tcPr>
          <w:p w14:paraId="3B5A2CD7" w14:textId="77777777" w:rsidR="005A4F7B" w:rsidRDefault="005A4F7B" w:rsidP="00E70E7C">
            <w:pPr>
              <w:tabs>
                <w:tab w:val="left" w:pos="6096"/>
              </w:tabs>
              <w:ind w:left="5" w:right="-74"/>
              <w:jc w:val="right"/>
              <w:rPr>
                <w:rFonts w:ascii="Times New Roman" w:eastAsia="Calibri" w:hAnsi="Times New Roman" w:cs="Times New Roman"/>
                <w:sz w:val="24"/>
                <w:szCs w:val="20"/>
              </w:rPr>
            </w:pPr>
          </w:p>
        </w:tc>
      </w:tr>
    </w:tbl>
    <w:p w14:paraId="1393A1DB" w14:textId="02C37B3F" w:rsidR="00921407" w:rsidRPr="003A7864" w:rsidRDefault="00921407" w:rsidP="00FB7F8D">
      <w:pPr>
        <w:jc w:val="both"/>
        <w:rPr>
          <w:rFonts w:ascii="Times New Roman" w:hAnsi="Times New Roman" w:cs="Times New Roman"/>
          <w:sz w:val="24"/>
          <w:szCs w:val="24"/>
          <w:lang w:val="ru-RU"/>
        </w:rPr>
      </w:pPr>
      <w:bookmarkStart w:id="1" w:name="_Toc160532138"/>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1764060431"/>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Общества)</w:t>
          </w:r>
          <w:r w:rsidRPr="00FB7F8D">
            <w:rPr>
              <w:rFonts w:ascii="Times New Roman" w:eastAsia="Times New Roman" w:hAnsi="Times New Roman" w:cs="Times New Roman"/>
              <w:i/>
              <w:spacing w:val="-2"/>
              <w:sz w:val="24"/>
              <w:szCs w:val="24"/>
              <w:lang w:val="ru-RU" w:eastAsia="ru-RU"/>
            </w:rPr>
            <w:t xml:space="preserve"> </w:t>
          </w:r>
          <w:r w:rsidRPr="005A4F7B">
            <w:rPr>
              <w:rFonts w:ascii="Times New Roman" w:eastAsia="Times New Roman" w:hAnsi="Times New Roman" w:cs="Times New Roman"/>
              <w:i/>
              <w:spacing w:val="-2"/>
              <w:sz w:val="24"/>
              <w:szCs w:val="24"/>
              <w:highlight w:val="lightGray"/>
              <w:lang w:val="ru-RU" w:eastAsia="ru-RU"/>
            </w:rPr>
            <w:t>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Продавец</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1847001066"/>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 xml:space="preserve"> 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xml:space="preserve">, действующего на основании </w:t>
      </w:r>
      <w:sdt>
        <w:sdtPr>
          <w:rPr>
            <w:rFonts w:ascii="Times New Roman" w:eastAsia="Calibri" w:hAnsi="Times New Roman" w:cs="Times New Roman"/>
            <w:i/>
            <w:sz w:val="24"/>
            <w:szCs w:val="20"/>
          </w:rPr>
          <w:id w:val="973882195"/>
          <w:placeholder>
            <w:docPart w:val="68E4DBDBA5EF412FA9F706EEB568074E"/>
          </w:placeholder>
          <w15:color w:val="FFFFFF"/>
        </w:sdtPr>
        <w:sdtEndPr/>
        <w:sdtContent>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 с одной стороны, и</w:t>
      </w:r>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858588420"/>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Контрагента)</w:t>
          </w:r>
          <w:r w:rsidRPr="005A4F7B">
            <w:rPr>
              <w:rFonts w:ascii="Times New Roman" w:eastAsia="Times New Roman" w:hAnsi="Times New Roman" w:cs="Times New Roman"/>
              <w:i/>
              <w:spacing w:val="-2"/>
              <w:sz w:val="24"/>
              <w:szCs w:val="24"/>
              <w:highlight w:val="lightGray"/>
              <w:lang w:val="ru-RU" w:eastAsia="ru-RU"/>
            </w:rPr>
            <w:t xml:space="preserve"> 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Покупатель</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212577179"/>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действующего на основании</w:t>
      </w:r>
      <w:r w:rsidRPr="00656BA0">
        <w:rPr>
          <w:rFonts w:ascii="Times New Roman" w:eastAsia="Calibri" w:hAnsi="Times New Roman" w:cs="Times New Roman"/>
          <w:sz w:val="24"/>
          <w:szCs w:val="20"/>
          <w:lang w:val="ru-RU"/>
        </w:rPr>
        <w:t xml:space="preserve"> </w:t>
      </w:r>
      <w:sdt>
        <w:sdtPr>
          <w:rPr>
            <w:rFonts w:ascii="Times New Roman" w:eastAsia="Calibri" w:hAnsi="Times New Roman" w:cs="Times New Roman"/>
            <w:sz w:val="24"/>
            <w:szCs w:val="20"/>
          </w:rPr>
          <w:id w:val="1405492538"/>
          <w:placeholder>
            <w:docPart w:val="D87AA9A2FA2D4B99B97B1F99BAEC7B92"/>
          </w:placeholder>
          <w15:color w:val="FFFFFF"/>
        </w:sdtPr>
        <w:sdtEndPr>
          <w:rPr>
            <w:i/>
          </w:rPr>
        </w:sdtEndPr>
        <w:sdtContent>
          <w:r w:rsidRPr="00656BA0">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w:t>
      </w:r>
      <w:r w:rsidRPr="005A4F7B">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sz w:val="24"/>
          <w:szCs w:val="20"/>
          <w:lang w:val="ru-RU"/>
        </w:rPr>
        <w:t xml:space="preserve">с другой стороны, вместе и по отдельности именуемые в дальнейшем соответственно «Стороны» и </w:t>
      </w:r>
      <w:r w:rsidRPr="00EE259A">
        <w:rPr>
          <w:rFonts w:ascii="Times New Roman" w:eastAsia="Calibri" w:hAnsi="Times New Roman" w:cs="Times New Roman"/>
          <w:sz w:val="24"/>
          <w:szCs w:val="20"/>
          <w:lang w:val="ru-RU"/>
        </w:rPr>
        <w:t xml:space="preserve">«Сторона», </w:t>
      </w:r>
      <w:r w:rsidRPr="00EE259A">
        <w:rPr>
          <w:rFonts w:ascii="Times New Roman" w:hAnsi="Times New Roman" w:cs="Times New Roman"/>
          <w:sz w:val="24"/>
          <w:szCs w:val="24"/>
          <w:lang w:val="ru-RU"/>
        </w:rPr>
        <w:t xml:space="preserve">заключили настоящее Соглашение о применении </w:t>
      </w:r>
      <w:r>
        <w:rPr>
          <w:rFonts w:ascii="Times New Roman" w:hAnsi="Times New Roman" w:cs="Times New Roman"/>
          <w:sz w:val="24"/>
          <w:szCs w:val="24"/>
          <w:lang w:val="ru-RU"/>
        </w:rPr>
        <w:t xml:space="preserve">стандартных </w:t>
      </w:r>
      <w:r w:rsidRPr="00EE259A">
        <w:rPr>
          <w:rFonts w:ascii="Times New Roman" w:hAnsi="Times New Roman" w:cs="Times New Roman"/>
          <w:sz w:val="24"/>
          <w:szCs w:val="24"/>
          <w:lang w:val="ru-RU"/>
        </w:rPr>
        <w:t>оговорок (далее – Соглашение) о нижеследующем:</w:t>
      </w:r>
    </w:p>
    <w:p w14:paraId="2608E625" w14:textId="77777777" w:rsidR="00CC6763" w:rsidRPr="003A7864" w:rsidRDefault="00CC6763" w:rsidP="00A3579C">
      <w:pPr>
        <w:pStyle w:val="1"/>
        <w:tabs>
          <w:tab w:val="left" w:pos="1560"/>
          <w:tab w:val="left" w:pos="1843"/>
        </w:tabs>
        <w:ind w:left="0"/>
        <w:rPr>
          <w:rFonts w:cs="Times New Roman"/>
          <w:lang w:val="ru-RU"/>
        </w:rPr>
      </w:pPr>
    </w:p>
    <w:p w14:paraId="6A91EEA8" w14:textId="0BE68855" w:rsidR="00FD51C4" w:rsidRPr="003A7864" w:rsidRDefault="00FD51C4" w:rsidP="00A3579C">
      <w:pPr>
        <w:pStyle w:val="1"/>
        <w:tabs>
          <w:tab w:val="left" w:pos="1560"/>
          <w:tab w:val="left" w:pos="1843"/>
        </w:tabs>
        <w:ind w:left="0"/>
        <w:rPr>
          <w:rFonts w:cs="Times New Roman"/>
        </w:rPr>
      </w:pPr>
      <w:r w:rsidRPr="003A7864">
        <w:rPr>
          <w:rFonts w:cs="Times New Roman"/>
        </w:rPr>
        <w:t>ОПРЕДЕЛЕНИЯ</w:t>
      </w:r>
      <w:bookmarkEnd w:id="1"/>
    </w:p>
    <w:p w14:paraId="1C623830" w14:textId="43B5F7DE" w:rsidR="00FD51C4" w:rsidRPr="003A7864" w:rsidRDefault="00D811FE"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Сторона1 для целей настоящего Соглашения </w:t>
      </w:r>
      <w:r w:rsidR="00D21AC3"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Продавца</w:t>
      </w:r>
      <w:r w:rsidR="00D85AC7" w:rsidRPr="003A7864">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как он указан в </w:t>
      </w:r>
      <w:r w:rsidR="00D21AC3" w:rsidRPr="003A7864">
        <w:rPr>
          <w:rFonts w:ascii="Times New Roman" w:hAnsi="Times New Roman" w:cs="Times New Roman"/>
          <w:sz w:val="24"/>
          <w:szCs w:val="24"/>
          <w:lang w:val="ru-RU"/>
        </w:rPr>
        <w:t>Договоре</w:t>
      </w:r>
      <w:r w:rsidR="00C06755" w:rsidRPr="003A7864">
        <w:rPr>
          <w:rFonts w:ascii="Times New Roman" w:hAnsi="Times New Roman" w:cs="Times New Roman"/>
          <w:sz w:val="24"/>
          <w:szCs w:val="24"/>
          <w:lang w:val="ru-RU"/>
        </w:rPr>
        <w:t>.</w:t>
      </w:r>
      <w:r w:rsidR="00513F96" w:rsidRPr="003A7864">
        <w:rPr>
          <w:rFonts w:ascii="Times New Roman" w:hAnsi="Times New Roman" w:cs="Times New Roman"/>
          <w:sz w:val="24"/>
          <w:szCs w:val="24"/>
          <w:lang w:val="ru-RU"/>
        </w:rPr>
        <w:t xml:space="preserve"> </w:t>
      </w:r>
      <w:r w:rsidR="00F001C7" w:rsidRPr="003A7864">
        <w:rPr>
          <w:rFonts w:ascii="Times New Roman" w:hAnsi="Times New Roman" w:cs="Times New Roman"/>
          <w:sz w:val="24"/>
          <w:szCs w:val="24"/>
          <w:lang w:val="ru-RU"/>
        </w:rPr>
        <w:t xml:space="preserve">    </w:t>
      </w:r>
    </w:p>
    <w:p w14:paraId="7F125809" w14:textId="6C87A63F" w:rsidR="00FD51C4" w:rsidRPr="003A7864" w:rsidRDefault="00FD51C4"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С</w:t>
      </w:r>
      <w:r w:rsidR="00195AED" w:rsidRPr="003A7864">
        <w:rPr>
          <w:rFonts w:ascii="Times New Roman" w:hAnsi="Times New Roman" w:cs="Times New Roman"/>
          <w:sz w:val="24"/>
          <w:szCs w:val="24"/>
          <w:lang w:val="ru-RU"/>
        </w:rPr>
        <w:t>торона</w:t>
      </w:r>
      <w:r w:rsidRPr="003A7864">
        <w:rPr>
          <w:rFonts w:ascii="Times New Roman" w:hAnsi="Times New Roman" w:cs="Times New Roman"/>
          <w:sz w:val="24"/>
          <w:szCs w:val="24"/>
          <w:lang w:val="ru-RU"/>
        </w:rPr>
        <w:t xml:space="preserve">2 для целей настоящего </w:t>
      </w:r>
      <w:r w:rsidR="00195AED" w:rsidRPr="003A7864">
        <w:rPr>
          <w:rFonts w:ascii="Times New Roman" w:hAnsi="Times New Roman" w:cs="Times New Roman"/>
          <w:sz w:val="24"/>
          <w:szCs w:val="24"/>
          <w:lang w:val="ru-RU"/>
        </w:rPr>
        <w:t xml:space="preserve">Соглашения </w:t>
      </w:r>
      <w:r w:rsidR="00D85AC7"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Покупателя</w:t>
      </w:r>
      <w:r w:rsidR="00D85AC7" w:rsidRPr="003A7864">
        <w:rPr>
          <w:rFonts w:ascii="Times New Roman" w:hAnsi="Times New Roman" w:cs="Times New Roman"/>
          <w:sz w:val="24"/>
          <w:szCs w:val="24"/>
          <w:lang w:val="ru-RU"/>
        </w:rPr>
        <w:t xml:space="preserve"> </w:t>
      </w:r>
      <w:r w:rsidRPr="003A7864">
        <w:rPr>
          <w:rFonts w:ascii="Times New Roman" w:hAnsi="Times New Roman" w:cs="Times New Roman"/>
          <w:sz w:val="24"/>
          <w:szCs w:val="24"/>
          <w:lang w:val="ru-RU"/>
        </w:rPr>
        <w:t>как он указан в Д</w:t>
      </w:r>
      <w:r w:rsidR="00195AED" w:rsidRPr="003A7864">
        <w:rPr>
          <w:rFonts w:ascii="Times New Roman" w:hAnsi="Times New Roman" w:cs="Times New Roman"/>
          <w:sz w:val="24"/>
          <w:szCs w:val="24"/>
          <w:lang w:val="ru-RU"/>
        </w:rPr>
        <w:t>оговоре</w:t>
      </w:r>
      <w:r w:rsidRPr="003A7864">
        <w:rPr>
          <w:rFonts w:ascii="Times New Roman" w:hAnsi="Times New Roman" w:cs="Times New Roman"/>
          <w:sz w:val="24"/>
          <w:szCs w:val="24"/>
          <w:lang w:val="ru-RU"/>
        </w:rPr>
        <w:t>.</w:t>
      </w:r>
    </w:p>
    <w:p w14:paraId="2BE63D5F" w14:textId="7B23FD16" w:rsidR="00B21436" w:rsidRPr="00B21436" w:rsidRDefault="00B21436" w:rsidP="00B21436">
      <w:pPr>
        <w:tabs>
          <w:tab w:val="left" w:pos="993"/>
        </w:tabs>
        <w:spacing w:line="264"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E47CF" w:rsidRPr="003A7864">
        <w:rPr>
          <w:rFonts w:ascii="Times New Roman" w:hAnsi="Times New Roman" w:cs="Times New Roman"/>
          <w:sz w:val="24"/>
          <w:szCs w:val="24"/>
          <w:lang w:val="ru-RU"/>
        </w:rPr>
        <w:t xml:space="preserve"> </w:t>
      </w:r>
      <w:r w:rsidR="00D811FE">
        <w:rPr>
          <w:rFonts w:ascii="Times New Roman" w:hAnsi="Times New Roman" w:cs="Times New Roman"/>
          <w:sz w:val="24"/>
          <w:szCs w:val="24"/>
          <w:lang w:val="ru-RU"/>
        </w:rPr>
        <w:t xml:space="preserve"> </w:t>
      </w:r>
      <w:r w:rsidR="00FD51C4" w:rsidRPr="00B21436">
        <w:rPr>
          <w:rFonts w:ascii="Times New Roman" w:hAnsi="Times New Roman" w:cs="Times New Roman"/>
          <w:sz w:val="24"/>
          <w:szCs w:val="24"/>
          <w:lang w:val="ru-RU"/>
        </w:rPr>
        <w:t xml:space="preserve">Настоящим </w:t>
      </w:r>
      <w:r w:rsidR="000E47CF" w:rsidRPr="00B21436">
        <w:rPr>
          <w:rFonts w:ascii="Times New Roman" w:hAnsi="Times New Roman" w:cs="Times New Roman"/>
          <w:sz w:val="24"/>
          <w:szCs w:val="24"/>
          <w:lang w:val="ru-RU"/>
        </w:rPr>
        <w:t>Стороны</w:t>
      </w:r>
      <w:r w:rsidR="00FD51C4" w:rsidRPr="00B21436">
        <w:rPr>
          <w:rFonts w:ascii="Times New Roman" w:hAnsi="Times New Roman" w:cs="Times New Roman"/>
          <w:sz w:val="24"/>
          <w:szCs w:val="24"/>
          <w:lang w:val="ru-RU"/>
        </w:rPr>
        <w:t xml:space="preserve"> подтверждают, что при исполнении обязательств по Д</w:t>
      </w:r>
      <w:r w:rsidR="000E47CF" w:rsidRPr="00B21436">
        <w:rPr>
          <w:rFonts w:ascii="Times New Roman" w:hAnsi="Times New Roman" w:cs="Times New Roman"/>
          <w:sz w:val="24"/>
          <w:szCs w:val="24"/>
          <w:lang w:val="ru-RU"/>
        </w:rPr>
        <w:t>оговору</w:t>
      </w:r>
      <w:r w:rsidR="00FD51C4" w:rsidRPr="00B21436">
        <w:rPr>
          <w:rFonts w:ascii="Times New Roman" w:hAnsi="Times New Roman" w:cs="Times New Roman"/>
          <w:sz w:val="24"/>
          <w:szCs w:val="24"/>
          <w:lang w:val="ru-RU"/>
        </w:rPr>
        <w:t xml:space="preserve"> будут руководствоваться положениями нижеуказанных оговорок. </w:t>
      </w:r>
      <w:r w:rsidRPr="00B21436">
        <w:rPr>
          <w:rFonts w:ascii="Times New Roman" w:hAnsi="Times New Roman" w:cs="Times New Roman"/>
          <w:sz w:val="24"/>
          <w:szCs w:val="24"/>
          <w:lang w:val="ru-RU"/>
        </w:rPr>
        <w:t xml:space="preserve">При этом в случае, если </w:t>
      </w:r>
      <w:r w:rsidR="0099332C">
        <w:rPr>
          <w:rFonts w:ascii="Times New Roman" w:hAnsi="Times New Roman" w:cs="Times New Roman"/>
          <w:sz w:val="24"/>
          <w:szCs w:val="24"/>
          <w:lang w:val="ru-RU"/>
        </w:rPr>
        <w:t>Покупателем</w:t>
      </w:r>
      <w:r w:rsidRPr="00B21436">
        <w:rPr>
          <w:rFonts w:ascii="Times New Roman" w:hAnsi="Times New Roman" w:cs="Times New Roman"/>
          <w:sz w:val="24"/>
          <w:szCs w:val="24"/>
          <w:lang w:val="ru-RU"/>
        </w:rPr>
        <w:t xml:space="preserve"> является Обществом Группы ПАО «НК «Роснефть» настоящие оговорки применяются в части, предусмотренной ОРД и ЛНД Компании.</w:t>
      </w:r>
    </w:p>
    <w:p w14:paraId="7DC83FDC" w14:textId="0DE0616B" w:rsidR="00FD51C4" w:rsidRPr="003A7864" w:rsidRDefault="00FD51C4" w:rsidP="00E073BF">
      <w:pPr>
        <w:ind w:firstLine="284"/>
        <w:jc w:val="both"/>
        <w:rPr>
          <w:rFonts w:ascii="Times New Roman" w:hAnsi="Times New Roman" w:cs="Times New Roman"/>
          <w:sz w:val="24"/>
          <w:szCs w:val="24"/>
          <w:lang w:val="ru-RU"/>
        </w:rPr>
      </w:pPr>
    </w:p>
    <w:p w14:paraId="1F5DDE82" w14:textId="7F8FB3F8" w:rsidR="005D4D6A" w:rsidRPr="003A7864" w:rsidRDefault="005D4D6A" w:rsidP="00E073BF">
      <w:pPr>
        <w:ind w:firstLine="284"/>
        <w:jc w:val="both"/>
        <w:rPr>
          <w:rFonts w:ascii="Times New Roman" w:hAnsi="Times New Roman" w:cs="Times New Roman"/>
          <w:sz w:val="24"/>
          <w:szCs w:val="24"/>
          <w:lang w:val="ru-RU"/>
        </w:rPr>
      </w:pPr>
    </w:p>
    <w:tbl>
      <w:tblPr>
        <w:tblStyle w:val="a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24444" w:rsidRPr="00616BB3" w14:paraId="5C393906" w14:textId="77777777" w:rsidTr="00E073BF">
        <w:trPr>
          <w:trHeight w:val="760"/>
        </w:trPr>
        <w:tc>
          <w:tcPr>
            <w:tcW w:w="9356" w:type="dxa"/>
          </w:tcPr>
          <w:p w14:paraId="5BF90BA6" w14:textId="0C6063CC" w:rsidR="00AB5823" w:rsidRPr="009138D4" w:rsidRDefault="00AB5823" w:rsidP="00E073BF">
            <w:pPr>
              <w:pStyle w:val="1"/>
              <w:spacing w:before="0"/>
              <w:ind w:left="0"/>
              <w:rPr>
                <w:rFonts w:cs="Times New Roman"/>
                <w:lang w:val="ru-RU"/>
              </w:rPr>
            </w:pPr>
            <w:r w:rsidRPr="009138D4">
              <w:rPr>
                <w:rFonts w:cs="Times New Roman"/>
                <w:lang w:val="ru-RU"/>
              </w:rPr>
              <w:t>СОДЕРЖАНИЕ</w:t>
            </w:r>
          </w:p>
          <w:p w14:paraId="68E14C9E" w14:textId="77777777" w:rsidR="00E073BF" w:rsidRPr="009138D4" w:rsidRDefault="00E073BF" w:rsidP="00E073BF">
            <w:pPr>
              <w:pStyle w:val="1"/>
              <w:spacing w:before="0"/>
              <w:ind w:left="0"/>
              <w:rPr>
                <w:rFonts w:cs="Times New Roman"/>
                <w:lang w:val="ru-RU"/>
              </w:rPr>
            </w:pPr>
          </w:p>
          <w:p w14:paraId="7C40C7AD" w14:textId="190976E2" w:rsidR="00124444" w:rsidRPr="009138D4" w:rsidRDefault="00124444" w:rsidP="0099332C">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1</w:t>
            </w:r>
            <w:r w:rsidRPr="009138D4">
              <w:rPr>
                <w:rFonts w:ascii="Times New Roman" w:eastAsia="Times New Roman" w:hAnsi="Times New Roman" w:cs="Times New Roman"/>
                <w:sz w:val="24"/>
                <w:szCs w:val="24"/>
                <w:lang w:val="ru-RU" w:eastAsia="ru-RU"/>
              </w:rPr>
              <w:t xml:space="preserve"> Антикоррупционные условия</w:t>
            </w:r>
            <w:r w:rsidR="00C46491">
              <w:rPr>
                <w:rFonts w:ascii="Times New Roman" w:eastAsia="Times New Roman" w:hAnsi="Times New Roman" w:cs="Times New Roman"/>
                <w:sz w:val="24"/>
                <w:szCs w:val="24"/>
                <w:lang w:val="ru-RU" w:eastAsia="ru-RU"/>
              </w:rPr>
              <w:t>.</w:t>
            </w:r>
          </w:p>
        </w:tc>
      </w:tr>
      <w:tr w:rsidR="00CB0F4F" w:rsidRPr="00D10592" w14:paraId="296988A9" w14:textId="77777777" w:rsidTr="009446AF">
        <w:trPr>
          <w:trHeight w:val="633"/>
        </w:trPr>
        <w:tc>
          <w:tcPr>
            <w:tcW w:w="9356" w:type="dxa"/>
          </w:tcPr>
          <w:p w14:paraId="4217454A" w14:textId="1B227A4B" w:rsidR="00CB0F4F" w:rsidRPr="009138D4" w:rsidRDefault="00CB0F4F"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2</w:t>
            </w:r>
            <w:r w:rsidRPr="009138D4">
              <w:rPr>
                <w:rFonts w:ascii="Times New Roman" w:eastAsia="Times New Roman" w:hAnsi="Times New Roman" w:cs="Times New Roman"/>
                <w:sz w:val="24"/>
                <w:szCs w:val="24"/>
                <w:lang w:val="ru-RU" w:eastAsia="ru-RU"/>
              </w:rPr>
              <w:t>   О сохранности сведений конфиденциального характера</w:t>
            </w:r>
            <w:r w:rsidR="00C46491">
              <w:rPr>
                <w:rFonts w:ascii="Times New Roman" w:eastAsia="Times New Roman" w:hAnsi="Times New Roman" w:cs="Times New Roman"/>
                <w:sz w:val="24"/>
                <w:szCs w:val="24"/>
                <w:lang w:val="ru-RU" w:eastAsia="ru-RU"/>
              </w:rPr>
              <w:t>.</w:t>
            </w:r>
          </w:p>
          <w:p w14:paraId="1A4D7AB7" w14:textId="14BA5FF2" w:rsidR="00CB0F4F" w:rsidRPr="009138D4" w:rsidRDefault="00CB0F4F"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3</w:t>
            </w:r>
            <w:r w:rsidRPr="009138D4">
              <w:rPr>
                <w:rFonts w:ascii="Times New Roman" w:eastAsia="Times New Roman" w:hAnsi="Times New Roman" w:cs="Times New Roman"/>
                <w:sz w:val="24"/>
                <w:szCs w:val="24"/>
                <w:lang w:val="ru-RU" w:eastAsia="ru-RU"/>
              </w:rPr>
              <w:t>   О возможности подписания документов электронной подписью</w:t>
            </w:r>
            <w:r w:rsidR="00C46491">
              <w:rPr>
                <w:rFonts w:ascii="Times New Roman" w:eastAsia="Times New Roman" w:hAnsi="Times New Roman" w:cs="Times New Roman"/>
                <w:sz w:val="24"/>
                <w:szCs w:val="24"/>
                <w:lang w:val="ru-RU" w:eastAsia="ru-RU"/>
              </w:rPr>
              <w:t>.</w:t>
            </w:r>
            <w:r w:rsidRPr="009138D4">
              <w:rPr>
                <w:rFonts w:ascii="Times New Roman" w:eastAsia="Times New Roman" w:hAnsi="Times New Roman" w:cs="Times New Roman"/>
                <w:sz w:val="24"/>
                <w:szCs w:val="24"/>
                <w:lang w:val="ru-RU" w:eastAsia="ru-RU"/>
              </w:rPr>
              <w:t xml:space="preserve"> </w:t>
            </w:r>
          </w:p>
        </w:tc>
      </w:tr>
      <w:tr w:rsidR="00124444" w:rsidRPr="00D10592" w14:paraId="3F386187" w14:textId="77777777" w:rsidTr="00124444">
        <w:tc>
          <w:tcPr>
            <w:tcW w:w="9356" w:type="dxa"/>
          </w:tcPr>
          <w:p w14:paraId="319E2A57" w14:textId="3CCF191A" w:rsidR="00B6421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4</w:t>
            </w:r>
            <w:r w:rsidR="00124444" w:rsidRPr="009138D4">
              <w:rPr>
                <w:rFonts w:ascii="Times New Roman" w:eastAsia="Times New Roman" w:hAnsi="Times New Roman" w:cs="Times New Roman"/>
                <w:sz w:val="24"/>
                <w:szCs w:val="24"/>
                <w:lang w:val="ru-RU" w:eastAsia="ru-RU"/>
              </w:rPr>
              <w:t> </w:t>
            </w:r>
            <w:r w:rsidR="005D7D8D" w:rsidRPr="009138D4">
              <w:rPr>
                <w:rFonts w:ascii="Times New Roman" w:eastAsia="Times New Roman" w:hAnsi="Times New Roman" w:cs="Times New Roman"/>
                <w:sz w:val="24"/>
                <w:szCs w:val="24"/>
                <w:lang w:val="ru-RU" w:eastAsia="ru-RU"/>
              </w:rPr>
              <w:t xml:space="preserve"> </w:t>
            </w:r>
            <w:r w:rsidR="00124444" w:rsidRPr="009138D4">
              <w:rPr>
                <w:rFonts w:ascii="Times New Roman" w:eastAsia="Times New Roman" w:hAnsi="Times New Roman" w:cs="Times New Roman"/>
                <w:sz w:val="24"/>
                <w:szCs w:val="24"/>
                <w:lang w:val="ru-RU" w:eastAsia="ru-RU"/>
              </w:rPr>
              <w:t> </w:t>
            </w:r>
            <w:r w:rsidR="009C50F6" w:rsidRPr="009138D4">
              <w:rPr>
                <w:rFonts w:ascii="Times New Roman" w:eastAsia="Times New Roman" w:hAnsi="Times New Roman" w:cs="Times New Roman"/>
                <w:sz w:val="24"/>
                <w:szCs w:val="24"/>
                <w:lang w:val="ru-RU" w:eastAsia="ru-RU"/>
              </w:rPr>
              <w:t>О</w:t>
            </w:r>
            <w:r w:rsidR="0079437D">
              <w:rPr>
                <w:rFonts w:ascii="Times New Roman" w:eastAsia="Times New Roman" w:hAnsi="Times New Roman" w:cs="Times New Roman"/>
                <w:sz w:val="24"/>
                <w:szCs w:val="24"/>
                <w:lang w:val="ru-RU" w:eastAsia="ru-RU"/>
              </w:rPr>
              <w:t xml:space="preserve"> взаимодействии сторон </w:t>
            </w:r>
            <w:proofErr w:type="gramStart"/>
            <w:r w:rsidR="0079437D">
              <w:rPr>
                <w:rFonts w:ascii="Times New Roman" w:eastAsia="Times New Roman" w:hAnsi="Times New Roman" w:cs="Times New Roman"/>
                <w:sz w:val="24"/>
                <w:szCs w:val="24"/>
                <w:lang w:val="ru-RU" w:eastAsia="ru-RU"/>
              </w:rPr>
              <w:t xml:space="preserve">при  </w:t>
            </w:r>
            <w:r w:rsidR="009C50F6" w:rsidRPr="009138D4">
              <w:rPr>
                <w:rFonts w:ascii="Times New Roman" w:eastAsia="Times New Roman" w:hAnsi="Times New Roman" w:cs="Times New Roman"/>
                <w:sz w:val="24"/>
                <w:szCs w:val="24"/>
                <w:lang w:val="ru-RU" w:eastAsia="ru-RU"/>
              </w:rPr>
              <w:t>электронно</w:t>
            </w:r>
            <w:r w:rsidR="0079437D">
              <w:rPr>
                <w:rFonts w:ascii="Times New Roman" w:eastAsia="Times New Roman" w:hAnsi="Times New Roman" w:cs="Times New Roman"/>
                <w:sz w:val="24"/>
                <w:szCs w:val="24"/>
                <w:lang w:val="ru-RU" w:eastAsia="ru-RU"/>
              </w:rPr>
              <w:t>м</w:t>
            </w:r>
            <w:proofErr w:type="gramEnd"/>
            <w:r w:rsidR="009C50F6" w:rsidRPr="009138D4">
              <w:rPr>
                <w:rFonts w:ascii="Times New Roman" w:eastAsia="Times New Roman" w:hAnsi="Times New Roman" w:cs="Times New Roman"/>
                <w:sz w:val="24"/>
                <w:szCs w:val="24"/>
                <w:lang w:val="ru-RU" w:eastAsia="ru-RU"/>
              </w:rPr>
              <w:t xml:space="preserve"> документооборот</w:t>
            </w:r>
            <w:r w:rsidR="0079437D">
              <w:rPr>
                <w:rFonts w:ascii="Times New Roman" w:eastAsia="Times New Roman" w:hAnsi="Times New Roman" w:cs="Times New Roman"/>
                <w:sz w:val="24"/>
                <w:szCs w:val="24"/>
                <w:lang w:val="ru-RU" w:eastAsia="ru-RU"/>
              </w:rPr>
              <w:t>е</w:t>
            </w:r>
            <w:r w:rsidR="00C46491">
              <w:rPr>
                <w:rFonts w:ascii="Times New Roman" w:eastAsia="Times New Roman" w:hAnsi="Times New Roman" w:cs="Times New Roman"/>
                <w:sz w:val="24"/>
                <w:szCs w:val="24"/>
                <w:lang w:val="ru-RU" w:eastAsia="ru-RU"/>
              </w:rPr>
              <w:t>.</w:t>
            </w:r>
            <w:r w:rsidR="00124444" w:rsidRPr="009138D4">
              <w:rPr>
                <w:rFonts w:ascii="Times New Roman" w:eastAsia="Times New Roman" w:hAnsi="Times New Roman" w:cs="Times New Roman"/>
                <w:sz w:val="24"/>
                <w:szCs w:val="24"/>
                <w:lang w:val="ru-RU" w:eastAsia="ru-RU"/>
              </w:rPr>
              <w:t> </w:t>
            </w:r>
          </w:p>
          <w:p w14:paraId="65C2D385" w14:textId="03A1D67E" w:rsidR="00124444" w:rsidRPr="009138D4" w:rsidRDefault="00B6421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5</w:t>
            </w:r>
            <w:r w:rsidRPr="009138D4">
              <w:rPr>
                <w:rFonts w:ascii="Times New Roman" w:eastAsia="Times New Roman" w:hAnsi="Times New Roman" w:cs="Times New Roman"/>
                <w:sz w:val="24"/>
                <w:szCs w:val="24"/>
                <w:lang w:val="ru-RU" w:eastAsia="ru-RU"/>
              </w:rPr>
              <w:t>   </w:t>
            </w:r>
            <w:r w:rsidR="005D3473" w:rsidRPr="009138D4">
              <w:rPr>
                <w:rFonts w:ascii="Times New Roman" w:eastAsia="Times New Roman" w:hAnsi="Times New Roman" w:cs="Times New Roman"/>
                <w:sz w:val="24"/>
                <w:szCs w:val="24"/>
                <w:lang w:val="ru-RU" w:eastAsia="ru-RU"/>
              </w:rPr>
              <w:t>О</w:t>
            </w:r>
            <w:r w:rsidR="00124444" w:rsidRPr="009138D4">
              <w:rPr>
                <w:rFonts w:ascii="Times New Roman" w:eastAsia="Times New Roman" w:hAnsi="Times New Roman" w:cs="Times New Roman"/>
                <w:sz w:val="24"/>
                <w:szCs w:val="24"/>
                <w:lang w:val="ru-RU" w:eastAsia="ru-RU"/>
              </w:rPr>
              <w:t xml:space="preserve"> соблюдении требований ЛНД Общества</w:t>
            </w:r>
            <w:r w:rsidR="00C46491">
              <w:rPr>
                <w:rFonts w:ascii="Times New Roman" w:eastAsia="Times New Roman" w:hAnsi="Times New Roman" w:cs="Times New Roman"/>
                <w:sz w:val="24"/>
                <w:szCs w:val="24"/>
                <w:lang w:val="ru-RU" w:eastAsia="ru-RU"/>
              </w:rPr>
              <w:t>.</w:t>
            </w:r>
          </w:p>
          <w:p w14:paraId="7E399178" w14:textId="72AE404A"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B64214" w:rsidRPr="009138D4">
              <w:rPr>
                <w:rFonts w:ascii="Times New Roman" w:eastAsia="Times New Roman" w:hAnsi="Times New Roman" w:cs="Times New Roman"/>
                <w:b/>
                <w:sz w:val="24"/>
                <w:szCs w:val="24"/>
                <w:lang w:val="ru-RU" w:eastAsia="ru-RU"/>
              </w:rPr>
              <w:t>6</w:t>
            </w:r>
            <w:r w:rsidRPr="009138D4">
              <w:rPr>
                <w:rFonts w:ascii="Times New Roman" w:eastAsia="Times New Roman" w:hAnsi="Times New Roman" w:cs="Times New Roman"/>
                <w:sz w:val="24"/>
                <w:szCs w:val="24"/>
                <w:lang w:val="ru-RU" w:eastAsia="ru-RU"/>
              </w:rPr>
              <w:t>   О запрете совершения несогласованн</w:t>
            </w:r>
            <w:r w:rsidR="0099332C">
              <w:rPr>
                <w:rFonts w:ascii="Times New Roman" w:eastAsia="Times New Roman" w:hAnsi="Times New Roman" w:cs="Times New Roman"/>
                <w:sz w:val="24"/>
                <w:szCs w:val="24"/>
                <w:lang w:val="ru-RU" w:eastAsia="ru-RU"/>
              </w:rPr>
              <w:t xml:space="preserve">ой уступки права (требования), </w:t>
            </w:r>
            <w:r w:rsidRPr="009138D4">
              <w:rPr>
                <w:rFonts w:ascii="Times New Roman" w:eastAsia="Times New Roman" w:hAnsi="Times New Roman" w:cs="Times New Roman"/>
                <w:sz w:val="24"/>
                <w:szCs w:val="24"/>
                <w:lang w:val="ru-RU" w:eastAsia="ru-RU"/>
              </w:rPr>
              <w:t>факторинга, залога права требования</w:t>
            </w:r>
            <w:r w:rsidR="00C46491">
              <w:rPr>
                <w:rFonts w:ascii="Times New Roman" w:eastAsia="Times New Roman" w:hAnsi="Times New Roman" w:cs="Times New Roman"/>
                <w:sz w:val="24"/>
                <w:szCs w:val="24"/>
                <w:lang w:val="ru-RU" w:eastAsia="ru-RU"/>
              </w:rPr>
              <w:t>.</w:t>
            </w:r>
            <w:r w:rsidRPr="009138D4">
              <w:rPr>
                <w:rFonts w:ascii="Times New Roman" w:eastAsia="Times New Roman" w:hAnsi="Times New Roman" w:cs="Times New Roman"/>
                <w:sz w:val="24"/>
                <w:szCs w:val="24"/>
                <w:lang w:val="ru-RU" w:eastAsia="ru-RU"/>
              </w:rPr>
              <w:t xml:space="preserve"> </w:t>
            </w:r>
          </w:p>
          <w:p w14:paraId="10A32441" w14:textId="21E550A5" w:rsidR="0012444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00B64214" w:rsidRPr="009138D4">
              <w:rPr>
                <w:rFonts w:ascii="Times New Roman" w:eastAsia="Times New Roman" w:hAnsi="Times New Roman" w:cs="Times New Roman"/>
                <w:b/>
                <w:sz w:val="24"/>
                <w:szCs w:val="24"/>
                <w:lang w:val="ru-RU" w:eastAsia="ru-RU"/>
              </w:rPr>
              <w:t>7</w:t>
            </w:r>
            <w:r w:rsidR="00124444" w:rsidRPr="009138D4">
              <w:rPr>
                <w:rFonts w:ascii="Times New Roman" w:eastAsia="Times New Roman" w:hAnsi="Times New Roman" w:cs="Times New Roman"/>
                <w:sz w:val="24"/>
                <w:szCs w:val="24"/>
                <w:lang w:val="ru-RU" w:eastAsia="ru-RU"/>
              </w:rPr>
              <w:t>   Налоговые оговорки</w:t>
            </w:r>
            <w:r w:rsidR="00C46491">
              <w:rPr>
                <w:rFonts w:ascii="Times New Roman" w:eastAsia="Times New Roman" w:hAnsi="Times New Roman" w:cs="Times New Roman"/>
                <w:sz w:val="24"/>
                <w:szCs w:val="24"/>
                <w:lang w:val="ru-RU" w:eastAsia="ru-RU"/>
              </w:rPr>
              <w:t>.</w:t>
            </w:r>
          </w:p>
          <w:p w14:paraId="5DB280D1" w14:textId="755383DC"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8</w:t>
            </w:r>
            <w:r w:rsidRPr="009138D4">
              <w:rPr>
                <w:rFonts w:ascii="Times New Roman" w:eastAsia="Times New Roman" w:hAnsi="Times New Roman" w:cs="Times New Roman"/>
                <w:sz w:val="24"/>
                <w:szCs w:val="24"/>
                <w:lang w:val="ru-RU" w:eastAsia="ru-RU"/>
              </w:rPr>
              <w:t> </w:t>
            </w:r>
            <w:r w:rsidR="006A209A" w:rsidRPr="009138D4">
              <w:rPr>
                <w:rFonts w:ascii="Times New Roman" w:eastAsia="Times New Roman" w:hAnsi="Times New Roman" w:cs="Times New Roman"/>
                <w:sz w:val="24"/>
                <w:szCs w:val="24"/>
                <w:lang w:val="ru-RU" w:eastAsia="ru-RU"/>
              </w:rPr>
              <w:t>О</w:t>
            </w:r>
            <w:r w:rsidRPr="009138D4">
              <w:rPr>
                <w:rFonts w:ascii="Times New Roman" w:eastAsia="Times New Roman" w:hAnsi="Times New Roman" w:cs="Times New Roman"/>
                <w:sz w:val="24"/>
                <w:szCs w:val="24"/>
                <w:lang w:val="ru-RU" w:eastAsia="ru-RU"/>
              </w:rPr>
              <w:t xml:space="preserve"> повышении авиационной безопасности</w:t>
            </w:r>
            <w:r w:rsidR="00C46491">
              <w:rPr>
                <w:rFonts w:ascii="Times New Roman" w:eastAsia="Times New Roman" w:hAnsi="Times New Roman" w:cs="Times New Roman"/>
                <w:sz w:val="24"/>
                <w:szCs w:val="24"/>
                <w:lang w:val="ru-RU" w:eastAsia="ru-RU"/>
              </w:rPr>
              <w:t>.</w:t>
            </w:r>
          </w:p>
          <w:p w14:paraId="2404BC67" w14:textId="1FF6786C"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CB0F4F" w:rsidRPr="009138D4">
              <w:rPr>
                <w:rFonts w:ascii="Times New Roman" w:eastAsia="Times New Roman" w:hAnsi="Times New Roman" w:cs="Times New Roman"/>
                <w:b/>
                <w:sz w:val="24"/>
                <w:szCs w:val="24"/>
                <w:lang w:val="ru-RU" w:eastAsia="ru-RU"/>
              </w:rPr>
              <w:t xml:space="preserve"> </w:t>
            </w:r>
            <w:r w:rsidR="00AE35BA" w:rsidRPr="009138D4">
              <w:rPr>
                <w:rFonts w:ascii="Times New Roman" w:eastAsia="Times New Roman" w:hAnsi="Times New Roman" w:cs="Times New Roman"/>
                <w:b/>
                <w:sz w:val="24"/>
                <w:szCs w:val="24"/>
                <w:lang w:val="ru-RU" w:eastAsia="ru-RU"/>
              </w:rPr>
              <w:t>9</w:t>
            </w:r>
            <w:r w:rsidRPr="009138D4">
              <w:rPr>
                <w:rFonts w:ascii="Times New Roman" w:eastAsia="Times New Roman" w:hAnsi="Times New Roman" w:cs="Times New Roman"/>
                <w:sz w:val="24"/>
                <w:szCs w:val="24"/>
                <w:lang w:val="ru-RU" w:eastAsia="ru-RU"/>
              </w:rPr>
              <w:t> О недопустимости размещения информации об Обществе в Интернете, иных компьютерных сетях и СМИ</w:t>
            </w:r>
            <w:r w:rsidR="00C46491">
              <w:rPr>
                <w:rFonts w:ascii="Times New Roman" w:eastAsia="Times New Roman" w:hAnsi="Times New Roman" w:cs="Times New Roman"/>
                <w:sz w:val="24"/>
                <w:szCs w:val="24"/>
                <w:lang w:val="ru-RU" w:eastAsia="ru-RU"/>
              </w:rPr>
              <w:t>.</w:t>
            </w:r>
          </w:p>
          <w:p w14:paraId="7299C32C" w14:textId="4D76977B" w:rsidR="00BE461E"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B64214"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0</w:t>
            </w:r>
            <w:r w:rsidRPr="009138D4">
              <w:rPr>
                <w:rFonts w:ascii="Times New Roman" w:eastAsia="Times New Roman" w:hAnsi="Times New Roman" w:cs="Times New Roman"/>
                <w:sz w:val="24"/>
                <w:szCs w:val="24"/>
                <w:lang w:val="ru-RU" w:eastAsia="ru-RU"/>
              </w:rPr>
              <w:t> </w:t>
            </w:r>
            <w:r w:rsidR="00BE461E" w:rsidRPr="009138D4">
              <w:rPr>
                <w:rFonts w:ascii="Times New Roman" w:eastAsia="Times New Roman" w:hAnsi="Times New Roman" w:cs="Times New Roman"/>
                <w:sz w:val="24"/>
                <w:szCs w:val="24"/>
                <w:lang w:val="ru-RU" w:eastAsia="ru-RU"/>
              </w:rPr>
              <w:t>Об ответственности контрагента-нерезидента за нарушение обязательств</w:t>
            </w:r>
            <w:r w:rsidR="00C46491">
              <w:rPr>
                <w:rFonts w:ascii="Times New Roman" w:eastAsia="Times New Roman" w:hAnsi="Times New Roman" w:cs="Times New Roman"/>
                <w:sz w:val="24"/>
                <w:szCs w:val="24"/>
                <w:lang w:val="ru-RU" w:eastAsia="ru-RU"/>
              </w:rPr>
              <w:t>.</w:t>
            </w:r>
          </w:p>
          <w:p w14:paraId="24A9B0AD" w14:textId="25DC19CA"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676065" w:rsidRPr="009138D4">
              <w:rPr>
                <w:rFonts w:ascii="Times New Roman" w:eastAsia="Times New Roman" w:hAnsi="Times New Roman" w:cs="Times New Roman"/>
                <w:b/>
                <w:sz w:val="24"/>
                <w:szCs w:val="24"/>
                <w:lang w:val="ru-RU" w:eastAsia="ru-RU"/>
              </w:rPr>
              <w:t xml:space="preserve"> </w:t>
            </w:r>
            <w:r w:rsidR="00B64214"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1</w:t>
            </w:r>
            <w:r w:rsidRPr="009138D4">
              <w:rPr>
                <w:rFonts w:ascii="Times New Roman" w:eastAsia="Times New Roman" w:hAnsi="Times New Roman" w:cs="Times New Roman"/>
                <w:sz w:val="24"/>
                <w:szCs w:val="24"/>
                <w:lang w:val="ru-RU" w:eastAsia="ru-RU"/>
              </w:rPr>
              <w:t> </w:t>
            </w:r>
            <w:proofErr w:type="spellStart"/>
            <w:r w:rsidR="00BE461E" w:rsidRPr="009138D4">
              <w:rPr>
                <w:rFonts w:ascii="Times New Roman" w:eastAsia="Times New Roman" w:hAnsi="Times New Roman" w:cs="Times New Roman"/>
                <w:sz w:val="24"/>
                <w:szCs w:val="24"/>
                <w:lang w:val="ru-RU" w:eastAsia="ru-RU"/>
              </w:rPr>
              <w:t>Антисанкционная</w:t>
            </w:r>
            <w:proofErr w:type="spellEnd"/>
            <w:r w:rsidR="00BE461E" w:rsidRPr="009138D4">
              <w:rPr>
                <w:rFonts w:ascii="Times New Roman" w:eastAsia="Times New Roman" w:hAnsi="Times New Roman" w:cs="Times New Roman"/>
                <w:sz w:val="24"/>
                <w:szCs w:val="24"/>
                <w:lang w:val="ru-RU" w:eastAsia="ru-RU"/>
              </w:rPr>
              <w:t xml:space="preserve"> оговорка</w:t>
            </w:r>
            <w:r w:rsidR="00C46491">
              <w:rPr>
                <w:rFonts w:ascii="Times New Roman" w:eastAsia="Times New Roman" w:hAnsi="Times New Roman" w:cs="Times New Roman"/>
                <w:sz w:val="24"/>
                <w:szCs w:val="24"/>
                <w:lang w:val="ru-RU" w:eastAsia="ru-RU"/>
              </w:rPr>
              <w:t>.</w:t>
            </w:r>
            <w:r w:rsidR="00BE461E" w:rsidRPr="009138D4">
              <w:rPr>
                <w:rFonts w:ascii="Times New Roman" w:eastAsia="Times New Roman" w:hAnsi="Times New Roman" w:cs="Times New Roman"/>
                <w:sz w:val="24"/>
                <w:szCs w:val="24"/>
                <w:lang w:val="ru-RU" w:eastAsia="ru-RU"/>
              </w:rPr>
              <w:t xml:space="preserve"> </w:t>
            </w:r>
          </w:p>
          <w:p w14:paraId="0F3E4BE9" w14:textId="07D61F05" w:rsidR="000C075B" w:rsidRPr="009138D4" w:rsidRDefault="008918F6"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lastRenderedPageBreak/>
              <w:t>Оговорка</w:t>
            </w:r>
            <w:r w:rsidR="00CB0F4F" w:rsidRPr="009138D4">
              <w:rPr>
                <w:rFonts w:ascii="Times New Roman" w:eastAsia="Times New Roman" w:hAnsi="Times New Roman" w:cs="Times New Roman"/>
                <w:b/>
                <w:sz w:val="24"/>
                <w:szCs w:val="24"/>
                <w:lang w:eastAsia="ru-RU"/>
              </w:rPr>
              <w:t> </w:t>
            </w:r>
            <w:r w:rsidRPr="009138D4">
              <w:rPr>
                <w:rFonts w:ascii="Times New Roman" w:eastAsia="Times New Roman" w:hAnsi="Times New Roman" w:cs="Times New Roman"/>
                <w:b/>
                <w:sz w:val="24"/>
                <w:szCs w:val="24"/>
                <w:lang w:val="ru-RU" w:eastAsia="ru-RU"/>
              </w:rPr>
              <w:t>№</w:t>
            </w:r>
            <w:r w:rsidR="000C22D1"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2</w:t>
            </w:r>
            <w:r w:rsidRPr="009138D4">
              <w:rPr>
                <w:rFonts w:ascii="Times New Roman" w:eastAsia="Times New Roman" w:hAnsi="Times New Roman" w:cs="Times New Roman"/>
                <w:sz w:val="24"/>
                <w:szCs w:val="24"/>
                <w:lang w:val="ru-RU" w:eastAsia="ru-RU"/>
              </w:rPr>
              <w:t xml:space="preserve"> </w:t>
            </w:r>
            <w:r w:rsidR="000C075B" w:rsidRPr="009138D4">
              <w:rPr>
                <w:rFonts w:ascii="Times New Roman" w:eastAsia="Times New Roman" w:hAnsi="Times New Roman" w:cs="Times New Roman"/>
                <w:sz w:val="24"/>
                <w:szCs w:val="24"/>
                <w:lang w:val="ru-RU" w:eastAsia="ru-RU"/>
              </w:rPr>
              <w:t>О соблюдении ограничительных мер, связанных с недопущением распространения заболеваний, представляющих опасность для окружающих</w:t>
            </w:r>
            <w:r w:rsidR="00C46491">
              <w:rPr>
                <w:rFonts w:ascii="Times New Roman" w:eastAsia="Times New Roman" w:hAnsi="Times New Roman" w:cs="Times New Roman"/>
                <w:sz w:val="24"/>
                <w:szCs w:val="24"/>
                <w:lang w:val="ru-RU" w:eastAsia="ru-RU"/>
              </w:rPr>
              <w:t>.</w:t>
            </w:r>
          </w:p>
          <w:p w14:paraId="4B673444" w14:textId="3C70C4FB" w:rsidR="004D22C7" w:rsidRPr="009138D4" w:rsidRDefault="004D22C7"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 xml:space="preserve">Оговорка № 13 </w:t>
            </w:r>
            <w:r w:rsidRPr="009138D4">
              <w:rPr>
                <w:rFonts w:ascii="Times New Roman" w:eastAsia="Times New Roman" w:hAnsi="Times New Roman" w:cs="Times New Roman"/>
                <w:sz w:val="24"/>
                <w:szCs w:val="24"/>
                <w:lang w:val="ru-RU" w:eastAsia="ru-RU"/>
              </w:rPr>
              <w:t>Об обязанности контрагентов предоставлять бухгалтерскую отчетность</w:t>
            </w:r>
            <w:r w:rsidR="00C46491">
              <w:rPr>
                <w:rFonts w:ascii="Times New Roman" w:eastAsia="Times New Roman" w:hAnsi="Times New Roman" w:cs="Times New Roman"/>
                <w:sz w:val="24"/>
                <w:szCs w:val="24"/>
                <w:lang w:val="ru-RU" w:eastAsia="ru-RU"/>
              </w:rPr>
              <w:t>.</w:t>
            </w:r>
          </w:p>
          <w:p w14:paraId="0A054450" w14:textId="4D419392" w:rsidR="004265E8" w:rsidRPr="009138D4" w:rsidRDefault="004265E8" w:rsidP="00E073BF">
            <w:pPr>
              <w:widowControl/>
              <w:jc w:val="both"/>
              <w:rPr>
                <w:rFonts w:ascii="Times New Roman" w:eastAsia="Times New Roman" w:hAnsi="Times New Roman" w:cs="Times New Roman"/>
                <w:b/>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 xml:space="preserve">14 </w:t>
            </w:r>
            <w:r w:rsidRPr="009138D4">
              <w:rPr>
                <w:rFonts w:ascii="Times New Roman" w:eastAsia="Times New Roman" w:hAnsi="Times New Roman" w:cs="Times New Roman"/>
                <w:sz w:val="24"/>
                <w:szCs w:val="24"/>
                <w:lang w:val="ru-RU" w:eastAsia="ru-RU"/>
              </w:rPr>
              <w:t xml:space="preserve">Требования по ПБОТОС и ПЛЧС для работ/услуг </w:t>
            </w:r>
            <w:r w:rsidRPr="009138D4">
              <w:rPr>
                <w:rFonts w:ascii="Times New Roman" w:eastAsia="Times New Roman" w:hAnsi="Times New Roman" w:cs="Times New Roman"/>
                <w:sz w:val="24"/>
                <w:szCs w:val="24"/>
                <w:lang w:eastAsia="ru-RU"/>
              </w:rPr>
              <w:t>II</w:t>
            </w:r>
            <w:r w:rsidRPr="009138D4">
              <w:rPr>
                <w:rFonts w:ascii="Times New Roman" w:eastAsia="Times New Roman" w:hAnsi="Times New Roman" w:cs="Times New Roman"/>
                <w:sz w:val="24"/>
                <w:szCs w:val="24"/>
                <w:lang w:val="ru-RU" w:eastAsia="ru-RU"/>
              </w:rPr>
              <w:t xml:space="preserve"> категории влияния на ПБОТОС</w:t>
            </w:r>
            <w:r w:rsidR="00C46491">
              <w:rPr>
                <w:rFonts w:ascii="Times New Roman" w:eastAsia="Times New Roman" w:hAnsi="Times New Roman" w:cs="Times New Roman"/>
                <w:sz w:val="24"/>
                <w:szCs w:val="24"/>
                <w:lang w:val="ru-RU" w:eastAsia="ru-RU"/>
              </w:rPr>
              <w:t>.</w:t>
            </w:r>
          </w:p>
          <w:p w14:paraId="44DFF26D" w14:textId="15C99C57" w:rsidR="00CB0F4F" w:rsidRPr="009138D4" w:rsidRDefault="00CB0F4F" w:rsidP="00E073BF">
            <w:pPr>
              <w:widowControl/>
              <w:jc w:val="both"/>
              <w:rPr>
                <w:rFonts w:ascii="Times New Roman" w:eastAsia="Times New Roman" w:hAnsi="Times New Roman" w:cs="Times New Roman"/>
                <w:sz w:val="24"/>
                <w:szCs w:val="24"/>
                <w:lang w:val="ru-RU" w:eastAsia="ru-RU"/>
              </w:rPr>
            </w:pPr>
          </w:p>
          <w:p w14:paraId="4DABAB13" w14:textId="65BAE320" w:rsidR="00107609" w:rsidRPr="009138D4" w:rsidRDefault="00B1446C" w:rsidP="00E073BF">
            <w:pPr>
              <w:widowControl/>
              <w:jc w:val="both"/>
              <w:rPr>
                <w:rFonts w:ascii="Times New Roman" w:hAnsi="Times New Roman" w:cs="Times New Roman"/>
                <w:i/>
                <w:sz w:val="24"/>
                <w:szCs w:val="24"/>
                <w:lang w:val="ru-RU"/>
              </w:rPr>
            </w:pPr>
            <w:sdt>
              <w:sdtPr>
                <w:rPr>
                  <w:rFonts w:ascii="Times New Roman" w:hAnsi="Times New Roman" w:cs="Times New Roman"/>
                  <w:i/>
                  <w:sz w:val="24"/>
                  <w:szCs w:val="24"/>
                </w:rPr>
                <w:id w:val="-122776202"/>
                <w:placeholder>
                  <w:docPart w:val="E66FB0E134F443C99C35EF01DB0217D6"/>
                </w:placeholder>
                <w15:color w:val="FFFFFF"/>
              </w:sdtPr>
              <w:sdtEndPr/>
              <w:sdtContent>
                <w:r w:rsidR="005D7D8D" w:rsidRPr="009138D4">
                  <w:rPr>
                    <w:rFonts w:ascii="Times New Roman" w:hAnsi="Times New Roman" w:cs="Times New Roman"/>
                    <w:sz w:val="24"/>
                    <w:szCs w:val="24"/>
                    <w:lang w:val="ru-RU"/>
                  </w:rPr>
                  <w:t xml:space="preserve"> </w:t>
                </w:r>
                <w:r w:rsidR="005D7D8D" w:rsidRPr="009138D4">
                  <w:rPr>
                    <w:rFonts w:ascii="Times New Roman" w:hAnsi="Times New Roman" w:cs="Times New Roman"/>
                    <w:i/>
                    <w:sz w:val="24"/>
                    <w:szCs w:val="24"/>
                    <w:lang w:val="ru-RU"/>
                  </w:rPr>
                  <w:t xml:space="preserve"> </w:t>
                </w:r>
                <w:r w:rsidR="00107609" w:rsidRPr="007105CE">
                  <w:rPr>
                    <w:rFonts w:ascii="Times New Roman" w:hAnsi="Times New Roman" w:cs="Times New Roman"/>
                    <w:i/>
                    <w:sz w:val="24"/>
                    <w:szCs w:val="24"/>
                    <w:highlight w:val="lightGray"/>
                    <w:lang w:val="ru-RU"/>
                  </w:rPr>
                  <w:t xml:space="preserve">Дополнить новыми оговорками, не предусмотренными данным соглашением </w:t>
                </w:r>
                <w:sdt>
                  <w:sdtPr>
                    <w:rPr>
                      <w:rFonts w:ascii="Times New Roman" w:hAnsi="Times New Roman" w:cs="Times New Roman"/>
                      <w:i/>
                      <w:sz w:val="24"/>
                      <w:szCs w:val="24"/>
                      <w:highlight w:val="lightGray"/>
                    </w:rPr>
                    <w:id w:val="1016202091"/>
                    <w:placeholder>
                      <w:docPart w:val="DefaultPlaceholder_-1854013440"/>
                    </w:placeholder>
                    <w15:color w:val="FFFFFF"/>
                  </w:sdtPr>
                  <w:sdtEndPr/>
                  <w:sdtContent>
                    <w:r w:rsidR="00107609" w:rsidRPr="007105CE">
                      <w:rPr>
                        <w:rFonts w:ascii="Times New Roman" w:hAnsi="Times New Roman" w:cs="Times New Roman"/>
                        <w:i/>
                        <w:sz w:val="24"/>
                        <w:szCs w:val="24"/>
                        <w:highlight w:val="lightGray"/>
                        <w:lang w:val="ru-RU"/>
                      </w:rPr>
                      <w:t xml:space="preserve">При </w:t>
                    </w:r>
                    <w:r w:rsidR="001600BD" w:rsidRPr="007105CE">
                      <w:rPr>
                        <w:rFonts w:ascii="Times New Roman" w:hAnsi="Times New Roman" w:cs="Times New Roman"/>
                        <w:i/>
                        <w:sz w:val="24"/>
                        <w:szCs w:val="24"/>
                        <w:highlight w:val="lightGray"/>
                        <w:lang w:val="ru-RU"/>
                      </w:rPr>
                      <w:t xml:space="preserve">их </w:t>
                    </w:r>
                    <w:r w:rsidR="00107609" w:rsidRPr="007105CE">
                      <w:rPr>
                        <w:rFonts w:ascii="Times New Roman" w:hAnsi="Times New Roman" w:cs="Times New Roman"/>
                        <w:i/>
                        <w:sz w:val="24"/>
                        <w:szCs w:val="24"/>
                        <w:highlight w:val="lightGray"/>
                        <w:lang w:val="ru-RU"/>
                      </w:rPr>
                      <w:t>отсутствии</w:t>
                    </w:r>
                    <w:r w:rsidR="001600BD" w:rsidRPr="007105CE">
                      <w:rPr>
                        <w:rFonts w:ascii="Times New Roman" w:hAnsi="Times New Roman" w:cs="Times New Roman"/>
                        <w:i/>
                        <w:sz w:val="24"/>
                        <w:szCs w:val="24"/>
                        <w:highlight w:val="lightGray"/>
                        <w:lang w:val="ru-RU"/>
                      </w:rPr>
                      <w:t xml:space="preserve"> - </w:t>
                    </w:r>
                    <w:r w:rsidR="00107609" w:rsidRPr="007105CE">
                      <w:rPr>
                        <w:rFonts w:ascii="Times New Roman" w:hAnsi="Times New Roman" w:cs="Times New Roman"/>
                        <w:i/>
                        <w:sz w:val="24"/>
                        <w:szCs w:val="24"/>
                        <w:highlight w:val="lightGray"/>
                        <w:lang w:val="ru-RU"/>
                      </w:rPr>
                      <w:t>пункт удалить.</w:t>
                    </w:r>
                  </w:sdtContent>
                </w:sdt>
                <w:r w:rsidR="00107609" w:rsidRPr="009138D4">
                  <w:rPr>
                    <w:rFonts w:ascii="Times New Roman" w:hAnsi="Times New Roman" w:cs="Times New Roman"/>
                    <w:i/>
                    <w:sz w:val="24"/>
                    <w:szCs w:val="24"/>
                    <w:lang w:val="ru-RU"/>
                  </w:rPr>
                  <w:t xml:space="preserve"> </w:t>
                </w:r>
              </w:sdtContent>
            </w:sdt>
          </w:p>
          <w:p w14:paraId="030B0CE2" w14:textId="77777777" w:rsidR="00124444" w:rsidRDefault="00124444" w:rsidP="00E073BF">
            <w:pPr>
              <w:widowControl/>
              <w:jc w:val="both"/>
              <w:rPr>
                <w:rFonts w:ascii="Times New Roman" w:eastAsia="Times New Roman" w:hAnsi="Times New Roman" w:cs="Times New Roman"/>
                <w:sz w:val="24"/>
                <w:szCs w:val="24"/>
                <w:lang w:val="ru-RU" w:eastAsia="ru-RU"/>
              </w:rPr>
            </w:pPr>
          </w:p>
          <w:p w14:paraId="114FD8AF" w14:textId="7A1497A8" w:rsidR="007105CE" w:rsidRPr="009138D4" w:rsidRDefault="007105CE" w:rsidP="00E073BF">
            <w:pPr>
              <w:widowControl/>
              <w:jc w:val="both"/>
              <w:rPr>
                <w:rFonts w:ascii="Times New Roman" w:eastAsia="Times New Roman" w:hAnsi="Times New Roman" w:cs="Times New Roman"/>
                <w:sz w:val="24"/>
                <w:szCs w:val="24"/>
                <w:lang w:val="ru-RU" w:eastAsia="ru-RU"/>
              </w:rPr>
            </w:pPr>
          </w:p>
        </w:tc>
      </w:tr>
    </w:tbl>
    <w:p w14:paraId="338E11F9" w14:textId="1222D1C4" w:rsidR="00685A31" w:rsidRPr="006F0506" w:rsidRDefault="007F2899" w:rsidP="00E073BF">
      <w:pPr>
        <w:tabs>
          <w:tab w:val="left" w:pos="9390"/>
        </w:tabs>
        <w:jc w:val="both"/>
        <w:rPr>
          <w:rFonts w:ascii="Times New Roman" w:eastAsia="Times New Roman" w:hAnsi="Times New Roman" w:cs="Times New Roman"/>
          <w:b/>
          <w:sz w:val="24"/>
          <w:szCs w:val="24"/>
          <w:lang w:val="ru-RU"/>
        </w:rPr>
      </w:pPr>
      <w:r w:rsidRPr="006F0506">
        <w:rPr>
          <w:rFonts w:ascii="Times New Roman" w:eastAsia="Times New Roman" w:hAnsi="Times New Roman" w:cs="Times New Roman"/>
          <w:b/>
          <w:sz w:val="24"/>
          <w:szCs w:val="24"/>
          <w:lang w:val="ru-RU"/>
        </w:rPr>
        <w:lastRenderedPageBreak/>
        <w:t>ОГОВОРКА</w:t>
      </w:r>
      <w:r w:rsidR="00687547" w:rsidRPr="006F0506">
        <w:rPr>
          <w:rFonts w:ascii="Times New Roman" w:eastAsia="Times New Roman" w:hAnsi="Times New Roman" w:cs="Times New Roman"/>
          <w:b/>
          <w:sz w:val="24"/>
          <w:szCs w:val="24"/>
          <w:lang w:val="ru-RU"/>
        </w:rPr>
        <w:t xml:space="preserve"> №1</w:t>
      </w:r>
      <w:r w:rsidRPr="006F0506">
        <w:rPr>
          <w:rFonts w:ascii="Times New Roman" w:eastAsia="Times New Roman" w:hAnsi="Times New Roman" w:cs="Times New Roman"/>
          <w:b/>
          <w:sz w:val="24"/>
          <w:szCs w:val="24"/>
          <w:lang w:val="ru-RU"/>
        </w:rPr>
        <w:t>.</w:t>
      </w:r>
      <w:r w:rsidR="001A5449" w:rsidRPr="006F0506">
        <w:rPr>
          <w:rFonts w:ascii="Times New Roman" w:eastAsia="Times New Roman" w:hAnsi="Times New Roman" w:cs="Times New Roman"/>
          <w:sz w:val="24"/>
          <w:szCs w:val="24"/>
          <w:lang w:val="ru-RU"/>
        </w:rPr>
        <w:t xml:space="preserve">  </w:t>
      </w:r>
      <w:r w:rsidR="00685A31" w:rsidRPr="006F0506">
        <w:rPr>
          <w:rFonts w:ascii="Times New Roman" w:eastAsia="Times New Roman" w:hAnsi="Times New Roman" w:cs="Times New Roman"/>
          <w:b/>
          <w:sz w:val="24"/>
          <w:szCs w:val="24"/>
          <w:lang w:val="ru-RU"/>
        </w:rPr>
        <w:t>А</w:t>
      </w:r>
      <w:r w:rsidR="001A5449" w:rsidRPr="006F0506">
        <w:rPr>
          <w:rFonts w:ascii="Times New Roman" w:eastAsia="Times New Roman" w:hAnsi="Times New Roman" w:cs="Times New Roman"/>
          <w:b/>
          <w:sz w:val="24"/>
          <w:szCs w:val="24"/>
          <w:lang w:val="ru-RU"/>
        </w:rPr>
        <w:t>НТИКОРРУПЦИОННЫЕ УСЛОВИЯ</w:t>
      </w:r>
    </w:p>
    <w:p w14:paraId="5CD61901" w14:textId="77777777" w:rsidR="00E073BF" w:rsidRPr="006F0506" w:rsidRDefault="00E073BF" w:rsidP="00E073BF">
      <w:pPr>
        <w:tabs>
          <w:tab w:val="left" w:pos="9390"/>
        </w:tabs>
        <w:jc w:val="both"/>
        <w:rPr>
          <w:rFonts w:ascii="Times New Roman" w:eastAsia="Times New Roman" w:hAnsi="Times New Roman" w:cs="Times New Roman"/>
          <w:b/>
          <w:sz w:val="24"/>
          <w:szCs w:val="24"/>
          <w:lang w:val="ru-RU"/>
        </w:rPr>
      </w:pPr>
    </w:p>
    <w:p w14:paraId="660B9DFF" w14:textId="554EB11C" w:rsidR="000321C9" w:rsidRDefault="00E70E7C" w:rsidP="005D7D8D">
      <w:pPr>
        <w:rPr>
          <w:rFonts w:ascii="Times New Roman" w:hAnsi="Times New Roman" w:cs="Times New Roman"/>
          <w:b/>
          <w:sz w:val="24"/>
          <w:szCs w:val="24"/>
          <w:lang w:val="ru-RU"/>
        </w:rPr>
      </w:pPr>
      <w:r>
        <w:rPr>
          <w:rFonts w:ascii="Times New Roman" w:hAnsi="Times New Roman" w:cs="Times New Roman"/>
          <w:b/>
          <w:sz w:val="24"/>
          <w:szCs w:val="24"/>
          <w:lang w:val="ru-RU"/>
        </w:rPr>
        <w:t xml:space="preserve">Применимый </w:t>
      </w:r>
      <w:r w:rsidR="00140FD0">
        <w:rPr>
          <w:rFonts w:ascii="Times New Roman" w:hAnsi="Times New Roman" w:cs="Times New Roman"/>
          <w:b/>
          <w:sz w:val="24"/>
          <w:szCs w:val="24"/>
          <w:lang w:val="ru-RU"/>
        </w:rPr>
        <w:t>Вариант</w:t>
      </w:r>
      <w:r w:rsidR="0016231C">
        <w:rPr>
          <w:rFonts w:ascii="Times New Roman" w:hAnsi="Times New Roman" w:cs="Times New Roman"/>
          <w:b/>
          <w:sz w:val="24"/>
          <w:szCs w:val="24"/>
          <w:lang w:val="ru-RU"/>
        </w:rPr>
        <w:t xml:space="preserve"> оговорки</w:t>
      </w:r>
      <w:r w:rsidR="00140FD0">
        <w:rPr>
          <w:rFonts w:ascii="Times New Roman" w:hAnsi="Times New Roman" w:cs="Times New Roman"/>
          <w:b/>
          <w:sz w:val="24"/>
          <w:szCs w:val="24"/>
          <w:lang w:val="ru-RU"/>
        </w:rPr>
        <w:t xml:space="preserve"> </w:t>
      </w:r>
      <w:r w:rsidR="00D1777B">
        <w:rPr>
          <w:rFonts w:ascii="Times New Roman" w:hAnsi="Times New Roman" w:cs="Times New Roman"/>
          <w:b/>
          <w:sz w:val="24"/>
          <w:szCs w:val="24"/>
          <w:lang w:val="ru-RU"/>
        </w:rPr>
        <w:t>отметить</w:t>
      </w:r>
      <w:r w:rsidR="000321C9">
        <w:rPr>
          <w:rFonts w:ascii="Times New Roman" w:hAnsi="Times New Roman" w:cs="Times New Roman"/>
          <w:b/>
          <w:sz w:val="24"/>
          <w:szCs w:val="24"/>
          <w:lang w:val="ru-RU"/>
        </w:rPr>
        <w:t xml:space="preserve"> крестом</w:t>
      </w:r>
    </w:p>
    <w:p w14:paraId="75687AF1" w14:textId="77777777" w:rsidR="000321C9" w:rsidRDefault="000321C9" w:rsidP="005D7D8D">
      <w:pPr>
        <w:rPr>
          <w:rFonts w:ascii="Times New Roman" w:hAnsi="Times New Roman" w:cs="Times New Roman"/>
          <w:b/>
          <w:sz w:val="24"/>
          <w:szCs w:val="24"/>
          <w:lang w:val="ru-RU"/>
        </w:rPr>
      </w:pPr>
    </w:p>
    <w:p w14:paraId="60FB9C5A" w14:textId="142009CE" w:rsidR="00231AEE" w:rsidRDefault="005D7D8D" w:rsidP="00231AEE">
      <w:pPr>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sidR="000321C9">
        <w:rPr>
          <w:lang w:val="ru-RU"/>
        </w:rPr>
        <w:t xml:space="preserve"> </w:t>
      </w:r>
      <w:r w:rsidR="000321C9" w:rsidRPr="000321C9">
        <w:rPr>
          <w:rFonts w:ascii="Times New Roman" w:hAnsi="Times New Roman" w:cs="Times New Roman"/>
          <w:b/>
          <w:sz w:val="24"/>
          <w:szCs w:val="24"/>
          <w:lang w:val="ru-RU"/>
        </w:rPr>
        <w:t xml:space="preserve">Вариант </w:t>
      </w:r>
      <w:r w:rsidR="0016231C">
        <w:rPr>
          <w:rFonts w:ascii="Times New Roman" w:hAnsi="Times New Roman" w:cs="Times New Roman"/>
          <w:b/>
          <w:sz w:val="24"/>
          <w:szCs w:val="24"/>
          <w:lang w:val="ru-RU"/>
        </w:rPr>
        <w:t>№</w:t>
      </w:r>
      <w:r w:rsidR="000321C9" w:rsidRPr="000321C9">
        <w:rPr>
          <w:rFonts w:ascii="Times New Roman" w:hAnsi="Times New Roman" w:cs="Times New Roman"/>
          <w:b/>
          <w:sz w:val="24"/>
          <w:szCs w:val="24"/>
          <w:lang w:val="ru-RU"/>
        </w:rPr>
        <w:t>1</w:t>
      </w:r>
      <w:r w:rsidR="000321C9">
        <w:rPr>
          <w:rFonts w:ascii="Times New Roman" w:hAnsi="Times New Roman" w:cs="Times New Roman"/>
          <w:b/>
          <w:sz w:val="24"/>
          <w:szCs w:val="24"/>
          <w:lang w:val="ru-RU"/>
        </w:rPr>
        <w:t>.</w:t>
      </w:r>
      <w:sdt>
        <w:sdtPr>
          <w:rPr>
            <w:rFonts w:ascii="Times New Roman" w:hAnsi="Times New Roman" w:cs="Times New Roman"/>
            <w:b/>
            <w:sz w:val="24"/>
            <w:szCs w:val="24"/>
            <w:lang w:val="ru-RU"/>
          </w:rPr>
          <w:id w:val="1481194288"/>
          <w:placeholder>
            <w:docPart w:val="DefaultPlaceholder_1081868574"/>
          </w:placeholder>
        </w:sdtPr>
        <w:sdtEndPr>
          <w:rPr>
            <w:b w:val="0"/>
            <w:i/>
            <w:highlight w:val="lightGray"/>
          </w:rPr>
        </w:sdtEndPr>
        <w:sdtContent>
          <w:r w:rsidR="00231AEE">
            <w:rPr>
              <w:rFonts w:ascii="Times New Roman" w:hAnsi="Times New Roman" w:cs="Times New Roman"/>
              <w:b/>
              <w:sz w:val="24"/>
              <w:szCs w:val="24"/>
              <w:lang w:val="ru-RU"/>
            </w:rPr>
            <w:t xml:space="preserve">  </w:t>
          </w:r>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Примечание (удалить):</w:t>
          </w:r>
          <w:r w:rsidR="00231AEE">
            <w:rPr>
              <w:rFonts w:ascii="Times New Roman" w:hAnsi="Times New Roman" w:cs="Times New Roman"/>
              <w:sz w:val="24"/>
              <w:szCs w:val="24"/>
              <w:highlight w:val="lightGray"/>
              <w:lang w:val="ru-RU"/>
            </w:rPr>
            <w:t xml:space="preserve"> </w:t>
          </w:r>
          <w:r w:rsidR="00231AEE" w:rsidRPr="005D7D8D">
            <w:rPr>
              <w:rFonts w:ascii="Times New Roman" w:hAnsi="Times New Roman" w:cs="Times New Roman"/>
              <w:i/>
              <w:sz w:val="24"/>
              <w:szCs w:val="24"/>
              <w:highlight w:val="lightGray"/>
              <w:lang w:val="ru-RU"/>
            </w:rPr>
            <w:t>Включается во все договоры (контракты, соглашения) с контрагентами, не входящими в группу ПАО «НК «Роснефть</w:t>
          </w:r>
          <w:r w:rsidR="00231AEE">
            <w:rPr>
              <w:rFonts w:ascii="Times New Roman" w:hAnsi="Times New Roman" w:cs="Times New Roman"/>
              <w:i/>
              <w:sz w:val="24"/>
              <w:szCs w:val="24"/>
              <w:highlight w:val="lightGray"/>
              <w:lang w:val="ru-RU"/>
            </w:rPr>
            <w:t>»</w:t>
          </w:r>
        </w:sdtContent>
      </w:sdt>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 xml:space="preserve"> </w:t>
      </w:r>
    </w:p>
    <w:p w14:paraId="302FC55C" w14:textId="77777777" w:rsidR="00177B44" w:rsidRPr="006F0506" w:rsidRDefault="00177B44" w:rsidP="00E073BF">
      <w:pPr>
        <w:pStyle w:val="Text"/>
        <w:spacing w:after="0"/>
        <w:ind w:firstLine="142"/>
        <w:jc w:val="both"/>
        <w:rPr>
          <w:szCs w:val="24"/>
          <w:lang w:val="ru-RU"/>
        </w:rPr>
      </w:pPr>
      <w:r w:rsidRPr="006F0506">
        <w:rPr>
          <w:szCs w:val="24"/>
          <w:lang w:val="ru-RU"/>
        </w:rPr>
        <w:t xml:space="preserve">         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33B31C36" w14:textId="77777777" w:rsidR="00177B44" w:rsidRPr="006F0506" w:rsidRDefault="00177B44" w:rsidP="00E073BF">
      <w:pPr>
        <w:pStyle w:val="Text"/>
        <w:tabs>
          <w:tab w:val="num" w:pos="405"/>
          <w:tab w:val="left" w:pos="709"/>
        </w:tabs>
        <w:spacing w:after="0"/>
        <w:ind w:firstLine="142"/>
        <w:jc w:val="both"/>
        <w:rPr>
          <w:szCs w:val="24"/>
          <w:lang w:val="ru-RU"/>
        </w:rPr>
      </w:pPr>
      <w:r w:rsidRPr="006F0506">
        <w:rPr>
          <w:i/>
          <w:szCs w:val="24"/>
          <w:lang w:val="ru-RU"/>
        </w:rPr>
        <w:t xml:space="preserve">          </w:t>
      </w:r>
      <w:r w:rsidR="00D85AC7" w:rsidRPr="006F0506">
        <w:rPr>
          <w:szCs w:val="24"/>
          <w:lang w:val="ru-RU"/>
        </w:rPr>
        <w:t>Сторона</w:t>
      </w:r>
      <w:r w:rsidR="00653378" w:rsidRPr="006F0506">
        <w:rPr>
          <w:szCs w:val="24"/>
          <w:lang w:val="ru-RU"/>
        </w:rPr>
        <w:t>2</w:t>
      </w:r>
      <w:r w:rsidRPr="006F0506">
        <w:rPr>
          <w:szCs w:val="24"/>
          <w:lang w:val="ru-RU"/>
        </w:rPr>
        <w:t xml:space="preserve"> подтверждает, что ознакомил</w:t>
      </w:r>
      <w:r w:rsidR="00D85AC7" w:rsidRPr="006F0506">
        <w:rPr>
          <w:szCs w:val="24"/>
          <w:lang w:val="ru-RU"/>
        </w:rPr>
        <w:t>ась</w:t>
      </w:r>
      <w:r w:rsidRPr="006F0506">
        <w:rPr>
          <w:szCs w:val="24"/>
          <w:lang w:val="ru-RU"/>
        </w:rPr>
        <w:t xml:space="preserve">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w:t>
      </w:r>
      <w:hyperlink r:id="rId8" w:history="1">
        <w:r w:rsidRPr="006F0506">
          <w:rPr>
            <w:rStyle w:val="ae"/>
            <w:szCs w:val="24"/>
          </w:rPr>
          <w:t>https</w:t>
        </w:r>
        <w:r w:rsidRPr="006F0506">
          <w:rPr>
            <w:rStyle w:val="ae"/>
            <w:szCs w:val="24"/>
            <w:lang w:val="ru-RU"/>
          </w:rPr>
          <w:t>://</w:t>
        </w:r>
        <w:r w:rsidRPr="006F0506">
          <w:rPr>
            <w:rStyle w:val="ae"/>
            <w:szCs w:val="24"/>
          </w:rPr>
          <w:t>www</w:t>
        </w:r>
        <w:r w:rsidRPr="006F0506">
          <w:rPr>
            <w:rStyle w:val="ae"/>
            <w:szCs w:val="24"/>
            <w:lang w:val="ru-RU"/>
          </w:rPr>
          <w:t>.</w:t>
        </w:r>
        <w:proofErr w:type="spellStart"/>
        <w:r w:rsidRPr="006F0506">
          <w:rPr>
            <w:rStyle w:val="ae"/>
            <w:szCs w:val="24"/>
          </w:rPr>
          <w:t>rosneft</w:t>
        </w:r>
        <w:proofErr w:type="spellEnd"/>
        <w:r w:rsidRPr="006F0506">
          <w:rPr>
            <w:rStyle w:val="ae"/>
            <w:szCs w:val="24"/>
            <w:lang w:val="ru-RU"/>
          </w:rPr>
          <w:t>.</w:t>
        </w:r>
        <w:proofErr w:type="spellStart"/>
        <w:r w:rsidRPr="006F0506">
          <w:rPr>
            <w:rStyle w:val="ae"/>
            <w:szCs w:val="24"/>
          </w:rPr>
          <w:t>ru</w:t>
        </w:r>
        <w:proofErr w:type="spellEnd"/>
      </w:hyperlink>
      <w:r w:rsidRPr="006F0506">
        <w:rPr>
          <w:szCs w:val="24"/>
          <w:lang w:val="ru-RU"/>
        </w:rPr>
        <w:t xml:space="preserve"> в сети Интернет. </w:t>
      </w:r>
    </w:p>
    <w:p w14:paraId="794E0986" w14:textId="77777777" w:rsidR="00177B44" w:rsidRPr="006F0506" w:rsidRDefault="00177B44" w:rsidP="00E073BF">
      <w:pPr>
        <w:pStyle w:val="Text"/>
        <w:spacing w:after="0"/>
        <w:ind w:firstLine="142"/>
        <w:jc w:val="both"/>
        <w:rPr>
          <w:bCs/>
          <w:szCs w:val="24"/>
          <w:lang w:val="ru-RU"/>
        </w:rPr>
      </w:pPr>
      <w:r w:rsidRPr="006F0506">
        <w:rPr>
          <w:szCs w:val="24"/>
          <w:lang w:val="ru-RU"/>
        </w:rPr>
        <w:t xml:space="preserve">          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D04594" w14:textId="77777777" w:rsidR="00177B44" w:rsidRPr="006F0506" w:rsidRDefault="00177B44" w:rsidP="00E073BF">
      <w:pPr>
        <w:tabs>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направленного на обеспечение выполнения этим работником каких-либо действий в</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пользу стимулирующей его Стороны.</w:t>
      </w:r>
    </w:p>
    <w:p w14:paraId="6E0A07D1"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Под действиями работника, осуществляемыми в пользу стимулирующей его Стороны, понимаются:</w:t>
      </w:r>
    </w:p>
    <w:p w14:paraId="11DAE0F4"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предоставление неоправданных преимуществ по сравнению с другими контрагентами;</w:t>
      </w:r>
    </w:p>
    <w:p w14:paraId="14F4A638"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rPr>
      </w:pPr>
      <w:proofErr w:type="spellStart"/>
      <w:r w:rsidRPr="006F0506">
        <w:rPr>
          <w:rFonts w:ascii="Times New Roman" w:hAnsi="Times New Roman" w:cs="Times New Roman"/>
          <w:sz w:val="24"/>
          <w:szCs w:val="24"/>
        </w:rPr>
        <w:t>предоставление</w:t>
      </w:r>
      <w:proofErr w:type="spellEnd"/>
      <w:r w:rsidRPr="006F0506">
        <w:rPr>
          <w:rFonts w:ascii="Times New Roman" w:hAnsi="Times New Roman" w:cs="Times New Roman"/>
          <w:sz w:val="24"/>
          <w:szCs w:val="24"/>
        </w:rPr>
        <w:t xml:space="preserve"> </w:t>
      </w:r>
      <w:proofErr w:type="spellStart"/>
      <w:r w:rsidRPr="006F0506">
        <w:rPr>
          <w:rFonts w:ascii="Times New Roman" w:hAnsi="Times New Roman" w:cs="Times New Roman"/>
          <w:sz w:val="24"/>
          <w:szCs w:val="24"/>
        </w:rPr>
        <w:t>каких-либо</w:t>
      </w:r>
      <w:proofErr w:type="spellEnd"/>
      <w:r w:rsidRPr="006F0506">
        <w:rPr>
          <w:rFonts w:ascii="Times New Roman" w:hAnsi="Times New Roman" w:cs="Times New Roman"/>
          <w:sz w:val="24"/>
          <w:szCs w:val="24"/>
        </w:rPr>
        <w:t xml:space="preserve"> </w:t>
      </w:r>
      <w:proofErr w:type="spellStart"/>
      <w:r w:rsidRPr="006F0506">
        <w:rPr>
          <w:rFonts w:ascii="Times New Roman" w:hAnsi="Times New Roman" w:cs="Times New Roman"/>
          <w:sz w:val="24"/>
          <w:szCs w:val="24"/>
        </w:rPr>
        <w:t>гарантий</w:t>
      </w:r>
      <w:proofErr w:type="spellEnd"/>
      <w:r w:rsidRPr="006F0506">
        <w:rPr>
          <w:rFonts w:ascii="Times New Roman" w:hAnsi="Times New Roman" w:cs="Times New Roman"/>
          <w:sz w:val="24"/>
          <w:szCs w:val="24"/>
        </w:rPr>
        <w:t>;</w:t>
      </w:r>
    </w:p>
    <w:p w14:paraId="089960F4"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rPr>
      </w:pPr>
      <w:proofErr w:type="spellStart"/>
      <w:r w:rsidRPr="006F0506">
        <w:rPr>
          <w:rFonts w:ascii="Times New Roman" w:hAnsi="Times New Roman" w:cs="Times New Roman"/>
          <w:sz w:val="24"/>
          <w:szCs w:val="24"/>
        </w:rPr>
        <w:t>ускорение</w:t>
      </w:r>
      <w:proofErr w:type="spellEnd"/>
      <w:r w:rsidRPr="006F0506">
        <w:rPr>
          <w:rFonts w:ascii="Times New Roman" w:hAnsi="Times New Roman" w:cs="Times New Roman"/>
          <w:sz w:val="24"/>
          <w:szCs w:val="24"/>
        </w:rPr>
        <w:t xml:space="preserve"> </w:t>
      </w:r>
      <w:proofErr w:type="spellStart"/>
      <w:r w:rsidRPr="006F0506">
        <w:rPr>
          <w:rFonts w:ascii="Times New Roman" w:hAnsi="Times New Roman" w:cs="Times New Roman"/>
          <w:sz w:val="24"/>
          <w:szCs w:val="24"/>
        </w:rPr>
        <w:t>существующих</w:t>
      </w:r>
      <w:proofErr w:type="spellEnd"/>
      <w:r w:rsidRPr="006F0506">
        <w:rPr>
          <w:rFonts w:ascii="Times New Roman" w:hAnsi="Times New Roman" w:cs="Times New Roman"/>
          <w:sz w:val="24"/>
          <w:szCs w:val="24"/>
        </w:rPr>
        <w:t xml:space="preserve"> </w:t>
      </w:r>
      <w:proofErr w:type="spellStart"/>
      <w:r w:rsidRPr="006F0506">
        <w:rPr>
          <w:rFonts w:ascii="Times New Roman" w:hAnsi="Times New Roman" w:cs="Times New Roman"/>
          <w:sz w:val="24"/>
          <w:szCs w:val="24"/>
        </w:rPr>
        <w:t>процедур</w:t>
      </w:r>
      <w:proofErr w:type="spellEnd"/>
      <w:r w:rsidRPr="006F0506">
        <w:rPr>
          <w:rFonts w:ascii="Times New Roman" w:hAnsi="Times New Roman" w:cs="Times New Roman"/>
          <w:sz w:val="24"/>
          <w:szCs w:val="24"/>
        </w:rPr>
        <w:t>;</w:t>
      </w:r>
    </w:p>
    <w:p w14:paraId="7F29235D"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83EA5DD" w14:textId="77777777" w:rsidR="00177B44" w:rsidRPr="006F0506" w:rsidRDefault="00177B44" w:rsidP="00E073BF">
      <w:pPr>
        <w:pStyle w:val="Text"/>
        <w:spacing w:after="0"/>
        <w:ind w:firstLine="142"/>
        <w:jc w:val="both"/>
        <w:rPr>
          <w:szCs w:val="24"/>
          <w:lang w:val="ru-RU"/>
        </w:rPr>
      </w:pPr>
      <w:r w:rsidRPr="006F0506">
        <w:rPr>
          <w:szCs w:val="24"/>
          <w:lang w:val="ru-RU"/>
        </w:rPr>
        <w:t xml:space="preserve">          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w:t>
      </w:r>
      <w:r w:rsidRPr="006F0506">
        <w:rPr>
          <w:szCs w:val="24"/>
          <w:lang w:val="ru-RU"/>
        </w:rPr>
        <w:lastRenderedPageBreak/>
        <w:t>обязательств по настоящему Договору до получения подтверждения, что нарушения не произошло или не произойдет.</w:t>
      </w:r>
      <w:r w:rsidRPr="006F0506">
        <w:rPr>
          <w:b/>
          <w:bCs/>
          <w:szCs w:val="24"/>
          <w:lang w:val="ru-RU"/>
        </w:rPr>
        <w:t xml:space="preserve"> </w:t>
      </w:r>
      <w:r w:rsidRPr="006F0506">
        <w:rPr>
          <w:bCs/>
          <w:szCs w:val="24"/>
          <w:lang w:val="ru-RU"/>
        </w:rPr>
        <w:t>Это подтверждение должно быть направлено в течение 5 (пяти) рабочих дней с даты направления письменного уведомления.</w:t>
      </w:r>
    </w:p>
    <w:p w14:paraId="466DEB86" w14:textId="77777777" w:rsidR="00177B44" w:rsidRPr="006F0506" w:rsidRDefault="00177B44" w:rsidP="00E073BF">
      <w:pPr>
        <w:pStyle w:val="Text"/>
        <w:tabs>
          <w:tab w:val="left" w:pos="709"/>
        </w:tabs>
        <w:spacing w:after="0"/>
        <w:ind w:firstLine="142"/>
        <w:jc w:val="both"/>
        <w:rPr>
          <w:b/>
          <w:bCs/>
          <w:szCs w:val="24"/>
          <w:lang w:val="ru-RU"/>
        </w:rPr>
      </w:pPr>
      <w:r w:rsidRPr="006F0506">
        <w:rPr>
          <w:szCs w:val="24"/>
          <w:lang w:val="ru-RU"/>
        </w:rPr>
        <w:t xml:space="preserve">          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1F13E2A" w14:textId="77777777" w:rsidR="00177B44" w:rsidRPr="006F0506" w:rsidRDefault="00177B44" w:rsidP="00E073BF">
      <w:pPr>
        <w:tabs>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EEA7381" w14:textId="4C9C2403" w:rsidR="00177B44" w:rsidRPr="006F0506" w:rsidRDefault="00177B44" w:rsidP="00E073BF">
      <w:pPr>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7. В целях проведения антикоррупционных проверок </w:t>
      </w:r>
      <w:r w:rsidR="00D85AC7" w:rsidRPr="006F0506">
        <w:rPr>
          <w:rFonts w:ascii="Times New Roman" w:hAnsi="Times New Roman" w:cs="Times New Roman"/>
          <w:sz w:val="24"/>
          <w:szCs w:val="24"/>
          <w:lang w:val="ru-RU"/>
        </w:rPr>
        <w:t>Сторона</w:t>
      </w:r>
      <w:r w:rsidR="00653378" w:rsidRPr="006F0506">
        <w:rPr>
          <w:rFonts w:ascii="Times New Roman" w:hAnsi="Times New Roman" w:cs="Times New Roman"/>
          <w:sz w:val="24"/>
          <w:szCs w:val="24"/>
          <w:lang w:val="ru-RU"/>
        </w:rPr>
        <w:t>2</w:t>
      </w:r>
      <w:r w:rsidRPr="006F0506">
        <w:rPr>
          <w:rFonts w:ascii="Times New Roman" w:hAnsi="Times New Roman" w:cs="Times New Roman"/>
          <w:sz w:val="24"/>
          <w:szCs w:val="24"/>
          <w:lang w:val="ru-RU"/>
        </w:rPr>
        <w:t xml:space="preserve"> </w:t>
      </w:r>
      <w:r w:rsidR="0099332C" w:rsidRPr="006F0506">
        <w:rPr>
          <w:rFonts w:ascii="Times New Roman" w:hAnsi="Times New Roman" w:cs="Times New Roman"/>
          <w:sz w:val="24"/>
          <w:szCs w:val="24"/>
          <w:lang w:val="ru-RU"/>
        </w:rPr>
        <w:t>обязуется в</w:t>
      </w:r>
      <w:r w:rsidRPr="006F0506">
        <w:rPr>
          <w:rFonts w:ascii="Times New Roman" w:hAnsi="Times New Roman" w:cs="Times New Roman"/>
          <w:sz w:val="24"/>
          <w:szCs w:val="24"/>
          <w:lang w:val="ru-RU"/>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1</w:t>
      </w:r>
      <w:r w:rsidRPr="006F0506">
        <w:rPr>
          <w:rFonts w:ascii="Times New Roman" w:hAnsi="Times New Roman" w:cs="Times New Roman"/>
          <w:sz w:val="24"/>
          <w:szCs w:val="24"/>
          <w:lang w:val="ru-RU"/>
        </w:rPr>
        <w:t xml:space="preserve"> предоставить </w:t>
      </w:r>
      <w:r w:rsidR="00D85AC7" w:rsidRPr="006F0506">
        <w:rPr>
          <w:rFonts w:ascii="Times New Roman" w:hAnsi="Times New Roman" w:cs="Times New Roman"/>
          <w:sz w:val="24"/>
          <w:szCs w:val="24"/>
          <w:lang w:val="ru-RU"/>
        </w:rPr>
        <w:t>Стороне</w:t>
      </w:r>
      <w:r w:rsidR="0099332C" w:rsidRPr="006F0506">
        <w:rPr>
          <w:rFonts w:ascii="Times New Roman" w:hAnsi="Times New Roman" w:cs="Times New Roman"/>
          <w:sz w:val="24"/>
          <w:szCs w:val="24"/>
          <w:lang w:val="ru-RU"/>
        </w:rPr>
        <w:t>1 информацию</w:t>
      </w:r>
      <w:r w:rsidRPr="006F0506">
        <w:rPr>
          <w:rFonts w:ascii="Times New Roman" w:hAnsi="Times New Roman" w:cs="Times New Roman"/>
          <w:sz w:val="24"/>
          <w:szCs w:val="24"/>
          <w:lang w:val="ru-RU"/>
        </w:rPr>
        <w:t xml:space="preserve"> о цепочке собственников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2</w:t>
      </w:r>
      <w:r w:rsidRPr="006F0506">
        <w:rPr>
          <w:rFonts w:ascii="Times New Roman" w:hAnsi="Times New Roman" w:cs="Times New Roman"/>
          <w:sz w:val="24"/>
          <w:szCs w:val="24"/>
          <w:lang w:val="ru-RU"/>
        </w:rPr>
        <w:t xml:space="preserve">, включая бенефициаров (в том числе, конечных) по форме согласно Приложению № </w:t>
      </w:r>
      <w:r w:rsidR="009B7430" w:rsidRPr="006F0506">
        <w:rPr>
          <w:rFonts w:ascii="Times New Roman" w:hAnsi="Times New Roman" w:cs="Times New Roman"/>
          <w:sz w:val="24"/>
          <w:szCs w:val="24"/>
          <w:lang w:val="ru-RU"/>
        </w:rPr>
        <w:t>1</w:t>
      </w:r>
      <w:r w:rsidRPr="006F0506">
        <w:rPr>
          <w:rFonts w:ascii="Times New Roman" w:hAnsi="Times New Roman" w:cs="Times New Roman"/>
          <w:sz w:val="24"/>
          <w:szCs w:val="24"/>
          <w:lang w:val="ru-RU"/>
        </w:rPr>
        <w:t xml:space="preserve"> к настояще</w:t>
      </w:r>
      <w:r w:rsidR="00947B7A">
        <w:rPr>
          <w:rFonts w:ascii="Times New Roman" w:hAnsi="Times New Roman" w:cs="Times New Roman"/>
          <w:sz w:val="24"/>
          <w:szCs w:val="24"/>
          <w:lang w:val="ru-RU"/>
        </w:rPr>
        <w:t>й</w:t>
      </w:r>
      <w:r w:rsidRPr="006F0506">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6F0506">
        <w:rPr>
          <w:rFonts w:ascii="Times New Roman" w:hAnsi="Times New Roman" w:cs="Times New Roman"/>
          <w:sz w:val="24"/>
          <w:szCs w:val="24"/>
          <w:lang w:val="ru-RU"/>
        </w:rPr>
        <w:t xml:space="preserve"> с приложением подтверждающих документов (далее – Информация). </w:t>
      </w:r>
    </w:p>
    <w:p w14:paraId="235DCFB8" w14:textId="0E05563D" w:rsidR="00177B44" w:rsidRPr="006F0506" w:rsidRDefault="00177B44" w:rsidP="00E073BF">
      <w:pPr>
        <w:tabs>
          <w:tab w:val="num" w:pos="405"/>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В случае изменений в цепочке собственников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2</w:t>
      </w:r>
      <w:r w:rsidRPr="006F0506">
        <w:rPr>
          <w:rFonts w:ascii="Times New Roman" w:hAnsi="Times New Roman" w:cs="Times New Roman"/>
          <w:i/>
          <w:sz w:val="24"/>
          <w:szCs w:val="24"/>
          <w:lang w:val="ru-RU"/>
        </w:rPr>
        <w:t>,</w:t>
      </w:r>
      <w:r w:rsidRPr="006F0506">
        <w:rPr>
          <w:rFonts w:ascii="Times New Roman" w:hAnsi="Times New Roman" w:cs="Times New Roman"/>
          <w:sz w:val="24"/>
          <w:szCs w:val="24"/>
          <w:lang w:val="ru-RU"/>
        </w:rPr>
        <w:t xml:space="preserve"> включая бенефициаров (в том числе, конечных) и (или) в исполнительных органах </w:t>
      </w:r>
      <w:r w:rsidR="00D85AC7" w:rsidRPr="006F0506">
        <w:rPr>
          <w:rFonts w:ascii="Times New Roman" w:hAnsi="Times New Roman" w:cs="Times New Roman"/>
          <w:sz w:val="24"/>
          <w:szCs w:val="24"/>
          <w:lang w:val="ru-RU"/>
        </w:rPr>
        <w:t>Сторона</w:t>
      </w:r>
      <w:r w:rsidR="00653378" w:rsidRPr="006F0506">
        <w:rPr>
          <w:rFonts w:ascii="Times New Roman" w:hAnsi="Times New Roman" w:cs="Times New Roman"/>
          <w:sz w:val="24"/>
          <w:szCs w:val="24"/>
          <w:lang w:val="ru-RU"/>
        </w:rPr>
        <w:t>2</w:t>
      </w:r>
      <w:r w:rsidR="00D85AC7" w:rsidRPr="006F0506">
        <w:rPr>
          <w:rFonts w:ascii="Times New Roman" w:hAnsi="Times New Roman" w:cs="Times New Roman"/>
          <w:sz w:val="24"/>
          <w:szCs w:val="24"/>
          <w:lang w:val="ru-RU"/>
        </w:rPr>
        <w:t xml:space="preserve"> </w:t>
      </w:r>
      <w:r w:rsidRPr="006F0506">
        <w:rPr>
          <w:rFonts w:ascii="Times New Roman" w:hAnsi="Times New Roman" w:cs="Times New Roman"/>
          <w:sz w:val="24"/>
          <w:szCs w:val="24"/>
          <w:lang w:val="ru-RU"/>
        </w:rPr>
        <w:t xml:space="preserve">обязуется в течение 5 (пяти) рабочих дней с даты внесения таких изменений предоставить соответствующую информацию </w:t>
      </w:r>
      <w:r w:rsidR="000C35E6" w:rsidRPr="006F0506">
        <w:rPr>
          <w:rFonts w:ascii="Times New Roman" w:hAnsi="Times New Roman" w:cs="Times New Roman"/>
          <w:sz w:val="24"/>
          <w:szCs w:val="24"/>
          <w:lang w:val="ru-RU"/>
        </w:rPr>
        <w:t>Стороне1</w:t>
      </w:r>
      <w:r w:rsidRPr="006F0506">
        <w:rPr>
          <w:rFonts w:ascii="Times New Roman" w:hAnsi="Times New Roman" w:cs="Times New Roman"/>
          <w:sz w:val="24"/>
          <w:szCs w:val="24"/>
          <w:lang w:val="ru-RU"/>
        </w:rPr>
        <w:t xml:space="preserve">. </w:t>
      </w:r>
    </w:p>
    <w:p w14:paraId="60F684A2"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653378" w:rsidRPr="006F0506">
        <w:rPr>
          <w:rFonts w:ascii="Times New Roman" w:hAnsi="Times New Roman" w:cs="Times New Roman"/>
          <w:sz w:val="24"/>
          <w:szCs w:val="24"/>
          <w:lang w:val="ru-RU"/>
        </w:rPr>
        <w:t>Стороны1</w:t>
      </w:r>
      <w:r w:rsidRPr="006F0506">
        <w:rPr>
          <w:rFonts w:ascii="Times New Roman" w:hAnsi="Times New Roman" w:cs="Times New Roman"/>
          <w:sz w:val="24"/>
          <w:szCs w:val="24"/>
          <w:lang w:val="ru-RU"/>
        </w:rPr>
        <w:t xml:space="preserve"> путем почтового отправления с описью вложения. Датой предоставления Информации является дата получения </w:t>
      </w:r>
      <w:r w:rsidR="00653378" w:rsidRPr="006F0506">
        <w:rPr>
          <w:rFonts w:ascii="Times New Roman" w:hAnsi="Times New Roman" w:cs="Times New Roman"/>
          <w:sz w:val="24"/>
          <w:szCs w:val="24"/>
          <w:lang w:val="ru-RU"/>
        </w:rPr>
        <w:t>Стороной1</w:t>
      </w:r>
      <w:r w:rsidRPr="006F0506">
        <w:rPr>
          <w:rFonts w:ascii="Times New Roman" w:hAnsi="Times New Roman" w:cs="Times New Roman"/>
          <w:sz w:val="24"/>
          <w:szCs w:val="24"/>
          <w:lang w:val="ru-RU"/>
        </w:rPr>
        <w:t xml:space="preserve"> почтового отправления. Дополнительно Информация предоставляется на электронном носителе. </w:t>
      </w:r>
    </w:p>
    <w:p w14:paraId="6C4B1CEE"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Указанное в настоящем пункте условие является существенным условием настоящего Договора в соответствии с ч. 1 ст. 432 ГК РФ.</w:t>
      </w:r>
    </w:p>
    <w:p w14:paraId="18A1CDC0" w14:textId="77777777" w:rsidR="00177B44" w:rsidRPr="006F0506" w:rsidRDefault="00177B44" w:rsidP="00E073BF">
      <w:pPr>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8. Стороны признают, что их возможные неправомерные действия и</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 xml:space="preserve">нарушение антикоррупционных </w:t>
      </w:r>
      <w:r w:rsidRPr="00D25903">
        <w:rPr>
          <w:rFonts w:ascii="Times New Roman" w:hAnsi="Times New Roman" w:cs="Times New Roman"/>
          <w:sz w:val="24"/>
          <w:szCs w:val="24"/>
          <w:lang w:val="ru-RU"/>
        </w:rPr>
        <w:t xml:space="preserve">условий настоящего </w:t>
      </w:r>
      <w:r w:rsidR="00653378" w:rsidRPr="00D25903">
        <w:rPr>
          <w:rFonts w:ascii="Times New Roman" w:hAnsi="Times New Roman" w:cs="Times New Roman"/>
          <w:sz w:val="24"/>
          <w:szCs w:val="24"/>
          <w:lang w:val="ru-RU"/>
        </w:rPr>
        <w:t>Соглашения</w:t>
      </w:r>
      <w:r w:rsidRPr="006F0506">
        <w:rPr>
          <w:rFonts w:ascii="Times New Roman" w:hAnsi="Times New Roman" w:cs="Times New Roman"/>
          <w:sz w:val="24"/>
          <w:szCs w:val="24"/>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25EF8D3" w14:textId="77777777" w:rsidR="00177B44" w:rsidRPr="006F0506" w:rsidRDefault="00177B44" w:rsidP="00E073BF">
      <w:pPr>
        <w:tabs>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9. Стороны гарантируют осуществление надлежащего разбирательства по представленным в</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07C615C" w14:textId="612A103E" w:rsidR="00177B44" w:rsidRPr="006F0506" w:rsidRDefault="00177B44" w:rsidP="00E073BF">
      <w:pPr>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10. Стороны гарантируют полную конфиденциальность по вопросам исполнения антикоррупционных условий настоящего </w:t>
      </w:r>
      <w:r w:rsidR="000C35E6" w:rsidRPr="006F0506">
        <w:rPr>
          <w:rFonts w:ascii="Times New Roman" w:hAnsi="Times New Roman" w:cs="Times New Roman"/>
          <w:sz w:val="24"/>
          <w:szCs w:val="24"/>
          <w:lang w:val="ru-RU"/>
        </w:rPr>
        <w:t>Договора</w:t>
      </w:r>
      <w:r w:rsidRPr="006F0506">
        <w:rPr>
          <w:rFonts w:ascii="Times New Roman" w:hAnsi="Times New Roman" w:cs="Times New Roman"/>
          <w:sz w:val="24"/>
          <w:szCs w:val="24"/>
          <w:lang w:val="ru-RU"/>
        </w:rPr>
        <w:t xml:space="preserve">,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1EAFF4CB" w14:textId="77777777" w:rsidR="00177B44" w:rsidRPr="006F0506" w:rsidRDefault="00177B44" w:rsidP="00E073BF">
      <w:pPr>
        <w:tabs>
          <w:tab w:val="num" w:pos="405"/>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11. В случае отказа </w:t>
      </w:r>
      <w:r w:rsidR="00653378" w:rsidRPr="006F0506">
        <w:rPr>
          <w:rFonts w:ascii="Times New Roman" w:hAnsi="Times New Roman" w:cs="Times New Roman"/>
          <w:sz w:val="24"/>
          <w:szCs w:val="24"/>
          <w:lang w:val="ru-RU"/>
        </w:rPr>
        <w:t>Стороны2</w:t>
      </w:r>
      <w:r w:rsidRPr="006F0506">
        <w:rPr>
          <w:rFonts w:ascii="Times New Roman" w:hAnsi="Times New Roman" w:cs="Times New Roman"/>
          <w:i/>
          <w:sz w:val="24"/>
          <w:szCs w:val="24"/>
          <w:lang w:val="ru-RU"/>
        </w:rPr>
        <w:t xml:space="preserve"> </w:t>
      </w:r>
      <w:r w:rsidRPr="006F0506">
        <w:rPr>
          <w:rFonts w:ascii="Times New Roman" w:hAnsi="Times New Roman" w:cs="Times New Roman"/>
          <w:sz w:val="24"/>
          <w:szCs w:val="24"/>
          <w:lang w:val="ru-RU"/>
        </w:rPr>
        <w:t xml:space="preserve"> от предоставления Информации, согласно п. 7 настояще</w:t>
      </w:r>
      <w:r w:rsidR="009B7430" w:rsidRPr="006F0506">
        <w:rPr>
          <w:rFonts w:ascii="Times New Roman" w:hAnsi="Times New Roman" w:cs="Times New Roman"/>
          <w:sz w:val="24"/>
          <w:szCs w:val="24"/>
          <w:lang w:val="ru-RU"/>
        </w:rPr>
        <w:t>й Оговорки</w:t>
      </w:r>
      <w:r w:rsidRPr="006F0506">
        <w:rPr>
          <w:rFonts w:ascii="Times New Roman" w:hAnsi="Times New Roman" w:cs="Times New Roman"/>
          <w:sz w:val="24"/>
          <w:szCs w:val="24"/>
          <w:lang w:val="ru-RU"/>
        </w:rPr>
        <w:t xml:space="preserve">, фактического непредставления такой Информации, предоставления </w:t>
      </w:r>
      <w:r w:rsidRPr="006F0506">
        <w:rPr>
          <w:rFonts w:ascii="Times New Roman" w:hAnsi="Times New Roman" w:cs="Times New Roman"/>
          <w:sz w:val="24"/>
          <w:szCs w:val="24"/>
          <w:lang w:val="ru-RU"/>
        </w:rPr>
        <w:lastRenderedPageBreak/>
        <w:t>Информации с нарушением сроков, установленных в настояще</w:t>
      </w:r>
      <w:r w:rsidR="009B7430" w:rsidRPr="006F0506">
        <w:rPr>
          <w:rFonts w:ascii="Times New Roman" w:hAnsi="Times New Roman" w:cs="Times New Roman"/>
          <w:sz w:val="24"/>
          <w:szCs w:val="24"/>
          <w:lang w:val="ru-RU"/>
        </w:rPr>
        <w:t>й Огово</w:t>
      </w:r>
      <w:r w:rsidR="006544F6" w:rsidRPr="006F0506">
        <w:rPr>
          <w:rFonts w:ascii="Times New Roman" w:hAnsi="Times New Roman" w:cs="Times New Roman"/>
          <w:sz w:val="24"/>
          <w:szCs w:val="24"/>
          <w:lang w:val="ru-RU"/>
        </w:rPr>
        <w:t>р</w:t>
      </w:r>
      <w:r w:rsidR="009B7430" w:rsidRPr="006F0506">
        <w:rPr>
          <w:rFonts w:ascii="Times New Roman" w:hAnsi="Times New Roman" w:cs="Times New Roman"/>
          <w:sz w:val="24"/>
          <w:szCs w:val="24"/>
          <w:lang w:val="ru-RU"/>
        </w:rPr>
        <w:t>ке</w:t>
      </w:r>
      <w:r w:rsidRPr="006F0506">
        <w:rPr>
          <w:rFonts w:ascii="Times New Roman" w:hAnsi="Times New Roman" w:cs="Times New Roman"/>
          <w:sz w:val="24"/>
          <w:szCs w:val="24"/>
          <w:lang w:val="ru-RU"/>
        </w:rPr>
        <w:t xml:space="preserve">, или предоставления недостоверной Информации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F4ED893" w14:textId="778379E5" w:rsidR="00177B44" w:rsidRPr="006F0506" w:rsidRDefault="00177B44" w:rsidP="00E073BF">
      <w:pPr>
        <w:tabs>
          <w:tab w:val="num" w:pos="405"/>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12. В случае предоставления Информации не в полном объеме (т.е. непредставление какой-либо информации, указанной в форме (Приложение № </w:t>
      </w:r>
      <w:r w:rsidR="009B7430" w:rsidRPr="006F0506">
        <w:rPr>
          <w:rFonts w:ascii="Times New Roman" w:hAnsi="Times New Roman" w:cs="Times New Roman"/>
          <w:sz w:val="24"/>
          <w:szCs w:val="24"/>
          <w:lang w:val="ru-RU"/>
        </w:rPr>
        <w:t>1</w:t>
      </w:r>
      <w:r w:rsidR="00947B7A">
        <w:rPr>
          <w:rFonts w:ascii="Times New Roman" w:hAnsi="Times New Roman" w:cs="Times New Roman"/>
          <w:sz w:val="24"/>
          <w:szCs w:val="24"/>
          <w:lang w:val="ru-RU"/>
        </w:rPr>
        <w:t xml:space="preserve"> к настоящей Оговорке</w:t>
      </w:r>
      <w:r w:rsidRPr="006F0506">
        <w:rPr>
          <w:rFonts w:ascii="Times New Roman" w:hAnsi="Times New Roman" w:cs="Times New Roman"/>
          <w:sz w:val="24"/>
          <w:szCs w:val="24"/>
          <w:lang w:val="ru-RU"/>
        </w:rPr>
        <w:t xml:space="preserve">),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направляет повторный запрос о предоставлении Информации по форме, указанной в п. 7 настояще</w:t>
      </w:r>
      <w:r w:rsidR="009B7430" w:rsidRPr="006F0506">
        <w:rPr>
          <w:rFonts w:ascii="Times New Roman" w:hAnsi="Times New Roman" w:cs="Times New Roman"/>
          <w:sz w:val="24"/>
          <w:szCs w:val="24"/>
          <w:lang w:val="ru-RU"/>
        </w:rPr>
        <w:t>й Оговорки</w:t>
      </w:r>
      <w:r w:rsidRPr="006F0506">
        <w:rPr>
          <w:rFonts w:ascii="Times New Roman" w:hAnsi="Times New Roman" w:cs="Times New Roman"/>
          <w:sz w:val="24"/>
          <w:szCs w:val="24"/>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6ED76E85" w14:textId="4A49A4AC" w:rsidR="00177B44" w:rsidRPr="006F0506" w:rsidRDefault="00177B44" w:rsidP="00E073BF">
      <w:pPr>
        <w:pStyle w:val="af7"/>
        <w:tabs>
          <w:tab w:val="left" w:pos="709"/>
        </w:tabs>
        <w:ind w:firstLine="142"/>
        <w:jc w:val="both"/>
        <w:rPr>
          <w:b/>
          <w:bCs/>
          <w:spacing w:val="-2"/>
          <w:sz w:val="24"/>
        </w:rPr>
      </w:pPr>
      <w:r w:rsidRPr="006F0506">
        <w:rPr>
          <w:spacing w:val="-2"/>
          <w:sz w:val="24"/>
        </w:rPr>
        <w:t xml:space="preserve">          13. Одновременно с предоставлением Информации о цепочке собственников контрагента, включая бенефициаров (в том числе конечных), </w:t>
      </w:r>
      <w:r w:rsidR="00653378" w:rsidRPr="006F0506">
        <w:rPr>
          <w:sz w:val="24"/>
        </w:rPr>
        <w:t xml:space="preserve">Сторона2 </w:t>
      </w:r>
      <w:r w:rsidRPr="006F0506">
        <w:rPr>
          <w:spacing w:val="-2"/>
          <w:sz w:val="24"/>
        </w:rPr>
        <w:t>обязан</w:t>
      </w:r>
      <w:r w:rsidR="00653378" w:rsidRPr="006F0506">
        <w:rPr>
          <w:spacing w:val="-2"/>
          <w:sz w:val="24"/>
        </w:rPr>
        <w:t>а</w:t>
      </w:r>
      <w:r w:rsidRPr="006F0506">
        <w:rPr>
          <w:spacing w:val="-2"/>
          <w:sz w:val="24"/>
        </w:rPr>
        <w:t xml:space="preserve"> предоставить  </w:t>
      </w:r>
      <w:r w:rsidR="00653378" w:rsidRPr="006F0506">
        <w:rPr>
          <w:spacing w:val="-2"/>
          <w:sz w:val="24"/>
        </w:rPr>
        <w:t>Стороне</w:t>
      </w:r>
      <w:r w:rsidR="0099332C">
        <w:rPr>
          <w:spacing w:val="-2"/>
          <w:sz w:val="24"/>
        </w:rPr>
        <w:t xml:space="preserve"> </w:t>
      </w:r>
      <w:r w:rsidR="00653378" w:rsidRPr="006F0506">
        <w:rPr>
          <w:spacing w:val="-2"/>
          <w:sz w:val="24"/>
        </w:rPr>
        <w:t>1</w:t>
      </w:r>
      <w:r w:rsidR="0099332C">
        <w:rPr>
          <w:spacing w:val="-2"/>
          <w:sz w:val="24"/>
        </w:rPr>
        <w:t xml:space="preserve"> </w:t>
      </w:r>
      <w:r w:rsidRPr="006F0506">
        <w:rPr>
          <w:spacing w:val="-2"/>
          <w:sz w:val="24"/>
        </w:rPr>
        <w:t xml:space="preserve">подтверждение </w:t>
      </w:r>
      <w:r w:rsidRPr="006F0506">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6F0506">
        <w:rPr>
          <w:spacing w:val="-2"/>
          <w:sz w:val="24"/>
        </w:rPr>
        <w:t xml:space="preserve"> согласно Приложению № </w:t>
      </w:r>
      <w:r w:rsidR="00D14441">
        <w:rPr>
          <w:spacing w:val="-2"/>
          <w:sz w:val="24"/>
        </w:rPr>
        <w:t>2</w:t>
      </w:r>
      <w:r w:rsidRPr="006F0506">
        <w:rPr>
          <w:sz w:val="24"/>
        </w:rPr>
        <w:t xml:space="preserve"> </w:t>
      </w:r>
      <w:r w:rsidRPr="006F0506">
        <w:rPr>
          <w:spacing w:val="-2"/>
          <w:sz w:val="24"/>
        </w:rPr>
        <w:t xml:space="preserve">к </w:t>
      </w:r>
      <w:r w:rsidRPr="006F0506">
        <w:rPr>
          <w:sz w:val="24"/>
        </w:rPr>
        <w:t>настояще</w:t>
      </w:r>
      <w:r w:rsidR="00947B7A">
        <w:rPr>
          <w:sz w:val="24"/>
        </w:rPr>
        <w:t>й</w:t>
      </w:r>
      <w:r w:rsidRPr="006F0506">
        <w:rPr>
          <w:sz w:val="24"/>
        </w:rPr>
        <w:t xml:space="preserve"> </w:t>
      </w:r>
      <w:r w:rsidR="00947B7A">
        <w:rPr>
          <w:sz w:val="24"/>
        </w:rPr>
        <w:t>Оговорке</w:t>
      </w:r>
      <w:r w:rsidRPr="006F0506">
        <w:rPr>
          <w:sz w:val="24"/>
        </w:rPr>
        <w:t>.</w:t>
      </w:r>
    </w:p>
    <w:p w14:paraId="59B7CC77" w14:textId="081CC8CE" w:rsidR="00177B44" w:rsidRPr="006F0506" w:rsidRDefault="00177B44" w:rsidP="00E073BF">
      <w:pPr>
        <w:pStyle w:val="af7"/>
        <w:ind w:firstLine="142"/>
        <w:jc w:val="both"/>
        <w:rPr>
          <w:b/>
          <w:sz w:val="24"/>
        </w:rPr>
      </w:pPr>
      <w:r w:rsidRPr="006F0506">
        <w:rPr>
          <w:i/>
          <w:sz w:val="24"/>
        </w:rPr>
        <w:t xml:space="preserve">        </w:t>
      </w:r>
      <w:r w:rsidR="0086403F">
        <w:rPr>
          <w:i/>
          <w:sz w:val="24"/>
        </w:rPr>
        <w:t xml:space="preserve"> </w:t>
      </w:r>
      <w:r w:rsidRPr="006F0506">
        <w:rPr>
          <w:i/>
          <w:sz w:val="24"/>
        </w:rPr>
        <w:t xml:space="preserve"> </w:t>
      </w:r>
      <w:r w:rsidRPr="006F0506">
        <w:rPr>
          <w:sz w:val="24"/>
        </w:rPr>
        <w:t xml:space="preserve">14. </w:t>
      </w:r>
      <w:r w:rsidR="00653378" w:rsidRPr="006F0506">
        <w:rPr>
          <w:sz w:val="24"/>
        </w:rPr>
        <w:t>Сторона</w:t>
      </w:r>
      <w:r w:rsidR="0099332C">
        <w:rPr>
          <w:sz w:val="24"/>
        </w:rPr>
        <w:t xml:space="preserve"> </w:t>
      </w:r>
      <w:r w:rsidR="00653378" w:rsidRPr="006F0506">
        <w:rPr>
          <w:sz w:val="24"/>
        </w:rPr>
        <w:t>2</w:t>
      </w:r>
      <w:r w:rsidRPr="006F0506">
        <w:rPr>
          <w:sz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7B2BDDA6" w14:textId="1782EA70" w:rsidR="00177B44" w:rsidRPr="006F0506" w:rsidRDefault="00177B44" w:rsidP="0086403F">
      <w:pPr>
        <w:tabs>
          <w:tab w:val="left" w:pos="709"/>
        </w:tabs>
        <w:ind w:firstLine="142"/>
        <w:jc w:val="both"/>
        <w:rPr>
          <w:rFonts w:ascii="Times New Roman" w:hAnsi="Times New Roman" w:cs="Times New Roman"/>
          <w:bCs/>
          <w:spacing w:val="-2"/>
          <w:sz w:val="24"/>
          <w:szCs w:val="24"/>
          <w:lang w:val="ru-RU"/>
        </w:rPr>
      </w:pPr>
      <w:r w:rsidRPr="006F0506">
        <w:rPr>
          <w:rFonts w:ascii="Times New Roman" w:hAnsi="Times New Roman" w:cs="Times New Roman"/>
          <w:color w:val="000000"/>
          <w:sz w:val="24"/>
          <w:szCs w:val="24"/>
          <w:lang w:val="ru-RU"/>
        </w:rPr>
        <w:t xml:space="preserve">       </w:t>
      </w:r>
      <w:r w:rsidR="0086403F">
        <w:rPr>
          <w:rFonts w:ascii="Times New Roman" w:hAnsi="Times New Roman" w:cs="Times New Roman"/>
          <w:color w:val="000000"/>
          <w:sz w:val="24"/>
          <w:szCs w:val="24"/>
          <w:lang w:val="ru-RU"/>
        </w:rPr>
        <w:t xml:space="preserve"> </w:t>
      </w:r>
      <w:r w:rsidRPr="006F0506">
        <w:rPr>
          <w:rFonts w:ascii="Times New Roman" w:hAnsi="Times New Roman" w:cs="Times New Roman"/>
          <w:color w:val="000000"/>
          <w:sz w:val="24"/>
          <w:szCs w:val="24"/>
          <w:lang w:val="ru-RU"/>
        </w:rPr>
        <w:t xml:space="preserve"> 15. В случае, если </w:t>
      </w:r>
      <w:r w:rsidR="00B62201" w:rsidRPr="006F0506">
        <w:rPr>
          <w:rFonts w:ascii="Times New Roman" w:hAnsi="Times New Roman" w:cs="Times New Roman"/>
          <w:color w:val="000000"/>
          <w:sz w:val="24"/>
          <w:szCs w:val="24"/>
          <w:lang w:val="ru-RU"/>
        </w:rPr>
        <w:t>Сторона1</w:t>
      </w:r>
      <w:r w:rsidRPr="006F0506">
        <w:rPr>
          <w:rFonts w:ascii="Times New Roman" w:hAnsi="Times New Roman" w:cs="Times New Roman"/>
          <w:color w:val="000000"/>
          <w:sz w:val="24"/>
          <w:szCs w:val="24"/>
          <w:lang w:val="ru-RU"/>
        </w:rPr>
        <w:t xml:space="preserve"> </w:t>
      </w:r>
      <w:r w:rsidRPr="006F0506">
        <w:rPr>
          <w:rFonts w:ascii="Times New Roman" w:hAnsi="Times New Roman" w:cs="Times New Roman"/>
          <w:bCs/>
          <w:spacing w:val="-2"/>
          <w:sz w:val="24"/>
          <w:szCs w:val="24"/>
          <w:lang w:val="ru-RU"/>
        </w:rPr>
        <w:t>будет привлечен</w:t>
      </w:r>
      <w:r w:rsidR="00B62201" w:rsidRPr="006F0506">
        <w:rPr>
          <w:rFonts w:ascii="Times New Roman" w:hAnsi="Times New Roman" w:cs="Times New Roman"/>
          <w:bCs/>
          <w:spacing w:val="-2"/>
          <w:sz w:val="24"/>
          <w:szCs w:val="24"/>
          <w:lang w:val="ru-RU"/>
        </w:rPr>
        <w:t>а</w:t>
      </w:r>
      <w:r w:rsidRPr="006F0506">
        <w:rPr>
          <w:rFonts w:ascii="Times New Roman" w:hAnsi="Times New Roman" w:cs="Times New Roman"/>
          <w:bCs/>
          <w:spacing w:val="-2"/>
          <w:sz w:val="24"/>
          <w:szCs w:val="24"/>
          <w:lang w:val="ru-RU"/>
        </w:rPr>
        <w:t xml:space="preserve"> к</w:t>
      </w:r>
      <w:r w:rsidRPr="006F0506">
        <w:rPr>
          <w:rFonts w:ascii="Times New Roman" w:hAnsi="Times New Roman" w:cs="Times New Roman"/>
          <w:color w:val="000000"/>
          <w:sz w:val="24"/>
          <w:szCs w:val="24"/>
          <w:lang w:val="ru-RU"/>
        </w:rPr>
        <w:t xml:space="preserve"> ответственности в виде штрафов, наложенных государственными органами за нарушение </w:t>
      </w:r>
      <w:r w:rsidRPr="006F0506">
        <w:rPr>
          <w:rFonts w:ascii="Times New Roman" w:hAnsi="Times New Roman" w:cs="Times New Roman"/>
          <w:sz w:val="24"/>
          <w:szCs w:val="24"/>
          <w:lang w:val="ru-RU"/>
        </w:rPr>
        <w:t>Федерального закона РФ «О персональных данных» от 27.07.2006 № 152-ФЗ в</w:t>
      </w:r>
      <w:r w:rsidRPr="006F0506">
        <w:rPr>
          <w:rFonts w:ascii="Times New Roman" w:hAnsi="Times New Roman" w:cs="Times New Roman"/>
          <w:color w:val="000000"/>
          <w:sz w:val="24"/>
          <w:szCs w:val="24"/>
          <w:lang w:val="ru-RU"/>
        </w:rPr>
        <w:t xml:space="preserve"> связи с отсутствием согласия субъекта на обработку его персональных данных, предусмотренного пунктом 13 настояще</w:t>
      </w:r>
      <w:r w:rsidR="009B7430" w:rsidRPr="006F0506">
        <w:rPr>
          <w:rFonts w:ascii="Times New Roman" w:hAnsi="Times New Roman" w:cs="Times New Roman"/>
          <w:color w:val="000000"/>
          <w:sz w:val="24"/>
          <w:szCs w:val="24"/>
          <w:lang w:val="ru-RU"/>
        </w:rPr>
        <w:t>й Оговорки</w:t>
      </w:r>
      <w:r w:rsidRPr="006F0506">
        <w:rPr>
          <w:rFonts w:ascii="Times New Roman" w:hAnsi="Times New Roman" w:cs="Times New Roman"/>
          <w:color w:val="000000"/>
          <w:sz w:val="24"/>
          <w:szCs w:val="24"/>
          <w:lang w:val="ru-RU"/>
        </w:rPr>
        <w:t xml:space="preserve">, либо </w:t>
      </w:r>
      <w:r w:rsidR="00B62201"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w:t>
      </w:r>
      <w:r w:rsidRPr="006F0506">
        <w:rPr>
          <w:rFonts w:ascii="Times New Roman" w:hAnsi="Times New Roman" w:cs="Times New Roman"/>
          <w:bCs/>
          <w:spacing w:val="-2"/>
          <w:sz w:val="24"/>
          <w:szCs w:val="24"/>
          <w:lang w:val="ru-RU"/>
        </w:rPr>
        <w:t xml:space="preserve">понесет </w:t>
      </w:r>
      <w:r w:rsidRPr="006F0506">
        <w:rPr>
          <w:rFonts w:ascii="Times New Roman" w:hAnsi="Times New Roman" w:cs="Times New Roman"/>
          <w:color w:val="000000"/>
          <w:sz w:val="24"/>
          <w:szCs w:val="24"/>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6F0506">
        <w:rPr>
          <w:rFonts w:ascii="Times New Roman" w:hAnsi="Times New Roman" w:cs="Times New Roman"/>
          <w:sz w:val="24"/>
          <w:szCs w:val="24"/>
          <w:lang w:val="ru-RU"/>
        </w:rPr>
        <w:t>Федерального закона РФ «О персональных данных» от 27.07.2006 №</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152-ФЗ в</w:t>
      </w:r>
      <w:r w:rsidRPr="006F0506">
        <w:rPr>
          <w:rFonts w:ascii="Times New Roman" w:hAnsi="Times New Roman" w:cs="Times New Roman"/>
          <w:color w:val="000000"/>
          <w:sz w:val="24"/>
          <w:szCs w:val="24"/>
          <w:lang w:val="ru-RU"/>
        </w:rPr>
        <w:t xml:space="preserve"> связи с отсутствием согласия такого субъекта на обработку его персональных данных, предусмотренного пунктом 13 настояще</w:t>
      </w:r>
      <w:r w:rsidR="009B7430" w:rsidRPr="006F0506">
        <w:rPr>
          <w:rFonts w:ascii="Times New Roman" w:hAnsi="Times New Roman" w:cs="Times New Roman"/>
          <w:color w:val="000000"/>
          <w:sz w:val="24"/>
          <w:szCs w:val="24"/>
          <w:lang w:val="ru-RU"/>
        </w:rPr>
        <w:t>й Оговорки</w:t>
      </w:r>
      <w:r w:rsidRPr="006F0506">
        <w:rPr>
          <w:rFonts w:ascii="Times New Roman" w:hAnsi="Times New Roman" w:cs="Times New Roman"/>
          <w:color w:val="000000"/>
          <w:sz w:val="24"/>
          <w:szCs w:val="24"/>
          <w:lang w:val="ru-RU"/>
        </w:rPr>
        <w:t xml:space="preserve">, </w:t>
      </w:r>
      <w:r w:rsidR="00B62201" w:rsidRPr="006F0506">
        <w:rPr>
          <w:rFonts w:ascii="Times New Roman" w:hAnsi="Times New Roman" w:cs="Times New Roman"/>
          <w:sz w:val="24"/>
          <w:szCs w:val="24"/>
          <w:lang w:val="ru-RU"/>
        </w:rPr>
        <w:t>Сторона2</w:t>
      </w:r>
      <w:r w:rsidRPr="006F0506">
        <w:rPr>
          <w:rFonts w:ascii="Times New Roman" w:hAnsi="Times New Roman" w:cs="Times New Roman"/>
          <w:sz w:val="24"/>
          <w:szCs w:val="24"/>
          <w:lang w:val="ru-RU"/>
        </w:rPr>
        <w:t xml:space="preserve"> </w:t>
      </w:r>
      <w:r w:rsidRPr="006F0506">
        <w:rPr>
          <w:rFonts w:ascii="Times New Roman" w:hAnsi="Times New Roman" w:cs="Times New Roman"/>
          <w:color w:val="000000"/>
          <w:sz w:val="24"/>
          <w:szCs w:val="24"/>
          <w:lang w:val="ru-RU"/>
        </w:rPr>
        <w:t>обязан</w:t>
      </w:r>
      <w:r w:rsidR="00B62201" w:rsidRPr="006F0506">
        <w:rPr>
          <w:rFonts w:ascii="Times New Roman" w:hAnsi="Times New Roman" w:cs="Times New Roman"/>
          <w:color w:val="000000"/>
          <w:sz w:val="24"/>
          <w:szCs w:val="24"/>
          <w:lang w:val="ru-RU"/>
        </w:rPr>
        <w:t>а</w:t>
      </w:r>
      <w:r w:rsidRPr="006F0506">
        <w:rPr>
          <w:rFonts w:ascii="Times New Roman" w:hAnsi="Times New Roman" w:cs="Times New Roman"/>
          <w:color w:val="000000"/>
          <w:sz w:val="24"/>
          <w:szCs w:val="24"/>
          <w:lang w:val="ru-RU"/>
        </w:rPr>
        <w:t xml:space="preserve"> возместить </w:t>
      </w:r>
      <w:r w:rsidR="00B62201" w:rsidRPr="006F0506">
        <w:rPr>
          <w:rFonts w:ascii="Times New Roman" w:hAnsi="Times New Roman" w:cs="Times New Roman"/>
          <w:color w:val="000000"/>
          <w:sz w:val="24"/>
          <w:szCs w:val="24"/>
          <w:lang w:val="ru-RU"/>
        </w:rPr>
        <w:t>Стороне1</w:t>
      </w:r>
      <w:r w:rsidRPr="006F0506">
        <w:rPr>
          <w:rFonts w:ascii="Times New Roman" w:hAnsi="Times New Roman" w:cs="Times New Roman"/>
          <w:color w:val="000000"/>
          <w:sz w:val="24"/>
          <w:szCs w:val="24"/>
          <w:lang w:val="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CE32323" w14:textId="6694B45C" w:rsidR="00177B44" w:rsidRDefault="00177B44" w:rsidP="00E073BF">
      <w:pPr>
        <w:tabs>
          <w:tab w:val="num" w:pos="405"/>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b/>
          <w:sz w:val="24"/>
          <w:szCs w:val="24"/>
          <w:lang w:val="ru-RU"/>
        </w:rPr>
        <w:t xml:space="preserve">         </w:t>
      </w:r>
      <w:r w:rsidRPr="006F0506">
        <w:rPr>
          <w:rFonts w:ascii="Times New Roman" w:hAnsi="Times New Roman" w:cs="Times New Roman"/>
          <w:sz w:val="24"/>
          <w:szCs w:val="24"/>
          <w:lang w:val="ru-RU"/>
        </w:rPr>
        <w:t xml:space="preserve"> 16. В случае получения </w:t>
      </w:r>
      <w:r w:rsidR="00B62201" w:rsidRPr="006F0506">
        <w:rPr>
          <w:rFonts w:ascii="Times New Roman" w:hAnsi="Times New Roman" w:cs="Times New Roman"/>
          <w:sz w:val="24"/>
          <w:szCs w:val="24"/>
          <w:lang w:val="ru-RU"/>
        </w:rPr>
        <w:t>Стороной1</w:t>
      </w:r>
      <w:r w:rsidRPr="006F0506">
        <w:rPr>
          <w:rFonts w:ascii="Times New Roman" w:hAnsi="Times New Roman" w:cs="Times New Roman"/>
          <w:sz w:val="24"/>
          <w:szCs w:val="24"/>
          <w:lang w:val="ru-RU"/>
        </w:rPr>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B62201"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(пяти) рабочих дней с момента направления уведомления.</w:t>
      </w:r>
    </w:p>
    <w:p w14:paraId="71D825D4" w14:textId="61A79C9C" w:rsidR="007F6FDA" w:rsidRDefault="007F6FDA" w:rsidP="00E073BF">
      <w:pPr>
        <w:tabs>
          <w:tab w:val="num" w:pos="405"/>
          <w:tab w:val="left" w:pos="709"/>
        </w:tabs>
        <w:ind w:firstLine="142"/>
        <w:jc w:val="both"/>
        <w:rPr>
          <w:rFonts w:ascii="Times New Roman" w:hAnsi="Times New Roman" w:cs="Times New Roman"/>
          <w:sz w:val="24"/>
          <w:szCs w:val="24"/>
          <w:lang w:val="ru-RU"/>
        </w:rPr>
      </w:pPr>
    </w:p>
    <w:p w14:paraId="763001B5" w14:textId="581B890D"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33659084" w14:textId="42F0D640"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2C583097" w14:textId="77160982"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2377C407" w14:textId="2206126B"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5DFD4ED0" w14:textId="08724ABC"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18B5F399" w14:textId="77777777"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7277E434" w14:textId="77777777" w:rsidR="007F6FDA" w:rsidRPr="00F24908"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7C7A846A" w14:textId="18D417AF" w:rsidR="007F6FDA"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«Антикоррупционные условия»</w:t>
      </w:r>
    </w:p>
    <w:p w14:paraId="1B9D5F21" w14:textId="7F57448F" w:rsidR="007F6FDA" w:rsidRDefault="007F6FDA" w:rsidP="007F6FDA">
      <w:pPr>
        <w:ind w:firstLine="567"/>
        <w:jc w:val="right"/>
        <w:rPr>
          <w:rFonts w:ascii="Times New Roman" w:hAnsi="Times New Roman" w:cs="Times New Roman"/>
          <w:sz w:val="24"/>
          <w:szCs w:val="24"/>
          <w:lang w:val="ru-RU"/>
        </w:rPr>
      </w:pPr>
    </w:p>
    <w:p w14:paraId="51EE1E68" w14:textId="37114A62" w:rsidR="007F6FDA" w:rsidRDefault="007F6FDA" w:rsidP="007F6FDA">
      <w:pPr>
        <w:ind w:firstLine="567"/>
        <w:jc w:val="right"/>
        <w:rPr>
          <w:rFonts w:ascii="Times New Roman" w:hAnsi="Times New Roman" w:cs="Times New Roman"/>
          <w:sz w:val="24"/>
          <w:szCs w:val="24"/>
          <w:lang w:val="ru-RU"/>
        </w:rPr>
      </w:pPr>
    </w:p>
    <w:p w14:paraId="1309F691" w14:textId="77777777" w:rsidR="007F6FDA" w:rsidRPr="00512BBB"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Информация о цепочке собственников контрагента, включая бенефициаров (в том числе, конечных)</w:t>
      </w:r>
    </w:p>
    <w:p w14:paraId="0044C1E4" w14:textId="77777777" w:rsidR="007F6FDA" w:rsidRPr="00512BBB"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(по состоянию на  </w:t>
      </w:r>
      <w:sdt>
        <w:sdtPr>
          <w:rPr>
            <w:rFonts w:ascii="Times New Roman" w:hAnsi="Times New Roman" w:cs="Times New Roman"/>
            <w:b/>
            <w:bCs/>
            <w:sz w:val="24"/>
            <w:szCs w:val="24"/>
            <w:lang w:val="ru-RU"/>
          </w:rPr>
          <w:id w:val="-1176024892"/>
          <w:placeholder>
            <w:docPart w:val="46D8AFFDA6794EA1A9981D9174CB2BC8"/>
          </w:placeholder>
          <w15:color w:val="FFFFFF"/>
        </w:sdtPr>
        <w:sdtEndPr/>
        <w:sdtContent>
          <w:r w:rsidRPr="00512BBB">
            <w:rPr>
              <w:rFonts w:ascii="Times New Roman" w:hAnsi="Times New Roman" w:cs="Times New Roman"/>
              <w:b/>
              <w:sz w:val="24"/>
              <w:szCs w:val="24"/>
              <w:lang w:val="ru-RU"/>
            </w:rPr>
            <w:t>«__»___________20__г.</w:t>
          </w:r>
        </w:sdtContent>
      </w:sdt>
      <w:r w:rsidRPr="00512BBB">
        <w:rPr>
          <w:rFonts w:ascii="Times New Roman" w:hAnsi="Times New Roman" w:cs="Times New Roman"/>
          <w:b/>
          <w:bCs/>
          <w:sz w:val="24"/>
          <w:szCs w:val="24"/>
          <w:lang w:val="ru-RU"/>
        </w:rPr>
        <w:t>)</w:t>
      </w:r>
    </w:p>
    <w:p w14:paraId="68CEF78E" w14:textId="446D9F3E" w:rsidR="007F6FDA"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(форма)</w:t>
      </w:r>
    </w:p>
    <w:p w14:paraId="3C82DF32" w14:textId="03B95A8F" w:rsidR="00DC06F6" w:rsidRDefault="00DC06F6" w:rsidP="007F6FDA">
      <w:pPr>
        <w:jc w:val="center"/>
        <w:rPr>
          <w:rFonts w:ascii="Times New Roman" w:hAnsi="Times New Roman" w:cs="Times New Roman"/>
          <w:b/>
          <w:bCs/>
          <w:sz w:val="24"/>
          <w:szCs w:val="24"/>
          <w:lang w:val="ru-RU"/>
        </w:rPr>
      </w:pPr>
    </w:p>
    <w:p w14:paraId="0F22D540"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78D3C7CF" w14:textId="77777777" w:rsidR="00DC06F6" w:rsidRPr="00512BBB" w:rsidRDefault="00DC06F6" w:rsidP="007F6FDA">
      <w:pPr>
        <w:jc w:val="center"/>
        <w:rPr>
          <w:rFonts w:ascii="Times New Roman" w:hAnsi="Times New Roman" w:cs="Times New Roman"/>
          <w:b/>
          <w:bCs/>
          <w:sz w:val="24"/>
          <w:szCs w:val="24"/>
          <w:lang w:val="ru-RU"/>
        </w:rPr>
      </w:pPr>
    </w:p>
    <w:p w14:paraId="66FBF779" w14:textId="77777777" w:rsidR="007F6FDA" w:rsidRPr="00512BBB" w:rsidRDefault="007F6FDA" w:rsidP="007F6FDA">
      <w:pPr>
        <w:ind w:firstLine="600"/>
        <w:jc w:val="both"/>
        <w:rPr>
          <w:rFonts w:ascii="Times New Roman" w:hAnsi="Times New Roman" w:cs="Times New Roman"/>
          <w:b/>
          <w:bCs/>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822"/>
        <w:gridCol w:w="1783"/>
        <w:gridCol w:w="2237"/>
        <w:gridCol w:w="2564"/>
      </w:tblGrid>
      <w:tr w:rsidR="007F6FDA" w:rsidRPr="00512BBB" w14:paraId="40DFA10A" w14:textId="77777777" w:rsidTr="007F6FDA">
        <w:tc>
          <w:tcPr>
            <w:tcW w:w="0" w:type="auto"/>
          </w:tcPr>
          <w:p w14:paraId="6B51D2F7" w14:textId="77777777" w:rsidR="007F6FDA" w:rsidRPr="00512BBB" w:rsidRDefault="007F6FDA" w:rsidP="007F6FDA">
            <w:pPr>
              <w:jc w:val="both"/>
              <w:rPr>
                <w:rFonts w:ascii="Times New Roman" w:hAnsi="Times New Roman" w:cs="Times New Roman"/>
                <w:b/>
                <w:bCs/>
                <w:sz w:val="24"/>
                <w:szCs w:val="24"/>
              </w:rPr>
            </w:pPr>
            <w:r w:rsidRPr="00512BBB">
              <w:rPr>
                <w:rFonts w:ascii="Times New Roman" w:hAnsi="Times New Roman" w:cs="Times New Roman"/>
                <w:b/>
                <w:bCs/>
                <w:sz w:val="24"/>
                <w:szCs w:val="24"/>
              </w:rPr>
              <w:t>№</w:t>
            </w:r>
            <w:proofErr w:type="spellStart"/>
            <w:r w:rsidRPr="00512BBB">
              <w:rPr>
                <w:rFonts w:ascii="Times New Roman" w:hAnsi="Times New Roman" w:cs="Times New Roman"/>
                <w:b/>
                <w:bCs/>
                <w:sz w:val="24"/>
                <w:szCs w:val="24"/>
              </w:rPr>
              <w:t>пп</w:t>
            </w:r>
            <w:proofErr w:type="spellEnd"/>
            <w:r w:rsidRPr="00512BBB">
              <w:rPr>
                <w:rFonts w:ascii="Times New Roman" w:hAnsi="Times New Roman" w:cs="Times New Roman"/>
                <w:b/>
                <w:bCs/>
                <w:sz w:val="24"/>
                <w:szCs w:val="24"/>
              </w:rPr>
              <w:t>/п</w:t>
            </w:r>
          </w:p>
        </w:tc>
        <w:tc>
          <w:tcPr>
            <w:tcW w:w="0" w:type="auto"/>
          </w:tcPr>
          <w:p w14:paraId="3D175128"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Наименование контрагента, ИНН, вид деятельности</w:t>
            </w:r>
          </w:p>
        </w:tc>
        <w:tc>
          <w:tcPr>
            <w:tcW w:w="0" w:type="auto"/>
          </w:tcPr>
          <w:p w14:paraId="42913616" w14:textId="77777777" w:rsidR="007F6FDA" w:rsidRPr="00512BBB" w:rsidRDefault="00B1446C" w:rsidP="007F6FDA">
            <w:pPr>
              <w:jc w:val="both"/>
              <w:rPr>
                <w:rFonts w:ascii="Times New Roman" w:hAnsi="Times New Roman" w:cs="Times New Roman"/>
                <w:b/>
                <w:bCs/>
                <w:sz w:val="24"/>
                <w:szCs w:val="24"/>
                <w:lang w:val="ru-RU"/>
              </w:rPr>
            </w:pPr>
            <w:sdt>
              <w:sdtPr>
                <w:rPr>
                  <w:rFonts w:ascii="Times New Roman" w:hAnsi="Times New Roman" w:cs="Times New Roman"/>
                  <w:b/>
                  <w:bCs/>
                  <w:sz w:val="24"/>
                  <w:szCs w:val="24"/>
                  <w:lang w:val="ru-RU"/>
                </w:rPr>
                <w:id w:val="-342089493"/>
                <w:placeholder>
                  <w:docPart w:val="46D8AFFDA6794EA1A9981D9174CB2BC8"/>
                </w:placeholder>
                <w15:color w:val="FFFFFF"/>
              </w:sdtPr>
              <w:sdtEndPr/>
              <w:sdtContent>
                <w:r w:rsidR="007F6FDA" w:rsidRPr="00512BBB">
                  <w:rPr>
                    <w:rFonts w:ascii="Times New Roman" w:hAnsi="Times New Roman" w:cs="Times New Roman"/>
                    <w:sz w:val="24"/>
                    <w:szCs w:val="24"/>
                    <w:lang w:val="ru-RU"/>
                  </w:rPr>
                  <w:t>Договор</w:t>
                </w:r>
              </w:sdtContent>
            </w:sdt>
          </w:p>
          <w:p w14:paraId="57D4B991"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(предмет, цена, срок действия и иные существенные условия)</w:t>
            </w:r>
          </w:p>
        </w:tc>
        <w:tc>
          <w:tcPr>
            <w:tcW w:w="4009" w:type="dxa"/>
          </w:tcPr>
          <w:p w14:paraId="16DFC5C5"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Информация о цепочке собственников контрагента, включая бенефициаров (в том числе конечных) </w:t>
            </w:r>
          </w:p>
          <w:p w14:paraId="21B2E518" w14:textId="77777777" w:rsidR="007F6FDA" w:rsidRPr="00512BBB" w:rsidRDefault="007F6FDA" w:rsidP="007F6FDA">
            <w:pPr>
              <w:jc w:val="both"/>
              <w:rPr>
                <w:rFonts w:ascii="Times New Roman" w:hAnsi="Times New Roman" w:cs="Times New Roman"/>
                <w:b/>
                <w:bCs/>
                <w:sz w:val="24"/>
                <w:szCs w:val="24"/>
              </w:rPr>
            </w:pPr>
            <w:r w:rsidRPr="00512BBB">
              <w:rPr>
                <w:rFonts w:ascii="Times New Roman" w:hAnsi="Times New Roman" w:cs="Times New Roman"/>
                <w:b/>
                <w:bCs/>
                <w:sz w:val="24"/>
                <w:szCs w:val="24"/>
              </w:rPr>
              <w:t xml:space="preserve">(ФИО, </w:t>
            </w:r>
            <w:proofErr w:type="spellStart"/>
            <w:r w:rsidRPr="00512BBB">
              <w:rPr>
                <w:rFonts w:ascii="Times New Roman" w:hAnsi="Times New Roman" w:cs="Times New Roman"/>
                <w:b/>
                <w:bCs/>
                <w:sz w:val="24"/>
                <w:szCs w:val="24"/>
              </w:rPr>
              <w:t>паспортные</w:t>
            </w:r>
            <w:proofErr w:type="spellEnd"/>
            <w:r w:rsidRPr="00512BBB">
              <w:rPr>
                <w:rFonts w:ascii="Times New Roman" w:hAnsi="Times New Roman" w:cs="Times New Roman"/>
                <w:b/>
                <w:bCs/>
                <w:sz w:val="24"/>
                <w:szCs w:val="24"/>
              </w:rPr>
              <w:t xml:space="preserve"> </w:t>
            </w:r>
            <w:proofErr w:type="spellStart"/>
            <w:r w:rsidRPr="00512BBB">
              <w:rPr>
                <w:rFonts w:ascii="Times New Roman" w:hAnsi="Times New Roman" w:cs="Times New Roman"/>
                <w:b/>
                <w:bCs/>
                <w:sz w:val="24"/>
                <w:szCs w:val="24"/>
              </w:rPr>
              <w:t>данные</w:t>
            </w:r>
            <w:proofErr w:type="spellEnd"/>
            <w:r w:rsidRPr="00512BBB">
              <w:rPr>
                <w:rFonts w:ascii="Times New Roman" w:hAnsi="Times New Roman" w:cs="Times New Roman"/>
                <w:b/>
                <w:bCs/>
                <w:sz w:val="24"/>
                <w:szCs w:val="24"/>
              </w:rPr>
              <w:t>, ИНН)</w:t>
            </w:r>
          </w:p>
        </w:tc>
        <w:tc>
          <w:tcPr>
            <w:tcW w:w="4232" w:type="dxa"/>
          </w:tcPr>
          <w:p w14:paraId="670B8AFB" w14:textId="77777777" w:rsidR="007F6FDA" w:rsidRPr="00512BBB" w:rsidRDefault="007F6FDA" w:rsidP="007F6FDA">
            <w:pPr>
              <w:jc w:val="both"/>
              <w:rPr>
                <w:rFonts w:ascii="Times New Roman" w:hAnsi="Times New Roman" w:cs="Times New Roman"/>
                <w:b/>
                <w:bCs/>
                <w:sz w:val="24"/>
                <w:szCs w:val="24"/>
              </w:rPr>
            </w:pPr>
            <w:proofErr w:type="spellStart"/>
            <w:r w:rsidRPr="00512BBB">
              <w:rPr>
                <w:rFonts w:ascii="Times New Roman" w:hAnsi="Times New Roman" w:cs="Times New Roman"/>
                <w:b/>
                <w:bCs/>
                <w:sz w:val="24"/>
                <w:szCs w:val="24"/>
              </w:rPr>
              <w:t>Подтверждающие</w:t>
            </w:r>
            <w:proofErr w:type="spellEnd"/>
            <w:r w:rsidRPr="00512BBB">
              <w:rPr>
                <w:rFonts w:ascii="Times New Roman" w:hAnsi="Times New Roman" w:cs="Times New Roman"/>
                <w:b/>
                <w:bCs/>
                <w:sz w:val="24"/>
                <w:szCs w:val="24"/>
              </w:rPr>
              <w:t xml:space="preserve"> </w:t>
            </w:r>
            <w:proofErr w:type="spellStart"/>
            <w:r w:rsidRPr="00512BBB">
              <w:rPr>
                <w:rFonts w:ascii="Times New Roman" w:hAnsi="Times New Roman" w:cs="Times New Roman"/>
                <w:b/>
                <w:bCs/>
                <w:sz w:val="24"/>
                <w:szCs w:val="24"/>
              </w:rPr>
              <w:t>документы</w:t>
            </w:r>
            <w:proofErr w:type="spellEnd"/>
            <w:r w:rsidRPr="00512BBB">
              <w:rPr>
                <w:rFonts w:ascii="Times New Roman" w:hAnsi="Times New Roman" w:cs="Times New Roman"/>
                <w:b/>
                <w:bCs/>
                <w:sz w:val="24"/>
                <w:szCs w:val="24"/>
              </w:rPr>
              <w:t xml:space="preserve"> (</w:t>
            </w:r>
            <w:proofErr w:type="spellStart"/>
            <w:r w:rsidRPr="00512BBB">
              <w:rPr>
                <w:rFonts w:ascii="Times New Roman" w:hAnsi="Times New Roman" w:cs="Times New Roman"/>
                <w:b/>
                <w:bCs/>
                <w:sz w:val="24"/>
                <w:szCs w:val="24"/>
              </w:rPr>
              <w:t>наименование</w:t>
            </w:r>
            <w:proofErr w:type="spellEnd"/>
            <w:r w:rsidRPr="00512BBB">
              <w:rPr>
                <w:rFonts w:ascii="Times New Roman" w:hAnsi="Times New Roman" w:cs="Times New Roman"/>
                <w:b/>
                <w:bCs/>
                <w:sz w:val="24"/>
                <w:szCs w:val="24"/>
              </w:rPr>
              <w:t xml:space="preserve">, </w:t>
            </w:r>
            <w:proofErr w:type="spellStart"/>
            <w:r w:rsidRPr="00512BBB">
              <w:rPr>
                <w:rFonts w:ascii="Times New Roman" w:hAnsi="Times New Roman" w:cs="Times New Roman"/>
                <w:b/>
                <w:bCs/>
                <w:sz w:val="24"/>
                <w:szCs w:val="24"/>
              </w:rPr>
              <w:t>реквизиты</w:t>
            </w:r>
            <w:proofErr w:type="spellEnd"/>
            <w:r w:rsidRPr="00512BBB">
              <w:rPr>
                <w:rFonts w:ascii="Times New Roman" w:hAnsi="Times New Roman" w:cs="Times New Roman"/>
                <w:b/>
                <w:bCs/>
                <w:sz w:val="24"/>
                <w:szCs w:val="24"/>
              </w:rPr>
              <w:t>)</w:t>
            </w:r>
          </w:p>
        </w:tc>
      </w:tr>
      <w:tr w:rsidR="007F6FDA" w:rsidRPr="00512BBB" w14:paraId="67C82A5B" w14:textId="77777777" w:rsidTr="007F6FDA">
        <w:tc>
          <w:tcPr>
            <w:tcW w:w="0" w:type="auto"/>
          </w:tcPr>
          <w:p w14:paraId="5E31DF03" w14:textId="77777777" w:rsidR="007F6FDA" w:rsidRPr="00512BBB" w:rsidRDefault="007F6FDA" w:rsidP="007F6FDA">
            <w:pPr>
              <w:rPr>
                <w:rFonts w:ascii="Times New Roman" w:hAnsi="Times New Roman" w:cs="Times New Roman"/>
                <w:bCs/>
                <w:sz w:val="24"/>
                <w:szCs w:val="24"/>
              </w:rPr>
            </w:pPr>
            <w:r w:rsidRPr="00512BBB">
              <w:rPr>
                <w:rFonts w:ascii="Times New Roman" w:hAnsi="Times New Roman" w:cs="Times New Roman"/>
                <w:bCs/>
                <w:sz w:val="24"/>
                <w:szCs w:val="24"/>
              </w:rPr>
              <w:t xml:space="preserve">   1</w:t>
            </w:r>
          </w:p>
        </w:tc>
        <w:tc>
          <w:tcPr>
            <w:tcW w:w="0" w:type="auto"/>
          </w:tcPr>
          <w:p w14:paraId="3A4562E3"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2</w:t>
            </w:r>
          </w:p>
        </w:tc>
        <w:tc>
          <w:tcPr>
            <w:tcW w:w="0" w:type="auto"/>
          </w:tcPr>
          <w:p w14:paraId="12EF6E6B"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3</w:t>
            </w:r>
          </w:p>
        </w:tc>
        <w:tc>
          <w:tcPr>
            <w:tcW w:w="4009" w:type="dxa"/>
          </w:tcPr>
          <w:p w14:paraId="066BAB15"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4</w:t>
            </w:r>
          </w:p>
        </w:tc>
        <w:tc>
          <w:tcPr>
            <w:tcW w:w="4232" w:type="dxa"/>
          </w:tcPr>
          <w:p w14:paraId="6B8EFE8C"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5</w:t>
            </w:r>
          </w:p>
        </w:tc>
      </w:tr>
      <w:tr w:rsidR="007F6FDA" w:rsidRPr="00512BBB" w14:paraId="51455DE6" w14:textId="77777777" w:rsidTr="007F6FDA">
        <w:tc>
          <w:tcPr>
            <w:tcW w:w="0" w:type="auto"/>
          </w:tcPr>
          <w:p w14:paraId="050DDBAD"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7FB11D90"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48C81379" w14:textId="77777777" w:rsidR="007F6FDA" w:rsidRPr="00512BBB" w:rsidRDefault="007F6FDA" w:rsidP="007F6FDA">
            <w:pPr>
              <w:ind w:firstLine="600"/>
              <w:jc w:val="both"/>
              <w:rPr>
                <w:rFonts w:ascii="Times New Roman" w:hAnsi="Times New Roman" w:cs="Times New Roman"/>
                <w:b/>
                <w:bCs/>
                <w:sz w:val="24"/>
                <w:szCs w:val="24"/>
              </w:rPr>
            </w:pPr>
          </w:p>
        </w:tc>
        <w:tc>
          <w:tcPr>
            <w:tcW w:w="4009" w:type="dxa"/>
          </w:tcPr>
          <w:p w14:paraId="3E9FF408" w14:textId="77777777" w:rsidR="007F6FDA" w:rsidRPr="00512BBB" w:rsidRDefault="007F6FDA" w:rsidP="007F6FDA">
            <w:pPr>
              <w:ind w:firstLine="600"/>
              <w:jc w:val="both"/>
              <w:rPr>
                <w:rFonts w:ascii="Times New Roman" w:hAnsi="Times New Roman" w:cs="Times New Roman"/>
                <w:b/>
                <w:bCs/>
                <w:sz w:val="24"/>
                <w:szCs w:val="24"/>
              </w:rPr>
            </w:pPr>
          </w:p>
        </w:tc>
        <w:tc>
          <w:tcPr>
            <w:tcW w:w="4232" w:type="dxa"/>
          </w:tcPr>
          <w:p w14:paraId="1961A00A" w14:textId="77777777" w:rsidR="007F6FDA" w:rsidRPr="00512BBB" w:rsidRDefault="007F6FDA" w:rsidP="007F6FDA">
            <w:pPr>
              <w:ind w:firstLine="600"/>
              <w:jc w:val="both"/>
              <w:rPr>
                <w:rFonts w:ascii="Times New Roman" w:hAnsi="Times New Roman" w:cs="Times New Roman"/>
                <w:b/>
                <w:bCs/>
                <w:sz w:val="24"/>
                <w:szCs w:val="24"/>
              </w:rPr>
            </w:pPr>
          </w:p>
        </w:tc>
      </w:tr>
      <w:tr w:rsidR="007F6FDA" w:rsidRPr="00512BBB" w14:paraId="2BA34C6D" w14:textId="77777777" w:rsidTr="007F6FDA">
        <w:tc>
          <w:tcPr>
            <w:tcW w:w="0" w:type="auto"/>
          </w:tcPr>
          <w:p w14:paraId="6D301838"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691E0A1D"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4076D86C" w14:textId="77777777" w:rsidR="007F6FDA" w:rsidRPr="00512BBB" w:rsidRDefault="007F6FDA" w:rsidP="007F6FDA">
            <w:pPr>
              <w:ind w:firstLine="600"/>
              <w:jc w:val="both"/>
              <w:rPr>
                <w:rFonts w:ascii="Times New Roman" w:hAnsi="Times New Roman" w:cs="Times New Roman"/>
                <w:b/>
                <w:bCs/>
                <w:sz w:val="24"/>
                <w:szCs w:val="24"/>
              </w:rPr>
            </w:pPr>
          </w:p>
        </w:tc>
        <w:tc>
          <w:tcPr>
            <w:tcW w:w="4009" w:type="dxa"/>
          </w:tcPr>
          <w:p w14:paraId="2A597191" w14:textId="77777777" w:rsidR="007F6FDA" w:rsidRPr="00512BBB" w:rsidRDefault="007F6FDA" w:rsidP="007F6FDA">
            <w:pPr>
              <w:ind w:firstLine="600"/>
              <w:jc w:val="both"/>
              <w:rPr>
                <w:rFonts w:ascii="Times New Roman" w:hAnsi="Times New Roman" w:cs="Times New Roman"/>
                <w:b/>
                <w:bCs/>
                <w:sz w:val="24"/>
                <w:szCs w:val="24"/>
              </w:rPr>
            </w:pPr>
          </w:p>
        </w:tc>
        <w:tc>
          <w:tcPr>
            <w:tcW w:w="4232" w:type="dxa"/>
          </w:tcPr>
          <w:p w14:paraId="44668258" w14:textId="77777777" w:rsidR="007F6FDA" w:rsidRPr="00512BBB" w:rsidRDefault="007F6FDA" w:rsidP="007F6FDA">
            <w:pPr>
              <w:ind w:firstLine="600"/>
              <w:jc w:val="both"/>
              <w:rPr>
                <w:rFonts w:ascii="Times New Roman" w:hAnsi="Times New Roman" w:cs="Times New Roman"/>
                <w:b/>
                <w:bCs/>
                <w:sz w:val="24"/>
                <w:szCs w:val="24"/>
              </w:rPr>
            </w:pPr>
          </w:p>
        </w:tc>
      </w:tr>
    </w:tbl>
    <w:p w14:paraId="32B7BF00" w14:textId="77777777" w:rsidR="007F6FDA" w:rsidRPr="00512BBB" w:rsidRDefault="007F6FDA" w:rsidP="007F6FDA">
      <w:pPr>
        <w:jc w:val="both"/>
        <w:rPr>
          <w:rFonts w:ascii="Times New Roman" w:hAnsi="Times New Roman" w:cs="Times New Roman"/>
          <w:b/>
          <w:bCs/>
          <w:sz w:val="24"/>
          <w:szCs w:val="24"/>
        </w:rPr>
      </w:pPr>
    </w:p>
    <w:p w14:paraId="4E272ED4"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Достоверность и полноту настоящих сведений подтверждаю.</w:t>
      </w:r>
    </w:p>
    <w:p w14:paraId="503C4DF6" w14:textId="77777777" w:rsidR="007F6FDA" w:rsidRPr="00512BBB" w:rsidRDefault="007F6FDA" w:rsidP="007F6FDA">
      <w:pPr>
        <w:jc w:val="both"/>
        <w:rPr>
          <w:rFonts w:ascii="Times New Roman" w:hAnsi="Times New Roman" w:cs="Times New Roman"/>
          <w:b/>
          <w:bCs/>
          <w:sz w:val="24"/>
          <w:szCs w:val="24"/>
          <w:lang w:val="ru-RU"/>
        </w:rPr>
      </w:pPr>
    </w:p>
    <w:tbl>
      <w:tblPr>
        <w:tblW w:w="9889" w:type="dxa"/>
        <w:tblLook w:val="04A0" w:firstRow="1" w:lastRow="0" w:firstColumn="1" w:lastColumn="0" w:noHBand="0" w:noVBand="1"/>
      </w:tblPr>
      <w:tblGrid>
        <w:gridCol w:w="2802"/>
        <w:gridCol w:w="7087"/>
      </w:tblGrid>
      <w:tr w:rsidR="007F6FDA" w:rsidRPr="00D10592" w14:paraId="64FB336C" w14:textId="77777777" w:rsidTr="007F6FDA">
        <w:tc>
          <w:tcPr>
            <w:tcW w:w="2802" w:type="dxa"/>
            <w:shd w:val="clear" w:color="auto" w:fill="auto"/>
          </w:tcPr>
          <w:p w14:paraId="3487B321" w14:textId="77777777" w:rsidR="007F6FDA" w:rsidRPr="00512BBB" w:rsidRDefault="00B1446C" w:rsidP="007F6FDA">
            <w:pPr>
              <w:jc w:val="both"/>
              <w:rPr>
                <w:rFonts w:ascii="Times New Roman" w:hAnsi="Times New Roman" w:cs="Times New Roman"/>
                <w:sz w:val="24"/>
                <w:szCs w:val="24"/>
              </w:rPr>
            </w:pPr>
            <w:sdt>
              <w:sdtPr>
                <w:rPr>
                  <w:rFonts w:ascii="Times New Roman" w:hAnsi="Times New Roman" w:cs="Times New Roman"/>
                  <w:b/>
                  <w:bCs/>
                  <w:sz w:val="24"/>
                  <w:szCs w:val="24"/>
                  <w:lang w:val="ru-RU"/>
                </w:rPr>
                <w:id w:val="925001112"/>
                <w:placeholder>
                  <w:docPart w:val="DDC894C31C4D4D21BB9E7A33D1F9C43C"/>
                </w:placeholder>
                <w15:color w:val="FFFFFF"/>
              </w:sdtPr>
              <w:sdtEndPr/>
              <w:sdtContent>
                <w:r w:rsidR="007F6FDA" w:rsidRPr="00512BBB">
                  <w:rPr>
                    <w:rFonts w:ascii="Times New Roman" w:hAnsi="Times New Roman" w:cs="Times New Roman"/>
                    <w:sz w:val="24"/>
                    <w:szCs w:val="24"/>
                  </w:rPr>
                  <w:t>«__»___________20__г.</w:t>
                </w:r>
              </w:sdtContent>
            </w:sdt>
            <w:r w:rsidR="007F6FDA" w:rsidRPr="00512BBB">
              <w:rPr>
                <w:rFonts w:ascii="Times New Roman" w:hAnsi="Times New Roman" w:cs="Times New Roman"/>
                <w:sz w:val="24"/>
                <w:szCs w:val="24"/>
              </w:rPr>
              <w:t xml:space="preserve"> </w:t>
            </w:r>
          </w:p>
          <w:p w14:paraId="54EFCDE2" w14:textId="77777777" w:rsidR="007F6FDA" w:rsidRPr="00512BBB" w:rsidRDefault="007F6FDA" w:rsidP="007F6FDA">
            <w:pPr>
              <w:shd w:val="clear" w:color="auto" w:fill="FFFFFF"/>
              <w:ind w:firstLine="709"/>
              <w:jc w:val="both"/>
              <w:rPr>
                <w:rFonts w:ascii="Times New Roman" w:hAnsi="Times New Roman" w:cs="Times New Roman"/>
                <w:bCs/>
                <w:spacing w:val="-11"/>
                <w:sz w:val="24"/>
                <w:szCs w:val="24"/>
              </w:rPr>
            </w:pPr>
          </w:p>
          <w:p w14:paraId="0EBA293A" w14:textId="77777777" w:rsidR="007F6FDA" w:rsidRPr="00512BBB" w:rsidRDefault="007F6FDA" w:rsidP="007F6FDA">
            <w:pPr>
              <w:jc w:val="both"/>
              <w:rPr>
                <w:rFonts w:ascii="Times New Roman" w:hAnsi="Times New Roman" w:cs="Times New Roman"/>
                <w:sz w:val="24"/>
                <w:szCs w:val="24"/>
              </w:rPr>
            </w:pPr>
          </w:p>
        </w:tc>
        <w:tc>
          <w:tcPr>
            <w:tcW w:w="7087" w:type="dxa"/>
            <w:shd w:val="clear" w:color="auto" w:fill="auto"/>
          </w:tcPr>
          <w:p w14:paraId="16CC4C8C" w14:textId="77777777" w:rsidR="007F6FDA" w:rsidRPr="00512BBB" w:rsidRDefault="00B1446C" w:rsidP="007F6FDA">
            <w:pPr>
              <w:rPr>
                <w:rFonts w:ascii="Times New Roman" w:hAnsi="Times New Roman" w:cs="Times New Roman"/>
                <w:sz w:val="24"/>
                <w:szCs w:val="24"/>
                <w:lang w:val="ru-RU"/>
              </w:rPr>
            </w:pPr>
            <w:sdt>
              <w:sdtPr>
                <w:rPr>
                  <w:rFonts w:ascii="Times New Roman" w:hAnsi="Times New Roman" w:cs="Times New Roman"/>
                  <w:sz w:val="24"/>
                  <w:szCs w:val="24"/>
                  <w:lang w:val="ru-RU"/>
                </w:rPr>
                <w:id w:val="-585535467"/>
                <w:placeholder>
                  <w:docPart w:val="46D8AFFDA6794EA1A9981D9174CB2BC8"/>
                </w:placeholder>
                <w15:color w:val="FFFFFF"/>
              </w:sdtPr>
              <w:sdtEndPr/>
              <w:sdtContent>
                <w:r w:rsidR="007F6FDA" w:rsidRPr="00512BBB">
                  <w:rPr>
                    <w:rFonts w:ascii="Times New Roman" w:hAnsi="Times New Roman" w:cs="Times New Roman"/>
                    <w:sz w:val="24"/>
                    <w:szCs w:val="24"/>
                    <w:lang w:val="ru-RU"/>
                  </w:rPr>
                  <w:t>__________________________</w:t>
                </w:r>
              </w:sdtContent>
            </w:sdt>
          </w:p>
          <w:p w14:paraId="36A14C5C"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(подпись лица-уполномоченного представителя юридического лица, предоставляющего информацию)</w:t>
            </w:r>
          </w:p>
        </w:tc>
      </w:tr>
    </w:tbl>
    <w:p w14:paraId="2D5F59D5" w14:textId="61902622" w:rsidR="007F6FDA" w:rsidRDefault="007F6FDA" w:rsidP="007F6FDA">
      <w:pPr>
        <w:ind w:firstLine="567"/>
        <w:jc w:val="right"/>
        <w:rPr>
          <w:rFonts w:ascii="Times New Roman" w:hAnsi="Times New Roman" w:cs="Times New Roman"/>
          <w:sz w:val="24"/>
          <w:szCs w:val="24"/>
          <w:lang w:val="ru-RU"/>
        </w:rPr>
      </w:pPr>
    </w:p>
    <w:p w14:paraId="29988F8B"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7213CF1A" w14:textId="7CFD06BD" w:rsidR="007F6FDA" w:rsidRDefault="007F6FDA" w:rsidP="007F6FDA">
      <w:pPr>
        <w:ind w:firstLine="567"/>
        <w:jc w:val="right"/>
        <w:rPr>
          <w:rFonts w:ascii="Times New Roman" w:hAnsi="Times New Roman" w:cs="Times New Roman"/>
          <w:sz w:val="24"/>
          <w:szCs w:val="24"/>
          <w:lang w:val="ru-RU"/>
        </w:rPr>
      </w:pPr>
    </w:p>
    <w:p w14:paraId="11F868E3" w14:textId="77777777" w:rsidR="007F6FDA" w:rsidRDefault="007F6FDA" w:rsidP="007F6FDA">
      <w:pPr>
        <w:ind w:firstLine="567"/>
        <w:jc w:val="right"/>
        <w:rPr>
          <w:rFonts w:ascii="Times New Roman" w:hAnsi="Times New Roman" w:cs="Times New Roman"/>
          <w:sz w:val="24"/>
          <w:szCs w:val="24"/>
          <w:lang w:val="ru-RU"/>
        </w:rPr>
      </w:pPr>
    </w:p>
    <w:p w14:paraId="67C71F54" w14:textId="77777777" w:rsidR="00C46491" w:rsidRDefault="00C46491" w:rsidP="007F6FDA">
      <w:pPr>
        <w:ind w:firstLine="567"/>
        <w:jc w:val="right"/>
        <w:rPr>
          <w:rFonts w:ascii="Times New Roman" w:hAnsi="Times New Roman" w:cs="Times New Roman"/>
          <w:sz w:val="24"/>
          <w:szCs w:val="24"/>
          <w:lang w:val="ru-RU"/>
        </w:rPr>
      </w:pPr>
    </w:p>
    <w:p w14:paraId="5D09CACE" w14:textId="77777777" w:rsidR="00C46491" w:rsidRDefault="00C46491" w:rsidP="007F6FDA">
      <w:pPr>
        <w:ind w:firstLine="567"/>
        <w:jc w:val="right"/>
        <w:rPr>
          <w:rFonts w:ascii="Times New Roman" w:hAnsi="Times New Roman" w:cs="Times New Roman"/>
          <w:sz w:val="24"/>
          <w:szCs w:val="24"/>
          <w:lang w:val="ru-RU"/>
        </w:rPr>
      </w:pPr>
    </w:p>
    <w:p w14:paraId="5BB63340" w14:textId="77777777" w:rsidR="00C46491" w:rsidRDefault="00C46491" w:rsidP="007F6FDA">
      <w:pPr>
        <w:ind w:firstLine="567"/>
        <w:jc w:val="right"/>
        <w:rPr>
          <w:rFonts w:ascii="Times New Roman" w:hAnsi="Times New Roman" w:cs="Times New Roman"/>
          <w:sz w:val="24"/>
          <w:szCs w:val="24"/>
          <w:lang w:val="ru-RU"/>
        </w:rPr>
      </w:pPr>
    </w:p>
    <w:p w14:paraId="77D90619" w14:textId="77777777" w:rsidR="00C46491" w:rsidRDefault="00C46491" w:rsidP="007F6FDA">
      <w:pPr>
        <w:ind w:firstLine="567"/>
        <w:jc w:val="right"/>
        <w:rPr>
          <w:rFonts w:ascii="Times New Roman" w:hAnsi="Times New Roman" w:cs="Times New Roman"/>
          <w:sz w:val="24"/>
          <w:szCs w:val="24"/>
          <w:lang w:val="ru-RU"/>
        </w:rPr>
      </w:pPr>
    </w:p>
    <w:p w14:paraId="5BCBE3D8" w14:textId="77777777" w:rsidR="00C46491" w:rsidRDefault="00C46491" w:rsidP="007F6FDA">
      <w:pPr>
        <w:ind w:firstLine="567"/>
        <w:jc w:val="right"/>
        <w:rPr>
          <w:rFonts w:ascii="Times New Roman" w:hAnsi="Times New Roman" w:cs="Times New Roman"/>
          <w:sz w:val="24"/>
          <w:szCs w:val="24"/>
          <w:lang w:val="ru-RU"/>
        </w:rPr>
      </w:pPr>
    </w:p>
    <w:p w14:paraId="37F0AB90" w14:textId="77777777" w:rsidR="00C46491" w:rsidRDefault="00C46491" w:rsidP="007F6FDA">
      <w:pPr>
        <w:ind w:firstLine="567"/>
        <w:jc w:val="right"/>
        <w:rPr>
          <w:rFonts w:ascii="Times New Roman" w:hAnsi="Times New Roman" w:cs="Times New Roman"/>
          <w:sz w:val="24"/>
          <w:szCs w:val="24"/>
          <w:lang w:val="ru-RU"/>
        </w:rPr>
      </w:pPr>
    </w:p>
    <w:p w14:paraId="0025C6DF" w14:textId="01E5A24D" w:rsidR="007F6FDA" w:rsidRPr="00F24908" w:rsidRDefault="007F6FDA" w:rsidP="007F6FDA">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444B0405" w14:textId="77777777" w:rsidR="007F6FDA"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«Антикоррупционные условия»</w:t>
      </w:r>
    </w:p>
    <w:p w14:paraId="5D1E4699" w14:textId="6D87399D" w:rsidR="007F6FDA" w:rsidRDefault="007F6FDA" w:rsidP="007F6FDA">
      <w:pPr>
        <w:ind w:firstLine="567"/>
        <w:jc w:val="right"/>
        <w:rPr>
          <w:rFonts w:ascii="Times New Roman" w:hAnsi="Times New Roman" w:cs="Times New Roman"/>
          <w:sz w:val="24"/>
          <w:szCs w:val="24"/>
          <w:lang w:val="ru-RU"/>
        </w:rPr>
      </w:pPr>
    </w:p>
    <w:p w14:paraId="77BA3AA9" w14:textId="77777777" w:rsidR="007F6FDA" w:rsidRDefault="007F6FDA" w:rsidP="007F6FDA">
      <w:pPr>
        <w:ind w:firstLine="567"/>
        <w:jc w:val="right"/>
        <w:rPr>
          <w:rFonts w:ascii="Times New Roman" w:hAnsi="Times New Roman" w:cs="Times New Roman"/>
          <w:sz w:val="24"/>
          <w:szCs w:val="24"/>
          <w:lang w:val="ru-RU"/>
        </w:rPr>
      </w:pPr>
    </w:p>
    <w:p w14:paraId="46EFA294" w14:textId="77777777" w:rsidR="007F6FDA" w:rsidRPr="00512BBB" w:rsidRDefault="007F6FDA" w:rsidP="007F6FDA">
      <w:pPr>
        <w:pStyle w:val="-3"/>
        <w:numPr>
          <w:ilvl w:val="0"/>
          <w:numId w:val="0"/>
        </w:numPr>
        <w:tabs>
          <w:tab w:val="clear" w:pos="1701"/>
          <w:tab w:val="left" w:pos="1134"/>
        </w:tabs>
        <w:spacing w:before="0" w:after="0" w:line="240" w:lineRule="auto"/>
        <w:jc w:val="center"/>
        <w:rPr>
          <w:sz w:val="24"/>
          <w:szCs w:val="24"/>
        </w:rPr>
      </w:pPr>
      <w:r w:rsidRPr="00512BBB">
        <w:rPr>
          <w:sz w:val="24"/>
          <w:szCs w:val="24"/>
        </w:rPr>
        <w:lastRenderedPageBreak/>
        <w:t>ФОРМА</w:t>
      </w:r>
    </w:p>
    <w:p w14:paraId="723CD8C3" w14:textId="77777777" w:rsidR="007F6FDA" w:rsidRPr="00512BBB" w:rsidRDefault="007F6FDA" w:rsidP="007F6FDA">
      <w:pPr>
        <w:pStyle w:val="-3"/>
        <w:numPr>
          <w:ilvl w:val="0"/>
          <w:numId w:val="0"/>
        </w:numPr>
        <w:tabs>
          <w:tab w:val="clear" w:pos="1701"/>
          <w:tab w:val="left" w:pos="1134"/>
        </w:tabs>
        <w:spacing w:before="0" w:after="0" w:line="240" w:lineRule="auto"/>
        <w:jc w:val="center"/>
        <w:rPr>
          <w:sz w:val="24"/>
          <w:szCs w:val="24"/>
        </w:rPr>
      </w:pPr>
      <w:r w:rsidRPr="00512BBB">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2354983E" w14:textId="77777777" w:rsidR="007F6FDA" w:rsidRPr="00512BBB" w:rsidRDefault="007F6FDA" w:rsidP="007F6FDA">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7F614F79"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(фирменный бланк контрагента)</w:t>
      </w:r>
    </w:p>
    <w:p w14:paraId="5332C3B3" w14:textId="77777777" w:rsidR="007F6FDA" w:rsidRPr="00512BBB" w:rsidRDefault="007F6FDA" w:rsidP="007F6FDA">
      <w:pPr>
        <w:jc w:val="both"/>
        <w:rPr>
          <w:rFonts w:ascii="Times New Roman" w:hAnsi="Times New Roman" w:cs="Times New Roman"/>
          <w:b/>
          <w:sz w:val="24"/>
          <w:szCs w:val="24"/>
          <w:lang w:val="ru-RU"/>
        </w:rPr>
      </w:pPr>
      <w:r w:rsidRPr="00512BBB">
        <w:rPr>
          <w:rFonts w:ascii="Times New Roman" w:hAnsi="Times New Roman" w:cs="Times New Roman"/>
          <w:b/>
          <w:sz w:val="24"/>
          <w:szCs w:val="24"/>
          <w:lang w:val="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D8A95D9"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Настоящим, </w:t>
      </w:r>
      <w:sdt>
        <w:sdtPr>
          <w:rPr>
            <w:rFonts w:ascii="Times New Roman" w:hAnsi="Times New Roman" w:cs="Times New Roman"/>
            <w:sz w:val="24"/>
            <w:szCs w:val="24"/>
            <w:lang w:val="ru-RU"/>
          </w:rPr>
          <w:id w:val="1989662694"/>
          <w:placeholder>
            <w:docPart w:val="4F301A23A3AF43A1941645F401E6F605"/>
          </w:placeholder>
          <w15:color w:val="FFFFFF"/>
        </w:sdtPr>
        <w:sdtEndPr/>
        <w:sdtContent>
          <w:r w:rsidRPr="00512BBB">
            <w:rPr>
              <w:rFonts w:ascii="Times New Roman" w:hAnsi="Times New Roman" w:cs="Times New Roman"/>
              <w:sz w:val="24"/>
              <w:szCs w:val="24"/>
              <w:lang w:val="ru-RU"/>
            </w:rPr>
            <w:t>____________________________________________________________________________________</w:t>
          </w:r>
        </w:sdtContent>
      </w:sdt>
      <w:r w:rsidRPr="00512BBB">
        <w:rPr>
          <w:rFonts w:ascii="Times New Roman" w:hAnsi="Times New Roman" w:cs="Times New Roman"/>
          <w:sz w:val="24"/>
          <w:szCs w:val="24"/>
          <w:lang w:val="ru-RU"/>
        </w:rPr>
        <w:t>,</w:t>
      </w:r>
    </w:p>
    <w:p w14:paraId="28A38E49" w14:textId="77777777" w:rsidR="007F6FDA" w:rsidRPr="00512BBB" w:rsidRDefault="007F6FDA" w:rsidP="007F6FDA">
      <w:pPr>
        <w:jc w:val="both"/>
        <w:rPr>
          <w:rFonts w:ascii="Times New Roman" w:hAnsi="Times New Roman" w:cs="Times New Roman"/>
          <w:sz w:val="24"/>
          <w:szCs w:val="24"/>
          <w:vertAlign w:val="superscript"/>
          <w:lang w:val="ru-RU"/>
        </w:rPr>
      </w:pPr>
      <w:r w:rsidRPr="00512BBB">
        <w:rPr>
          <w:rFonts w:ascii="Times New Roman" w:hAnsi="Times New Roman" w:cs="Times New Roman"/>
          <w:sz w:val="24"/>
          <w:szCs w:val="24"/>
          <w:vertAlign w:val="superscript"/>
          <w:lang w:val="ru-RU"/>
        </w:rPr>
        <w:t xml:space="preserve">                                                                                                              (наименование контрагента)</w:t>
      </w:r>
    </w:p>
    <w:p w14:paraId="259641F1"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Адрес местонахождения (юридический адрес): </w:t>
      </w:r>
      <w:sdt>
        <w:sdtPr>
          <w:rPr>
            <w:rFonts w:ascii="Times New Roman" w:hAnsi="Times New Roman" w:cs="Times New Roman"/>
            <w:sz w:val="24"/>
            <w:szCs w:val="24"/>
            <w:lang w:val="ru-RU"/>
          </w:rPr>
          <w:id w:val="-332145917"/>
          <w:placeholder>
            <w:docPart w:val="4F301A23A3AF43A1941645F401E6F605"/>
          </w:placeholder>
          <w15:color w:val="FFFFFF"/>
        </w:sdtPr>
        <w:sdtEndPr/>
        <w:sdtContent>
          <w:r w:rsidRPr="00512BBB">
            <w:rPr>
              <w:rFonts w:ascii="Times New Roman" w:hAnsi="Times New Roman" w:cs="Times New Roman"/>
              <w:sz w:val="24"/>
              <w:szCs w:val="24"/>
              <w:lang w:val="ru-RU"/>
            </w:rPr>
            <w:t>___________________________________________</w:t>
          </w:r>
        </w:sdtContent>
      </w:sdt>
      <w:r w:rsidRPr="00512BBB">
        <w:rPr>
          <w:rFonts w:ascii="Times New Roman" w:hAnsi="Times New Roman" w:cs="Times New Roman"/>
          <w:sz w:val="24"/>
          <w:szCs w:val="24"/>
          <w:lang w:val="ru-RU"/>
        </w:rPr>
        <w:t>,</w:t>
      </w:r>
    </w:p>
    <w:p w14:paraId="106C6F9A"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Фактический адрес: </w:t>
      </w:r>
      <w:sdt>
        <w:sdtPr>
          <w:rPr>
            <w:rFonts w:ascii="Times New Roman" w:hAnsi="Times New Roman" w:cs="Times New Roman"/>
            <w:sz w:val="24"/>
            <w:szCs w:val="24"/>
            <w:lang w:val="ru-RU"/>
          </w:rPr>
          <w:id w:val="1461072359"/>
          <w:placeholder>
            <w:docPart w:val="4F25F4B0902749AFB3017907A3822817"/>
          </w:placeholder>
          <w15:color w:val="FFFFFF"/>
        </w:sdtPr>
        <w:sdtEndPr/>
        <w:sdtContent>
          <w:r w:rsidRPr="00512BBB">
            <w:rPr>
              <w:rFonts w:ascii="Times New Roman" w:hAnsi="Times New Roman" w:cs="Times New Roman"/>
              <w:sz w:val="24"/>
              <w:szCs w:val="24"/>
              <w:lang w:val="ru-RU"/>
            </w:rPr>
            <w:t>___________________________________________</w:t>
          </w:r>
        </w:sdtContent>
      </w:sdt>
      <w:r w:rsidRPr="00512BBB">
        <w:rPr>
          <w:rFonts w:ascii="Times New Roman" w:hAnsi="Times New Roman" w:cs="Times New Roman"/>
          <w:sz w:val="24"/>
          <w:szCs w:val="24"/>
          <w:lang w:val="ru-RU"/>
        </w:rPr>
        <w:t>,</w:t>
      </w:r>
    </w:p>
    <w:p w14:paraId="2B023180"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Свидетельство о регистрации: </w:t>
      </w:r>
      <w:sdt>
        <w:sdtPr>
          <w:rPr>
            <w:rFonts w:ascii="Times New Roman" w:hAnsi="Times New Roman" w:cs="Times New Roman"/>
            <w:sz w:val="24"/>
            <w:szCs w:val="24"/>
            <w:lang w:val="ru-RU"/>
          </w:rPr>
          <w:id w:val="-472364460"/>
          <w:placeholder>
            <w:docPart w:val="7011A74D10A44E43BE63AE01B00D325C"/>
          </w:placeholder>
          <w15:color w:val="FFFFFF"/>
        </w:sdtPr>
        <w:sdtEndPr/>
        <w:sdtContent>
          <w:r w:rsidRPr="00512BBB">
            <w:rPr>
              <w:rFonts w:ascii="Times New Roman" w:hAnsi="Times New Roman" w:cs="Times New Roman"/>
              <w:sz w:val="24"/>
              <w:szCs w:val="24"/>
              <w:lang w:val="ru-RU"/>
            </w:rPr>
            <w:t>_______________________________________________________</w:t>
          </w:r>
        </w:sdtContent>
      </w:sdt>
    </w:p>
    <w:p w14:paraId="0E31CB14" w14:textId="77777777" w:rsidR="007F6FDA" w:rsidRPr="00512BBB" w:rsidRDefault="007F6FDA" w:rsidP="007F6FDA">
      <w:pPr>
        <w:ind w:firstLine="708"/>
        <w:jc w:val="both"/>
        <w:rPr>
          <w:rFonts w:ascii="Times New Roman" w:hAnsi="Times New Roman" w:cs="Times New Roman"/>
          <w:sz w:val="24"/>
          <w:szCs w:val="24"/>
          <w:vertAlign w:val="superscript"/>
          <w:lang w:val="ru-RU"/>
        </w:rPr>
      </w:pPr>
      <w:r w:rsidRPr="00512BBB">
        <w:rPr>
          <w:rFonts w:ascii="Times New Roman" w:hAnsi="Times New Roman" w:cs="Times New Roman"/>
          <w:sz w:val="24"/>
          <w:szCs w:val="24"/>
          <w:vertAlign w:val="superscript"/>
          <w:lang w:val="ru-RU"/>
        </w:rPr>
        <w:t xml:space="preserve">                                                           (наименование документа, №, сведения о дате выдачи документа и выдавшем его органе)</w:t>
      </w:r>
    </w:p>
    <w:p w14:paraId="27486DFF" w14:textId="7335BFC0"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в соответствии с Федеральным законом РФ от 27.07.2006 №</w:t>
      </w:r>
      <w:r w:rsidRPr="00512BBB">
        <w:rPr>
          <w:rFonts w:ascii="Times New Roman" w:hAnsi="Times New Roman" w:cs="Times New Roman"/>
          <w:sz w:val="24"/>
          <w:szCs w:val="24"/>
        </w:rPr>
        <w:t> </w:t>
      </w:r>
      <w:r w:rsidRPr="00512BBB">
        <w:rPr>
          <w:rFonts w:ascii="Times New Roman" w:hAnsi="Times New Roman" w:cs="Times New Roman"/>
          <w:sz w:val="24"/>
          <w:szCs w:val="24"/>
          <w:lang w:val="ru-RU"/>
        </w:rPr>
        <w:t xml:space="preserve">152-ФЗ «О персональных данных» (далее – Закон 152-ФЗ), подтверждает получение им в целях предоставления в соответствии с условиями заключенного с </w:t>
      </w:r>
      <w:sdt>
        <w:sdtPr>
          <w:rPr>
            <w:rFonts w:ascii="Times New Roman" w:hAnsi="Times New Roman" w:cs="Times New Roman"/>
            <w:sz w:val="24"/>
            <w:szCs w:val="24"/>
            <w:lang w:val="ru-RU"/>
          </w:rPr>
          <w:id w:val="1570920373"/>
          <w:placeholder>
            <w:docPart w:val="4F301A23A3AF43A1941645F401E6F605"/>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Договора от </w:t>
      </w:r>
      <w:sdt>
        <w:sdtPr>
          <w:rPr>
            <w:rFonts w:ascii="Times New Roman" w:hAnsi="Times New Roman" w:cs="Times New Roman"/>
            <w:b/>
            <w:bCs/>
            <w:sz w:val="24"/>
            <w:szCs w:val="24"/>
            <w:lang w:val="ru-RU"/>
          </w:rPr>
          <w:id w:val="-1233851803"/>
          <w:placeholder>
            <w:docPart w:val="4C35852C8B9D4032A04E95CCA0F47098"/>
          </w:placeholder>
          <w15:color w:val="FFFFFF"/>
        </w:sdtPr>
        <w:sdtEndPr/>
        <w:sdtContent>
          <w:r w:rsidRPr="00512BBB">
            <w:rPr>
              <w:rFonts w:ascii="Times New Roman" w:hAnsi="Times New Roman" w:cs="Times New Roman"/>
              <w:sz w:val="24"/>
              <w:szCs w:val="24"/>
              <w:lang w:val="ru-RU"/>
            </w:rPr>
            <w:t>«__»___________20__г.</w:t>
          </w:r>
        </w:sdtContent>
      </w:sdt>
      <w:r w:rsidRPr="00512BBB">
        <w:rPr>
          <w:rFonts w:ascii="Times New Roman" w:hAnsi="Times New Roman" w:cs="Times New Roman"/>
          <w:sz w:val="24"/>
          <w:szCs w:val="24"/>
          <w:lang w:val="ru-RU"/>
        </w:rPr>
        <w:t xml:space="preserve"> № </w:t>
      </w:r>
      <w:sdt>
        <w:sdtPr>
          <w:rPr>
            <w:rFonts w:ascii="Times New Roman" w:hAnsi="Times New Roman" w:cs="Times New Roman"/>
            <w:sz w:val="24"/>
            <w:szCs w:val="24"/>
            <w:lang w:val="ru-RU"/>
          </w:rPr>
          <w:id w:val="-1338463245"/>
          <w:placeholder>
            <w:docPart w:val="4F301A23A3AF43A1941645F401E6F605"/>
          </w:placeholder>
          <w15:color w:val="FFFFFF"/>
        </w:sdtPr>
        <w:sdtEndPr/>
        <w:sdtContent>
          <w:r w:rsidRPr="00512BBB">
            <w:rPr>
              <w:rFonts w:ascii="Times New Roman" w:hAnsi="Times New Roman" w:cs="Times New Roman"/>
              <w:sz w:val="24"/>
              <w:szCs w:val="24"/>
              <w:lang w:val="ru-RU"/>
            </w:rPr>
            <w:t>_____________</w:t>
          </w:r>
        </w:sdtContent>
      </w:sdt>
      <w:r w:rsidRPr="00512BBB">
        <w:rPr>
          <w:rFonts w:ascii="Times New Roman" w:hAnsi="Times New Roman" w:cs="Times New Roman"/>
          <w:sz w:val="24"/>
          <w:szCs w:val="24"/>
          <w:lang w:val="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sdt>
        <w:sdtPr>
          <w:rPr>
            <w:rFonts w:ascii="Times New Roman" w:hAnsi="Times New Roman" w:cs="Times New Roman"/>
            <w:b/>
            <w:bCs/>
            <w:sz w:val="24"/>
            <w:szCs w:val="24"/>
            <w:lang w:val="ru-RU"/>
          </w:rPr>
          <w:id w:val="-1235701550"/>
          <w:placeholder>
            <w:docPart w:val="CCC09808CD114724AF266CA2C7606C1B"/>
          </w:placeholder>
          <w15:color w:val="FFFFFF"/>
        </w:sdtPr>
        <w:sdtEndPr/>
        <w:sdtContent>
          <w:r w:rsidRPr="00512BBB">
            <w:rPr>
              <w:rFonts w:ascii="Times New Roman" w:hAnsi="Times New Roman" w:cs="Times New Roman"/>
              <w:sz w:val="24"/>
              <w:szCs w:val="24"/>
              <w:lang w:val="ru-RU"/>
            </w:rPr>
            <w:t>«__»___________20__г.</w:t>
          </w:r>
        </w:sdtContent>
      </w:sdt>
      <w:r w:rsidRPr="00512BBB">
        <w:rPr>
          <w:rFonts w:ascii="Times New Roman" w:hAnsi="Times New Roman" w:cs="Times New Roman"/>
          <w:bCs/>
          <w:sz w:val="24"/>
          <w:szCs w:val="24"/>
          <w:lang w:val="ru-RU"/>
        </w:rPr>
        <w:t xml:space="preserve">, </w:t>
      </w:r>
      <w:r w:rsidRPr="00512BBB">
        <w:rPr>
          <w:rFonts w:ascii="Times New Roman" w:hAnsi="Times New Roman" w:cs="Times New Roman"/>
          <w:sz w:val="24"/>
          <w:szCs w:val="24"/>
          <w:lang w:val="ru-RU"/>
        </w:rPr>
        <w:t xml:space="preserve">а также направление в адрес таких субъектов персональных данных уведомлений об осуществлении обработки их персональных данных в </w:t>
      </w:r>
      <w:sdt>
        <w:sdtPr>
          <w:rPr>
            <w:rFonts w:ascii="Times New Roman" w:hAnsi="Times New Roman" w:cs="Times New Roman"/>
            <w:sz w:val="24"/>
            <w:szCs w:val="24"/>
            <w:lang w:val="ru-RU"/>
          </w:rPr>
          <w:id w:val="-535583849"/>
          <w:placeholder>
            <w:docPart w:val="DefaultPlaceholder_1081868574"/>
          </w:placeholder>
        </w:sdtPr>
        <w:sdtEndPr>
          <w:rPr>
            <w:i/>
          </w:rPr>
        </w:sdtEndPr>
        <w:sdtContent>
          <w:r w:rsidRPr="00512BBB">
            <w:rPr>
              <w:rFonts w:ascii="Times New Roman" w:hAnsi="Times New Roman" w:cs="Times New Roman"/>
              <w:i/>
              <w:sz w:val="24"/>
              <w:szCs w:val="24"/>
              <w:lang w:val="ru-RU"/>
            </w:rPr>
            <w:t>Наименование стороны-Общества по Договору, адрес местонахождения</w:t>
          </w:r>
        </w:sdtContent>
      </w:sdt>
      <w:r w:rsidRPr="00512BBB">
        <w:rPr>
          <w:rFonts w:ascii="Times New Roman" w:hAnsi="Times New Roman" w:cs="Times New Roman"/>
          <w:sz w:val="24"/>
          <w:szCs w:val="24"/>
          <w:lang w:val="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20B09E2A"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sdt>
        <w:sdtPr>
          <w:rPr>
            <w:rFonts w:ascii="Times New Roman" w:hAnsi="Times New Roman" w:cs="Times New Roman"/>
            <w:sz w:val="24"/>
            <w:szCs w:val="24"/>
            <w:lang w:val="ru-RU"/>
          </w:rPr>
          <w:id w:val="-73661982"/>
          <w:placeholder>
            <w:docPart w:val="0FCB3FFB92EE4E1DA75DD075C05226B8"/>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2B07286"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6263A2C"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lastRenderedPageBreak/>
        <w:t xml:space="preserve">Условием прекращения обработки персональных данных является получение </w:t>
      </w:r>
      <w:sdt>
        <w:sdtPr>
          <w:rPr>
            <w:rFonts w:ascii="Times New Roman" w:hAnsi="Times New Roman" w:cs="Times New Roman"/>
            <w:sz w:val="24"/>
            <w:szCs w:val="24"/>
            <w:lang w:val="ru-RU"/>
          </w:rPr>
          <w:id w:val="791946797"/>
          <w:placeholder>
            <w:docPart w:val="CAD5C86E48ED4D47B486B6462BFB4FBC"/>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письменного уведомления об отзыве согласия на обработку персональных данных.</w:t>
      </w:r>
    </w:p>
    <w:p w14:paraId="73928C5D"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581FB894" w14:textId="77777777" w:rsidR="007F6FDA" w:rsidRPr="00512BBB" w:rsidRDefault="007F6FDA" w:rsidP="007F6FDA">
      <w:pPr>
        <w:jc w:val="both"/>
        <w:rPr>
          <w:rFonts w:ascii="Times New Roman" w:hAnsi="Times New Roman" w:cs="Times New Roman"/>
          <w:sz w:val="24"/>
          <w:szCs w:val="24"/>
          <w:lang w:val="ru-RU"/>
        </w:rPr>
      </w:pPr>
    </w:p>
    <w:p w14:paraId="53F8FC14" w14:textId="77777777" w:rsidR="007F6FDA" w:rsidRPr="00512BBB" w:rsidRDefault="00B1446C" w:rsidP="007F6FDA">
      <w:pPr>
        <w:rPr>
          <w:rFonts w:ascii="Times New Roman" w:hAnsi="Times New Roman" w:cs="Times New Roman"/>
          <w:sz w:val="24"/>
          <w:szCs w:val="24"/>
          <w:lang w:val="ru-RU"/>
        </w:rPr>
      </w:pPr>
      <w:sdt>
        <w:sdtPr>
          <w:rPr>
            <w:rFonts w:ascii="Times New Roman" w:hAnsi="Times New Roman" w:cs="Times New Roman"/>
            <w:b/>
            <w:bCs/>
            <w:sz w:val="24"/>
            <w:szCs w:val="24"/>
            <w:lang w:val="ru-RU"/>
          </w:rPr>
          <w:id w:val="1576628712"/>
          <w:placeholder>
            <w:docPart w:val="52480E22583B451788B281F95BF026FC"/>
          </w:placeholder>
          <w15:color w:val="FFFFFF"/>
        </w:sdtPr>
        <w:sdtEndPr/>
        <w:sdtContent>
          <w:r w:rsidR="007F6FDA" w:rsidRPr="00512BBB">
            <w:rPr>
              <w:rFonts w:ascii="Times New Roman" w:hAnsi="Times New Roman" w:cs="Times New Roman"/>
              <w:sz w:val="24"/>
              <w:szCs w:val="24"/>
              <w:lang w:val="ru-RU"/>
            </w:rPr>
            <w:t>«__»___________20__г.</w:t>
          </w:r>
        </w:sdtContent>
      </w:sdt>
      <w:r w:rsidR="007F6FDA" w:rsidRPr="00512B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453437088"/>
          <w:placeholder>
            <w:docPart w:val="DFAEA7D8A26E46A59FDF55D8C158E91A"/>
          </w:placeholder>
          <w15:color w:val="FFFFFF"/>
        </w:sdtPr>
        <w:sdtEndPr/>
        <w:sdtContent>
          <w:r w:rsidR="007F6FDA" w:rsidRPr="00512BBB">
            <w:rPr>
              <w:rFonts w:ascii="Times New Roman" w:hAnsi="Times New Roman" w:cs="Times New Roman"/>
              <w:sz w:val="24"/>
              <w:szCs w:val="24"/>
              <w:lang w:val="ru-RU"/>
            </w:rPr>
            <w:t>__________________________</w:t>
          </w:r>
        </w:sdtContent>
      </w:sdt>
      <w:r w:rsidR="007F6FDA" w:rsidRPr="00512B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239944985"/>
          <w:placeholder>
            <w:docPart w:val="617F54E929C545FFA2CD710C00DFEA74"/>
          </w:placeholder>
          <w15:color w:val="FFFFFF"/>
        </w:sdtPr>
        <w:sdtEndPr/>
        <w:sdtContent>
          <w:r w:rsidR="007F6FDA" w:rsidRPr="00512BBB">
            <w:rPr>
              <w:rFonts w:ascii="Times New Roman" w:hAnsi="Times New Roman" w:cs="Times New Roman"/>
              <w:sz w:val="24"/>
              <w:szCs w:val="24"/>
              <w:lang w:val="ru-RU"/>
            </w:rPr>
            <w:t>__________________________</w:t>
          </w:r>
        </w:sdtContent>
      </w:sdt>
    </w:p>
    <w:p w14:paraId="11EB5DD7"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М.П.                                              (</w:t>
      </w:r>
      <w:r w:rsidRPr="00512BBB">
        <w:rPr>
          <w:rFonts w:ascii="Times New Roman" w:hAnsi="Times New Roman" w:cs="Times New Roman"/>
          <w:i/>
          <w:sz w:val="24"/>
          <w:szCs w:val="24"/>
          <w:lang w:val="ru-RU"/>
        </w:rPr>
        <w:t>подпись</w:t>
      </w:r>
      <w:r w:rsidRPr="00512BBB">
        <w:rPr>
          <w:rFonts w:ascii="Times New Roman" w:hAnsi="Times New Roman" w:cs="Times New Roman"/>
          <w:sz w:val="24"/>
          <w:szCs w:val="24"/>
          <w:lang w:val="ru-RU"/>
        </w:rPr>
        <w:t>)                          (</w:t>
      </w:r>
      <w:r w:rsidRPr="00512BBB">
        <w:rPr>
          <w:rFonts w:ascii="Times New Roman" w:hAnsi="Times New Roman" w:cs="Times New Roman"/>
          <w:i/>
          <w:sz w:val="24"/>
          <w:szCs w:val="24"/>
          <w:lang w:val="ru-RU"/>
        </w:rPr>
        <w:t>Должность, ФИО)</w:t>
      </w:r>
    </w:p>
    <w:p w14:paraId="0D7BBB07" w14:textId="77777777" w:rsidR="007F6FDA" w:rsidRPr="00512BBB" w:rsidRDefault="007F6FDA" w:rsidP="007F6FDA">
      <w:pPr>
        <w:jc w:val="both"/>
        <w:rPr>
          <w:rFonts w:ascii="Times New Roman" w:hAnsi="Times New Roman" w:cs="Times New Roman"/>
          <w:sz w:val="24"/>
          <w:szCs w:val="24"/>
          <w:lang w:val="ru-RU"/>
        </w:rPr>
      </w:pPr>
    </w:p>
    <w:p w14:paraId="5EC2BEAD" w14:textId="77777777" w:rsidR="007F6FDA" w:rsidRPr="00512BBB" w:rsidRDefault="007F6FDA" w:rsidP="007F6FDA">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7019E975" w14:textId="77777777" w:rsidR="007F6FDA" w:rsidRPr="00512BBB" w:rsidRDefault="007F6FDA" w:rsidP="007F6FDA">
      <w:pPr>
        <w:jc w:val="both"/>
        <w:rPr>
          <w:rFonts w:ascii="Times New Roman" w:hAnsi="Times New Roman" w:cs="Times New Roman"/>
          <w:sz w:val="24"/>
          <w:szCs w:val="24"/>
          <w:lang w:val="ru-RU"/>
        </w:rPr>
      </w:pPr>
    </w:p>
    <w:p w14:paraId="542B8E0F" w14:textId="77777777" w:rsidR="00F73A23" w:rsidRPr="00DB4F24" w:rsidRDefault="00F73A23" w:rsidP="00E073BF">
      <w:pPr>
        <w:tabs>
          <w:tab w:val="num" w:pos="405"/>
          <w:tab w:val="left" w:pos="709"/>
        </w:tabs>
        <w:ind w:firstLine="142"/>
        <w:jc w:val="both"/>
        <w:rPr>
          <w:lang w:val="ru-RU"/>
        </w:rPr>
      </w:pPr>
    </w:p>
    <w:p w14:paraId="1CA4E12C" w14:textId="2A21DCA6" w:rsidR="00773648" w:rsidRDefault="00F5243E" w:rsidP="00F5243E">
      <w:pPr>
        <w:tabs>
          <w:tab w:val="num" w:pos="405"/>
          <w:tab w:val="left" w:pos="709"/>
        </w:tabs>
        <w:ind w:firstLine="142"/>
        <w:jc w:val="both"/>
        <w:rPr>
          <w:rFonts w:ascii="Times New Roman" w:hAnsi="Times New Roman" w:cs="Times New Roman"/>
          <w:b/>
          <w:sz w:val="24"/>
          <w:szCs w:val="24"/>
          <w:lang w:val="ru-RU"/>
        </w:rPr>
      </w:pPr>
      <w:r>
        <w:rPr>
          <w:lang w:val="ru-RU"/>
        </w:rPr>
        <w:t xml:space="preserve">           </w:t>
      </w:r>
      <w:r w:rsidR="00F73A23" w:rsidRPr="00A72F78">
        <w:fldChar w:fldCharType="begin">
          <w:ffData>
            <w:name w:val=""/>
            <w:enabled/>
            <w:calcOnExit w:val="0"/>
            <w:checkBox>
              <w:sizeAuto/>
              <w:default w:val="0"/>
              <w:checked w:val="0"/>
            </w:checkBox>
          </w:ffData>
        </w:fldChar>
      </w:r>
      <w:r w:rsidR="00F73A23" w:rsidRPr="005D7D8D">
        <w:rPr>
          <w:lang w:val="ru-RU"/>
        </w:rPr>
        <w:instrText xml:space="preserve"> </w:instrText>
      </w:r>
      <w:r w:rsidR="00F73A23" w:rsidRPr="00A72F78">
        <w:instrText>FORMCHECKBOX</w:instrText>
      </w:r>
      <w:r w:rsidR="00F73A23" w:rsidRPr="005D7D8D">
        <w:rPr>
          <w:lang w:val="ru-RU"/>
        </w:rPr>
        <w:instrText xml:space="preserve"> </w:instrText>
      </w:r>
      <w:r w:rsidR="00B1446C">
        <w:fldChar w:fldCharType="separate"/>
      </w:r>
      <w:r w:rsidR="00F73A23" w:rsidRPr="00A72F78">
        <w:fldChar w:fldCharType="end"/>
      </w:r>
      <w:r w:rsidR="00F73A23">
        <w:rPr>
          <w:lang w:val="ru-RU"/>
        </w:rPr>
        <w:t xml:space="preserve"> </w:t>
      </w:r>
      <w:r w:rsidR="00F73A23" w:rsidRPr="000321C9">
        <w:rPr>
          <w:rFonts w:ascii="Times New Roman" w:hAnsi="Times New Roman" w:cs="Times New Roman"/>
          <w:b/>
          <w:sz w:val="24"/>
          <w:szCs w:val="24"/>
          <w:lang w:val="ru-RU"/>
        </w:rPr>
        <w:t>Вариант</w:t>
      </w:r>
      <w:r w:rsidR="00F73A23">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sidR="00F73A23">
        <w:rPr>
          <w:rFonts w:ascii="Times New Roman" w:hAnsi="Times New Roman" w:cs="Times New Roman"/>
          <w:b/>
          <w:sz w:val="24"/>
          <w:szCs w:val="24"/>
          <w:lang w:val="ru-RU"/>
        </w:rPr>
        <w:t>2</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533425981"/>
          <w:placeholder>
            <w:docPart w:val="DefaultPlaceholder_1081868574"/>
          </w:placeholder>
        </w:sdtPr>
        <w:sdtEndPr>
          <w:rPr>
            <w:b w:val="0"/>
            <w:i/>
            <w:highlight w:val="lightGray"/>
          </w:rPr>
        </w:sdtEndPr>
        <w:sdtContent>
          <w:r w:rsidR="00773648" w:rsidRPr="00773648">
            <w:rPr>
              <w:rFonts w:ascii="Times New Roman" w:hAnsi="Times New Roman" w:cs="Times New Roman"/>
              <w:b/>
              <w:sz w:val="24"/>
              <w:szCs w:val="24"/>
              <w:lang w:val="ru-RU"/>
            </w:rPr>
            <w:t xml:space="preserve">  </w:t>
          </w:r>
          <w:r w:rsidR="00773648" w:rsidRPr="00606D62">
            <w:rPr>
              <w:rFonts w:ascii="Times New Roman" w:hAnsi="Times New Roman" w:cs="Times New Roman"/>
              <w:i/>
              <w:sz w:val="24"/>
              <w:szCs w:val="24"/>
              <w:highlight w:val="lightGray"/>
              <w:lang w:val="ru-RU"/>
            </w:rPr>
            <w:t>Примечание (удалить):</w:t>
          </w:r>
          <w:r w:rsidR="00773648" w:rsidRPr="00606D62">
            <w:rPr>
              <w:rFonts w:ascii="Times New Roman" w:hAnsi="Times New Roman" w:cs="Times New Roman"/>
              <w:sz w:val="24"/>
              <w:szCs w:val="24"/>
              <w:highlight w:val="lightGray"/>
              <w:lang w:val="ru-RU"/>
            </w:rPr>
            <w:t xml:space="preserve"> </w:t>
          </w:r>
          <w:r w:rsidR="00773648" w:rsidRPr="00606D62">
            <w:rPr>
              <w:rFonts w:ascii="Times New Roman" w:hAnsi="Times New Roman" w:cs="Times New Roman"/>
              <w:i/>
              <w:sz w:val="24"/>
              <w:szCs w:val="24"/>
              <w:highlight w:val="lightGray"/>
              <w:lang w:val="ru-RU"/>
            </w:rPr>
            <w:t xml:space="preserve">Включается во внутригрупповые договоры (контракты, </w:t>
          </w:r>
          <w:r w:rsidR="00773648" w:rsidRPr="00773648">
            <w:rPr>
              <w:rFonts w:ascii="Times New Roman" w:hAnsi="Times New Roman" w:cs="Times New Roman"/>
              <w:i/>
              <w:sz w:val="24"/>
              <w:szCs w:val="24"/>
              <w:highlight w:val="lightGray"/>
              <w:lang w:val="ru-RU"/>
            </w:rPr>
            <w:t>соглашения)</w:t>
          </w:r>
        </w:sdtContent>
      </w:sdt>
      <w:r w:rsidR="00773648" w:rsidRPr="00773648">
        <w:rPr>
          <w:rFonts w:ascii="Times New Roman" w:hAnsi="Times New Roman" w:cs="Times New Roman"/>
          <w:b/>
          <w:sz w:val="24"/>
          <w:szCs w:val="24"/>
          <w:lang w:val="ru-RU"/>
        </w:rPr>
        <w:t xml:space="preserve">   </w:t>
      </w:r>
    </w:p>
    <w:p w14:paraId="69CE520B" w14:textId="57B97466" w:rsidR="00177B44" w:rsidRPr="002B6673" w:rsidRDefault="00177B44" w:rsidP="00E073BF">
      <w:pPr>
        <w:pStyle w:val="Text"/>
        <w:spacing w:after="0"/>
        <w:ind w:firstLine="709"/>
        <w:jc w:val="both"/>
        <w:rPr>
          <w:szCs w:val="24"/>
          <w:lang w:val="ru-RU"/>
        </w:rPr>
      </w:pPr>
      <w:r w:rsidRPr="002B6673">
        <w:rPr>
          <w:szCs w:val="24"/>
          <w:lang w:val="ru-RU"/>
        </w:rPr>
        <w:t>1. При исполнении своих обязательств по настоящему Договору, Стороны,</w:t>
      </w:r>
      <w:r w:rsidR="004C1216" w:rsidRPr="002B6673">
        <w:rPr>
          <w:szCs w:val="24"/>
          <w:lang w:val="ru-RU"/>
        </w:rPr>
        <w:t xml:space="preserve"> </w:t>
      </w:r>
      <w:r w:rsidR="00020105" w:rsidRPr="002B6673">
        <w:rPr>
          <w:szCs w:val="24"/>
          <w:lang w:val="ru-RU"/>
        </w:rPr>
        <w:t>их аффилированные лица, работники или посредники</w:t>
      </w:r>
      <w:r w:rsidR="004C1216" w:rsidRPr="002B6673">
        <w:rPr>
          <w:szCs w:val="24"/>
          <w:lang w:val="ru-RU"/>
        </w:rPr>
        <w:t xml:space="preserve">, </w:t>
      </w:r>
      <w:r w:rsidR="00020105" w:rsidRPr="002B6673">
        <w:rPr>
          <w:szCs w:val="24"/>
          <w:lang w:val="ru-RU"/>
        </w:rPr>
        <w:t xml:space="preserve">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B2E6EA0" w14:textId="708E3DE1" w:rsidR="00177B44" w:rsidRPr="002B6673" w:rsidRDefault="00AE1E65" w:rsidP="00F5243E">
      <w:pPr>
        <w:tabs>
          <w:tab w:val="left" w:pos="567"/>
          <w:tab w:val="left" w:pos="709"/>
          <w:tab w:val="left" w:pos="851"/>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w:t>
      </w:r>
      <w:r w:rsidR="00F5243E">
        <w:rPr>
          <w:rFonts w:ascii="Times New Roman" w:hAnsi="Times New Roman" w:cs="Times New Roman"/>
          <w:sz w:val="24"/>
          <w:szCs w:val="24"/>
          <w:lang w:val="ru-RU"/>
        </w:rPr>
        <w:t xml:space="preserve">  </w:t>
      </w:r>
      <w:r w:rsidR="00177B44" w:rsidRPr="002B6673">
        <w:rPr>
          <w:rFonts w:ascii="Times New Roman" w:hAnsi="Times New Roman" w:cs="Times New Roman"/>
          <w:sz w:val="24"/>
          <w:szCs w:val="24"/>
          <w:lang w:val="ru-RU"/>
        </w:rPr>
        <w:t>2. Стороны подтвержда</w:t>
      </w:r>
      <w:r w:rsidR="00A93F2A" w:rsidRPr="002B6673">
        <w:rPr>
          <w:rFonts w:ascii="Times New Roman" w:hAnsi="Times New Roman" w:cs="Times New Roman"/>
          <w:sz w:val="24"/>
          <w:szCs w:val="24"/>
          <w:lang w:val="ru-RU"/>
        </w:rPr>
        <w:t>ю</w:t>
      </w:r>
      <w:r w:rsidR="00177B44" w:rsidRPr="002B6673">
        <w:rPr>
          <w:rFonts w:ascii="Times New Roman" w:hAnsi="Times New Roman" w:cs="Times New Roman"/>
          <w:sz w:val="24"/>
          <w:szCs w:val="24"/>
          <w:lang w:val="ru-RU"/>
        </w:rPr>
        <w:t>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954441886"/>
          <w:placeholder>
            <w:docPart w:val="DefaultPlaceholder_-1854013440"/>
          </w:placeholder>
          <w15:color w:val="FFFFFF"/>
        </w:sdtPr>
        <w:sdtEndPr>
          <w:rPr>
            <w:lang w:val="en-US"/>
          </w:rPr>
        </w:sdtEndPr>
        <w:sdtContent>
          <w:r w:rsidR="00E91A30" w:rsidRPr="00F5247A">
            <w:rPr>
              <w:rFonts w:ascii="Times New Roman" w:hAnsi="Times New Roman" w:cs="Times New Roman"/>
              <w:sz w:val="24"/>
              <w:szCs w:val="24"/>
              <w:lang w:val="ru-RU"/>
            </w:rPr>
            <w:t>№П3-11.03</w:t>
          </w:r>
          <w:r w:rsidR="002B6673" w:rsidRPr="00F5247A">
            <w:rPr>
              <w:rFonts w:ascii="Times New Roman" w:hAnsi="Times New Roman" w:cs="Times New Roman"/>
              <w:sz w:val="24"/>
              <w:szCs w:val="24"/>
              <w:lang w:val="ru-RU"/>
            </w:rPr>
            <w:t xml:space="preserve"> П-04</w:t>
          </w:r>
          <w:r w:rsidR="00E91A30" w:rsidRPr="00F5247A">
            <w:rPr>
              <w:rFonts w:ascii="Times New Roman" w:hAnsi="Times New Roman" w:cs="Times New Roman"/>
              <w:sz w:val="24"/>
              <w:szCs w:val="24"/>
              <w:lang w:val="ru-RU"/>
            </w:rPr>
            <w:t>, верси</w:t>
          </w:r>
          <w:r w:rsidR="00D444AF" w:rsidRPr="00F5247A">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810096622"/>
              <w:placeholder>
                <w:docPart w:val="DefaultPlaceholder_-1854013440"/>
              </w:placeholder>
            </w:sdtPr>
            <w:sdtEndPr/>
            <w:sdtContent>
              <w:r w:rsidR="00A61011">
                <w:rPr>
                  <w:rFonts w:ascii="Times New Roman" w:hAnsi="Times New Roman" w:cs="Times New Roman"/>
                  <w:sz w:val="24"/>
                  <w:szCs w:val="24"/>
                  <w:lang w:val="ru-RU"/>
                </w:rPr>
                <w:t>_</w:t>
              </w:r>
              <w:r w:rsidR="00A61011" w:rsidRPr="00A61011">
                <w:rPr>
                  <w:rFonts w:ascii="Times New Roman" w:hAnsi="Times New Roman" w:cs="Times New Roman"/>
                  <w:sz w:val="24"/>
                  <w:szCs w:val="24"/>
                  <w:highlight w:val="lightGray"/>
                  <w:lang w:val="ru-RU"/>
                </w:rPr>
                <w:t>___</w:t>
              </w:r>
            </w:sdtContent>
          </w:sdt>
        </w:sdtContent>
      </w:sdt>
      <w:sdt>
        <w:sdtPr>
          <w:rPr>
            <w:rFonts w:ascii="Times New Roman" w:hAnsi="Times New Roman" w:cs="Times New Roman"/>
            <w:sz w:val="24"/>
            <w:szCs w:val="24"/>
            <w:lang w:val="ru-RU"/>
          </w:rPr>
          <w:id w:val="-2075426995"/>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размещенной в открытом доступе на официальном сайте</w:t>
      </w:r>
      <w:r w:rsidR="00B82A31"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610556635"/>
          <w:placeholder>
            <w:docPart w:val="DefaultPlaceholder_-1854013440"/>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9"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proofErr w:type="spellStart"/>
            <w:r w:rsidR="00B82A31" w:rsidRPr="002B6673">
              <w:rPr>
                <w:rFonts w:ascii="Times New Roman" w:hAnsi="Times New Roman" w:cs="Times New Roman"/>
                <w:sz w:val="24"/>
                <w:szCs w:val="24"/>
              </w:rPr>
              <w:t>rosneft</w:t>
            </w:r>
            <w:proofErr w:type="spellEnd"/>
            <w:r w:rsidR="00B82A31" w:rsidRPr="002B6673">
              <w:rPr>
                <w:rFonts w:ascii="Times New Roman" w:hAnsi="Times New Roman" w:cs="Times New Roman"/>
                <w:sz w:val="24"/>
                <w:szCs w:val="24"/>
                <w:lang w:val="ru-RU"/>
              </w:rPr>
              <w:t>.</w:t>
            </w:r>
            <w:proofErr w:type="spellStart"/>
            <w:r w:rsidR="00B82A31" w:rsidRPr="002B6673">
              <w:rPr>
                <w:rFonts w:ascii="Times New Roman" w:hAnsi="Times New Roman" w:cs="Times New Roman"/>
                <w:sz w:val="24"/>
                <w:szCs w:val="24"/>
              </w:rPr>
              <w:t>ru</w:t>
            </w:r>
            <w:proofErr w:type="spellEnd"/>
          </w:hyperlink>
          <w:r w:rsidR="00B82A31" w:rsidRPr="002B6673">
            <w:rPr>
              <w:rFonts w:ascii="Times New Roman" w:hAnsi="Times New Roman" w:cs="Times New Roman"/>
              <w:sz w:val="24"/>
              <w:szCs w:val="24"/>
              <w:lang w:val="ru-RU"/>
            </w:rPr>
            <w:t xml:space="preserve"> </w:t>
          </w:r>
          <w:r w:rsidR="00A61011">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367107658"/>
              <w:placeholder>
                <w:docPart w:val="DefaultPlaceholder_-1854013440"/>
              </w:placeholder>
            </w:sdtPr>
            <w:sdtEndPr/>
            <w:sdtContent>
              <w:r w:rsidR="00A61011" w:rsidRPr="00D444AF">
                <w:rPr>
                  <w:rFonts w:ascii="Times New Roman" w:hAnsi="Times New Roman" w:cs="Times New Roman"/>
                  <w:sz w:val="24"/>
                  <w:szCs w:val="24"/>
                  <w:highlight w:val="lightGray"/>
                  <w:lang w:val="ru-RU"/>
                </w:rPr>
                <w:t>(</w:t>
              </w:r>
              <w:r w:rsidR="00A61011" w:rsidRPr="00D444AF">
                <w:rPr>
                  <w:rFonts w:ascii="Times New Roman" w:hAnsi="Times New Roman" w:cs="Times New Roman"/>
                  <w:i/>
                  <w:sz w:val="24"/>
                  <w:szCs w:val="24"/>
                  <w:highlight w:val="lightGray"/>
                  <w:lang w:val="ru-RU"/>
                </w:rPr>
                <w:t>Примечание (удалить): может быть также указан сайт Общества Группы-стороны по Договору</w:t>
              </w:r>
              <w:r w:rsidR="00A61011" w:rsidRPr="00D444AF">
                <w:rPr>
                  <w:rFonts w:ascii="Times New Roman" w:hAnsi="Times New Roman" w:cs="Times New Roman"/>
                  <w:sz w:val="24"/>
                  <w:szCs w:val="24"/>
                  <w:highlight w:val="lightGray"/>
                  <w:lang w:val="ru-RU"/>
                </w:rPr>
                <w:t>)</w:t>
              </w:r>
            </w:sdtContent>
          </w:sdt>
        </w:sdtContent>
      </w:sdt>
      <w:r w:rsidR="00B82A31" w:rsidRPr="002B6673">
        <w:rPr>
          <w:rFonts w:ascii="Times New Roman" w:hAnsi="Times New Roman" w:cs="Times New Roman"/>
          <w:sz w:val="24"/>
          <w:szCs w:val="24"/>
          <w:lang w:val="ru-RU"/>
        </w:rPr>
        <w:t xml:space="preserve"> </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rPr>
          <w:id w:val="889383982"/>
          <w:placeholder>
            <w:docPart w:val="DefaultPlaceholder_-1854013440"/>
          </w:placeholder>
          <w:showingPlcHdr/>
          <w15:color w:val="FFFFFF"/>
        </w:sdtPr>
        <w:sdtEndPr/>
        <w:sdtContent>
          <w:r w:rsidR="00B82A31" w:rsidRPr="002B6673">
            <w:rPr>
              <w:rStyle w:val="afb"/>
              <w:rFonts w:ascii="Times New Roman" w:hAnsi="Times New Roman" w:cs="Times New Roman"/>
              <w:sz w:val="24"/>
              <w:szCs w:val="24"/>
              <w:lang w:val="ru-RU"/>
            </w:rPr>
            <w:t>Место для ввода текста.</w:t>
          </w:r>
        </w:sdtContent>
      </w:sdt>
      <w:sdt>
        <w:sdtPr>
          <w:rPr>
            <w:rFonts w:ascii="Times New Roman" w:hAnsi="Times New Roman" w:cs="Times New Roman"/>
            <w:sz w:val="24"/>
            <w:szCs w:val="24"/>
          </w:rPr>
          <w:id w:val="249623887"/>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xml:space="preserve"> в сети Интернет. </w:t>
      </w:r>
    </w:p>
    <w:p w14:paraId="2F56C8EB" w14:textId="5304C51D" w:rsidR="004D716D" w:rsidRPr="002B6673" w:rsidRDefault="004D716D" w:rsidP="00E073BF">
      <w:pPr>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Стороны подтверждают, что положения Политики Компании введены в действие распорядительным документом. </w:t>
      </w:r>
    </w:p>
    <w:p w14:paraId="73154665" w14:textId="77777777" w:rsidR="00F73A23" w:rsidRPr="00DB4F24" w:rsidRDefault="00F73A23" w:rsidP="00E073BF">
      <w:pPr>
        <w:ind w:firstLine="709"/>
        <w:jc w:val="both"/>
        <w:rPr>
          <w:lang w:val="ru-RU"/>
        </w:rPr>
      </w:pPr>
    </w:p>
    <w:p w14:paraId="53828F53" w14:textId="4E480D2D" w:rsidR="00F5247A" w:rsidRDefault="00F73A23" w:rsidP="00773648">
      <w:pPr>
        <w:ind w:firstLine="709"/>
        <w:jc w:val="both"/>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Pr>
          <w:rFonts w:ascii="Times New Roman" w:hAnsi="Times New Roman" w:cs="Times New Roman"/>
          <w:b/>
          <w:sz w:val="24"/>
          <w:szCs w:val="24"/>
          <w:lang w:val="ru-RU"/>
        </w:rPr>
        <w:t>3</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460847283"/>
          <w:placeholder>
            <w:docPart w:val="DefaultPlaceholder_-1854013440"/>
          </w:placeholder>
        </w:sdtPr>
        <w:sdtEndPr/>
        <w:sdtContent>
          <w:sdt>
            <w:sdtPr>
              <w:rPr>
                <w:rFonts w:ascii="Times New Roman" w:hAnsi="Times New Roman" w:cs="Times New Roman"/>
                <w:sz w:val="24"/>
                <w:szCs w:val="24"/>
                <w:highlight w:val="lightGray"/>
                <w:lang w:val="ru-RU"/>
              </w:rPr>
              <w:id w:val="-939294705"/>
              <w:placeholder>
                <w:docPart w:val="0F976C959F3945E4B59AED0EB11423C2"/>
              </w:placeholder>
              <w:temporary/>
              <w15:color w:val="FFFFFF"/>
            </w:sdtPr>
            <w:sdtEndPr/>
            <w:sdtContent>
              <w:r w:rsidR="00F5247A" w:rsidRPr="00F910B2">
                <w:rPr>
                  <w:rFonts w:ascii="Times New Roman" w:hAnsi="Times New Roman" w:cs="Times New Roman"/>
                  <w:i/>
                  <w:sz w:val="24"/>
                  <w:szCs w:val="24"/>
                  <w:highlight w:val="lightGray"/>
                  <w:lang w:val="ru-RU"/>
                </w:rPr>
                <w:t>Примечание (удалить): включается в договоры (контракты, соглашения) с физическими лицами</w:t>
              </w:r>
            </w:sdtContent>
          </w:sdt>
          <w:r w:rsidR="00F5247A" w:rsidRPr="00F5247A">
            <w:rPr>
              <w:rFonts w:ascii="Times New Roman" w:hAnsi="Times New Roman" w:cs="Times New Roman"/>
              <w:b/>
              <w:sz w:val="24"/>
              <w:szCs w:val="24"/>
              <w:lang w:val="ru-RU"/>
            </w:rPr>
            <w:t xml:space="preserve">   </w:t>
          </w:r>
        </w:sdtContent>
      </w:sdt>
    </w:p>
    <w:p w14:paraId="78927758" w14:textId="431A609D" w:rsidR="00110C05" w:rsidRPr="002B6673" w:rsidRDefault="00110C05" w:rsidP="00E073BF">
      <w:pPr>
        <w:pStyle w:val="Text"/>
        <w:spacing w:after="0"/>
        <w:ind w:firstLine="709"/>
        <w:jc w:val="both"/>
        <w:rPr>
          <w:szCs w:val="24"/>
          <w:lang w:val="ru-RU"/>
        </w:rPr>
      </w:pPr>
      <w:r w:rsidRPr="002B6673">
        <w:rPr>
          <w:szCs w:val="24"/>
          <w:lang w:val="ru-RU"/>
        </w:rPr>
        <w:t>1. При исполнении своих обязательств п</w:t>
      </w:r>
      <w:r w:rsidR="00D25903">
        <w:rPr>
          <w:szCs w:val="24"/>
          <w:lang w:val="ru-RU"/>
        </w:rPr>
        <w:t xml:space="preserve">о настоящему Договору, Стороны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5F96C12" w14:textId="0B6805C9" w:rsidR="00110C05" w:rsidRPr="003A7864" w:rsidRDefault="00110C05" w:rsidP="00A61011">
      <w:pPr>
        <w:tabs>
          <w:tab w:val="left" w:pos="709"/>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2. Стороны подтверждают, что ознакомились с содержанием и обязуются придерживаться принципов Политики Компании «В области противодействия </w:t>
      </w:r>
      <w:r w:rsidRPr="00D25903">
        <w:rPr>
          <w:rFonts w:ascii="Times New Roman" w:hAnsi="Times New Roman" w:cs="Times New Roman"/>
          <w:sz w:val="24"/>
          <w:szCs w:val="24"/>
          <w:lang w:val="ru-RU"/>
        </w:rPr>
        <w:t>корпоративному мошенничеству и вовлечению в коррупционную деятельность»</w:t>
      </w:r>
      <w:r w:rsidR="00A13B2A" w:rsidRPr="00D25903">
        <w:rPr>
          <w:rFonts w:ascii="Times New Roman" w:hAnsi="Times New Roman" w:cs="Times New Roman"/>
          <w:sz w:val="24"/>
          <w:szCs w:val="24"/>
          <w:lang w:val="ru-RU"/>
        </w:rPr>
        <w:t xml:space="preserve"> </w:t>
      </w:r>
      <w:r w:rsidR="00A13B2A" w:rsidRPr="00BE650C">
        <w:rPr>
          <w:rFonts w:ascii="Times New Roman" w:hAnsi="Times New Roman" w:cs="Times New Roman"/>
          <w:sz w:val="24"/>
          <w:szCs w:val="24"/>
          <w:lang w:val="ru-RU"/>
        </w:rPr>
        <w:t>№П3-11.03</w:t>
      </w:r>
      <w:r w:rsidR="002B6673" w:rsidRPr="00BE650C">
        <w:rPr>
          <w:rFonts w:ascii="Times New Roman" w:hAnsi="Times New Roman" w:cs="Times New Roman"/>
          <w:sz w:val="24"/>
          <w:szCs w:val="24"/>
          <w:lang w:val="ru-RU"/>
        </w:rPr>
        <w:t xml:space="preserve"> П-04</w:t>
      </w:r>
      <w:r w:rsidR="00A13B2A" w:rsidRPr="00BE650C">
        <w:rPr>
          <w:rFonts w:ascii="Times New Roman" w:hAnsi="Times New Roman" w:cs="Times New Roman"/>
          <w:sz w:val="24"/>
          <w:szCs w:val="24"/>
          <w:lang w:val="ru-RU"/>
        </w:rPr>
        <w:t>, верси</w:t>
      </w:r>
      <w:r w:rsidR="00D444AF" w:rsidRPr="00BE650C">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1633983483"/>
          <w:placeholder>
            <w:docPart w:val="DefaultPlaceholder_1081868574"/>
          </w:placeholder>
        </w:sdtPr>
        <w:sdtEndPr/>
        <w:sdtContent>
          <w:r w:rsidR="00D444AF" w:rsidRPr="00136C62">
            <w:rPr>
              <w:rFonts w:ascii="Times New Roman" w:hAnsi="Times New Roman" w:cs="Times New Roman"/>
              <w:sz w:val="24"/>
              <w:szCs w:val="24"/>
              <w:lang w:val="ru-RU"/>
            </w:rPr>
            <w:t>___</w:t>
          </w:r>
        </w:sdtContent>
      </w:sdt>
      <w:sdt>
        <w:sdtPr>
          <w:rPr>
            <w:rFonts w:ascii="Times New Roman" w:hAnsi="Times New Roman" w:cs="Times New Roman"/>
            <w:sz w:val="24"/>
            <w:szCs w:val="24"/>
            <w:lang w:val="ru-RU"/>
          </w:rPr>
          <w:id w:val="1529838767"/>
          <w:placeholder>
            <w:docPart w:val="ABDFB22B20CF45DBA690095E9122E37B"/>
          </w:placeholder>
          <w:showingPlcHdr/>
          <w15:color w:val="FFFFFF"/>
        </w:sdtPr>
        <w:sdtEndPr/>
        <w:sdtContent>
          <w:r w:rsidR="00A13B2A" w:rsidRPr="002B6673">
            <w:rPr>
              <w:rStyle w:val="afb"/>
              <w:rFonts w:ascii="Times New Roman" w:hAnsi="Times New Roman" w:cs="Times New Roman"/>
              <w:sz w:val="24"/>
              <w:szCs w:val="24"/>
              <w:lang w:val="ru-RU"/>
            </w:rPr>
            <w:t>Место для ввода текста.</w:t>
          </w:r>
        </w:sdtContent>
      </w:sdt>
      <w:r w:rsidRPr="002B6673">
        <w:rPr>
          <w:rFonts w:ascii="Times New Roman" w:hAnsi="Times New Roman" w:cs="Times New Roman"/>
          <w:sz w:val="24"/>
          <w:szCs w:val="24"/>
          <w:lang w:val="ru-RU"/>
        </w:rPr>
        <w:t xml:space="preserve">, размещенной в открытом доступе на официальном сайте </w:t>
      </w:r>
      <w:sdt>
        <w:sdtPr>
          <w:rPr>
            <w:rFonts w:ascii="Times New Roman" w:hAnsi="Times New Roman" w:cs="Times New Roman"/>
            <w:sz w:val="24"/>
            <w:szCs w:val="24"/>
          </w:rPr>
          <w:id w:val="-1874060325"/>
          <w:placeholder>
            <w:docPart w:val="ABDFB22B20CF45DBA690095E9122E37B"/>
          </w:placeholder>
          <w15:color w:val="FFFFFF"/>
        </w:sdtPr>
        <w:sdtEndPr/>
        <w:sdtContent>
          <w:sdt>
            <w:sdtPr>
              <w:rPr>
                <w:rFonts w:ascii="Times New Roman" w:hAnsi="Times New Roman" w:cs="Times New Roman"/>
                <w:sz w:val="24"/>
                <w:szCs w:val="24"/>
              </w:rPr>
              <w:id w:val="-1800146624"/>
              <w:placeholder>
                <w:docPart w:val="E8C8E667B93E4D73A20080779590CC4C"/>
              </w:placeholder>
              <w15:color w:val="FFFFFF"/>
            </w:sdtPr>
            <w:sdtEndPr/>
            <w:sdtContent>
              <w:sdt>
                <w:sdtPr>
                  <w:rPr>
                    <w:rFonts w:ascii="Times New Roman" w:hAnsi="Times New Roman" w:cs="Times New Roman"/>
                    <w:sz w:val="24"/>
                    <w:szCs w:val="24"/>
                    <w:lang w:val="ru-RU"/>
                  </w:rPr>
                  <w:id w:val="2123574304"/>
                  <w:placeholder>
                    <w:docPart w:val="2A54304BACBD4CC68DF806F87F7ACB06"/>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10"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proofErr w:type="spellStart"/>
                    <w:r w:rsidR="00B82A31" w:rsidRPr="002B6673">
                      <w:rPr>
                        <w:rFonts w:ascii="Times New Roman" w:hAnsi="Times New Roman" w:cs="Times New Roman"/>
                        <w:sz w:val="24"/>
                        <w:szCs w:val="24"/>
                      </w:rPr>
                      <w:t>rosneft</w:t>
                    </w:r>
                    <w:proofErr w:type="spellEnd"/>
                    <w:r w:rsidR="00B82A31" w:rsidRPr="002B6673">
                      <w:rPr>
                        <w:rFonts w:ascii="Times New Roman" w:hAnsi="Times New Roman" w:cs="Times New Roman"/>
                        <w:sz w:val="24"/>
                        <w:szCs w:val="24"/>
                        <w:lang w:val="ru-RU"/>
                      </w:rPr>
                      <w:t>.</w:t>
                    </w:r>
                    <w:proofErr w:type="spellStart"/>
                    <w:r w:rsidR="00B82A31" w:rsidRPr="002B6673">
                      <w:rPr>
                        <w:rFonts w:ascii="Times New Roman" w:hAnsi="Times New Roman" w:cs="Times New Roman"/>
                        <w:sz w:val="24"/>
                        <w:szCs w:val="24"/>
                      </w:rPr>
                      <w:t>ru</w:t>
                    </w:r>
                    <w:proofErr w:type="spellEnd"/>
                  </w:hyperlink>
                </w:sdtContent>
              </w:sdt>
            </w:sdtContent>
          </w:sdt>
        </w:sdtContent>
      </w:sdt>
      <w:r w:rsidRPr="002B6673">
        <w:rPr>
          <w:rFonts w:ascii="Times New Roman" w:hAnsi="Times New Roman" w:cs="Times New Roman"/>
          <w:sz w:val="24"/>
          <w:szCs w:val="24"/>
          <w:lang w:val="ru-RU"/>
        </w:rPr>
        <w:t xml:space="preserve"> в сети Интернет.</w:t>
      </w:r>
      <w:r w:rsidRPr="003A7864">
        <w:rPr>
          <w:rFonts w:ascii="Times New Roman" w:hAnsi="Times New Roman" w:cs="Times New Roman"/>
          <w:sz w:val="24"/>
          <w:szCs w:val="24"/>
          <w:lang w:val="ru-RU"/>
        </w:rPr>
        <w:t xml:space="preserve"> </w:t>
      </w:r>
    </w:p>
    <w:p w14:paraId="1AEBC10D" w14:textId="7E4D7F56" w:rsidR="00110C05" w:rsidRPr="003A7864" w:rsidRDefault="00110C05" w:rsidP="00E073BF">
      <w:pPr>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            </w:t>
      </w:r>
    </w:p>
    <w:p w14:paraId="0E83B057" w14:textId="77777777" w:rsidR="009C0EA1" w:rsidRPr="003A7864" w:rsidRDefault="009C0EA1" w:rsidP="00E073BF">
      <w:pPr>
        <w:ind w:firstLine="709"/>
        <w:jc w:val="both"/>
        <w:rPr>
          <w:rFonts w:ascii="Times New Roman" w:hAnsi="Times New Roman" w:cs="Times New Roman"/>
          <w:color w:val="000000"/>
          <w:sz w:val="24"/>
          <w:szCs w:val="24"/>
          <w:lang w:val="ru-RU"/>
        </w:rPr>
      </w:pPr>
    </w:p>
    <w:p w14:paraId="26F281D7"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406BD65E"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040BB602"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505226BE"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7AA533D1"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2EC1CF3D"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17B75780" w14:textId="07F20551" w:rsidR="00DD6F7A" w:rsidRPr="006C37EC" w:rsidRDefault="00DD6F7A" w:rsidP="00E073BF">
      <w:pPr>
        <w:tabs>
          <w:tab w:val="left" w:pos="9390"/>
        </w:tabs>
        <w:jc w:val="both"/>
        <w:rPr>
          <w:rFonts w:ascii="Times New Roman" w:eastAsia="Times New Roman" w:hAnsi="Times New Roman" w:cs="Times New Roman"/>
          <w:b/>
          <w:sz w:val="24"/>
          <w:szCs w:val="24"/>
          <w:lang w:val="ru-RU"/>
        </w:rPr>
      </w:pPr>
      <w:r w:rsidRPr="006C37EC">
        <w:rPr>
          <w:rFonts w:ascii="Times New Roman" w:eastAsia="Times New Roman" w:hAnsi="Times New Roman" w:cs="Times New Roman"/>
          <w:b/>
          <w:sz w:val="24"/>
          <w:szCs w:val="24"/>
          <w:lang w:val="ru-RU"/>
        </w:rPr>
        <w:t>ОГОВОРКА №2.</w:t>
      </w:r>
      <w:r w:rsidRPr="006C37EC">
        <w:rPr>
          <w:rFonts w:ascii="Times New Roman" w:eastAsia="Times New Roman" w:hAnsi="Times New Roman" w:cs="Times New Roman"/>
          <w:sz w:val="24"/>
          <w:szCs w:val="24"/>
          <w:lang w:val="ru-RU"/>
        </w:rPr>
        <w:t xml:space="preserve">  </w:t>
      </w:r>
      <w:r w:rsidRPr="006C37EC">
        <w:rPr>
          <w:rFonts w:ascii="Times New Roman" w:eastAsia="Times New Roman" w:hAnsi="Times New Roman" w:cs="Times New Roman"/>
          <w:b/>
          <w:sz w:val="24"/>
          <w:szCs w:val="24"/>
          <w:lang w:val="ru-RU"/>
        </w:rPr>
        <w:t>О СОХРАННОСТИ СВЕДЕНИЙ КОНФИДЕНЦИАЛЬНОГО ХАРАКТЕРА</w:t>
      </w:r>
    </w:p>
    <w:p w14:paraId="6AC2A846" w14:textId="1F0C4BAF" w:rsidR="00E073BF" w:rsidRDefault="00E073BF" w:rsidP="00E073BF">
      <w:pPr>
        <w:tabs>
          <w:tab w:val="left" w:pos="9390"/>
        </w:tabs>
        <w:jc w:val="both"/>
        <w:rPr>
          <w:rFonts w:ascii="Times New Roman" w:eastAsia="Times New Roman" w:hAnsi="Times New Roman" w:cs="Times New Roman"/>
          <w:b/>
          <w:sz w:val="24"/>
          <w:szCs w:val="24"/>
          <w:lang w:val="ru-RU"/>
        </w:rPr>
      </w:pPr>
    </w:p>
    <w:p w14:paraId="2F3A3BEB" w14:textId="77777777" w:rsidR="002B4444" w:rsidRPr="002B4444" w:rsidRDefault="00B1446C" w:rsidP="002B4444">
      <w:pPr>
        <w:jc w:val="center"/>
        <w:rPr>
          <w:rFonts w:ascii="Times New Roman" w:hAnsi="Times New Roman" w:cs="Times New Roman"/>
          <w:sz w:val="24"/>
          <w:szCs w:val="24"/>
          <w:lang w:val="ru-RU"/>
        </w:rPr>
      </w:pPr>
      <w:sdt>
        <w:sdtPr>
          <w:rPr>
            <w:rFonts w:ascii="Times New Roman" w:hAnsi="Times New Roman" w:cs="Times New Roman"/>
            <w:i/>
            <w:sz w:val="24"/>
            <w:szCs w:val="24"/>
            <w:highlight w:val="lightGray"/>
          </w:rPr>
          <w:id w:val="1329487306"/>
          <w:placeholder>
            <w:docPart w:val="A363F9FEE9A24445B03D48A79B9A4005"/>
          </w:placeholder>
          <w15:color w:val="FFFFFF"/>
        </w:sdtPr>
        <w:sdtEndPr>
          <w:rPr>
            <w:i w:val="0"/>
          </w:rPr>
        </w:sdtEndPr>
        <w:sdtContent>
          <w:r w:rsidR="002B4444" w:rsidRPr="002B4444">
            <w:rPr>
              <w:rFonts w:ascii="Times New Roman" w:hAnsi="Times New Roman" w:cs="Times New Roman"/>
              <w:b/>
              <w:i/>
              <w:sz w:val="24"/>
              <w:szCs w:val="24"/>
              <w:highlight w:val="lightGray"/>
              <w:lang w:val="ru-RU"/>
            </w:rPr>
            <w:t>Вариант 1</w:t>
          </w:r>
          <w:r w:rsidR="002B4444" w:rsidRPr="002B4444">
            <w:rPr>
              <w:rFonts w:ascii="Times New Roman" w:hAnsi="Times New Roman" w:cs="Times New Roman"/>
              <w:i/>
              <w:sz w:val="24"/>
              <w:szCs w:val="24"/>
              <w:highlight w:val="lightGray"/>
              <w:lang w:val="ru-RU"/>
            </w:rPr>
            <w:t xml:space="preserve">. Применяется, если Общество – только </w:t>
          </w:r>
          <w:r w:rsidR="002B4444" w:rsidRPr="002B4444">
            <w:rPr>
              <w:rFonts w:ascii="Times New Roman" w:hAnsi="Times New Roman" w:cs="Times New Roman"/>
              <w:b/>
              <w:i/>
              <w:sz w:val="24"/>
              <w:szCs w:val="24"/>
              <w:highlight w:val="lightGray"/>
              <w:lang w:val="ru-RU"/>
            </w:rPr>
            <w:t>Раскрывающая Сторона.</w:t>
          </w:r>
          <w:r w:rsidR="002B4444" w:rsidRPr="002B4444">
            <w:rPr>
              <w:rFonts w:ascii="Times New Roman" w:hAnsi="Times New Roman" w:cs="Times New Roman"/>
              <w:sz w:val="24"/>
              <w:szCs w:val="24"/>
              <w:highlight w:val="lightGray"/>
              <w:lang w:val="ru-RU"/>
            </w:rPr>
            <w:t xml:space="preserve"> </w:t>
          </w:r>
        </w:sdtContent>
      </w:sdt>
    </w:p>
    <w:p w14:paraId="68197545" w14:textId="77777777" w:rsidR="002B4444" w:rsidRPr="002B4444" w:rsidRDefault="002B4444" w:rsidP="002B4444">
      <w:pPr>
        <w:jc w:val="center"/>
        <w:rPr>
          <w:rFonts w:ascii="Times New Roman" w:hAnsi="Times New Roman" w:cs="Times New Roman"/>
          <w:sz w:val="24"/>
          <w:szCs w:val="24"/>
          <w:lang w:val="ru-RU"/>
        </w:rPr>
      </w:pPr>
    </w:p>
    <w:p w14:paraId="33B4BC2C"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7A3B13C" w14:textId="77777777" w:rsidR="002B4444" w:rsidRPr="002B4444" w:rsidRDefault="002B4444" w:rsidP="002B4444">
      <w:pPr>
        <w:tabs>
          <w:tab w:val="left" w:pos="9390"/>
        </w:tabs>
        <w:jc w:val="both"/>
        <w:rPr>
          <w:rFonts w:ascii="Times New Roman" w:hAnsi="Times New Roman" w:cs="Times New Roman"/>
          <w:sz w:val="24"/>
          <w:szCs w:val="24"/>
          <w:lang w:val="ru-RU"/>
        </w:rPr>
      </w:pPr>
    </w:p>
    <w:p w14:paraId="1DD32F0E" w14:textId="77777777" w:rsidR="002B4444" w:rsidRPr="002B4444" w:rsidRDefault="002B4444" w:rsidP="002B4444">
      <w:pPr>
        <w:pStyle w:val="11"/>
        <w:numPr>
          <w:ilvl w:val="0"/>
          <w:numId w:val="22"/>
        </w:numPr>
        <w:ind w:left="0" w:firstLine="709"/>
        <w:rPr>
          <w:rFonts w:ascii="Times New Roman" w:hAnsi="Times New Roman"/>
          <w:color w:val="000000" w:themeColor="text1"/>
          <w:szCs w:val="24"/>
        </w:rPr>
      </w:pPr>
      <w:r w:rsidRPr="002B4444">
        <w:rPr>
          <w:rFonts w:ascii="Times New Roman" w:hAnsi="Times New Roman"/>
          <w:color w:val="000000" w:themeColor="text1"/>
          <w:szCs w:val="24"/>
        </w:rPr>
        <w:t xml:space="preserve">Для целей настоящей Оговорки термины: </w:t>
      </w:r>
    </w:p>
    <w:p w14:paraId="49C0E0E9"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078126A9"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00B4D6F9"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34A7BD10"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220CE7E8"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sdt>
      <w:sdtPr>
        <w:rPr>
          <w:rFonts w:ascii="Times New Roman" w:hAnsi="Times New Roman" w:cs="Times New Roman"/>
          <w:sz w:val="24"/>
          <w:szCs w:val="24"/>
          <w:lang w:val="ru-RU"/>
        </w:rPr>
        <w:id w:val="970705576"/>
        <w:placeholder>
          <w:docPart w:val="DefaultPlaceholder_1081868574"/>
        </w:placeholder>
      </w:sdtPr>
      <w:sdtEndPr>
        <w:rPr>
          <w:highlight w:val="lightGray"/>
        </w:rPr>
      </w:sdtEndPr>
      <w:sdtContent>
        <w:p w14:paraId="64296D22" w14:textId="7DB82844"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p>
      </w:sdtContent>
    </w:sdt>
    <w:p w14:paraId="244C9C3D" w14:textId="77777777" w:rsidR="002B4444" w:rsidRPr="002B4444" w:rsidRDefault="002B4444" w:rsidP="002B4444">
      <w:pPr>
        <w:tabs>
          <w:tab w:val="num" w:pos="709"/>
        </w:tabs>
        <w:jc w:val="both"/>
        <w:rPr>
          <w:rFonts w:ascii="Times New Roman" w:hAnsi="Times New Roman" w:cs="Times New Roman"/>
          <w:color w:val="000000" w:themeColor="text1"/>
          <w:sz w:val="24"/>
          <w:szCs w:val="24"/>
          <w:lang w:val="ru-RU"/>
        </w:rPr>
      </w:pPr>
      <w:r w:rsidRPr="002B4444">
        <w:rPr>
          <w:rFonts w:ascii="Times New Roman" w:hAnsi="Times New Roman" w:cs="Times New Roman"/>
          <w:b/>
          <w:i/>
          <w:color w:val="000000" w:themeColor="text1"/>
          <w:sz w:val="24"/>
          <w:szCs w:val="24"/>
          <w:lang w:val="ru-RU"/>
        </w:rPr>
        <w:tab/>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2A129B17"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26D48D69" w14:textId="77777777" w:rsidR="002B4444" w:rsidRPr="002B4444" w:rsidRDefault="002B4444" w:rsidP="002B4444">
      <w:pPr>
        <w:pStyle w:val="11"/>
        <w:rPr>
          <w:rFonts w:ascii="Times New Roman" w:hAnsi="Times New Roman"/>
          <w:szCs w:val="24"/>
        </w:rPr>
      </w:pPr>
      <w:r w:rsidRPr="002B4444">
        <w:rPr>
          <w:rFonts w:ascii="Times New Roman" w:hAnsi="Times New Roman"/>
          <w:color w:val="000000" w:themeColor="text1"/>
          <w:szCs w:val="24"/>
        </w:rPr>
        <w:t xml:space="preserve">            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1827783143"/>
        <w:placeholder>
          <w:docPart w:val="DefaultPlaceholder_1081868574"/>
        </w:placeholder>
      </w:sdtPr>
      <w:sdtEndPr/>
      <w:sdtContent>
        <w:p w14:paraId="4341B6A2" w14:textId="100F4FE8" w:rsidR="002B4444" w:rsidRPr="002B4444" w:rsidRDefault="00136C62" w:rsidP="002B4444">
          <w:pPr>
            <w:ind w:firstLine="709"/>
            <w:jc w:val="both"/>
            <w:rPr>
              <w:rFonts w:ascii="Times New Roman" w:hAnsi="Times New Roman" w:cs="Times New Roman"/>
              <w:i/>
              <w:sz w:val="24"/>
              <w:szCs w:val="24"/>
              <w:lang w:val="ru-RU"/>
            </w:rPr>
          </w:pPr>
          <w:r w:rsidRPr="00136C62">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 xml:space="preserve">(Примечание (удалить): Пункт 3 включается в договоры поставки МТР, </w:t>
          </w:r>
          <w:r w:rsidR="002B4444" w:rsidRPr="002B4444">
            <w:rPr>
              <w:rFonts w:ascii="Times New Roman" w:hAnsi="Times New Roman" w:cs="Times New Roman"/>
              <w:i/>
              <w:sz w:val="24"/>
              <w:szCs w:val="24"/>
              <w:highlight w:val="lightGray"/>
              <w:lang w:val="ru-RU"/>
            </w:rPr>
            <w:lastRenderedPageBreak/>
            <w:t>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4B08354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14EFAE45"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49FD549F"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zakupki</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rosneft</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ru</w:t>
      </w:r>
      <w:proofErr w:type="spellEnd"/>
      <w:r w:rsidRPr="002B4444">
        <w:rPr>
          <w:rFonts w:ascii="Times New Roman" w:hAnsi="Times New Roman" w:cs="Times New Roman"/>
          <w:sz w:val="24"/>
          <w:szCs w:val="24"/>
          <w:lang w:val="ru-RU"/>
        </w:rPr>
        <w:t xml:space="preserve">).  </w:t>
      </w:r>
    </w:p>
    <w:p w14:paraId="16A44383" w14:textId="155D5F40" w:rsidR="002B4444" w:rsidRPr="002B4444" w:rsidRDefault="002B4444" w:rsidP="002B4444">
      <w:pPr>
        <w:pStyle w:val="11"/>
        <w:ind w:firstLine="709"/>
        <w:rPr>
          <w:rFonts w:ascii="Times New Roman" w:hAnsi="Times New Roman"/>
          <w:color w:val="000000" w:themeColor="text1"/>
          <w:szCs w:val="24"/>
        </w:rPr>
      </w:pPr>
      <w:r w:rsidRPr="002B4444">
        <w:rPr>
          <w:rFonts w:ascii="Times New Roman" w:hAnsi="Times New Roman"/>
          <w:szCs w:val="24"/>
        </w:rPr>
        <w:t xml:space="preserve">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color w:val="000000" w:themeColor="text1"/>
            <w:szCs w:val="24"/>
          </w:rPr>
          <w:id w:val="1481810119"/>
          <w:placeholder>
            <w:docPart w:val="DefaultPlaceholder_1081868574"/>
          </w:placeholder>
        </w:sdtPr>
        <w:sdtEndPr>
          <w:rPr>
            <w:color w:val="auto"/>
            <w:highlight w:val="lightGray"/>
          </w:rPr>
        </w:sdtEndPr>
        <w:sdtContent>
          <w:r w:rsidR="00136C62" w:rsidRPr="00136C62">
            <w:rPr>
              <w:rFonts w:ascii="Times New Roman" w:hAnsi="Times New Roman"/>
              <w:color w:val="000000" w:themeColor="text1"/>
              <w:szCs w:val="24"/>
            </w:rPr>
            <w:t xml:space="preserve">  </w:t>
          </w:r>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1949806977"/>
          <w:placeholder>
            <w:docPart w:val="DefaultPlaceholder_1081868574"/>
          </w:placeholder>
        </w:sdtPr>
        <w:sdtEndPr>
          <w:rPr>
            <w:color w:val="000000" w:themeColor="text1"/>
          </w:rPr>
        </w:sdtEndPr>
        <w:sdtContent>
          <w:r w:rsidR="00136C62" w:rsidRPr="00136C62">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пункт «б» указывать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r w:rsidRPr="002B4444">
            <w:rPr>
              <w:rFonts w:ascii="Times New Roman" w:hAnsi="Times New Roman"/>
              <w:color w:val="000000" w:themeColor="text1"/>
              <w:szCs w:val="24"/>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36BEB3B6"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5.</w:t>
      </w:r>
      <w:r w:rsidRPr="002B4444">
        <w:rPr>
          <w:rFonts w:ascii="Times New Roman" w:hAnsi="Times New Roman"/>
          <w:color w:val="000000" w:themeColor="text1"/>
          <w:szCs w:val="24"/>
        </w:rPr>
        <w:t xml:space="preserve">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4D010CA8"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sdt>
      <w:sdtPr>
        <w:rPr>
          <w:rFonts w:ascii="Times New Roman" w:hAnsi="Times New Roman" w:cs="Times New Roman"/>
          <w:sz w:val="24"/>
          <w:szCs w:val="24"/>
          <w:lang w:val="ru-RU"/>
        </w:rPr>
        <w:id w:val="1267580300"/>
        <w:placeholder>
          <w:docPart w:val="DefaultPlaceholder_1081868574"/>
        </w:placeholder>
      </w:sdtPr>
      <w:sdtEndPr>
        <w:rPr>
          <w:i/>
          <w:highlight w:val="lightGray"/>
        </w:rPr>
      </w:sdtEndPr>
      <w:sdtContent>
        <w:p w14:paraId="3C4F6412" w14:textId="1DCB92AF" w:rsidR="002B4444" w:rsidRPr="002B4444" w:rsidRDefault="00136C62" w:rsidP="002B4444">
          <w:pPr>
            <w:ind w:firstLine="851"/>
            <w:jc w:val="both"/>
            <w:rPr>
              <w:rFonts w:ascii="Times New Roman" w:hAnsi="Times New Roman" w:cs="Times New Roman"/>
              <w:i/>
              <w:sz w:val="24"/>
              <w:szCs w:val="24"/>
              <w:lang w:val="ru-RU"/>
            </w:rPr>
          </w:pPr>
          <w:r w:rsidRPr="00136C62">
            <w:rPr>
              <w:rFonts w:ascii="Times New Roman" w:hAnsi="Times New Roman" w:cs="Times New Roman"/>
              <w:sz w:val="24"/>
              <w:szCs w:val="24"/>
              <w:lang w:val="ru-RU"/>
            </w:rPr>
            <w:t xml:space="preserve">  </w:t>
          </w:r>
          <w:r w:rsidR="002B4444" w:rsidRPr="002B4444">
            <w:rPr>
              <w:rFonts w:ascii="Times New Roman" w:hAnsi="Times New Roman" w:cs="Times New Roman"/>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п.6 рекомендуется включать, если Общество  Раскрывающая Сторона, и не рекомендуется включать, если контрагент- Раскрывающая Сторона либо если информация, получаемая Обществом, может иметь значительную стоимость)</w:t>
          </w:r>
        </w:p>
      </w:sdtContent>
    </w:sdt>
    <w:p w14:paraId="4CBED49D"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6.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4FEF6F37" w14:textId="77777777" w:rsidR="002B4444" w:rsidRPr="002B4444" w:rsidRDefault="002B4444" w:rsidP="002B4444">
      <w:pPr>
        <w:ind w:firstLine="851"/>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w:t>
      </w:r>
      <w:r w:rsidRPr="002B4444">
        <w:rPr>
          <w:rFonts w:ascii="Times New Roman" w:hAnsi="Times New Roman" w:cs="Times New Roman"/>
          <w:sz w:val="24"/>
          <w:szCs w:val="24"/>
          <w:lang w:val="ru-RU"/>
        </w:rPr>
        <w:lastRenderedPageBreak/>
        <w:t xml:space="preserve">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11 настоящей Оговорки. </w:t>
      </w:r>
    </w:p>
    <w:sdt>
      <w:sdtPr>
        <w:rPr>
          <w:rFonts w:ascii="Times New Roman" w:hAnsi="Times New Roman" w:cs="Times New Roman"/>
          <w:i/>
          <w:sz w:val="24"/>
          <w:szCs w:val="24"/>
          <w:lang w:val="ru-RU"/>
        </w:rPr>
        <w:id w:val="-1856560909"/>
        <w:placeholder>
          <w:docPart w:val="DefaultPlaceholder_1081868574"/>
        </w:placeholder>
      </w:sdtPr>
      <w:sdtEndPr>
        <w:rPr>
          <w:highlight w:val="lightGray"/>
        </w:rPr>
      </w:sdtEndPr>
      <w:sdtContent>
        <w:p w14:paraId="2F8A6534" w14:textId="318B50EC" w:rsidR="002B4444" w:rsidRPr="002B4444" w:rsidRDefault="00136C62" w:rsidP="002B4444">
          <w:pPr>
            <w:ind w:firstLine="851"/>
            <w:jc w:val="both"/>
            <w:rPr>
              <w:rFonts w:ascii="Times New Roman" w:hAnsi="Times New Roman" w:cs="Times New Roman"/>
              <w:sz w:val="24"/>
              <w:szCs w:val="24"/>
              <w:lang w:val="ru-RU"/>
            </w:rPr>
          </w:pPr>
          <w:r w:rsidRPr="00136C62">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п.7 рекомендуется включать, если Общество  Раскрывающая Сторона, и не рекомендуется включать, если контрагент- Раскрывающая Сторона либо если информация, получаемая Обществом, может иметь значительную стоимость)</w:t>
          </w:r>
        </w:p>
      </w:sdtContent>
    </w:sdt>
    <w:p w14:paraId="6B5935A8"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586C6FF5" w14:textId="77777777" w:rsidR="002B4444" w:rsidRPr="002B4444" w:rsidRDefault="002B4444" w:rsidP="002B4444">
      <w:pPr>
        <w:ind w:firstLine="851"/>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14:paraId="530FE2A5" w14:textId="77777777" w:rsidR="002B4444" w:rsidRPr="002B4444" w:rsidRDefault="002B4444" w:rsidP="002B4444">
      <w:pPr>
        <w:tabs>
          <w:tab w:val="left" w:pos="567"/>
          <w:tab w:val="left" w:pos="709"/>
          <w:tab w:val="left" w:pos="851"/>
        </w:tabs>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8.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не подлежит защите или подлежит защите в меньшей степени, чем предусмотрено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это не отменяет и не уменьшает обязательств Получающей Стороны по настоящему </w:t>
      </w:r>
      <w:r w:rsidRPr="002B4444">
        <w:rPr>
          <w:rFonts w:ascii="Times New Roman" w:hAnsi="Times New Roman" w:cs="Times New Roman"/>
          <w:color w:val="000000" w:themeColor="text1"/>
          <w:sz w:val="24"/>
          <w:szCs w:val="24"/>
          <w:lang w:val="ru-RU"/>
        </w:rPr>
        <w:t>Договору</w:t>
      </w:r>
      <w:r w:rsidRPr="002B4444">
        <w:rPr>
          <w:rFonts w:ascii="Times New Roman" w:hAnsi="Times New Roman" w:cs="Times New Roman"/>
          <w:sz w:val="24"/>
          <w:szCs w:val="24"/>
          <w:lang w:val="ru-RU"/>
        </w:rPr>
        <w:t>.</w:t>
      </w:r>
    </w:p>
    <w:p w14:paraId="2376A936"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9. </w:t>
      </w:r>
      <w:r w:rsidRPr="002B4444">
        <w:rPr>
          <w:rFonts w:ascii="Times New Roman" w:hAnsi="Times New Roman" w:cs="Times New Roman"/>
          <w:color w:val="000000" w:themeColor="text1"/>
          <w:sz w:val="24"/>
          <w:szCs w:val="24"/>
          <w:lang w:val="ru-RU"/>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1A464B38"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10.</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15C06B94" w14:textId="3E95EE0A" w:rsidR="002B4444" w:rsidRPr="002B4444" w:rsidRDefault="002B4444" w:rsidP="002B4444">
      <w:pPr>
        <w:ind w:firstLine="709"/>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11. </w:t>
      </w:r>
      <w:sdt>
        <w:sdtPr>
          <w:rPr>
            <w:rFonts w:ascii="Times New Roman" w:hAnsi="Times New Roman" w:cs="Times New Roman"/>
            <w:i/>
            <w:snapToGrid w:val="0"/>
            <w:sz w:val="24"/>
            <w:szCs w:val="24"/>
          </w:rPr>
          <w:id w:val="-302085821"/>
          <w:placeholder>
            <w:docPart w:val="F8A5EAE8667942BAB3EA55E855F6E80E"/>
          </w:placeholder>
          <w15:color w:val="FFFFFF"/>
        </w:sdtPr>
        <w:sdtEndPr/>
        <w:sdtContent>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i/>
          <w:sz w:val="24"/>
          <w:szCs w:val="24"/>
          <w:highlight w:val="lightGray"/>
        </w:rPr>
        <w:id w:val="165371114"/>
        <w:placeholder>
          <w:docPart w:val="5259F78E3E1C410DBB1B20370053B5CA"/>
        </w:placeholder>
      </w:sdtPr>
      <w:sdtEndPr>
        <w:rPr>
          <w:i w:val="0"/>
        </w:rPr>
      </w:sdtEndPr>
      <w:sdtContent>
        <w:p w14:paraId="11EBC424" w14:textId="77777777" w:rsidR="002B4444" w:rsidRPr="002B4444" w:rsidRDefault="00B1446C" w:rsidP="002B4444">
          <w:pPr>
            <w:ind w:firstLine="709"/>
            <w:jc w:val="both"/>
            <w:rPr>
              <w:rFonts w:ascii="Times New Roman" w:hAnsi="Times New Roman" w:cs="Times New Roman"/>
              <w:color w:val="000000" w:themeColor="text1"/>
              <w:sz w:val="24"/>
              <w:szCs w:val="24"/>
              <w:lang w:val="ru-RU"/>
            </w:rPr>
          </w:pPr>
          <w:sdt>
            <w:sdtPr>
              <w:rPr>
                <w:rFonts w:ascii="Times New Roman" w:hAnsi="Times New Roman" w:cs="Times New Roman"/>
                <w:i/>
                <w:color w:val="000000" w:themeColor="text1"/>
                <w:sz w:val="24"/>
                <w:szCs w:val="24"/>
              </w:rPr>
              <w:id w:val="311216635"/>
              <w:placeholder>
                <w:docPart w:val="5259F78E3E1C410DBB1B20370053B5CA"/>
              </w:placeholder>
            </w:sdtPr>
            <w:sdtEndPr/>
            <w:sdtContent>
              <w:r w:rsidR="002B4444" w:rsidRPr="002B4444">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российским</w:t>
              </w:r>
              <w:r w:rsidR="002B4444" w:rsidRPr="002B4444">
                <w:rPr>
                  <w:rFonts w:ascii="Times New Roman" w:hAnsi="Times New Roman" w:cs="Times New Roman"/>
                  <w:i/>
                  <w:sz w:val="24"/>
                  <w:szCs w:val="24"/>
                  <w:highlight w:val="lightGray"/>
                  <w:lang w:val="ru-RU"/>
                </w:rPr>
                <w:t xml:space="preserve"> применимым правом</w:t>
              </w:r>
            </w:sdtContent>
          </w:sdt>
        </w:p>
      </w:sdtContent>
    </w:sdt>
    <w:p w14:paraId="1CD05579"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 xml:space="preserve">Условие применимо, если отмечено крестом  </w:t>
      </w:r>
      <w:r w:rsidRPr="002B4444">
        <w:rPr>
          <w:rFonts w:ascii="Times New Roman" w:hAnsi="Times New Roman" w:cs="Times New Roman"/>
          <w:b/>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b/>
          <w:sz w:val="24"/>
          <w:szCs w:val="24"/>
          <w:lang w:val="ru-RU"/>
        </w:rPr>
        <w:instrText xml:space="preserve"> </w:instrText>
      </w:r>
      <w:r w:rsidRPr="002B4444">
        <w:rPr>
          <w:rFonts w:ascii="Times New Roman" w:hAnsi="Times New Roman" w:cs="Times New Roman"/>
          <w:b/>
          <w:sz w:val="24"/>
          <w:szCs w:val="24"/>
        </w:rPr>
        <w:instrText>FORMCHECKBOX</w:instrText>
      </w:r>
      <w:r w:rsidRPr="002B4444">
        <w:rPr>
          <w:rFonts w:ascii="Times New Roman" w:hAnsi="Times New Roman" w:cs="Times New Roman"/>
          <w:b/>
          <w:sz w:val="24"/>
          <w:szCs w:val="24"/>
          <w:lang w:val="ru-RU"/>
        </w:rPr>
        <w:instrText xml:space="preserve"> </w:instrText>
      </w:r>
      <w:r w:rsidR="00B1446C">
        <w:rPr>
          <w:rFonts w:ascii="Times New Roman" w:hAnsi="Times New Roman" w:cs="Times New Roman"/>
          <w:b/>
          <w:sz w:val="24"/>
          <w:szCs w:val="24"/>
        </w:rPr>
      </w:r>
      <w:r w:rsidR="00B1446C">
        <w:rPr>
          <w:rFonts w:ascii="Times New Roman" w:hAnsi="Times New Roman" w:cs="Times New Roman"/>
          <w:b/>
          <w:sz w:val="24"/>
          <w:szCs w:val="24"/>
        </w:rPr>
        <w:fldChar w:fldCharType="separate"/>
      </w:r>
      <w:r w:rsidRPr="002B4444">
        <w:rPr>
          <w:rFonts w:ascii="Times New Roman" w:hAnsi="Times New Roman" w:cs="Times New Roman"/>
          <w:b/>
          <w:sz w:val="24"/>
          <w:szCs w:val="24"/>
        </w:rPr>
        <w:fldChar w:fldCharType="end"/>
      </w:r>
    </w:p>
    <w:p w14:paraId="7F6BC5DD" w14:textId="77777777" w:rsidR="002B4444" w:rsidRPr="002B4444" w:rsidRDefault="002B4444" w:rsidP="002B4444">
      <w:pPr>
        <w:jc w:val="both"/>
        <w:rPr>
          <w:rFonts w:ascii="Times New Roman" w:hAnsi="Times New Roman" w:cs="Times New Roman"/>
          <w:i/>
          <w:sz w:val="24"/>
          <w:szCs w:val="24"/>
          <w:lang w:val="ru-RU"/>
        </w:rPr>
      </w:pPr>
      <w:r w:rsidRPr="002B4444">
        <w:rPr>
          <w:rFonts w:ascii="Times New Roman" w:hAnsi="Times New Roman" w:cs="Times New Roman"/>
          <w:sz w:val="24"/>
          <w:szCs w:val="24"/>
          <w:lang w:val="ru-RU"/>
        </w:rPr>
        <w:t xml:space="preserve">            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w:t>
      </w:r>
      <w:r w:rsidRPr="002B4444">
        <w:rPr>
          <w:rFonts w:ascii="Times New Roman" w:hAnsi="Times New Roman" w:cs="Times New Roman"/>
          <w:sz w:val="24"/>
          <w:szCs w:val="24"/>
          <w:lang w:val="ru-RU"/>
        </w:rPr>
        <w:lastRenderedPageBreak/>
        <w:t xml:space="preserve">выплатить Раскрывающей Стороне неустойку за каждый факт Разглашения в размере </w:t>
      </w:r>
      <w:sdt>
        <w:sdtPr>
          <w:rPr>
            <w:rFonts w:ascii="Times New Roman" w:hAnsi="Times New Roman" w:cs="Times New Roman"/>
            <w:sz w:val="24"/>
            <w:szCs w:val="24"/>
            <w:highlight w:val="lightGray"/>
          </w:rPr>
          <w:id w:val="1331943355"/>
          <w:placeholder>
            <w:docPart w:val="C3A2F7287CAF4EE49F44A2B17CC71504"/>
          </w:placeholder>
          <w15:color w:val="FFFFFF"/>
        </w:sdtPr>
        <w:sdtEndPr/>
        <w:sdtContent>
          <w:r w:rsidRPr="002B4444">
            <w:rPr>
              <w:rFonts w:ascii="Times New Roman" w:hAnsi="Times New Roman" w:cs="Times New Roman"/>
              <w:sz w:val="24"/>
              <w:szCs w:val="24"/>
              <w:highlight w:val="lightGray"/>
              <w:lang w:val="ru-RU"/>
            </w:rPr>
            <w:t>100</w:t>
          </w:r>
          <w:r w:rsidRPr="002B4444">
            <w:rPr>
              <w:rFonts w:ascii="Times New Roman" w:hAnsi="Times New Roman" w:cs="Times New Roman"/>
              <w:sz w:val="24"/>
              <w:szCs w:val="24"/>
              <w:highlight w:val="lightGray"/>
            </w:rPr>
            <w:t> </w:t>
          </w:r>
          <w:r w:rsidRPr="002B4444">
            <w:rPr>
              <w:rFonts w:ascii="Times New Roman" w:hAnsi="Times New Roman" w:cs="Times New Roman"/>
              <w:sz w:val="24"/>
              <w:szCs w:val="24"/>
              <w:highlight w:val="lightGray"/>
              <w:lang w:val="ru-RU"/>
            </w:rPr>
            <w:t>000 (ста тысяч) рублей</w:t>
          </w:r>
        </w:sdtContent>
      </w:sdt>
      <w:r w:rsidRPr="002B4444">
        <w:rPr>
          <w:rFonts w:ascii="Times New Roman" w:hAnsi="Times New Roman" w:cs="Times New Roman"/>
          <w:sz w:val="24"/>
          <w:szCs w:val="24"/>
          <w:lang w:val="ru-RU"/>
        </w:rPr>
        <w:t xml:space="preserve">  и несанкционированного использования в размере </w:t>
      </w:r>
      <w:sdt>
        <w:sdtPr>
          <w:rPr>
            <w:rFonts w:ascii="Times New Roman" w:hAnsi="Times New Roman" w:cs="Times New Roman"/>
            <w:sz w:val="24"/>
            <w:szCs w:val="24"/>
            <w:highlight w:val="lightGray"/>
          </w:rPr>
          <w:id w:val="-784882186"/>
          <w:placeholder>
            <w:docPart w:val="4E58BF095F174B7388E619D20370DF4E"/>
          </w:placeholder>
          <w15:color w:val="FFFFFF"/>
        </w:sdtPr>
        <w:sdtEndPr/>
        <w:sdtContent>
          <w:r w:rsidRPr="002B4444">
            <w:rPr>
              <w:rFonts w:ascii="Times New Roman" w:hAnsi="Times New Roman" w:cs="Times New Roman"/>
              <w:sz w:val="24"/>
              <w:szCs w:val="24"/>
              <w:highlight w:val="lightGray"/>
              <w:lang w:val="ru-RU"/>
            </w:rPr>
            <w:t>100</w:t>
          </w:r>
          <w:r w:rsidRPr="002B4444">
            <w:rPr>
              <w:rFonts w:ascii="Times New Roman" w:hAnsi="Times New Roman" w:cs="Times New Roman"/>
              <w:sz w:val="24"/>
              <w:szCs w:val="24"/>
              <w:highlight w:val="lightGray"/>
            </w:rPr>
            <w:t> </w:t>
          </w:r>
          <w:r w:rsidRPr="002B4444">
            <w:rPr>
              <w:rFonts w:ascii="Times New Roman" w:hAnsi="Times New Roman" w:cs="Times New Roman"/>
              <w:sz w:val="24"/>
              <w:szCs w:val="24"/>
              <w:highlight w:val="lightGray"/>
              <w:lang w:val="ru-RU"/>
            </w:rPr>
            <w:t>000 (ста тысяч) рублей</w:t>
          </w:r>
        </w:sdtContent>
      </w:sdt>
      <w:r w:rsidRPr="002B4444">
        <w:rPr>
          <w:rFonts w:ascii="Times New Roman" w:hAnsi="Times New Roman" w:cs="Times New Roman"/>
          <w:sz w:val="24"/>
          <w:szCs w:val="24"/>
          <w:lang w:val="ru-RU"/>
        </w:rPr>
        <w:t>. При этом убытки возмещаются в полной сумме сверх указанной неустойки (штрафная неустойка).</w:t>
      </w:r>
      <w:sdt>
        <w:sdtPr>
          <w:rPr>
            <w:rFonts w:ascii="Times New Roman" w:hAnsi="Times New Roman" w:cs="Times New Roman"/>
            <w:i/>
            <w:sz w:val="24"/>
            <w:szCs w:val="24"/>
            <w:highlight w:val="lightGray"/>
          </w:rPr>
          <w:id w:val="-1180805548"/>
          <w:placeholder>
            <w:docPart w:val="C3C582C1AD0549B39651B0D1B539353A"/>
          </w:placeholder>
          <w15:color w:val="FFFFFF"/>
        </w:sdtPr>
        <w:sdtEndPr/>
        <w:sdtContent>
          <w:r w:rsidRPr="002B4444">
            <w:rPr>
              <w:rFonts w:ascii="Times New Roman" w:hAnsi="Times New Roman" w:cs="Times New Roman"/>
              <w:i/>
              <w:sz w:val="24"/>
              <w:szCs w:val="24"/>
              <w:highlight w:val="lightGray"/>
              <w:lang w:val="ru-RU"/>
            </w:rPr>
            <w:t>(Примечание (удалить): принятие решения о применении неустойки и ее размере осуществляется по усмотрению куратора)</w:t>
          </w:r>
        </w:sdtContent>
      </w:sdt>
      <w:r w:rsidRPr="002B4444">
        <w:rPr>
          <w:rFonts w:ascii="Times New Roman" w:hAnsi="Times New Roman" w:cs="Times New Roman"/>
          <w:i/>
          <w:sz w:val="24"/>
          <w:szCs w:val="24"/>
          <w:lang w:val="ru-RU"/>
        </w:rPr>
        <w:t xml:space="preserve"> </w:t>
      </w:r>
    </w:p>
    <w:p w14:paraId="6492B75A" w14:textId="77777777" w:rsidR="002B4444" w:rsidRPr="002B4444" w:rsidRDefault="00B1446C" w:rsidP="002B4444">
      <w:pPr>
        <w:ind w:firstLine="709"/>
        <w:jc w:val="both"/>
        <w:rPr>
          <w:rFonts w:ascii="Times New Roman" w:hAnsi="Times New Roman" w:cs="Times New Roman"/>
          <w:sz w:val="24"/>
          <w:szCs w:val="24"/>
          <w:lang w:val="ru-RU"/>
        </w:rPr>
      </w:pPr>
      <w:sdt>
        <w:sdtPr>
          <w:rPr>
            <w:rFonts w:ascii="Times New Roman" w:hAnsi="Times New Roman" w:cs="Times New Roman"/>
            <w:i/>
            <w:sz w:val="24"/>
            <w:szCs w:val="24"/>
            <w:highlight w:val="lightGray"/>
          </w:rPr>
          <w:id w:val="-1751644424"/>
          <w:placeholder>
            <w:docPart w:val="E16FB31E16254C10ACD2B3CC7C29EA01"/>
          </w:placeholder>
        </w:sdtPr>
        <w:sdtEndPr/>
        <w:sdtContent>
          <w:r w:rsidR="002B4444" w:rsidRPr="002B4444">
            <w:rPr>
              <w:rFonts w:ascii="Times New Roman" w:hAnsi="Times New Roman" w:cs="Times New Roman"/>
              <w:i/>
              <w:sz w:val="24"/>
              <w:szCs w:val="24"/>
              <w:highlight w:val="lightGray"/>
              <w:lang w:val="ru-RU"/>
            </w:rPr>
            <w:t xml:space="preserve"> Примечание  (удалить): для договоров </w:t>
          </w:r>
          <w:r w:rsidR="002B4444" w:rsidRPr="002B4444">
            <w:rPr>
              <w:rFonts w:ascii="Times New Roman" w:hAnsi="Times New Roman" w:cs="Times New Roman"/>
              <w:b/>
              <w:i/>
              <w:sz w:val="24"/>
              <w:szCs w:val="24"/>
              <w:highlight w:val="lightGray"/>
              <w:lang w:val="ru-RU"/>
            </w:rPr>
            <w:t>с иностранным</w:t>
          </w:r>
          <w:r w:rsidR="002B4444" w:rsidRPr="002B4444">
            <w:rPr>
              <w:rFonts w:ascii="Times New Roman" w:hAnsi="Times New Roman" w:cs="Times New Roman"/>
              <w:i/>
              <w:sz w:val="24"/>
              <w:szCs w:val="24"/>
              <w:highlight w:val="lightGray"/>
              <w:lang w:val="ru-RU"/>
            </w:rPr>
            <w:t xml:space="preserve"> применимым правом </w:t>
          </w:r>
        </w:sdtContent>
      </w:sdt>
    </w:p>
    <w:p w14:paraId="6B90F28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           Условие применимо, если отмечено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2B40D8A" w14:textId="77777777" w:rsidR="002B4444" w:rsidRPr="002B4444" w:rsidRDefault="002B4444" w:rsidP="002B4444">
      <w:pPr>
        <w:pStyle w:val="11"/>
        <w:rPr>
          <w:rFonts w:ascii="Times New Roman" w:hAnsi="Times New Roman"/>
          <w:szCs w:val="24"/>
        </w:rPr>
      </w:pPr>
      <w:r w:rsidRPr="002B4444">
        <w:rPr>
          <w:rFonts w:ascii="Times New Roman" w:hAnsi="Times New Roman"/>
          <w:szCs w:val="24"/>
        </w:rPr>
        <w:t xml:space="preserve">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4078367B"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11.1. в полном объеме возместить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 </w:t>
      </w:r>
    </w:p>
    <w:p w14:paraId="5ECEF43C"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11.2.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 и незамедлительно выплатить Раскрывающей Стороне всю сумму таких выгод по первому требованию Раскрывающей Стороны. </w:t>
      </w:r>
    </w:p>
    <w:p w14:paraId="447C7CAF"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76C82C13"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 xml:space="preserve">12. Обязательства Получающей Стороны применительно к конкретной Конфиденциальной Информации, предоставляемой по настоящему Договору, действуют </w:t>
      </w:r>
      <w:sdt>
        <w:sdtPr>
          <w:rPr>
            <w:rFonts w:ascii="Times New Roman" w:hAnsi="Times New Roman"/>
            <w:color w:val="000000" w:themeColor="text1"/>
            <w:szCs w:val="24"/>
          </w:rPr>
          <w:id w:val="278232053"/>
          <w:placeholder>
            <w:docPart w:val="5259F78E3E1C410DBB1B20370053B5CA"/>
          </w:placeholder>
        </w:sdtPr>
        <w:sdtEndPr/>
        <w:sdtContent>
          <w:r w:rsidRPr="002B4444">
            <w:rPr>
              <w:rFonts w:ascii="Times New Roman" w:hAnsi="Times New Roman"/>
              <w:szCs w:val="24"/>
              <w:highlight w:val="lightGray"/>
            </w:rPr>
            <w:t>до наступления наиболее поздней из следующих дат:</w:t>
          </w:r>
          <w:r w:rsidRPr="002B4444">
            <w:rPr>
              <w:rFonts w:ascii="Times New Roman" w:hAnsi="Times New Roman"/>
              <w:szCs w:val="24"/>
            </w:rPr>
            <w:t xml:space="preserve"> </w:t>
          </w:r>
          <w:sdt>
            <w:sdtPr>
              <w:rPr>
                <w:rFonts w:ascii="Times New Roman" w:hAnsi="Times New Roman"/>
                <w:i/>
                <w:szCs w:val="24"/>
              </w:rPr>
              <w:id w:val="1555270863"/>
              <w:placeholder>
                <w:docPart w:val="5259F78E3E1C410DBB1B20370053B5CA"/>
              </w:placeholder>
              <w15:color w:val="FFFFFF"/>
            </w:sdtPr>
            <w:sdtEndPr>
              <w:rPr>
                <w:i w:val="0"/>
              </w:rPr>
            </w:sdtEndPr>
            <w:sdtContent>
              <w:r w:rsidRPr="002B4444">
                <w:rPr>
                  <w:rFonts w:ascii="Times New Roman" w:hAnsi="Times New Roman"/>
                  <w:i/>
                  <w:szCs w:val="24"/>
                  <w:highlight w:val="lightGray"/>
                </w:rPr>
                <w:t>(Примечание (удалить): применимо при</w:t>
              </w:r>
              <w:r w:rsidRPr="002B4444">
                <w:rPr>
                  <w:rFonts w:ascii="Times New Roman" w:hAnsi="Times New Roman"/>
                  <w:szCs w:val="24"/>
                  <w:highlight w:val="lightGray"/>
                </w:rPr>
                <w:t xml:space="preserve"> </w:t>
              </w:r>
              <w:r w:rsidRPr="002B4444">
                <w:rPr>
                  <w:rFonts w:ascii="Times New Roman" w:hAnsi="Times New Roman"/>
                  <w:i/>
                  <w:szCs w:val="24"/>
                  <w:highlight w:val="lightGray"/>
                </w:rPr>
                <w:t>наличии вариативности нижеуказанных условий. Необходимый вариант отметить знаком</w:t>
              </w:r>
              <w:r w:rsidRPr="002B4444">
                <w:rPr>
                  <w:rFonts w:ascii="Times New Roman" w:hAnsi="Times New Roman"/>
                  <w:szCs w:val="24"/>
                  <w:highlight w:val="lightGray"/>
                </w:rPr>
                <w:t xml:space="preserve"> «</w:t>
              </w:r>
              <w:r w:rsidRPr="002B4444">
                <w:rPr>
                  <w:rFonts w:ascii="Times New Roman" w:hAnsi="Times New Roman"/>
                  <w:i/>
                  <w:szCs w:val="24"/>
                  <w:highlight w:val="lightGray"/>
                </w:rPr>
                <w:t>Х».</w:t>
              </w:r>
            </w:sdtContent>
          </w:sdt>
        </w:sdtContent>
      </w:sdt>
      <w:r w:rsidRPr="002B4444">
        <w:rPr>
          <w:rFonts w:ascii="Times New Roman" w:hAnsi="Times New Roman"/>
          <w:color w:val="000000" w:themeColor="text1"/>
          <w:szCs w:val="24"/>
        </w:rPr>
        <w:t xml:space="preserve"> </w:t>
      </w:r>
    </w:p>
    <w:p w14:paraId="784FC152" w14:textId="313DA472"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1</w:t>
      </w:r>
      <w:r w:rsidRPr="002B4444">
        <w:rPr>
          <w:rFonts w:ascii="Times New Roman" w:hAnsi="Times New Roman"/>
          <w:color w:val="000000" w:themeColor="text1"/>
          <w:szCs w:val="24"/>
        </w:rPr>
        <w:t xml:space="preserve">2.1. </w:t>
      </w:r>
      <w:sdt>
        <w:sdtPr>
          <w:rPr>
            <w:rFonts w:ascii="Times New Roman" w:hAnsi="Times New Roman"/>
            <w:color w:val="000000" w:themeColor="text1"/>
            <w:szCs w:val="24"/>
          </w:rPr>
          <w:id w:val="2127031636"/>
          <w:placeholder>
            <w:docPart w:val="DF923160E39743C58262188FA33DDBA1"/>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p w14:paraId="26B860B3" w14:textId="77777777" w:rsidR="002B4444" w:rsidRPr="002B4444" w:rsidRDefault="00B1446C" w:rsidP="002B4444">
      <w:pPr>
        <w:pStyle w:val="11"/>
        <w:ind w:firstLine="708"/>
        <w:rPr>
          <w:rFonts w:ascii="Times New Roman" w:hAnsi="Times New Roman"/>
          <w:i/>
          <w:color w:val="000000" w:themeColor="text1"/>
          <w:szCs w:val="24"/>
        </w:rPr>
      </w:pPr>
      <w:sdt>
        <w:sdtPr>
          <w:rPr>
            <w:rFonts w:ascii="Times New Roman" w:hAnsi="Times New Roman"/>
            <w:szCs w:val="24"/>
          </w:rPr>
          <w:id w:val="1945264225"/>
          <w:placeholder>
            <w:docPart w:val="CE03BE9CE9C141D7BB0604DE3C3FA33F"/>
          </w:placeholder>
          <w15:color w:val="FFFFFF"/>
        </w:sdtPr>
        <w:sdtEndPr/>
        <w:sdtContent>
          <w:r w:rsidR="002B4444" w:rsidRPr="002B4444">
            <w:rPr>
              <w:rFonts w:ascii="Times New Roman" w:hAnsi="Times New Roman"/>
              <w:szCs w:val="24"/>
            </w:rPr>
            <w:fldChar w:fldCharType="begin">
              <w:ffData>
                <w:name w:val=""/>
                <w:enabled/>
                <w:calcOnExit w:val="0"/>
                <w:checkBox>
                  <w:sizeAuto/>
                  <w:default w:val="0"/>
                  <w:checked w:val="0"/>
                </w:checkBox>
              </w:ffData>
            </w:fldChar>
          </w:r>
          <w:r w:rsidR="002B4444" w:rsidRPr="002B4444">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002B4444" w:rsidRPr="002B4444">
            <w:rPr>
              <w:rFonts w:ascii="Times New Roman" w:hAnsi="Times New Roman"/>
              <w:szCs w:val="24"/>
            </w:rPr>
            <w:fldChar w:fldCharType="end"/>
          </w:r>
        </w:sdtContent>
      </w:sdt>
      <w:r w:rsidR="002B4444" w:rsidRPr="002B4444">
        <w:rPr>
          <w:rFonts w:ascii="Times New Roman" w:hAnsi="Times New Roman"/>
          <w:szCs w:val="24"/>
        </w:rPr>
        <w:t xml:space="preserve"> </w:t>
      </w:r>
      <w:r w:rsidR="002B4444" w:rsidRPr="002B4444">
        <w:rPr>
          <w:rFonts w:ascii="Times New Roman" w:hAnsi="Times New Roman"/>
          <w:color w:val="000000" w:themeColor="text1"/>
          <w:szCs w:val="24"/>
        </w:rPr>
        <w:t xml:space="preserve">12.2. </w:t>
      </w:r>
      <w:sdt>
        <w:sdtPr>
          <w:rPr>
            <w:rFonts w:ascii="Times New Roman" w:hAnsi="Times New Roman"/>
            <w:color w:val="000000" w:themeColor="text1"/>
            <w:szCs w:val="24"/>
          </w:rPr>
          <w:id w:val="-2010672789"/>
          <w:placeholder>
            <w:docPart w:val="48345A7D0F744F16BCEB6C9C6DA1ABF9"/>
          </w:placeholder>
          <w15:color w:val="FFFFFF"/>
        </w:sdtPr>
        <w:sdtEndPr/>
        <w:sdtContent>
          <w:r w:rsidR="002B4444" w:rsidRPr="002B4444">
            <w:rPr>
              <w:rFonts w:ascii="Times New Roman" w:hAnsi="Times New Roman"/>
              <w:szCs w:val="24"/>
            </w:rPr>
            <w:t>3 года</w:t>
          </w:r>
        </w:sdtContent>
      </w:sdt>
      <w:r w:rsidR="002B4444" w:rsidRPr="002B4444">
        <w:rPr>
          <w:rFonts w:ascii="Times New Roman" w:hAnsi="Times New Roman"/>
          <w:color w:val="000000" w:themeColor="text1"/>
          <w:szCs w:val="24"/>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 </w:t>
      </w:r>
      <w:sdt>
        <w:sdtPr>
          <w:rPr>
            <w:rFonts w:ascii="Times New Roman" w:hAnsi="Times New Roman"/>
            <w:i/>
            <w:szCs w:val="24"/>
            <w:highlight w:val="lightGray"/>
          </w:rPr>
          <w:id w:val="-1762899229"/>
          <w:placeholder>
            <w:docPart w:val="C3C582C1AD0549B39651B0D1B539353A"/>
          </w:placeholder>
          <w15:color w:val="FFFFFF"/>
        </w:sdtPr>
        <w:sdtEndPr/>
        <w:sdtContent>
          <w:r w:rsidR="002B4444" w:rsidRPr="002B4444">
            <w:rPr>
              <w:rFonts w:ascii="Times New Roman" w:hAnsi="Times New Roman"/>
              <w:i/>
              <w:szCs w:val="24"/>
              <w:highlight w:val="lightGray"/>
            </w:rPr>
            <w:t>(Примечание (удалить: подпункт применим только для договоров, по которым предполагаются дальнейшие переговоры)</w:t>
          </w:r>
        </w:sdtContent>
      </w:sdt>
      <w:r w:rsidR="002B4444" w:rsidRPr="002B4444">
        <w:rPr>
          <w:rFonts w:ascii="Times New Roman" w:hAnsi="Times New Roman"/>
          <w:i/>
          <w:color w:val="000000" w:themeColor="text1"/>
          <w:szCs w:val="24"/>
        </w:rPr>
        <w:t xml:space="preserve"> </w:t>
      </w:r>
    </w:p>
    <w:p w14:paraId="0A627AE3" w14:textId="77777777" w:rsidR="002B4444" w:rsidRPr="002B4444" w:rsidRDefault="002B4444" w:rsidP="002B4444">
      <w:pPr>
        <w:pStyle w:val="11"/>
        <w:rPr>
          <w:rFonts w:ascii="Times New Roman" w:hAnsi="Times New Roman"/>
          <w:i/>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w:t>
      </w:r>
      <w:r w:rsidRPr="002B4444">
        <w:rPr>
          <w:rFonts w:ascii="Times New Roman" w:hAnsi="Times New Roman"/>
          <w:color w:val="000000" w:themeColor="text1"/>
          <w:szCs w:val="24"/>
        </w:rPr>
        <w:t xml:space="preserve"> 12.3. </w:t>
      </w:r>
      <w:sdt>
        <w:sdtPr>
          <w:rPr>
            <w:rFonts w:ascii="Times New Roman" w:hAnsi="Times New Roman"/>
            <w:color w:val="000000" w:themeColor="text1"/>
            <w:szCs w:val="24"/>
          </w:rPr>
          <w:id w:val="1244521427"/>
          <w:placeholder>
            <w:docPart w:val="3FADB83BEC2641D3BAF9644CFAE5622D"/>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w:t>
      </w:r>
      <w:sdt>
        <w:sdtPr>
          <w:rPr>
            <w:rFonts w:ascii="Times New Roman" w:hAnsi="Times New Roman"/>
            <w:i/>
            <w:szCs w:val="24"/>
            <w:highlight w:val="lightGray"/>
          </w:rPr>
          <w:id w:val="-1392951787"/>
          <w:placeholder>
            <w:docPart w:val="C3C582C1AD0549B39651B0D1B539353A"/>
          </w:placeholder>
          <w15:color w:val="FFFFFF"/>
        </w:sdtPr>
        <w:sdtEndPr/>
        <w:sdtContent>
          <w:r w:rsidRPr="002B4444">
            <w:rPr>
              <w:rFonts w:ascii="Times New Roman" w:hAnsi="Times New Roman"/>
              <w:i/>
              <w:szCs w:val="24"/>
              <w:highlight w:val="lightGray"/>
            </w:rPr>
            <w:t xml:space="preserve"> Примечание (удалить: подпункт применим для договоров, по которым предполагаются дальнейшие переговоры.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sdtContent>
      </w:sdt>
      <w:r w:rsidRPr="002B4444">
        <w:rPr>
          <w:rFonts w:ascii="Times New Roman" w:hAnsi="Times New Roman"/>
          <w:i/>
          <w:szCs w:val="24"/>
        </w:rPr>
        <w:t xml:space="preserve"> </w:t>
      </w:r>
    </w:p>
    <w:p w14:paraId="7F11115B" w14:textId="77777777" w:rsidR="002B4444" w:rsidRPr="002B4444" w:rsidRDefault="002B4444" w:rsidP="002B4444">
      <w:pPr>
        <w:keepNext/>
        <w:jc w:val="both"/>
        <w:outlineLvl w:val="1"/>
        <w:rPr>
          <w:rFonts w:ascii="Times New Roman" w:eastAsia="Calibri" w:hAnsi="Times New Roman" w:cs="Times New Roman"/>
          <w:caps/>
          <w:snapToGrid w:val="0"/>
          <w:sz w:val="24"/>
          <w:szCs w:val="24"/>
          <w:lang w:val="ru-RU"/>
        </w:rPr>
      </w:pPr>
    </w:p>
    <w:p w14:paraId="4CD3C76B" w14:textId="77777777" w:rsidR="002B4444" w:rsidRPr="002B4444" w:rsidRDefault="00B1446C" w:rsidP="002B4444">
      <w:pPr>
        <w:jc w:val="center"/>
        <w:rPr>
          <w:rFonts w:ascii="Times New Roman" w:hAnsi="Times New Roman" w:cs="Times New Roman"/>
          <w:i/>
          <w:sz w:val="24"/>
          <w:szCs w:val="24"/>
          <w:lang w:val="ru-RU"/>
        </w:rPr>
      </w:pPr>
      <w:sdt>
        <w:sdtPr>
          <w:rPr>
            <w:rFonts w:ascii="Times New Roman" w:hAnsi="Times New Roman" w:cs="Times New Roman"/>
            <w:i/>
            <w:sz w:val="24"/>
            <w:szCs w:val="24"/>
            <w:highlight w:val="lightGray"/>
          </w:rPr>
          <w:id w:val="-1106804733"/>
          <w:placeholder>
            <w:docPart w:val="D2613DC37A1040FEA6E29BCB8C102FB1"/>
          </w:placeholder>
          <w15:color w:val="FFFFFF"/>
        </w:sdtPr>
        <w:sdtEndPr/>
        <w:sdtContent>
          <w:r w:rsidR="002B4444" w:rsidRPr="002B4444">
            <w:rPr>
              <w:rFonts w:ascii="Times New Roman" w:hAnsi="Times New Roman" w:cs="Times New Roman"/>
              <w:b/>
              <w:i/>
              <w:sz w:val="24"/>
              <w:szCs w:val="24"/>
              <w:highlight w:val="lightGray"/>
              <w:lang w:val="ru-RU"/>
            </w:rPr>
            <w:t>Вариант 2</w:t>
          </w:r>
          <w:r w:rsidR="002B4444" w:rsidRPr="002B4444">
            <w:rPr>
              <w:rFonts w:ascii="Times New Roman" w:hAnsi="Times New Roman" w:cs="Times New Roman"/>
              <w:i/>
              <w:sz w:val="24"/>
              <w:szCs w:val="24"/>
              <w:highlight w:val="lightGray"/>
              <w:lang w:val="ru-RU"/>
            </w:rPr>
            <w:t>. Применяется, если обе стороны по договору являются и Раскрывающей Стороной и Получающей Стороной (</w:t>
          </w:r>
          <w:r w:rsidR="002B4444" w:rsidRPr="002B4444">
            <w:rPr>
              <w:rFonts w:ascii="Times New Roman" w:hAnsi="Times New Roman" w:cs="Times New Roman"/>
              <w:b/>
              <w:i/>
              <w:sz w:val="24"/>
              <w:szCs w:val="24"/>
              <w:highlight w:val="lightGray"/>
              <w:lang w:val="ru-RU"/>
            </w:rPr>
            <w:t>взаимное раскрытие информации</w:t>
          </w:r>
          <w:r w:rsidR="002B4444" w:rsidRPr="002B4444">
            <w:rPr>
              <w:rFonts w:ascii="Times New Roman" w:hAnsi="Times New Roman" w:cs="Times New Roman"/>
              <w:i/>
              <w:sz w:val="24"/>
              <w:szCs w:val="24"/>
              <w:highlight w:val="lightGray"/>
              <w:lang w:val="ru-RU"/>
            </w:rPr>
            <w:t xml:space="preserve">). </w:t>
          </w:r>
        </w:sdtContent>
      </w:sdt>
    </w:p>
    <w:p w14:paraId="73963B58" w14:textId="77777777" w:rsidR="002B4444" w:rsidRPr="002B4444" w:rsidRDefault="002B4444" w:rsidP="002B4444">
      <w:pPr>
        <w:jc w:val="center"/>
        <w:rPr>
          <w:rFonts w:ascii="Times New Roman" w:hAnsi="Times New Roman" w:cs="Times New Roman"/>
          <w:i/>
          <w:sz w:val="24"/>
          <w:szCs w:val="24"/>
          <w:lang w:val="ru-RU"/>
        </w:rPr>
      </w:pPr>
    </w:p>
    <w:p w14:paraId="656F994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055716E0" w14:textId="77777777" w:rsidR="002B4444" w:rsidRPr="002B4444" w:rsidRDefault="002B4444" w:rsidP="002B4444">
      <w:pPr>
        <w:ind w:firstLine="709"/>
        <w:jc w:val="both"/>
        <w:rPr>
          <w:rFonts w:ascii="Times New Roman" w:hAnsi="Times New Roman" w:cs="Times New Roman"/>
          <w:b/>
          <w:bCs/>
          <w:spacing w:val="-11"/>
          <w:sz w:val="24"/>
          <w:szCs w:val="24"/>
          <w:highlight w:val="lightGray"/>
          <w:lang w:val="ru-RU"/>
        </w:rPr>
      </w:pPr>
    </w:p>
    <w:p w14:paraId="7915550E"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1. Для целей настоящего раздела термины: </w:t>
      </w:r>
    </w:p>
    <w:p w14:paraId="426CF771"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695D7F8B"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42F2DB00"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79C8713A"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19ACC34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sdt>
      <w:sdtPr>
        <w:rPr>
          <w:rFonts w:ascii="Times New Roman" w:hAnsi="Times New Roman" w:cs="Times New Roman"/>
          <w:sz w:val="24"/>
          <w:szCs w:val="24"/>
          <w:highlight w:val="lightGray"/>
        </w:rPr>
        <w:id w:val="-1258353766"/>
        <w:placeholder>
          <w:docPart w:val="4E1B64A32145461996D6A4DD0C1A7CAA"/>
        </w:placeholder>
        <w15:color w:val="FFFFFF"/>
      </w:sdtPr>
      <w:sdtEndPr/>
      <w:sdtContent>
        <w:p w14:paraId="13CCEC97"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p>
      </w:sdtContent>
    </w:sdt>
    <w:p w14:paraId="379D1640" w14:textId="77777777" w:rsidR="002B4444" w:rsidRPr="002B4444" w:rsidRDefault="002B4444" w:rsidP="002B4444">
      <w:pPr>
        <w:tabs>
          <w:tab w:val="num" w:pos="709"/>
        </w:tabs>
        <w:jc w:val="both"/>
        <w:rPr>
          <w:rFonts w:ascii="Times New Roman" w:hAnsi="Times New Roman" w:cs="Times New Roman"/>
          <w:color w:val="000000" w:themeColor="text1"/>
          <w:sz w:val="24"/>
          <w:szCs w:val="24"/>
          <w:lang w:val="ru-RU"/>
        </w:rPr>
      </w:pPr>
      <w:r w:rsidRPr="002B4444">
        <w:rPr>
          <w:rFonts w:ascii="Times New Roman" w:hAnsi="Times New Roman" w:cs="Times New Roman"/>
          <w:b/>
          <w:i/>
          <w:color w:val="000000" w:themeColor="text1"/>
          <w:sz w:val="24"/>
          <w:szCs w:val="24"/>
          <w:lang w:val="ru-RU"/>
        </w:rPr>
        <w:tab/>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206B7456"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555ACDF9"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color w:val="000000" w:themeColor="text1"/>
          <w:szCs w:val="24"/>
        </w:rPr>
        <w:t>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578983066"/>
        <w:placeholder>
          <w:docPart w:val="DefaultPlaceholder_1081868574"/>
        </w:placeholder>
      </w:sdtPr>
      <w:sdtEndPr/>
      <w:sdtContent>
        <w:p w14:paraId="179CB548" w14:textId="2DD56637" w:rsidR="002B4444" w:rsidRPr="002B4444" w:rsidRDefault="00A26961" w:rsidP="002B4444">
          <w:pPr>
            <w:ind w:firstLine="709"/>
            <w:jc w:val="both"/>
            <w:rPr>
              <w:rFonts w:ascii="Times New Roman" w:hAnsi="Times New Roman" w:cs="Times New Roman"/>
              <w:i/>
              <w:sz w:val="24"/>
              <w:szCs w:val="24"/>
              <w:lang w:val="ru-RU"/>
            </w:rPr>
          </w:pPr>
          <w:r w:rsidRPr="00A26961">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Пункт 3 включается в договоры поставки МТР, 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71E34D3E"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817254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6AFEFCD2"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zakupki</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rosneft</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ru</w:t>
      </w:r>
      <w:proofErr w:type="spellEnd"/>
      <w:r w:rsidRPr="002B4444">
        <w:rPr>
          <w:rFonts w:ascii="Times New Roman" w:hAnsi="Times New Roman" w:cs="Times New Roman"/>
          <w:sz w:val="24"/>
          <w:szCs w:val="24"/>
          <w:lang w:val="ru-RU"/>
        </w:rPr>
        <w:t xml:space="preserve">).  </w:t>
      </w:r>
    </w:p>
    <w:p w14:paraId="5335FC2C" w14:textId="07A902EF"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szCs w:val="24"/>
          </w:rPr>
          <w:id w:val="115492675"/>
          <w:placeholder>
            <w:docPart w:val="7019A0130ADA4A59913491C0D2709F78"/>
          </w:placeholder>
          <w15:color w:val="FFFFFF"/>
        </w:sdtPr>
        <w:sdtEndPr/>
        <w:sdtContent>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205262198"/>
          <w:placeholder>
            <w:docPart w:val="DefaultPlaceholder_1081868574"/>
          </w:placeholder>
        </w:sdtPr>
        <w:sdtEndPr>
          <w:rPr>
            <w:highlight w:val="lightGray"/>
          </w:rPr>
        </w:sdtEndPr>
        <w:sdtContent>
          <w:r w:rsidR="00A26961" w:rsidRPr="00A26961">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пункт «б» указывать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591815CD"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5.</w:t>
      </w:r>
      <w:r w:rsidRPr="002B4444">
        <w:rPr>
          <w:rFonts w:ascii="Times New Roman" w:hAnsi="Times New Roman"/>
          <w:color w:val="000000" w:themeColor="text1"/>
          <w:szCs w:val="24"/>
        </w:rPr>
        <w:t xml:space="preserve">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0C092FF2"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780FB8E"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6.</w:t>
      </w:r>
      <w:r w:rsidRPr="002B4444">
        <w:rPr>
          <w:rFonts w:ascii="Times New Roman" w:hAnsi="Times New Roman"/>
          <w:szCs w:val="24"/>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olor w:val="000000" w:themeColor="text1"/>
          <w:szCs w:val="24"/>
        </w:rPr>
        <w:t>Договором</w:t>
      </w:r>
      <w:r w:rsidRPr="002B4444">
        <w:rPr>
          <w:rFonts w:ascii="Times New Roman" w:hAnsi="Times New Roman"/>
          <w:szCs w:val="24"/>
        </w:rPr>
        <w:t xml:space="preserve">, не подлежит защите или подлежит защите в меньшей степени, чем предусмотрено настоящим </w:t>
      </w:r>
      <w:r w:rsidRPr="002B4444">
        <w:rPr>
          <w:rFonts w:ascii="Times New Roman" w:hAnsi="Times New Roman"/>
          <w:color w:val="000000" w:themeColor="text1"/>
          <w:szCs w:val="24"/>
        </w:rPr>
        <w:t>Договором</w:t>
      </w:r>
      <w:r w:rsidRPr="002B4444">
        <w:rPr>
          <w:rFonts w:ascii="Times New Roman" w:hAnsi="Times New Roman"/>
          <w:szCs w:val="24"/>
        </w:rPr>
        <w:t xml:space="preserve">, это не отменяет и не уменьшает обязательств Получающей Стороны по настоящему </w:t>
      </w:r>
      <w:r w:rsidRPr="002B4444">
        <w:rPr>
          <w:rFonts w:ascii="Times New Roman" w:hAnsi="Times New Roman"/>
          <w:color w:val="000000" w:themeColor="text1"/>
          <w:szCs w:val="24"/>
        </w:rPr>
        <w:t>Договору</w:t>
      </w:r>
      <w:r w:rsidRPr="002B4444">
        <w:rPr>
          <w:rFonts w:ascii="Times New Roman" w:hAnsi="Times New Roman"/>
          <w:szCs w:val="24"/>
        </w:rPr>
        <w:t>.</w:t>
      </w:r>
    </w:p>
    <w:p w14:paraId="0A3F499C"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color w:val="000000" w:themeColor="text1"/>
          <w:sz w:val="24"/>
          <w:szCs w:val="24"/>
          <w:lang w:val="ru-RU"/>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w:t>
      </w:r>
      <w:r w:rsidRPr="002B4444">
        <w:rPr>
          <w:rFonts w:ascii="Times New Roman" w:hAnsi="Times New Roman" w:cs="Times New Roman"/>
          <w:color w:val="000000" w:themeColor="text1"/>
          <w:sz w:val="24"/>
          <w:szCs w:val="24"/>
          <w:lang w:val="ru-RU"/>
        </w:rPr>
        <w:lastRenderedPageBreak/>
        <w:t>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8F7A30A"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8.</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w:t>
      </w:r>
      <w:r w:rsidRPr="002B4444">
        <w:rPr>
          <w:rFonts w:ascii="Times New Roman" w:hAnsi="Times New Roman"/>
          <w:szCs w:val="24"/>
        </w:rPr>
        <w:t xml:space="preserve"> к настоящей Оговорке)</w:t>
      </w:r>
      <w:r w:rsidRPr="002B4444">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0F368769" w14:textId="609ACA1D" w:rsidR="002B4444" w:rsidRPr="002B4444" w:rsidRDefault="002B4444" w:rsidP="002B4444">
      <w:pPr>
        <w:ind w:firstLine="709"/>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9. </w:t>
      </w:r>
      <w:sdt>
        <w:sdtPr>
          <w:rPr>
            <w:rFonts w:ascii="Times New Roman" w:hAnsi="Times New Roman" w:cs="Times New Roman"/>
            <w:color w:val="000000" w:themeColor="text1"/>
            <w:sz w:val="24"/>
            <w:szCs w:val="24"/>
            <w:lang w:val="ru-RU"/>
          </w:rPr>
          <w:id w:val="1519497451"/>
          <w:placeholder>
            <w:docPart w:val="DefaultPlaceholder_1081868574"/>
          </w:placeholder>
        </w:sdtPr>
        <w:sdtEndPr>
          <w:rPr>
            <w:i/>
            <w:color w:val="auto"/>
            <w:highlight w:val="lightGray"/>
          </w:rPr>
        </w:sdtEndPr>
        <w:sdtContent>
          <w:r w:rsidR="00A26961" w:rsidRPr="00A26961">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i/>
          <w:sz w:val="24"/>
          <w:szCs w:val="24"/>
          <w:lang w:val="ru-RU"/>
        </w:rPr>
        <w:id w:val="-1704387190"/>
        <w:placeholder>
          <w:docPart w:val="DefaultPlaceholder_1081868574"/>
        </w:placeholder>
      </w:sdtPr>
      <w:sdtEndPr>
        <w:rPr>
          <w:highlight w:val="lightGray"/>
        </w:rPr>
      </w:sdtEndPr>
      <w:sdtContent>
        <w:p w14:paraId="39F57347" w14:textId="545B4A11" w:rsidR="002B4444" w:rsidRPr="002B4444" w:rsidRDefault="002B4444" w:rsidP="002B4444">
          <w:pPr>
            <w:ind w:firstLine="709"/>
            <w:jc w:val="both"/>
            <w:rPr>
              <w:rFonts w:ascii="Times New Roman" w:hAnsi="Times New Roman" w:cs="Times New Roman"/>
              <w:i/>
              <w:color w:val="000000" w:themeColor="text1"/>
              <w:sz w:val="24"/>
              <w:szCs w:val="24"/>
              <w:lang w:val="ru-RU"/>
            </w:rPr>
          </w:pPr>
          <w:r w:rsidRPr="002B4444">
            <w:rPr>
              <w:rFonts w:ascii="Times New Roman" w:hAnsi="Times New Roman" w:cs="Times New Roman"/>
              <w:i/>
              <w:sz w:val="24"/>
              <w:szCs w:val="24"/>
              <w:lang w:val="ru-RU"/>
            </w:rPr>
            <w:t xml:space="preserve"> </w:t>
          </w:r>
          <w:r w:rsidRPr="002B4444">
            <w:rPr>
              <w:rFonts w:ascii="Times New Roman" w:hAnsi="Times New Roman" w:cs="Times New Roman"/>
              <w:i/>
              <w:sz w:val="24"/>
              <w:szCs w:val="24"/>
              <w:highlight w:val="lightGray"/>
              <w:lang w:val="ru-RU"/>
            </w:rPr>
            <w:t xml:space="preserve">  Примечание (удалить): для договоров с </w:t>
          </w:r>
          <w:r w:rsidRPr="002B4444">
            <w:rPr>
              <w:rFonts w:ascii="Times New Roman" w:hAnsi="Times New Roman" w:cs="Times New Roman"/>
              <w:b/>
              <w:i/>
              <w:sz w:val="24"/>
              <w:szCs w:val="24"/>
              <w:highlight w:val="lightGray"/>
              <w:lang w:val="ru-RU"/>
            </w:rPr>
            <w:t xml:space="preserve">российским применимым право. </w:t>
          </w:r>
          <w:r w:rsidRPr="002B4444">
            <w:rPr>
              <w:rFonts w:ascii="Times New Roman" w:hAnsi="Times New Roman" w:cs="Times New Roman"/>
              <w:i/>
              <w:sz w:val="24"/>
              <w:szCs w:val="24"/>
              <w:highlight w:val="lightGray"/>
              <w:lang w:val="ru-RU"/>
            </w:rPr>
            <w:t>Выбрать один из вариантов</w:t>
          </w:r>
        </w:p>
      </w:sdtContent>
    </w:sdt>
    <w:p w14:paraId="1854441C"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 xml:space="preserve">Условие применимо, если отмечено крестом </w:t>
      </w:r>
    </w:p>
    <w:p w14:paraId="73C5AD6D" w14:textId="636464F0"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b/>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00A26961" w:rsidRPr="00BD7D61">
        <w:rPr>
          <w:rFonts w:ascii="Times New Roman" w:hAnsi="Times New Roman" w:cs="Times New Roman"/>
          <w:sz w:val="24"/>
          <w:szCs w:val="24"/>
          <w:lang w:val="ru-RU"/>
        </w:rPr>
        <w:t xml:space="preserve"> </w:t>
      </w:r>
      <w:sdt>
        <w:sdtPr>
          <w:rPr>
            <w:rFonts w:ascii="Times New Roman" w:hAnsi="Times New Roman" w:cs="Times New Roman"/>
            <w:sz w:val="24"/>
            <w:szCs w:val="24"/>
          </w:rPr>
          <w:id w:val="925850346"/>
          <w:placeholder>
            <w:docPart w:val="DefaultPlaceholder_1081868574"/>
          </w:placeholder>
        </w:sdtPr>
        <w:sdtEndPr>
          <w:rPr>
            <w:i/>
            <w:highlight w:val="lightGray"/>
            <w:lang w:val="ru-RU"/>
          </w:rPr>
        </w:sdtEndPr>
        <w:sdtContent>
          <w:r w:rsidR="00A26961" w:rsidRPr="00BD7D61">
            <w:rPr>
              <w:rFonts w:ascii="Times New Roman" w:hAnsi="Times New Roman" w:cs="Times New Roman"/>
              <w:sz w:val="24"/>
              <w:szCs w:val="24"/>
              <w:lang w:val="ru-RU"/>
            </w:rPr>
            <w:t xml:space="preserve"> </w:t>
          </w:r>
          <w:r w:rsidRPr="002B4444">
            <w:rPr>
              <w:rFonts w:ascii="Times New Roman" w:hAnsi="Times New Roman" w:cs="Times New Roman"/>
              <w:b/>
              <w:i/>
              <w:sz w:val="24"/>
              <w:szCs w:val="24"/>
              <w:highlight w:val="lightGray"/>
              <w:lang w:val="ru-RU"/>
            </w:rPr>
            <w:t>Вариант 1</w:t>
          </w:r>
          <w:r w:rsidRPr="002B4444">
            <w:rPr>
              <w:rFonts w:ascii="Times New Roman" w:hAnsi="Times New Roman" w:cs="Times New Roman"/>
              <w:i/>
              <w:sz w:val="24"/>
              <w:szCs w:val="24"/>
              <w:highlight w:val="lightGray"/>
              <w:lang w:val="ru-RU"/>
            </w:rPr>
            <w:t>. (Примечание (удалить): включается в случае, при котором предполагается, что преобладающее раскрытие информации будет осуществляться Обществом. Принятие решения о применении неустойки и ее размере осуществляется по усмотрению куратора)</w:t>
          </w:r>
        </w:sdtContent>
      </w:sdt>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w:t>
      </w:r>
      <w:sdt>
        <w:sdtPr>
          <w:rPr>
            <w:rFonts w:ascii="Times New Roman" w:hAnsi="Times New Roman" w:cs="Times New Roman"/>
            <w:sz w:val="24"/>
            <w:szCs w:val="24"/>
            <w:lang w:val="ru-RU"/>
          </w:rPr>
          <w:id w:val="1965625805"/>
          <w:placeholder>
            <w:docPart w:val="DefaultPlaceholder_1081868574"/>
          </w:placeholder>
        </w:sdtPr>
        <w:sdtEndPr/>
        <w:sdtContent>
          <w:r w:rsidRPr="00A26961">
            <w:rPr>
              <w:rFonts w:ascii="Times New Roman" w:hAnsi="Times New Roman" w:cs="Times New Roman"/>
              <w:sz w:val="24"/>
              <w:szCs w:val="24"/>
              <w:lang w:val="ru-RU"/>
            </w:rPr>
            <w:t>100</w:t>
          </w:r>
          <w:r w:rsidRPr="00A26961">
            <w:rPr>
              <w:rFonts w:ascii="Times New Roman" w:hAnsi="Times New Roman" w:cs="Times New Roman"/>
              <w:sz w:val="24"/>
              <w:szCs w:val="24"/>
            </w:rPr>
            <w:t> </w:t>
          </w:r>
          <w:r w:rsidRPr="00A26961">
            <w:rPr>
              <w:rFonts w:ascii="Times New Roman" w:hAnsi="Times New Roman" w:cs="Times New Roman"/>
              <w:sz w:val="24"/>
              <w:szCs w:val="24"/>
              <w:lang w:val="ru-RU"/>
            </w:rPr>
            <w:t>000 (ста тысяч) рублей</w:t>
          </w:r>
        </w:sdtContent>
      </w:sdt>
      <w:r w:rsidRPr="002B4444">
        <w:rPr>
          <w:rFonts w:ascii="Times New Roman" w:hAnsi="Times New Roman" w:cs="Times New Roman"/>
          <w:sz w:val="24"/>
          <w:szCs w:val="24"/>
          <w:lang w:val="ru-RU"/>
        </w:rPr>
        <w:t xml:space="preserve"> и несанкционированного использования в размере </w:t>
      </w:r>
      <w:sdt>
        <w:sdtPr>
          <w:rPr>
            <w:rFonts w:ascii="Times New Roman" w:hAnsi="Times New Roman" w:cs="Times New Roman"/>
            <w:sz w:val="24"/>
            <w:szCs w:val="24"/>
            <w:lang w:val="ru-RU"/>
          </w:rPr>
          <w:id w:val="989988494"/>
          <w:placeholder>
            <w:docPart w:val="DefaultPlaceholder_1081868574"/>
          </w:placeholder>
        </w:sdtPr>
        <w:sdtEndPr/>
        <w:sdtContent>
          <w:r w:rsidRPr="00A26961">
            <w:rPr>
              <w:rFonts w:ascii="Times New Roman" w:hAnsi="Times New Roman" w:cs="Times New Roman"/>
              <w:sz w:val="24"/>
              <w:szCs w:val="24"/>
              <w:lang w:val="ru-RU"/>
            </w:rPr>
            <w:t>100</w:t>
          </w:r>
          <w:r w:rsidRPr="00A26961">
            <w:rPr>
              <w:rFonts w:ascii="Times New Roman" w:hAnsi="Times New Roman" w:cs="Times New Roman"/>
              <w:sz w:val="24"/>
              <w:szCs w:val="24"/>
            </w:rPr>
            <w:t> </w:t>
          </w:r>
          <w:r w:rsidRPr="00A26961">
            <w:rPr>
              <w:rFonts w:ascii="Times New Roman" w:hAnsi="Times New Roman" w:cs="Times New Roman"/>
              <w:sz w:val="24"/>
              <w:szCs w:val="24"/>
              <w:lang w:val="ru-RU"/>
            </w:rPr>
            <w:t>000 (ста тысяч) рублей</w:t>
          </w:r>
        </w:sdtContent>
      </w:sdt>
      <w:r w:rsidRPr="002B4444">
        <w:rPr>
          <w:rFonts w:ascii="Times New Roman" w:hAnsi="Times New Roman" w:cs="Times New Roman"/>
          <w:sz w:val="24"/>
          <w:szCs w:val="24"/>
          <w:lang w:val="ru-RU"/>
        </w:rPr>
        <w:t>. При этом убытки возмещаются в полной сумме сверх указанной неустойки (штрафная неустойка).</w:t>
      </w:r>
    </w:p>
    <w:p w14:paraId="019B24D7" w14:textId="2AC3FF35"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Pr="002B444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677156391"/>
          <w:placeholder>
            <w:docPart w:val="DefaultPlaceholder_1081868574"/>
          </w:placeholder>
        </w:sdtPr>
        <w:sdtEndPr>
          <w:rPr>
            <w:highlight w:val="lightGray"/>
          </w:rPr>
        </w:sdtEndPr>
        <w:sdtContent>
          <w:r w:rsidRPr="002B4444">
            <w:rPr>
              <w:rFonts w:ascii="Times New Roman" w:hAnsi="Times New Roman" w:cs="Times New Roman"/>
              <w:i/>
              <w:sz w:val="24"/>
              <w:szCs w:val="24"/>
              <w:lang w:val="ru-RU"/>
            </w:rPr>
            <w:t xml:space="preserve">    </w:t>
          </w:r>
          <w:r w:rsidRPr="002B4444">
            <w:rPr>
              <w:rFonts w:ascii="Times New Roman" w:hAnsi="Times New Roman" w:cs="Times New Roman"/>
              <w:b/>
              <w:i/>
              <w:sz w:val="24"/>
              <w:szCs w:val="24"/>
              <w:highlight w:val="lightGray"/>
              <w:lang w:val="ru-RU"/>
            </w:rPr>
            <w:t>Вариант 2.</w:t>
          </w:r>
          <w:r w:rsidRPr="002B4444">
            <w:rPr>
              <w:rFonts w:ascii="Times New Roman" w:hAnsi="Times New Roman" w:cs="Times New Roman"/>
              <w:i/>
              <w:sz w:val="24"/>
              <w:szCs w:val="24"/>
              <w:highlight w:val="lightGray"/>
              <w:lang w:val="ru-RU"/>
            </w:rPr>
            <w:t xml:space="preserve"> (Примечание (удалить): включается в случае, при котором предполагается, что объем и характер информации, раскрываемой Обществом, является незначительным. Выбор варианта ответственности осуществляется по решению куратора</w:t>
          </w:r>
        </w:sdtContent>
      </w:sdt>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w:t>
      </w:r>
      <w:sdt>
        <w:sdtPr>
          <w:rPr>
            <w:rFonts w:ascii="Times New Roman" w:hAnsi="Times New Roman" w:cs="Times New Roman"/>
            <w:sz w:val="24"/>
            <w:szCs w:val="24"/>
          </w:rPr>
          <w:id w:val="-163557100"/>
          <w:placeholder>
            <w:docPart w:val="DF923160E39743C58262188FA33DDBA1"/>
          </w:placeholder>
          <w15:color w:val="FFFFFF"/>
        </w:sdtPr>
        <w:sdtEndPr/>
        <w:sdtContent>
          <w:r w:rsidRPr="002B4444">
            <w:rPr>
              <w:rFonts w:ascii="Times New Roman" w:hAnsi="Times New Roman" w:cs="Times New Roman"/>
              <w:sz w:val="24"/>
              <w:szCs w:val="24"/>
              <w:lang w:val="ru-RU"/>
            </w:rPr>
            <w:t>все убытки, причиненные таким Разглашением/реальный ущерб, причиненный таким Разглашением, при этом упущенная выгода возмещению не подлежит</w:t>
          </w:r>
          <w:r w:rsidR="00A26961" w:rsidRPr="00A26961">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017729243"/>
              <w:placeholder>
                <w:docPart w:val="DefaultPlaceholder_1081868574"/>
              </w:placeholder>
            </w:sdtPr>
            <w:sdtEndPr/>
            <w:sdtContent>
              <w:r w:rsidR="00A26961" w:rsidRPr="00A26961">
                <w:rPr>
                  <w:rFonts w:ascii="Times New Roman" w:hAnsi="Times New Roman" w:cs="Times New Roman"/>
                  <w:sz w:val="24"/>
                  <w:szCs w:val="24"/>
                  <w:lang w:val="ru-RU"/>
                </w:rPr>
                <w:t xml:space="preserve"> </w:t>
              </w: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w:t>
              </w:r>
              <w:r w:rsidRPr="002B4444">
                <w:rPr>
                  <w:rFonts w:ascii="Times New Roman" w:hAnsi="Times New Roman" w:cs="Times New Roman"/>
                  <w:i/>
                  <w:sz w:val="24"/>
                  <w:szCs w:val="24"/>
                  <w:highlight w:val="lightGray"/>
                  <w:lang w:val="ru-RU"/>
                </w:rPr>
                <w:t>Примечание (удалить): выбрать</w:t>
              </w:r>
              <w:r w:rsidRPr="002B4444">
                <w:rPr>
                  <w:rFonts w:ascii="Times New Roman" w:hAnsi="Times New Roman" w:cs="Times New Roman"/>
                  <w:sz w:val="24"/>
                  <w:szCs w:val="24"/>
                  <w:lang w:val="ru-RU"/>
                </w:rPr>
                <w:t xml:space="preserve"> </w:t>
              </w:r>
              <w:r w:rsidRPr="002B4444">
                <w:rPr>
                  <w:rFonts w:ascii="Times New Roman" w:hAnsi="Times New Roman" w:cs="Times New Roman"/>
                  <w:i/>
                  <w:sz w:val="24"/>
                  <w:szCs w:val="24"/>
                  <w:highlight w:val="lightGray"/>
                  <w:lang w:val="ru-RU"/>
                </w:rPr>
                <w:t>нужный вариант</w:t>
              </w:r>
              <w:r w:rsidRPr="002B4444">
                <w:rPr>
                  <w:rFonts w:ascii="Times New Roman" w:hAnsi="Times New Roman" w:cs="Times New Roman"/>
                  <w:sz w:val="24"/>
                  <w:szCs w:val="24"/>
                  <w:lang w:val="ru-RU"/>
                </w:rPr>
                <w:t>)</w:t>
              </w:r>
            </w:sdtContent>
          </w:sdt>
        </w:sdtContent>
      </w:sdt>
    </w:p>
    <w:sdt>
      <w:sdtPr>
        <w:rPr>
          <w:rFonts w:ascii="Times New Roman" w:hAnsi="Times New Roman"/>
          <w:i/>
          <w:szCs w:val="24"/>
        </w:rPr>
        <w:id w:val="1931147606"/>
        <w:placeholder>
          <w:docPart w:val="DefaultPlaceholder_1081868574"/>
        </w:placeholder>
      </w:sdtPr>
      <w:sdtEndPr>
        <w:rPr>
          <w:i w:val="0"/>
          <w:highlight w:val="lightGray"/>
        </w:rPr>
      </w:sdtEndPr>
      <w:sdtContent>
        <w:p w14:paraId="37E0F17F" w14:textId="1149068F" w:rsidR="002B4444" w:rsidRPr="002B4444" w:rsidRDefault="00A26961" w:rsidP="002B4444">
          <w:pPr>
            <w:pStyle w:val="11"/>
            <w:ind w:firstLine="708"/>
            <w:rPr>
              <w:rFonts w:ascii="Times New Roman" w:hAnsi="Times New Roman"/>
              <w:szCs w:val="24"/>
            </w:rPr>
          </w:pPr>
          <w:r w:rsidRPr="00A26961">
            <w:rPr>
              <w:rFonts w:ascii="Times New Roman" w:hAnsi="Times New Roman"/>
              <w:i/>
              <w:szCs w:val="24"/>
            </w:rPr>
            <w:t xml:space="preserve">  </w:t>
          </w:r>
          <w:r w:rsidR="002B4444" w:rsidRPr="002B4444">
            <w:rPr>
              <w:rFonts w:ascii="Times New Roman" w:hAnsi="Times New Roman"/>
              <w:i/>
              <w:szCs w:val="24"/>
              <w:highlight w:val="lightGray"/>
            </w:rPr>
            <w:t xml:space="preserve">Примечание  (удалить): для договоров с </w:t>
          </w:r>
          <w:r w:rsidR="002B4444" w:rsidRPr="002B4444">
            <w:rPr>
              <w:rFonts w:ascii="Times New Roman" w:hAnsi="Times New Roman"/>
              <w:b/>
              <w:i/>
              <w:szCs w:val="24"/>
              <w:highlight w:val="lightGray"/>
            </w:rPr>
            <w:t>иностранным применимым правом</w:t>
          </w:r>
          <w:r w:rsidR="002B4444" w:rsidRPr="002B4444">
            <w:rPr>
              <w:rFonts w:ascii="Times New Roman" w:hAnsi="Times New Roman"/>
              <w:szCs w:val="24"/>
              <w:highlight w:val="lightGray"/>
            </w:rPr>
            <w:t xml:space="preserve"> </w:t>
          </w:r>
        </w:p>
      </w:sdtContent>
    </w:sdt>
    <w:p w14:paraId="4B9D611D" w14:textId="77777777" w:rsidR="002B4444" w:rsidRPr="002B4444" w:rsidRDefault="002B4444" w:rsidP="002B4444">
      <w:pPr>
        <w:pStyle w:val="11"/>
        <w:rPr>
          <w:rFonts w:ascii="Times New Roman" w:hAnsi="Times New Roman"/>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6FA381E1"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9.1.  если иное не предусмотрено подпунктом 9.2. настоящей Оговорки,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Конфиденциальной Информации, произошедшего в результате нарушения условий настоящего Договора Получающей Стороной;                                                                                                 </w:t>
      </w:r>
    </w:p>
    <w:p w14:paraId="6EBA879A"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9.2. Стороны не несут ответственности за какие-либо косвенные убытки, если они </w:t>
      </w:r>
      <w:r w:rsidRPr="002B4444">
        <w:rPr>
          <w:rFonts w:ascii="Times New Roman" w:hAnsi="Times New Roman"/>
          <w:szCs w:val="24"/>
        </w:rPr>
        <w:lastRenderedPageBreak/>
        <w:t>не были вызваны преднамеренным нарушением обязательств, обманом или грубой небрежностью такой Стороны либо ее Представителями;                                                                          </w:t>
      </w:r>
    </w:p>
    <w:p w14:paraId="04F10A52"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
      </w:r>
    </w:p>
    <w:p w14:paraId="2E25AA81" w14:textId="2212E382"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  10.</w:t>
      </w:r>
      <w:r w:rsidRPr="002B4444">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предоставляемой по настоящему Договору, </w:t>
      </w:r>
      <w:r w:rsidRPr="002B4444">
        <w:rPr>
          <w:rFonts w:ascii="Times New Roman" w:hAnsi="Times New Roman"/>
          <w:szCs w:val="24"/>
        </w:rPr>
        <w:t xml:space="preserve">действуют </w:t>
      </w:r>
      <w:sdt>
        <w:sdtPr>
          <w:rPr>
            <w:rFonts w:ascii="Times New Roman" w:hAnsi="Times New Roman"/>
            <w:szCs w:val="24"/>
          </w:rPr>
          <w:id w:val="-1822647463"/>
          <w:placeholder>
            <w:docPart w:val="DefaultPlaceholder_1081868574"/>
          </w:placeholder>
        </w:sdtPr>
        <w:sdtEndPr>
          <w:rPr>
            <w:i/>
            <w:highlight w:val="lightGray"/>
          </w:rPr>
        </w:sdtEndPr>
        <w:sdtContent>
          <w:r w:rsidRPr="00A26961">
            <w:rPr>
              <w:rFonts w:ascii="Times New Roman" w:hAnsi="Times New Roman"/>
              <w:szCs w:val="24"/>
            </w:rPr>
            <w:t>до наступления наиболее поздней из следующих дат:</w:t>
          </w:r>
          <w:r w:rsidRPr="002B4444">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применимо при наличии вариативности нижеуказанных условий. Необходимый вариант отметить знаком</w:t>
          </w:r>
          <w:r w:rsidRPr="002B4444">
            <w:rPr>
              <w:rFonts w:ascii="Times New Roman" w:hAnsi="Times New Roman"/>
              <w:szCs w:val="24"/>
              <w:highlight w:val="lightGray"/>
            </w:rPr>
            <w:t xml:space="preserve"> </w:t>
          </w:r>
          <w:r w:rsidRPr="002B4444">
            <w:rPr>
              <w:rFonts w:ascii="Times New Roman" w:hAnsi="Times New Roman"/>
              <w:i/>
              <w:szCs w:val="24"/>
              <w:highlight w:val="lightGray"/>
            </w:rPr>
            <w:t>«Х».</w:t>
          </w:r>
        </w:sdtContent>
      </w:sdt>
      <w:r w:rsidRPr="002B4444">
        <w:rPr>
          <w:rFonts w:ascii="Times New Roman" w:hAnsi="Times New Roman"/>
          <w:color w:val="000000" w:themeColor="text1"/>
          <w:szCs w:val="24"/>
        </w:rPr>
        <w:t xml:space="preserve">  </w:t>
      </w:r>
    </w:p>
    <w:p w14:paraId="760AF1F9"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w:t>
      </w:r>
      <w:r w:rsidRPr="002B4444">
        <w:rPr>
          <w:rFonts w:ascii="Times New Roman" w:hAnsi="Times New Roman"/>
          <w:szCs w:val="24"/>
        </w:rPr>
        <w:t xml:space="preserve"> </w:t>
      </w:r>
      <w:r w:rsidRPr="002B4444">
        <w:rPr>
          <w:rFonts w:ascii="Times New Roman" w:hAnsi="Times New Roman"/>
          <w:color w:val="000000" w:themeColor="text1"/>
          <w:szCs w:val="24"/>
        </w:rPr>
        <w:t xml:space="preserve">10.1. </w:t>
      </w:r>
      <w:sdt>
        <w:sdtPr>
          <w:rPr>
            <w:rFonts w:ascii="Times New Roman" w:hAnsi="Times New Roman"/>
            <w:color w:val="000000" w:themeColor="text1"/>
            <w:szCs w:val="24"/>
          </w:rPr>
          <w:id w:val="1570775941"/>
          <w:placeholder>
            <w:docPart w:val="4E471F08BDFB424C833BED57260C34C2"/>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p w14:paraId="1CF1D8DE" w14:textId="18E768ED"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w:t>
      </w:r>
      <w:r w:rsidRPr="002B4444">
        <w:rPr>
          <w:rFonts w:ascii="Times New Roman" w:hAnsi="Times New Roman"/>
          <w:color w:val="000000" w:themeColor="text1"/>
          <w:szCs w:val="24"/>
        </w:rPr>
        <w:t xml:space="preserve">10.2. </w:t>
      </w:r>
      <w:sdt>
        <w:sdtPr>
          <w:rPr>
            <w:rFonts w:ascii="Times New Roman" w:hAnsi="Times New Roman"/>
            <w:color w:val="000000" w:themeColor="text1"/>
            <w:szCs w:val="24"/>
          </w:rPr>
          <w:id w:val="-976061933"/>
          <w:placeholder>
            <w:docPart w:val="176518C4F3CF4EDC9A5D9C222D1C3724"/>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r w:rsidRPr="002B4444">
        <w:rPr>
          <w:rFonts w:ascii="Times New Roman" w:hAnsi="Times New Roman"/>
          <w:szCs w:val="24"/>
        </w:rPr>
        <w:t xml:space="preserve">; </w:t>
      </w:r>
      <w:r w:rsidR="00A26961" w:rsidRPr="00A26961">
        <w:rPr>
          <w:rFonts w:ascii="Times New Roman" w:hAnsi="Times New Roman"/>
          <w:szCs w:val="24"/>
        </w:rPr>
        <w:t xml:space="preserve"> </w:t>
      </w:r>
      <w:sdt>
        <w:sdtPr>
          <w:rPr>
            <w:rFonts w:ascii="Times New Roman" w:hAnsi="Times New Roman"/>
            <w:szCs w:val="24"/>
          </w:rPr>
          <w:id w:val="23218853"/>
          <w:placeholder>
            <w:docPart w:val="DefaultPlaceholder_1081868574"/>
          </w:placeholder>
        </w:sdtPr>
        <w:sdtEndPr>
          <w:rPr>
            <w:i/>
            <w:highlight w:val="lightGray"/>
          </w:rPr>
        </w:sdtEndPr>
        <w:sdtContent>
          <w:r w:rsidR="00A26961" w:rsidRPr="00A26961">
            <w:rPr>
              <w:rFonts w:ascii="Times New Roman" w:hAnsi="Times New Roman"/>
              <w:szCs w:val="24"/>
            </w:rPr>
            <w:t xml:space="preserve"> </w:t>
          </w:r>
          <w:r w:rsidRPr="002B4444">
            <w:rPr>
              <w:rFonts w:ascii="Times New Roman" w:hAnsi="Times New Roman"/>
              <w:i/>
              <w:szCs w:val="24"/>
              <w:highlight w:val="lightGray"/>
            </w:rPr>
            <w:t>(Примечание (удалить: подпункт применим только для договоров, по которым предполагаются дальнейшие переговоры)</w:t>
          </w:r>
        </w:sdtContent>
      </w:sdt>
      <w:r w:rsidRPr="002B4444">
        <w:rPr>
          <w:rFonts w:ascii="Times New Roman" w:hAnsi="Times New Roman"/>
          <w:i/>
          <w:color w:val="000000" w:themeColor="text1"/>
          <w:szCs w:val="24"/>
        </w:rPr>
        <w:t xml:space="preserve"> </w:t>
      </w:r>
    </w:p>
    <w:p w14:paraId="0519766C" w14:textId="77777777"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10.3.  </w:t>
      </w:r>
      <w:sdt>
        <w:sdtPr>
          <w:rPr>
            <w:rFonts w:ascii="Times New Roman" w:hAnsi="Times New Roman"/>
            <w:color w:val="000000" w:themeColor="text1"/>
            <w:szCs w:val="24"/>
          </w:rPr>
          <w:id w:val="620268764"/>
          <w:placeholder>
            <w:docPart w:val="56F3F5B467AB48EC8E66A5768AA7566F"/>
          </w:placeholder>
          <w15:color w:val="FFFFFF"/>
        </w:sdtPr>
        <w:sdtEndPr/>
        <w:sdtContent>
          <w:r w:rsidRPr="002B4444">
            <w:rPr>
              <w:rFonts w:ascii="Times New Roman" w:hAnsi="Times New Roman"/>
              <w:szCs w:val="24"/>
            </w:rPr>
            <w:t>3 года</w:t>
          </w:r>
        </w:sdtContent>
      </w:sdt>
      <w:r w:rsidRPr="002B4444">
        <w:rPr>
          <w:rFonts w:ascii="Times New Roman" w:hAnsi="Times New Roman"/>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w:t>
      </w:r>
    </w:p>
    <w:sdt>
      <w:sdtPr>
        <w:rPr>
          <w:rFonts w:ascii="Times New Roman" w:hAnsi="Times New Roman"/>
          <w:i/>
          <w:szCs w:val="24"/>
        </w:rPr>
        <w:id w:val="1656261477"/>
        <w:placeholder>
          <w:docPart w:val="DefaultPlaceholder_1081868574"/>
        </w:placeholder>
      </w:sdtPr>
      <w:sdtEndPr>
        <w:rPr>
          <w:i w:val="0"/>
        </w:rPr>
      </w:sdtEndPr>
      <w:sdtContent>
        <w:p w14:paraId="3CE0C26F" w14:textId="028131B4" w:rsidR="002B4444" w:rsidRPr="002B4444" w:rsidRDefault="00A26961" w:rsidP="002B4444">
          <w:pPr>
            <w:pStyle w:val="11"/>
            <w:ind w:firstLine="708"/>
            <w:rPr>
              <w:rFonts w:ascii="Times New Roman" w:hAnsi="Times New Roman"/>
              <w:szCs w:val="24"/>
            </w:rPr>
          </w:pPr>
          <w:r w:rsidRPr="00A26961">
            <w:rPr>
              <w:rFonts w:ascii="Times New Roman" w:hAnsi="Times New Roman"/>
              <w:i/>
              <w:szCs w:val="24"/>
            </w:rPr>
            <w:t xml:space="preserve">  </w:t>
          </w:r>
          <w:r w:rsidR="002B4444" w:rsidRPr="00A26961">
            <w:rPr>
              <w:rFonts w:ascii="Times New Roman" w:hAnsi="Times New Roman"/>
              <w:i/>
              <w:szCs w:val="24"/>
            </w:rPr>
            <w:t xml:space="preserve"> </w:t>
          </w:r>
          <w:r w:rsidR="002B4444" w:rsidRPr="002B4444">
            <w:rPr>
              <w:rFonts w:ascii="Times New Roman" w:hAnsi="Times New Roman"/>
              <w:i/>
              <w:szCs w:val="24"/>
              <w:highlight w:val="lightGray"/>
            </w:rPr>
            <w:t>Примечание (удалить: подпункт применим для договоров, по которым предполагаются дальнейшие переговоры.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r w:rsidR="002B4444" w:rsidRPr="002B4444">
            <w:rPr>
              <w:rFonts w:ascii="Times New Roman" w:hAnsi="Times New Roman"/>
              <w:i/>
              <w:szCs w:val="24"/>
            </w:rPr>
            <w:t xml:space="preserve"> </w:t>
          </w:r>
          <w:r w:rsidR="002B4444" w:rsidRPr="002B4444">
            <w:rPr>
              <w:rFonts w:ascii="Times New Roman" w:hAnsi="Times New Roman"/>
              <w:szCs w:val="24"/>
            </w:rPr>
            <w:t xml:space="preserve"> </w:t>
          </w:r>
        </w:p>
      </w:sdtContent>
    </w:sdt>
    <w:p w14:paraId="158FF4D1" w14:textId="77777777" w:rsidR="002B4444" w:rsidRPr="002B4444" w:rsidRDefault="002B4444" w:rsidP="002B4444">
      <w:pPr>
        <w:ind w:firstLine="709"/>
        <w:jc w:val="both"/>
        <w:rPr>
          <w:rFonts w:ascii="Times New Roman" w:hAnsi="Times New Roman" w:cs="Times New Roman"/>
          <w:color w:val="000000"/>
          <w:sz w:val="24"/>
          <w:szCs w:val="24"/>
          <w:lang w:val="ru-RU"/>
        </w:rPr>
      </w:pPr>
    </w:p>
    <w:sdt>
      <w:sdtPr>
        <w:rPr>
          <w:rFonts w:ascii="Times New Roman" w:hAnsi="Times New Roman" w:cs="Times New Roman"/>
          <w:b/>
          <w:i/>
          <w:sz w:val="24"/>
          <w:szCs w:val="24"/>
        </w:rPr>
        <w:id w:val="1961912280"/>
        <w:placeholder>
          <w:docPart w:val="DefaultPlaceholder_1081868574"/>
        </w:placeholder>
      </w:sdtPr>
      <w:sdtEndPr>
        <w:rPr>
          <w:highlight w:val="lightGray"/>
          <w:lang w:val="ru-RU"/>
        </w:rPr>
      </w:sdtEndPr>
      <w:sdtContent>
        <w:p w14:paraId="4EAFBD42" w14:textId="3479A9EA" w:rsidR="002B4444" w:rsidRPr="002B4444" w:rsidRDefault="00A26961" w:rsidP="002B4444">
          <w:pPr>
            <w:jc w:val="center"/>
            <w:rPr>
              <w:rFonts w:ascii="Times New Roman" w:hAnsi="Times New Roman" w:cs="Times New Roman"/>
              <w:sz w:val="24"/>
              <w:szCs w:val="24"/>
              <w:lang w:val="ru-RU"/>
            </w:rPr>
          </w:pPr>
          <w:r w:rsidRPr="00BD7D61">
            <w:rPr>
              <w:rFonts w:ascii="Times New Roman" w:hAnsi="Times New Roman" w:cs="Times New Roman"/>
              <w:b/>
              <w:i/>
              <w:sz w:val="24"/>
              <w:szCs w:val="24"/>
              <w:lang w:val="ru-RU"/>
            </w:rPr>
            <w:t xml:space="preserve"> </w:t>
          </w:r>
          <w:r w:rsidRPr="00BD7D61">
            <w:rPr>
              <w:rFonts w:ascii="Times New Roman" w:hAnsi="Times New Roman" w:cs="Times New Roman"/>
              <w:b/>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3.</w:t>
          </w:r>
          <w:r w:rsidR="002B4444" w:rsidRPr="002B4444">
            <w:rPr>
              <w:rFonts w:ascii="Times New Roman" w:hAnsi="Times New Roman" w:cs="Times New Roman"/>
              <w:i/>
              <w:sz w:val="24"/>
              <w:szCs w:val="24"/>
              <w:highlight w:val="lightGray"/>
              <w:lang w:val="ru-RU"/>
            </w:rPr>
            <w:t xml:space="preserve"> Применяется, если Общество – только </w:t>
          </w:r>
          <w:r w:rsidR="002B4444" w:rsidRPr="002B4444">
            <w:rPr>
              <w:rFonts w:ascii="Times New Roman" w:hAnsi="Times New Roman" w:cs="Times New Roman"/>
              <w:b/>
              <w:i/>
              <w:sz w:val="24"/>
              <w:szCs w:val="24"/>
              <w:highlight w:val="lightGray"/>
              <w:lang w:val="ru-RU"/>
            </w:rPr>
            <w:t>Получающая Сторона</w:t>
          </w:r>
        </w:p>
      </w:sdtContent>
    </w:sdt>
    <w:p w14:paraId="46FC63D1" w14:textId="77777777" w:rsidR="002B4444" w:rsidRPr="002B4444" w:rsidRDefault="002B4444" w:rsidP="002B4444">
      <w:pPr>
        <w:jc w:val="center"/>
        <w:rPr>
          <w:rFonts w:ascii="Times New Roman" w:hAnsi="Times New Roman" w:cs="Times New Roman"/>
          <w:sz w:val="24"/>
          <w:szCs w:val="24"/>
          <w:lang w:val="ru-RU"/>
        </w:rPr>
      </w:pPr>
    </w:p>
    <w:p w14:paraId="5B8E36C5"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79D80857" w14:textId="77777777" w:rsidR="002B4444" w:rsidRPr="002B4444" w:rsidRDefault="002B4444" w:rsidP="002B4444">
      <w:pPr>
        <w:ind w:firstLine="709"/>
        <w:jc w:val="both"/>
        <w:rPr>
          <w:rFonts w:ascii="Times New Roman" w:hAnsi="Times New Roman" w:cs="Times New Roman"/>
          <w:snapToGrid w:val="0"/>
          <w:sz w:val="24"/>
          <w:szCs w:val="24"/>
          <w:lang w:val="ru-RU"/>
        </w:rPr>
      </w:pPr>
    </w:p>
    <w:p w14:paraId="6FC4FD92"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1. Для целей настоящего раздела термины: </w:t>
      </w:r>
    </w:p>
    <w:p w14:paraId="7340AF90"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 xml:space="preserve">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sz w:val="24"/>
          <w:szCs w:val="24"/>
          <w:lang w:val="ru-RU"/>
        </w:rPr>
        <w:t>Договором</w:t>
      </w:r>
      <w:r w:rsidRPr="002B4444">
        <w:rPr>
          <w:rFonts w:ascii="Times New Roman" w:hAnsi="Times New Roman" w:cs="Times New Roman"/>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139C2C50"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695CBC6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w:t>
      </w:r>
      <w:r w:rsidRPr="002B4444">
        <w:rPr>
          <w:rFonts w:ascii="Times New Roman" w:hAnsi="Times New Roman" w:cs="Times New Roman"/>
          <w:sz w:val="24"/>
          <w:szCs w:val="24"/>
          <w:lang w:val="ru-RU"/>
        </w:rPr>
        <w:lastRenderedPageBreak/>
        <w:t>предоставляемых локальной вычислительной сетью, устройство для длительного хранения данных, конструктивно выполненное отдельно;</w:t>
      </w:r>
    </w:p>
    <w:p w14:paraId="25B56064"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3A3F980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w:t>
      </w:r>
    </w:p>
    <w:p w14:paraId="34B8D548" w14:textId="363E5B1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sdt>
        <w:sdtPr>
          <w:rPr>
            <w:rFonts w:ascii="Times New Roman" w:hAnsi="Times New Roman" w:cs="Times New Roman"/>
            <w:sz w:val="24"/>
            <w:szCs w:val="24"/>
            <w:lang w:val="ru-RU"/>
          </w:rPr>
          <w:id w:val="577945942"/>
          <w:placeholder>
            <w:docPart w:val="DefaultPlaceholder_1081868574"/>
          </w:placeholder>
        </w:sdtPr>
        <w:sdtEndPr>
          <w:rPr>
            <w:highlight w:val="lightGray"/>
          </w:rPr>
        </w:sdtEndPr>
        <w:sdtContent>
          <w:r w:rsidR="00A26961" w:rsidRPr="00A26961">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sdtContent>
      </w:sdt>
    </w:p>
    <w:p w14:paraId="31DB0B97" w14:textId="77777777" w:rsidR="002B4444" w:rsidRPr="002B4444" w:rsidRDefault="002B4444" w:rsidP="002B4444">
      <w:pPr>
        <w:tabs>
          <w:tab w:val="num" w:pos="1140"/>
        </w:tabs>
        <w:ind w:firstLine="708"/>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3B5870EE"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4AF12277" w14:textId="77777777" w:rsidR="002B4444" w:rsidRPr="002B4444" w:rsidRDefault="002B4444" w:rsidP="002B4444">
      <w:pPr>
        <w:pStyle w:val="11"/>
        <w:rPr>
          <w:rFonts w:ascii="Times New Roman" w:hAnsi="Times New Roman"/>
          <w:szCs w:val="24"/>
        </w:rPr>
      </w:pPr>
      <w:r w:rsidRPr="002B4444">
        <w:rPr>
          <w:rFonts w:ascii="Times New Roman" w:hAnsi="Times New Roman"/>
          <w:color w:val="000000" w:themeColor="text1"/>
          <w:szCs w:val="24"/>
        </w:rPr>
        <w:t xml:space="preserve">             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81418653"/>
        <w:placeholder>
          <w:docPart w:val="DefaultPlaceholder_1081868574"/>
        </w:placeholder>
      </w:sdtPr>
      <w:sdtEndPr/>
      <w:sdtContent>
        <w:p w14:paraId="1FC41E6D" w14:textId="0521F2D2" w:rsidR="002B4444" w:rsidRPr="002B4444" w:rsidRDefault="00A26961" w:rsidP="002B4444">
          <w:pPr>
            <w:ind w:firstLine="709"/>
            <w:jc w:val="both"/>
            <w:rPr>
              <w:rFonts w:ascii="Times New Roman" w:hAnsi="Times New Roman" w:cs="Times New Roman"/>
              <w:i/>
              <w:sz w:val="24"/>
              <w:szCs w:val="24"/>
              <w:lang w:val="ru-RU"/>
            </w:rPr>
          </w:pPr>
          <w:r w:rsidRPr="00A26961">
            <w:rPr>
              <w:rFonts w:ascii="Times New Roman" w:hAnsi="Times New Roman" w:cs="Times New Roman"/>
              <w:i/>
              <w:sz w:val="24"/>
              <w:szCs w:val="24"/>
              <w:lang w:val="ru-RU"/>
            </w:rPr>
            <w:t xml:space="preserve">   </w:t>
          </w:r>
          <w:r w:rsidRPr="00A26961">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i/>
              <w:sz w:val="24"/>
              <w:szCs w:val="24"/>
              <w:highlight w:val="lightGray"/>
              <w:lang w:val="ru-RU"/>
            </w:rPr>
            <w:t>(Примечание (удалить): Пункт 3 включается в договоры поставки МТР, 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41D0045A"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6443D8D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19E2C2B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zakupki</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rosneft</w:t>
      </w:r>
      <w:proofErr w:type="spellEnd"/>
      <w:r w:rsidRPr="002B4444">
        <w:rPr>
          <w:rFonts w:ascii="Times New Roman" w:hAnsi="Times New Roman" w:cs="Times New Roman"/>
          <w:sz w:val="24"/>
          <w:szCs w:val="24"/>
          <w:lang w:val="ru-RU"/>
        </w:rPr>
        <w:t>.</w:t>
      </w:r>
      <w:proofErr w:type="spellStart"/>
      <w:r w:rsidRPr="002B4444">
        <w:rPr>
          <w:rFonts w:ascii="Times New Roman" w:hAnsi="Times New Roman" w:cs="Times New Roman"/>
          <w:sz w:val="24"/>
          <w:szCs w:val="24"/>
        </w:rPr>
        <w:t>ru</w:t>
      </w:r>
      <w:proofErr w:type="spellEnd"/>
      <w:r w:rsidRPr="002B4444">
        <w:rPr>
          <w:rFonts w:ascii="Times New Roman" w:hAnsi="Times New Roman" w:cs="Times New Roman"/>
          <w:sz w:val="24"/>
          <w:szCs w:val="24"/>
          <w:lang w:val="ru-RU"/>
        </w:rPr>
        <w:t xml:space="preserve">).  </w:t>
      </w:r>
    </w:p>
    <w:p w14:paraId="2B55B88F" w14:textId="5C25778D"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color w:val="000000" w:themeColor="text1"/>
            <w:szCs w:val="24"/>
          </w:rPr>
          <w:id w:val="1727951614"/>
          <w:placeholder>
            <w:docPart w:val="DefaultPlaceholder_1081868574"/>
          </w:placeholder>
        </w:sdtPr>
        <w:sdtEndPr>
          <w:rPr>
            <w:color w:val="auto"/>
            <w:highlight w:val="lightGray"/>
          </w:rPr>
        </w:sdtEndPr>
        <w:sdtContent>
          <w:r w:rsidR="00A26961" w:rsidRPr="00A26961">
            <w:rPr>
              <w:rFonts w:ascii="Times New Roman" w:hAnsi="Times New Roman"/>
              <w:color w:val="000000" w:themeColor="text1"/>
              <w:szCs w:val="24"/>
            </w:rPr>
            <w:t xml:space="preserve">  </w:t>
          </w:r>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w:t>
      </w:r>
      <w:r w:rsidRPr="002B4444">
        <w:rPr>
          <w:rFonts w:ascii="Times New Roman" w:hAnsi="Times New Roman"/>
          <w:color w:val="000000" w:themeColor="text1"/>
          <w:szCs w:val="24"/>
        </w:rPr>
        <w:lastRenderedPageBreak/>
        <w:t>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1221630256"/>
          <w:placeholder>
            <w:docPart w:val="DefaultPlaceholder_1081868574"/>
          </w:placeholder>
        </w:sdtPr>
        <w:sdtEndPr>
          <w:rPr>
            <w:color w:val="000000" w:themeColor="text1"/>
          </w:rPr>
        </w:sdtEndPr>
        <w:sdtContent>
          <w:r w:rsidR="00A26961" w:rsidRPr="00A26961">
            <w:rPr>
              <w:rFonts w:ascii="Times New Roman" w:hAnsi="Times New Roman"/>
              <w:szCs w:val="24"/>
            </w:rPr>
            <w:t xml:space="preserve">  </w:t>
          </w:r>
          <w:r w:rsidRPr="002B4444">
            <w:rPr>
              <w:rFonts w:ascii="Times New Roman" w:hAnsi="Times New Roman"/>
              <w:szCs w:val="24"/>
              <w:highlight w:val="lightGray"/>
            </w:rPr>
            <w:t xml:space="preserve"> (</w:t>
          </w:r>
          <w:r w:rsidRPr="002B4444">
            <w:rPr>
              <w:rFonts w:ascii="Times New Roman" w:hAnsi="Times New Roman"/>
              <w:i/>
              <w:szCs w:val="24"/>
              <w:highlight w:val="lightGray"/>
            </w:rPr>
            <w:t>Примечание (удалить): пункт «б»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r w:rsidRPr="002B4444">
            <w:rPr>
              <w:rFonts w:ascii="Times New Roman" w:hAnsi="Times New Roman"/>
              <w:color w:val="000000" w:themeColor="text1"/>
              <w:szCs w:val="24"/>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2960F02"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 xml:space="preserve">5.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1CA7707"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F44FCF7" w14:textId="77777777"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не подлежит защите или подлежит защите в меньшей степени, чем предусмотрено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это не отменяет и не уменьшает обязательств Получающей Стороны по настоящему </w:t>
      </w:r>
      <w:r w:rsidRPr="002B4444">
        <w:rPr>
          <w:rFonts w:ascii="Times New Roman" w:hAnsi="Times New Roman" w:cs="Times New Roman"/>
          <w:color w:val="000000" w:themeColor="text1"/>
          <w:sz w:val="24"/>
          <w:szCs w:val="24"/>
          <w:lang w:val="ru-RU"/>
        </w:rPr>
        <w:t>Договору</w:t>
      </w:r>
      <w:r w:rsidRPr="002B4444">
        <w:rPr>
          <w:rFonts w:ascii="Times New Roman" w:hAnsi="Times New Roman" w:cs="Times New Roman"/>
          <w:sz w:val="24"/>
          <w:szCs w:val="24"/>
          <w:lang w:val="ru-RU"/>
        </w:rPr>
        <w:t>.</w:t>
      </w:r>
    </w:p>
    <w:p w14:paraId="44A97D20"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color w:val="000000" w:themeColor="text1"/>
          <w:sz w:val="24"/>
          <w:szCs w:val="24"/>
          <w:lang w:val="ru-RU"/>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53215F5"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8. </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5D812FF8" w14:textId="49BD5E40" w:rsidR="002B4444" w:rsidRPr="002B4444" w:rsidRDefault="002B4444" w:rsidP="002B4444">
      <w:pPr>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           9. </w:t>
      </w:r>
      <w:r w:rsidR="00B6741E" w:rsidRPr="00B6741E">
        <w:rPr>
          <w:rFonts w:ascii="Times New Roman" w:hAnsi="Times New Roman" w:cs="Times New Roman"/>
          <w:color w:val="000000" w:themeColor="text1"/>
          <w:sz w:val="24"/>
          <w:szCs w:val="24"/>
          <w:lang w:val="ru-RU"/>
        </w:rPr>
        <w:t xml:space="preserve"> </w:t>
      </w:r>
      <w:sdt>
        <w:sdtPr>
          <w:rPr>
            <w:rFonts w:ascii="Times New Roman" w:hAnsi="Times New Roman" w:cs="Times New Roman"/>
            <w:color w:val="000000" w:themeColor="text1"/>
            <w:sz w:val="24"/>
            <w:szCs w:val="24"/>
            <w:lang w:val="ru-RU"/>
          </w:rPr>
          <w:id w:val="27998939"/>
          <w:placeholder>
            <w:docPart w:val="DefaultPlaceholder_1081868574"/>
          </w:placeholder>
        </w:sdtPr>
        <w:sdtEndPr>
          <w:rPr>
            <w:i/>
            <w:color w:val="auto"/>
            <w:highlight w:val="lightGray"/>
          </w:rPr>
        </w:sdtEndPr>
        <w:sdtContent>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sz w:val="24"/>
          <w:szCs w:val="24"/>
        </w:rPr>
        <w:id w:val="1700820607"/>
        <w:placeholder>
          <w:docPart w:val="DefaultPlaceholder_1081868574"/>
        </w:placeholder>
      </w:sdtPr>
      <w:sdtEndPr>
        <w:rPr>
          <w:b/>
          <w:i/>
          <w:highlight w:val="lightGray"/>
          <w:lang w:val="ru-RU"/>
        </w:rPr>
      </w:sdtEndPr>
      <w:sdtContent>
        <w:p w14:paraId="401A2060" w14:textId="2AB3116F" w:rsidR="002B4444" w:rsidRPr="002B4444" w:rsidRDefault="00B6741E" w:rsidP="002B4444">
          <w:pPr>
            <w:ind w:firstLine="709"/>
            <w:jc w:val="both"/>
            <w:rPr>
              <w:rFonts w:ascii="Times New Roman" w:hAnsi="Times New Roman" w:cs="Times New Roman"/>
              <w:color w:val="000000" w:themeColor="text1"/>
              <w:sz w:val="24"/>
              <w:szCs w:val="24"/>
              <w:lang w:val="ru-RU"/>
            </w:rPr>
          </w:pPr>
          <w:r w:rsidRPr="00BD7D61">
            <w:rPr>
              <w:rFonts w:ascii="Times New Roman" w:hAnsi="Times New Roman" w:cs="Times New Roman"/>
              <w:sz w:val="24"/>
              <w:szCs w:val="24"/>
              <w:lang w:val="ru-RU"/>
            </w:rPr>
            <w:t xml:space="preserve">  </w:t>
          </w:r>
          <w:r w:rsidR="002B4444" w:rsidRPr="002B4444">
            <w:rPr>
              <w:rFonts w:ascii="Times New Roman" w:hAnsi="Times New Roman" w:cs="Times New Roman"/>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1</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российским применимым</w:t>
          </w:r>
          <w:r w:rsidR="002B4444" w:rsidRPr="002B4444">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правом</w:t>
          </w:r>
        </w:p>
      </w:sdtContent>
    </w:sdt>
    <w:p w14:paraId="4558D033" w14:textId="77777777" w:rsidR="002B4444" w:rsidRPr="00B21436"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lastRenderedPageBreak/>
        <w:t xml:space="preserve">             </w:t>
      </w:r>
      <w:r w:rsidRPr="00B21436">
        <w:rPr>
          <w:rFonts w:ascii="Times New Roman" w:hAnsi="Times New Roman" w:cs="Times New Roman"/>
          <w:b/>
          <w:sz w:val="24"/>
          <w:szCs w:val="24"/>
          <w:lang w:val="ru-RU"/>
        </w:rPr>
        <w:t xml:space="preserve">Условие применимо, если отмечено крестом  </w:t>
      </w:r>
    </w:p>
    <w:p w14:paraId="7B381FBF" w14:textId="77777777"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sdt>
      <w:sdtPr>
        <w:rPr>
          <w:rFonts w:ascii="Times New Roman" w:hAnsi="Times New Roman" w:cs="Times New Roman"/>
          <w:b/>
          <w:i/>
          <w:sz w:val="24"/>
          <w:szCs w:val="24"/>
        </w:rPr>
        <w:id w:val="1737895775"/>
        <w:placeholder>
          <w:docPart w:val="DefaultPlaceholder_1081868574"/>
        </w:placeholder>
      </w:sdtPr>
      <w:sdtEndPr>
        <w:rPr>
          <w:b w:val="0"/>
          <w:highlight w:val="lightGray"/>
          <w:lang w:val="ru-RU"/>
        </w:rPr>
      </w:sdtEndPr>
      <w:sdtContent>
        <w:p w14:paraId="3326DFD1" w14:textId="4C0D42DF" w:rsidR="002B4444" w:rsidRPr="002B4444" w:rsidRDefault="00B6741E" w:rsidP="002B4444">
          <w:pPr>
            <w:ind w:firstLine="709"/>
            <w:jc w:val="both"/>
            <w:rPr>
              <w:rFonts w:ascii="Times New Roman" w:hAnsi="Times New Roman" w:cs="Times New Roman"/>
              <w:i/>
              <w:sz w:val="24"/>
              <w:szCs w:val="24"/>
              <w:lang w:val="ru-RU"/>
            </w:rPr>
          </w:pPr>
          <w:r w:rsidRPr="00BD7D61">
            <w:rPr>
              <w:rFonts w:ascii="Times New Roman" w:hAnsi="Times New Roman" w:cs="Times New Roman"/>
              <w:b/>
              <w:i/>
              <w:sz w:val="24"/>
              <w:szCs w:val="24"/>
              <w:lang w:val="ru-RU"/>
            </w:rPr>
            <w:t xml:space="preserve"> </w:t>
          </w:r>
          <w:r w:rsidRPr="00BD7D61">
            <w:rPr>
              <w:rFonts w:ascii="Times New Roman" w:hAnsi="Times New Roman" w:cs="Times New Roman"/>
              <w:b/>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2</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иностранным применимым</w:t>
          </w:r>
          <w:r w:rsidR="002B4444" w:rsidRPr="002B4444">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правом</w:t>
          </w:r>
          <w:r w:rsidR="002B4444" w:rsidRPr="002B4444">
            <w:rPr>
              <w:rFonts w:ascii="Times New Roman" w:hAnsi="Times New Roman" w:cs="Times New Roman"/>
              <w:i/>
              <w:sz w:val="24"/>
              <w:szCs w:val="24"/>
              <w:highlight w:val="lightGray"/>
              <w:lang w:val="ru-RU"/>
            </w:rPr>
            <w:t xml:space="preserve"> </w:t>
          </w:r>
        </w:p>
      </w:sdtContent>
    </w:sdt>
    <w:p w14:paraId="75653176" w14:textId="7165595E"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rPr>
        <w:t> </w:t>
      </w:r>
      <w:r w:rsidRPr="002B4444">
        <w:rPr>
          <w:rFonts w:ascii="Times New Roman" w:hAnsi="Times New Roman" w:cs="Times New Roman"/>
          <w:sz w:val="24"/>
          <w:szCs w:val="24"/>
          <w:lang w:val="ru-RU"/>
        </w:rPr>
        <w:t xml:space="preserve">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4627623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в результате нарушения условий настоящий статьи;</w:t>
      </w:r>
    </w:p>
    <w:p w14:paraId="6FEFDCFA"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9.2.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w:t>
      </w:r>
      <w:proofErr w:type="spellStart"/>
      <w:r w:rsidRPr="002B4444">
        <w:rPr>
          <w:rFonts w:ascii="Times New Roman" w:hAnsi="Times New Roman" w:cs="Times New Roman"/>
          <w:sz w:val="24"/>
          <w:szCs w:val="24"/>
          <w:lang w:val="ru-RU"/>
        </w:rPr>
        <w:t>репутационные</w:t>
      </w:r>
      <w:proofErr w:type="spellEnd"/>
      <w:r w:rsidRPr="002B4444">
        <w:rPr>
          <w:rFonts w:ascii="Times New Roman" w:hAnsi="Times New Roman" w:cs="Times New Roman"/>
          <w:sz w:val="24"/>
          <w:szCs w:val="24"/>
          <w:lang w:val="ru-RU"/>
        </w:rPr>
        <w:t xml:space="preserve"> потери;</w:t>
      </w:r>
    </w:p>
    <w:p w14:paraId="5FFD4C7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9.3. обязанность по доказыванию факта разглашения и размера убытков возлагается на Раскрывающую Сторону;</w:t>
      </w:r>
    </w:p>
    <w:p w14:paraId="136B75E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1C97F93D" w14:textId="68A0C0E7" w:rsidR="002B4444" w:rsidRPr="002B4444" w:rsidRDefault="002B4444" w:rsidP="002B4444">
      <w:pPr>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10.</w:t>
      </w:r>
      <w:r w:rsidRPr="002B4444">
        <w:rPr>
          <w:rFonts w:ascii="Times New Roman" w:hAnsi="Times New Roman" w:cs="Times New Roman"/>
          <w:color w:val="000000" w:themeColor="text1"/>
          <w:sz w:val="24"/>
          <w:szCs w:val="24"/>
          <w:lang w:val="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sdt>
        <w:sdtPr>
          <w:rPr>
            <w:rFonts w:ascii="Times New Roman" w:hAnsi="Times New Roman" w:cs="Times New Roman"/>
            <w:color w:val="000000" w:themeColor="text1"/>
            <w:sz w:val="24"/>
            <w:szCs w:val="24"/>
            <w:lang w:val="ru-RU"/>
          </w:rPr>
          <w:id w:val="-198624056"/>
          <w:placeholder>
            <w:docPart w:val="DefaultPlaceholder_1081868574"/>
          </w:placeholder>
        </w:sdtPr>
        <w:sdtEndPr>
          <w:rPr>
            <w:i/>
            <w:color w:val="auto"/>
            <w:highlight w:val="lightGray"/>
          </w:rPr>
        </w:sdtEndPr>
        <w:sdtContent>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sz w:val="24"/>
              <w:szCs w:val="24"/>
              <w:highlight w:val="lightGray"/>
              <w:lang w:val="ru-RU"/>
            </w:rPr>
            <w:t>до наступления наиболее поздней из следующих дат:</w:t>
          </w: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w:t>
          </w:r>
          <w:r w:rsidRPr="002B4444">
            <w:rPr>
              <w:rFonts w:ascii="Times New Roman" w:hAnsi="Times New Roman" w:cs="Times New Roman"/>
              <w:i/>
              <w:sz w:val="24"/>
              <w:szCs w:val="24"/>
              <w:highlight w:val="lightGray"/>
              <w:lang w:val="ru-RU"/>
            </w:rPr>
            <w:t>Примечание (удалить): применимо при наличии вариативности нижеуказанных условий. Необходимый вариант отметить знаком «Х»).</w:t>
          </w:r>
        </w:sdtContent>
      </w:sdt>
      <w:r w:rsidRPr="002B4444">
        <w:rPr>
          <w:rFonts w:ascii="Times New Roman" w:hAnsi="Times New Roman" w:cs="Times New Roman"/>
          <w:color w:val="000000" w:themeColor="text1"/>
          <w:sz w:val="24"/>
          <w:szCs w:val="24"/>
          <w:lang w:val="ru-RU"/>
        </w:rPr>
        <w:t xml:space="preserve">  </w:t>
      </w:r>
    </w:p>
    <w:p w14:paraId="0D416178" w14:textId="77777777" w:rsidR="002B4444" w:rsidRPr="002B4444" w:rsidRDefault="002B4444" w:rsidP="002B4444">
      <w:pPr>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10.1. </w:t>
      </w:r>
      <w:sdt>
        <w:sdtPr>
          <w:rPr>
            <w:rFonts w:ascii="Times New Roman" w:hAnsi="Times New Roman" w:cs="Times New Roman"/>
            <w:color w:val="000000" w:themeColor="text1"/>
            <w:sz w:val="24"/>
            <w:szCs w:val="24"/>
          </w:rPr>
          <w:id w:val="-2040735324"/>
          <w:placeholder>
            <w:docPart w:val="77A69BD1F2CF4210A1F9745E79C68718"/>
          </w:placeholder>
          <w15:color w:val="FFFFFF"/>
        </w:sdtPr>
        <w:sdtEndPr/>
        <w:sdtContent>
          <w:r w:rsidRPr="002B4444">
            <w:rPr>
              <w:rFonts w:ascii="Times New Roman" w:hAnsi="Times New Roman" w:cs="Times New Roman"/>
              <w:sz w:val="24"/>
              <w:szCs w:val="24"/>
              <w:lang w:val="ru-RU"/>
            </w:rPr>
            <w:t>3 года</w:t>
          </w:r>
        </w:sdtContent>
      </w:sdt>
      <w:r w:rsidRPr="002B4444">
        <w:rPr>
          <w:rFonts w:ascii="Times New Roman" w:hAnsi="Times New Roman" w:cs="Times New Roman"/>
          <w:color w:val="000000" w:themeColor="text1"/>
          <w:sz w:val="24"/>
          <w:szCs w:val="24"/>
          <w:lang w:val="ru-RU"/>
        </w:rPr>
        <w:t xml:space="preserve"> с даты  предоставления соответствующей Конфиденциальной Информации Получающей Стороне (её Представителям);</w:t>
      </w:r>
    </w:p>
    <w:p w14:paraId="2044F6F0" w14:textId="2CDA5FBE" w:rsidR="002B4444" w:rsidRPr="002B4444" w:rsidRDefault="002B4444" w:rsidP="002B4444">
      <w:pPr>
        <w:jc w:val="both"/>
        <w:rPr>
          <w:rFonts w:ascii="Times New Roman" w:hAnsi="Times New Roman" w:cs="Times New Roman"/>
          <w:i/>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B1446C">
        <w:rPr>
          <w:rFonts w:ascii="Times New Roman" w:hAnsi="Times New Roman" w:cs="Times New Roman"/>
          <w:sz w:val="24"/>
          <w:szCs w:val="24"/>
        </w:rPr>
      </w:r>
      <w:r w:rsidR="00B1446C">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Pr="002B4444">
        <w:rPr>
          <w:rFonts w:ascii="Times New Roman" w:hAnsi="Times New Roman" w:cs="Times New Roman"/>
          <w:color w:val="000000" w:themeColor="text1"/>
          <w:sz w:val="24"/>
          <w:szCs w:val="24"/>
          <w:lang w:val="ru-RU"/>
        </w:rPr>
        <w:t xml:space="preserve">10.2. </w:t>
      </w:r>
      <w:sdt>
        <w:sdtPr>
          <w:rPr>
            <w:rFonts w:ascii="Times New Roman" w:hAnsi="Times New Roman" w:cs="Times New Roman"/>
            <w:color w:val="000000" w:themeColor="text1"/>
            <w:sz w:val="24"/>
            <w:szCs w:val="24"/>
          </w:rPr>
          <w:id w:val="-426585497"/>
          <w:placeholder>
            <w:docPart w:val="AE470F23BEDB48B685564C7E0B2B3BD3"/>
          </w:placeholder>
          <w15:color w:val="FFFFFF"/>
        </w:sdtPr>
        <w:sdtEndPr/>
        <w:sdtContent>
          <w:r w:rsidRPr="002B4444">
            <w:rPr>
              <w:rFonts w:ascii="Times New Roman" w:hAnsi="Times New Roman" w:cs="Times New Roman"/>
              <w:sz w:val="24"/>
              <w:szCs w:val="24"/>
              <w:lang w:val="ru-RU"/>
            </w:rPr>
            <w:t>3 года</w:t>
          </w:r>
        </w:sdtContent>
      </w:sdt>
      <w:r w:rsidRPr="002B4444">
        <w:rPr>
          <w:rFonts w:ascii="Times New Roman" w:hAnsi="Times New Roman" w:cs="Times New Roman"/>
          <w:color w:val="000000" w:themeColor="text1"/>
          <w:sz w:val="24"/>
          <w:szCs w:val="24"/>
          <w:lang w:val="ru-RU"/>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sdt>
        <w:sdtPr>
          <w:rPr>
            <w:rFonts w:ascii="Times New Roman" w:hAnsi="Times New Roman" w:cs="Times New Roman"/>
            <w:color w:val="000000" w:themeColor="text1"/>
            <w:sz w:val="24"/>
            <w:szCs w:val="24"/>
            <w:lang w:val="ru-RU"/>
          </w:rPr>
          <w:id w:val="-1590699798"/>
          <w:placeholder>
            <w:docPart w:val="DefaultPlaceholder_1081868574"/>
          </w:placeholder>
        </w:sdtPr>
        <w:sdtEndPr>
          <w:rPr>
            <w:i/>
            <w:color w:val="auto"/>
            <w:highlight w:val="lightGray"/>
          </w:rPr>
        </w:sdtEndPr>
        <w:sdtContent>
          <w:r w:rsidRPr="002B4444">
            <w:rPr>
              <w:rFonts w:ascii="Times New Roman" w:hAnsi="Times New Roman" w:cs="Times New Roman"/>
              <w:color w:val="000000" w:themeColor="text1"/>
              <w:sz w:val="24"/>
              <w:szCs w:val="24"/>
              <w:lang w:val="ru-RU"/>
            </w:rPr>
            <w:t xml:space="preserve">; </w:t>
          </w:r>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 xml:space="preserve"> (Примечание (удалить): подпункт применим только для договоров, по которым предполагаются дальнейшие переговоры)</w:t>
          </w:r>
        </w:sdtContent>
      </w:sdt>
      <w:r w:rsidRPr="002B4444">
        <w:rPr>
          <w:rFonts w:ascii="Times New Roman" w:hAnsi="Times New Roman" w:cs="Times New Roman"/>
          <w:i/>
          <w:sz w:val="24"/>
          <w:szCs w:val="24"/>
          <w:lang w:val="ru-RU"/>
        </w:rPr>
        <w:t xml:space="preserve"> </w:t>
      </w:r>
    </w:p>
    <w:p w14:paraId="10C20D76" w14:textId="37C04C13" w:rsidR="002B4444" w:rsidRPr="002B4444" w:rsidRDefault="002B4444" w:rsidP="002B4444">
      <w:pPr>
        <w:pStyle w:val="11"/>
        <w:rPr>
          <w:rFonts w:ascii="Times New Roman" w:hAnsi="Times New Roman"/>
          <w:i/>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B1446C">
        <w:rPr>
          <w:rFonts w:ascii="Times New Roman" w:hAnsi="Times New Roman"/>
          <w:szCs w:val="24"/>
        </w:rPr>
      </w:r>
      <w:r w:rsidR="00B1446C">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10.3. </w:t>
      </w:r>
      <w:sdt>
        <w:sdtPr>
          <w:rPr>
            <w:rFonts w:ascii="Times New Roman" w:hAnsi="Times New Roman"/>
            <w:color w:val="000000" w:themeColor="text1"/>
            <w:szCs w:val="24"/>
          </w:rPr>
          <w:id w:val="-1856114000"/>
          <w:placeholder>
            <w:docPart w:val="89E5143471AC4A15838A3CF2983F9810"/>
          </w:placeholder>
          <w15:color w:val="FFFFFF"/>
        </w:sdtPr>
        <w:sdtEndPr/>
        <w:sdtContent>
          <w:r w:rsidRPr="002B4444">
            <w:rPr>
              <w:rFonts w:ascii="Times New Roman" w:hAnsi="Times New Roman"/>
              <w:szCs w:val="24"/>
            </w:rPr>
            <w:t>3 года</w:t>
          </w:r>
        </w:sdtContent>
      </w:sdt>
      <w:r w:rsidRPr="002B4444">
        <w:rPr>
          <w:rFonts w:ascii="Times New Roman" w:hAnsi="Times New Roman"/>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 </w:t>
      </w:r>
      <w:sdt>
        <w:sdtPr>
          <w:rPr>
            <w:rFonts w:ascii="Times New Roman" w:hAnsi="Times New Roman"/>
            <w:szCs w:val="24"/>
          </w:rPr>
          <w:id w:val="-832213726"/>
          <w:placeholder>
            <w:docPart w:val="DefaultPlaceholder_1081868574"/>
          </w:placeholder>
        </w:sdtPr>
        <w:sdtEndPr>
          <w:rPr>
            <w:i/>
            <w:highlight w:val="lightGray"/>
          </w:rPr>
        </w:sdtEndPr>
        <w:sdtContent>
          <w:r w:rsidR="00B6741E" w:rsidRPr="00B6741E">
            <w:rPr>
              <w:rFonts w:ascii="Times New Roman" w:hAnsi="Times New Roman"/>
              <w:szCs w:val="24"/>
            </w:rPr>
            <w:t xml:space="preserve">  </w:t>
          </w:r>
          <w:r w:rsidRPr="002B4444">
            <w:rPr>
              <w:rFonts w:ascii="Times New Roman" w:hAnsi="Times New Roman"/>
              <w:i/>
              <w:szCs w:val="24"/>
              <w:highlight w:val="lightGray"/>
            </w:rPr>
            <w:t xml:space="preserve"> Примечание (удалить: подпункт применим для договоров, по которым предполагаются дальнейшие переговоры</w:t>
          </w:r>
          <w:r w:rsidRPr="002B4444">
            <w:rPr>
              <w:rFonts w:ascii="Times New Roman" w:hAnsi="Times New Roman"/>
              <w:szCs w:val="24"/>
              <w:highlight w:val="lightGray"/>
            </w:rPr>
            <w:t>.</w:t>
          </w:r>
          <w:r w:rsidRPr="002B4444">
            <w:rPr>
              <w:rFonts w:ascii="Times New Roman" w:hAnsi="Times New Roman"/>
              <w:i/>
              <w:szCs w:val="24"/>
              <w:highlight w:val="lightGray"/>
            </w:rPr>
            <w:t xml:space="preserve">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sdtContent>
      </w:sdt>
      <w:r w:rsidRPr="002B4444">
        <w:rPr>
          <w:rFonts w:ascii="Times New Roman" w:hAnsi="Times New Roman"/>
          <w:i/>
          <w:szCs w:val="24"/>
        </w:rPr>
        <w:t xml:space="preserve"> </w:t>
      </w:r>
    </w:p>
    <w:p w14:paraId="2C09C801" w14:textId="77777777" w:rsidR="0016231C" w:rsidRPr="002B4444" w:rsidRDefault="0016231C" w:rsidP="0016231C">
      <w:pPr>
        <w:ind w:firstLine="709"/>
        <w:jc w:val="both"/>
        <w:rPr>
          <w:rFonts w:ascii="Times New Roman" w:hAnsi="Times New Roman" w:cs="Times New Roman"/>
          <w:sz w:val="24"/>
          <w:szCs w:val="24"/>
          <w:lang w:val="ru-RU"/>
        </w:rPr>
      </w:pPr>
    </w:p>
    <w:p w14:paraId="41D6807C" w14:textId="77777777" w:rsidR="00DC06F6" w:rsidRPr="002B4444" w:rsidRDefault="00DC06F6" w:rsidP="00DC06F6">
      <w:pPr>
        <w:ind w:firstLine="567"/>
        <w:jc w:val="right"/>
        <w:rPr>
          <w:rFonts w:ascii="Times New Roman" w:hAnsi="Times New Roman" w:cs="Times New Roman"/>
          <w:sz w:val="24"/>
          <w:szCs w:val="24"/>
          <w:lang w:val="ru-RU"/>
        </w:rPr>
      </w:pPr>
      <w:r w:rsidRPr="002B4444">
        <w:rPr>
          <w:rFonts w:ascii="Times New Roman" w:hAnsi="Times New Roman" w:cs="Times New Roman"/>
          <w:sz w:val="24"/>
          <w:szCs w:val="24"/>
          <w:lang w:val="ru-RU"/>
        </w:rPr>
        <w:t>Приложение № 1</w:t>
      </w:r>
    </w:p>
    <w:p w14:paraId="5D0BFD6C" w14:textId="5693FB59" w:rsidR="00DC06F6" w:rsidRPr="002B4444" w:rsidRDefault="00DC06F6" w:rsidP="00DC06F6">
      <w:pPr>
        <w:ind w:firstLine="567"/>
        <w:jc w:val="right"/>
        <w:rPr>
          <w:rFonts w:ascii="Times New Roman" w:hAnsi="Times New Roman" w:cs="Times New Roman"/>
          <w:sz w:val="24"/>
          <w:szCs w:val="24"/>
          <w:lang w:val="ru-RU"/>
        </w:rPr>
      </w:pPr>
      <w:r w:rsidRPr="002B4444">
        <w:rPr>
          <w:rFonts w:ascii="Times New Roman" w:hAnsi="Times New Roman" w:cs="Times New Roman"/>
          <w:sz w:val="24"/>
          <w:szCs w:val="24"/>
          <w:lang w:val="ru-RU"/>
        </w:rPr>
        <w:lastRenderedPageBreak/>
        <w:t>к Оговорке «О сохранности сведений конфиденциального характера»</w:t>
      </w:r>
    </w:p>
    <w:p w14:paraId="061E5788" w14:textId="5510B9D9" w:rsidR="00DC06F6" w:rsidRPr="002B4444" w:rsidRDefault="00DC06F6" w:rsidP="00DC06F6">
      <w:pPr>
        <w:ind w:firstLine="567"/>
        <w:jc w:val="right"/>
        <w:rPr>
          <w:rFonts w:ascii="Times New Roman" w:hAnsi="Times New Roman" w:cs="Times New Roman"/>
          <w:sz w:val="24"/>
          <w:szCs w:val="24"/>
          <w:lang w:val="ru-RU"/>
        </w:rPr>
      </w:pPr>
    </w:p>
    <w:p w14:paraId="02A6BCC4" w14:textId="77777777" w:rsidR="00DC06F6" w:rsidRPr="002B4444" w:rsidRDefault="00DC06F6" w:rsidP="00DC06F6">
      <w:pPr>
        <w:ind w:firstLine="720"/>
        <w:rPr>
          <w:rFonts w:ascii="Times New Roman" w:eastAsia="Calibri" w:hAnsi="Times New Roman" w:cs="Times New Roman"/>
          <w:b/>
          <w:color w:val="000000"/>
          <w:sz w:val="24"/>
          <w:szCs w:val="24"/>
          <w:lang w:val="ru-RU"/>
        </w:rPr>
      </w:pPr>
    </w:p>
    <w:p w14:paraId="51A46306" w14:textId="77777777" w:rsidR="00DC06F6" w:rsidRPr="002B4444" w:rsidRDefault="00DC06F6" w:rsidP="00DC06F6">
      <w:pPr>
        <w:jc w:val="center"/>
        <w:rPr>
          <w:rFonts w:ascii="Times New Roman" w:hAnsi="Times New Roman" w:cs="Times New Roman"/>
          <w:b/>
          <w:sz w:val="24"/>
          <w:szCs w:val="24"/>
          <w:lang w:val="ru-RU"/>
        </w:rPr>
      </w:pPr>
      <w:r w:rsidRPr="002B4444">
        <w:rPr>
          <w:rFonts w:ascii="Times New Roman" w:hAnsi="Times New Roman" w:cs="Times New Roman"/>
          <w:b/>
          <w:sz w:val="24"/>
          <w:szCs w:val="24"/>
          <w:lang w:val="ru-RU"/>
        </w:rPr>
        <w:t>А К Т</w:t>
      </w:r>
    </w:p>
    <w:p w14:paraId="2A77C363" w14:textId="77777777" w:rsidR="00DC06F6" w:rsidRPr="00766C54"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приема-передачи документов,</w:t>
      </w:r>
    </w:p>
    <w:p w14:paraId="4F8F6E27" w14:textId="77777777" w:rsidR="00DC06F6" w:rsidRPr="00766C54"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содержащих сведения конфиденциального характера</w:t>
      </w:r>
    </w:p>
    <w:p w14:paraId="4C81A90E" w14:textId="545B97B4" w:rsidR="00DC06F6"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 xml:space="preserve"> (форма)</w:t>
      </w:r>
    </w:p>
    <w:p w14:paraId="58D7AF47" w14:textId="77777777" w:rsidR="00DC06F6" w:rsidRPr="00766C54" w:rsidRDefault="00DC06F6" w:rsidP="00DC06F6">
      <w:pPr>
        <w:jc w:val="center"/>
        <w:rPr>
          <w:rFonts w:ascii="Times New Roman" w:hAnsi="Times New Roman" w:cs="Times New Roman"/>
          <w:b/>
          <w:sz w:val="24"/>
          <w:szCs w:val="24"/>
          <w:lang w:val="ru-RU"/>
        </w:rPr>
      </w:pPr>
    </w:p>
    <w:p w14:paraId="5E328D17"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253F6497" w14:textId="77777777" w:rsidR="00DC06F6" w:rsidRPr="00766C54" w:rsidRDefault="00DC06F6" w:rsidP="00DC06F6">
      <w:pPr>
        <w:jc w:val="center"/>
        <w:rPr>
          <w:rFonts w:ascii="Times New Roman" w:hAnsi="Times New Roman" w:cs="Times New Roman"/>
          <w:b/>
          <w:sz w:val="24"/>
          <w:szCs w:val="24"/>
          <w:lang w:val="ru-RU"/>
        </w:rPr>
      </w:pPr>
    </w:p>
    <w:p w14:paraId="0C02BAEB" w14:textId="77777777" w:rsidR="00DC06F6" w:rsidRPr="00766C54" w:rsidRDefault="00B1446C" w:rsidP="00DC06F6">
      <w:pPr>
        <w:jc w:val="both"/>
        <w:rPr>
          <w:rFonts w:ascii="Times New Roman" w:hAnsi="Times New Roman" w:cs="Times New Roman"/>
          <w:sz w:val="24"/>
          <w:szCs w:val="24"/>
          <w:lang w:val="ru-RU"/>
        </w:rPr>
      </w:pPr>
      <w:sdt>
        <w:sdtPr>
          <w:rPr>
            <w:rFonts w:ascii="Times New Roman" w:hAnsi="Times New Roman" w:cs="Times New Roman"/>
            <w:sz w:val="24"/>
            <w:szCs w:val="24"/>
            <w:lang w:val="ru-RU"/>
          </w:rPr>
          <w:id w:val="-1448146578"/>
          <w:placeholder>
            <w:docPart w:val="E0A2F47AD30649828AE329C3B8010F1D"/>
          </w:placeholder>
          <w15:color w:val="FFFFFF"/>
        </w:sdtPr>
        <w:sdtEndPr/>
        <w:sdtContent>
          <w:r w:rsidR="00DC06F6" w:rsidRPr="00766C54">
            <w:rPr>
              <w:rFonts w:ascii="Times New Roman" w:hAnsi="Times New Roman" w:cs="Times New Roman"/>
              <w:sz w:val="24"/>
              <w:szCs w:val="24"/>
              <w:lang w:val="ru-RU"/>
            </w:rPr>
            <w:t>г.__________</w:t>
          </w:r>
        </w:sdtContent>
      </w:sdt>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t xml:space="preserve">                      </w:t>
      </w:r>
      <w:sdt>
        <w:sdtPr>
          <w:rPr>
            <w:rFonts w:ascii="Times New Roman" w:hAnsi="Times New Roman" w:cs="Times New Roman"/>
            <w:sz w:val="24"/>
            <w:szCs w:val="24"/>
            <w:lang w:val="ru-RU"/>
          </w:rPr>
          <w:id w:val="-1699146445"/>
          <w:placeholder>
            <w:docPart w:val="CF3592AEDA2943D6A0B335B072CFDA77"/>
          </w:placeholder>
          <w15:color w:val="FFFFFF"/>
        </w:sdtPr>
        <w:sdtEndPr/>
        <w:sdtContent>
          <w:r w:rsidR="00DC06F6" w:rsidRPr="00766C54">
            <w:rPr>
              <w:rFonts w:ascii="Times New Roman" w:hAnsi="Times New Roman" w:cs="Times New Roman"/>
              <w:sz w:val="24"/>
              <w:szCs w:val="24"/>
              <w:lang w:val="ru-RU"/>
            </w:rPr>
            <w:t>«__» ____________20__г.</w:t>
          </w:r>
        </w:sdtContent>
      </w:sdt>
      <w:r w:rsidR="00DC06F6" w:rsidRPr="00766C54">
        <w:rPr>
          <w:rFonts w:ascii="Times New Roman" w:hAnsi="Times New Roman" w:cs="Times New Roman"/>
          <w:sz w:val="24"/>
          <w:szCs w:val="24"/>
          <w:lang w:val="ru-RU"/>
        </w:rPr>
        <w:tab/>
        <w:t xml:space="preserve">  </w:t>
      </w:r>
    </w:p>
    <w:p w14:paraId="5FC9767A" w14:textId="77777777" w:rsidR="00DC06F6" w:rsidRPr="00AA099E" w:rsidRDefault="00B1446C" w:rsidP="00DC06F6">
      <w:pPr>
        <w:shd w:val="clear" w:color="auto" w:fill="FFFFFF"/>
        <w:ind w:firstLine="690"/>
        <w:jc w:val="both"/>
        <w:rPr>
          <w:rFonts w:ascii="Times New Roman" w:eastAsia="Calibri" w:hAnsi="Times New Roman" w:cs="Times New Roman"/>
          <w:sz w:val="24"/>
          <w:szCs w:val="24"/>
          <w:lang w:val="ru-RU"/>
        </w:rPr>
      </w:pPr>
      <w:sdt>
        <w:sdtPr>
          <w:rPr>
            <w:rFonts w:ascii="Times New Roman" w:hAnsi="Times New Roman" w:cs="Times New Roman"/>
            <w:i/>
            <w:sz w:val="24"/>
            <w:szCs w:val="24"/>
            <w:lang w:val="ru-RU"/>
          </w:rPr>
          <w:id w:val="374049722"/>
          <w:placeholder>
            <w:docPart w:val="A8B4A01FDE134BD49E7541FEA6A7BE89"/>
          </w:placeholder>
          <w15:color w:val="FFFFFF"/>
        </w:sdtPr>
        <w:sdtEndPr/>
        <w:sdtContent>
          <w:r w:rsidR="00DC06F6" w:rsidRPr="00766C54">
            <w:rPr>
              <w:rFonts w:ascii="Times New Roman" w:hAnsi="Times New Roman" w:cs="Times New Roman"/>
              <w:i/>
              <w:sz w:val="24"/>
              <w:szCs w:val="24"/>
              <w:lang w:val="ru-RU"/>
            </w:rPr>
            <w:t>(наименование Общества)</w:t>
          </w:r>
        </w:sdtContent>
      </w:sdt>
      <w:r w:rsidR="00DC06F6" w:rsidRPr="00766C54">
        <w:rPr>
          <w:rFonts w:ascii="Times New Roman" w:eastAsia="Calibri" w:hAnsi="Times New Roman" w:cs="Times New Roman"/>
          <w:sz w:val="24"/>
          <w:szCs w:val="24"/>
          <w:lang w:val="ru-RU"/>
        </w:rPr>
        <w:t xml:space="preserve">, именуемое в </w:t>
      </w:r>
      <w:r w:rsidR="00DC06F6" w:rsidRPr="00AA099E">
        <w:rPr>
          <w:rFonts w:ascii="Times New Roman" w:eastAsia="Calibri" w:hAnsi="Times New Roman" w:cs="Times New Roman"/>
          <w:sz w:val="24"/>
          <w:szCs w:val="24"/>
          <w:lang w:val="ru-RU"/>
        </w:rPr>
        <w:t xml:space="preserve">дальнейшем </w:t>
      </w:r>
      <w:sdt>
        <w:sdtPr>
          <w:rPr>
            <w:rFonts w:ascii="Times New Roman" w:hAnsi="Times New Roman" w:cs="Times New Roman"/>
            <w:i/>
            <w:sz w:val="24"/>
            <w:szCs w:val="24"/>
            <w:lang w:val="ru-RU"/>
          </w:rPr>
          <w:id w:val="815987797"/>
          <w:placeholder>
            <w:docPart w:val="864E9943282A4ACF9AC8AF96ABDBDFDF"/>
          </w:placeholder>
          <w15:color w:val="FFFFFF"/>
        </w:sdtPr>
        <w:sdtEndPr/>
        <w:sdtContent>
          <w:r w:rsidR="00DC06F6" w:rsidRPr="00AA099E">
            <w:rPr>
              <w:rFonts w:ascii="Times New Roman" w:hAnsi="Times New Roman" w:cs="Times New Roman"/>
              <w:i/>
              <w:sz w:val="24"/>
              <w:szCs w:val="24"/>
              <w:lang w:val="ru-RU"/>
            </w:rPr>
            <w:t>___________________</w:t>
          </w:r>
        </w:sdtContent>
      </w:sdt>
      <w:r w:rsidR="00DC06F6" w:rsidRPr="00AA099E">
        <w:rPr>
          <w:rFonts w:ascii="Times New Roman" w:eastAsia="Calibri" w:hAnsi="Times New Roman" w:cs="Times New Roman"/>
          <w:b/>
          <w:bCs/>
          <w:sz w:val="24"/>
          <w:szCs w:val="24"/>
          <w:lang w:val="ru-RU"/>
        </w:rPr>
        <w:t xml:space="preserve">, </w:t>
      </w:r>
      <w:r w:rsidR="00DC06F6" w:rsidRPr="00AA099E">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443766926"/>
          <w:placeholder>
            <w:docPart w:val="18BCD08366BA41C1AA9E9829CEB48EF2"/>
          </w:placeholder>
          <w15:color w:val="FFFFFF"/>
        </w:sdtPr>
        <w:sdtEndPr/>
        <w:sdtContent>
          <w:r w:rsidR="00DC06F6" w:rsidRPr="00AA099E">
            <w:rPr>
              <w:rFonts w:ascii="Times New Roman" w:hAnsi="Times New Roman" w:cs="Times New Roman"/>
              <w:i/>
              <w:sz w:val="24"/>
              <w:szCs w:val="24"/>
              <w:lang w:val="ru-RU"/>
            </w:rPr>
            <w:t>(должность, ФИО)</w:t>
          </w:r>
        </w:sdtContent>
      </w:sdt>
      <w:r w:rsidR="00DC06F6" w:rsidRPr="00AA099E">
        <w:rPr>
          <w:rFonts w:ascii="Times New Roman" w:eastAsia="Calibri" w:hAnsi="Times New Roman" w:cs="Times New Roman"/>
          <w:sz w:val="24"/>
          <w:szCs w:val="24"/>
          <w:lang w:val="ru-RU"/>
        </w:rPr>
        <w:t xml:space="preserve">, действующего на основании </w:t>
      </w:r>
      <w:sdt>
        <w:sdtPr>
          <w:rPr>
            <w:rFonts w:ascii="Times New Roman" w:hAnsi="Times New Roman" w:cs="Times New Roman"/>
            <w:i/>
            <w:sz w:val="24"/>
            <w:szCs w:val="24"/>
            <w:lang w:val="ru-RU"/>
          </w:rPr>
          <w:id w:val="641471214"/>
          <w:placeholder>
            <w:docPart w:val="576AAE6A49744C87945A8141C888E6A3"/>
          </w:placeholder>
          <w15:color w:val="FFFFFF"/>
        </w:sdtPr>
        <w:sdtEndPr/>
        <w:sdtContent>
          <w:r w:rsidR="00DC06F6" w:rsidRPr="00AA099E">
            <w:rPr>
              <w:rFonts w:ascii="Times New Roman" w:hAnsi="Times New Roman" w:cs="Times New Roman"/>
              <w:i/>
              <w:sz w:val="24"/>
              <w:szCs w:val="24"/>
              <w:lang w:val="ru-RU"/>
            </w:rPr>
            <w:t>_____________</w:t>
          </w:r>
        </w:sdtContent>
      </w:sdt>
      <w:r w:rsidR="00DC06F6" w:rsidRPr="00AA099E">
        <w:rPr>
          <w:rFonts w:ascii="Times New Roman" w:eastAsia="Calibri" w:hAnsi="Times New Roman" w:cs="Times New Roman"/>
          <w:sz w:val="24"/>
          <w:szCs w:val="24"/>
          <w:lang w:val="ru-RU"/>
        </w:rPr>
        <w:t xml:space="preserve"> , с одной стороны, и </w:t>
      </w:r>
    </w:p>
    <w:p w14:paraId="4ED30D7F" w14:textId="77777777" w:rsidR="00DC06F6" w:rsidRPr="00766C54" w:rsidRDefault="00B1446C" w:rsidP="00DC06F6">
      <w:pPr>
        <w:ind w:firstLine="690"/>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844274293"/>
          <w:placeholder>
            <w:docPart w:val="381859043E434974A5A9A48C34E4971C"/>
          </w:placeholder>
          <w15:color w:val="FFFFFF"/>
        </w:sdtPr>
        <w:sdtEndPr/>
        <w:sdtContent>
          <w:r w:rsidR="00DC06F6" w:rsidRPr="00AA099E">
            <w:rPr>
              <w:rFonts w:ascii="Times New Roman" w:hAnsi="Times New Roman" w:cs="Times New Roman"/>
              <w:i/>
              <w:sz w:val="24"/>
              <w:szCs w:val="24"/>
              <w:lang w:val="ru-RU"/>
            </w:rPr>
            <w:t>(наименование Контрагента)</w:t>
          </w:r>
        </w:sdtContent>
      </w:sdt>
      <w:r w:rsidR="00DC06F6" w:rsidRPr="00AA099E">
        <w:rPr>
          <w:rFonts w:ascii="Times New Roman" w:eastAsia="Calibri" w:hAnsi="Times New Roman" w:cs="Times New Roman"/>
          <w:sz w:val="24"/>
          <w:szCs w:val="24"/>
          <w:lang w:val="ru-RU"/>
        </w:rPr>
        <w:t>, именуемое в дальнейшем</w:t>
      </w:r>
      <w:r w:rsidR="00DC06F6" w:rsidRPr="00766C54">
        <w:rPr>
          <w:rFonts w:ascii="Times New Roman" w:eastAsia="Calibri" w:hAnsi="Times New Roman" w:cs="Times New Roman"/>
          <w:sz w:val="24"/>
          <w:szCs w:val="24"/>
          <w:lang w:val="ru-RU"/>
        </w:rPr>
        <w:t xml:space="preserve"> </w:t>
      </w:r>
      <w:sdt>
        <w:sdtPr>
          <w:rPr>
            <w:rFonts w:ascii="Times New Roman" w:hAnsi="Times New Roman" w:cs="Times New Roman"/>
            <w:i/>
            <w:sz w:val="24"/>
            <w:szCs w:val="24"/>
            <w:lang w:val="ru-RU"/>
          </w:rPr>
          <w:id w:val="-1814087650"/>
          <w:placeholder>
            <w:docPart w:val="415A2A558BA740E38F509E371A25F4D8"/>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eastAsia="Calibri" w:hAnsi="Times New Roman" w:cs="Times New Roman"/>
          <w:b/>
          <w:bCs/>
          <w:sz w:val="24"/>
          <w:szCs w:val="24"/>
          <w:lang w:val="ru-RU"/>
        </w:rPr>
        <w:t xml:space="preserve">, </w:t>
      </w:r>
      <w:r w:rsidR="00DC06F6" w:rsidRPr="00766C54">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2105493370"/>
          <w:placeholder>
            <w:docPart w:val="1E9E9AE59E5F46DCA45519F20CC49E8C"/>
          </w:placeholder>
          <w15:color w:val="FFFFFF"/>
        </w:sdtPr>
        <w:sdtEndPr/>
        <w:sdtContent>
          <w:r w:rsidR="00DC06F6" w:rsidRPr="00766C54">
            <w:rPr>
              <w:rFonts w:ascii="Times New Roman" w:hAnsi="Times New Roman" w:cs="Times New Roman"/>
              <w:i/>
              <w:sz w:val="24"/>
              <w:szCs w:val="24"/>
              <w:lang w:val="ru-RU"/>
            </w:rPr>
            <w:t>(должность, ФИО)</w:t>
          </w:r>
        </w:sdtContent>
      </w:sdt>
      <w:r w:rsidR="00DC06F6" w:rsidRPr="00766C54">
        <w:rPr>
          <w:rFonts w:ascii="Times New Roman" w:hAnsi="Times New Roman" w:cs="Times New Roman"/>
          <w:i/>
          <w:sz w:val="24"/>
          <w:szCs w:val="24"/>
          <w:lang w:val="ru-RU"/>
        </w:rPr>
        <w:t>,</w:t>
      </w:r>
      <w:r w:rsidR="00DC06F6" w:rsidRPr="00766C54">
        <w:rPr>
          <w:rFonts w:ascii="Times New Roman" w:eastAsia="Calibri" w:hAnsi="Times New Roman" w:cs="Times New Roman"/>
          <w:spacing w:val="-2"/>
          <w:sz w:val="24"/>
          <w:szCs w:val="24"/>
          <w:lang w:val="ru-RU"/>
        </w:rPr>
        <w:t xml:space="preserve"> действующего на основании </w:t>
      </w:r>
      <w:sdt>
        <w:sdtPr>
          <w:rPr>
            <w:rFonts w:ascii="Times New Roman" w:hAnsi="Times New Roman" w:cs="Times New Roman"/>
            <w:i/>
            <w:sz w:val="24"/>
            <w:szCs w:val="24"/>
            <w:lang w:val="ru-RU"/>
          </w:rPr>
          <w:id w:val="1736978708"/>
          <w:placeholder>
            <w:docPart w:val="EA3555AF9E8A48918045FD3BF0D56937"/>
          </w:placeholder>
          <w15:color w:val="FFFFFF"/>
        </w:sdtPr>
        <w:sdtEndPr/>
        <w:sdtContent>
          <w:r w:rsidR="00DC06F6" w:rsidRPr="00766C54">
            <w:rPr>
              <w:rFonts w:ascii="Times New Roman" w:hAnsi="Times New Roman" w:cs="Times New Roman"/>
              <w:i/>
              <w:sz w:val="24"/>
              <w:szCs w:val="24"/>
              <w:lang w:val="ru-RU"/>
            </w:rPr>
            <w:t>_____________</w:t>
          </w:r>
        </w:sdtContent>
      </w:sdt>
      <w:r w:rsidR="00DC06F6" w:rsidRPr="00766C54">
        <w:rPr>
          <w:rFonts w:ascii="Times New Roman" w:eastAsia="Calibri" w:hAnsi="Times New Roman" w:cs="Times New Roman"/>
          <w:spacing w:val="-2"/>
          <w:sz w:val="24"/>
          <w:szCs w:val="24"/>
          <w:lang w:val="ru-RU"/>
        </w:rPr>
        <w:t xml:space="preserve">, с другой стороны, </w:t>
      </w:r>
      <w:r w:rsidR="00DC06F6" w:rsidRPr="00766C54">
        <w:rPr>
          <w:rFonts w:ascii="Times New Roman" w:hAnsi="Times New Roman" w:cs="Times New Roman"/>
          <w:sz w:val="24"/>
          <w:szCs w:val="24"/>
          <w:lang w:val="ru-RU"/>
        </w:rPr>
        <w:t xml:space="preserve">составили настоящий Акт о том, что сторона </w:t>
      </w:r>
      <w:sdt>
        <w:sdtPr>
          <w:rPr>
            <w:rFonts w:ascii="Times New Roman" w:hAnsi="Times New Roman" w:cs="Times New Roman"/>
            <w:i/>
            <w:sz w:val="24"/>
            <w:szCs w:val="24"/>
            <w:lang w:val="ru-RU"/>
          </w:rPr>
          <w:id w:val="1132679854"/>
          <w:placeholder>
            <w:docPart w:val="A044FA18E3BE49E1885099E610FB984D"/>
          </w:placeholder>
          <w15:color w:val="FFFFFF"/>
        </w:sdtPr>
        <w:sdtEndPr/>
        <w:sdtContent>
          <w:r w:rsidR="00DC06F6" w:rsidRPr="00766C54">
            <w:rPr>
              <w:rFonts w:ascii="Times New Roman" w:hAnsi="Times New Roman" w:cs="Times New Roman"/>
              <w:i/>
              <w:sz w:val="24"/>
              <w:szCs w:val="24"/>
              <w:lang w:val="ru-RU"/>
            </w:rPr>
            <w:t>_________________</w:t>
          </w:r>
        </w:sdtContent>
      </w:sdt>
      <w:r w:rsidR="00DC06F6" w:rsidRPr="00766C54">
        <w:rPr>
          <w:rFonts w:ascii="Times New Roman" w:hAnsi="Times New Roman" w:cs="Times New Roman"/>
          <w:sz w:val="24"/>
          <w:szCs w:val="24"/>
          <w:lang w:val="ru-RU"/>
        </w:rPr>
        <w:t xml:space="preserve"> передала другой стороне </w:t>
      </w:r>
      <w:sdt>
        <w:sdtPr>
          <w:rPr>
            <w:rFonts w:ascii="Times New Roman" w:hAnsi="Times New Roman" w:cs="Times New Roman"/>
            <w:i/>
            <w:sz w:val="24"/>
            <w:szCs w:val="24"/>
            <w:lang w:val="ru-RU"/>
          </w:rPr>
          <w:id w:val="348531908"/>
          <w:placeholder>
            <w:docPart w:val="C52CFEE26CC6415DA25B0F90B1575838"/>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hAnsi="Times New Roman" w:cs="Times New Roman"/>
          <w:sz w:val="24"/>
          <w:szCs w:val="24"/>
          <w:lang w:val="ru-RU"/>
        </w:rPr>
        <w:t xml:space="preserve"> Конфиденциальную Информацию, в соответствии с заключенным Договором от </w:t>
      </w:r>
      <w:sdt>
        <w:sdtPr>
          <w:rPr>
            <w:rFonts w:ascii="Times New Roman" w:hAnsi="Times New Roman" w:cs="Times New Roman"/>
            <w:i/>
            <w:sz w:val="24"/>
            <w:szCs w:val="24"/>
            <w:lang w:val="ru-RU"/>
          </w:rPr>
          <w:id w:val="-1320649239"/>
          <w:placeholder>
            <w:docPart w:val="3604F47D780E4176955BE799515A6B60"/>
          </w:placeholder>
          <w15:color w:val="FFFFFF"/>
        </w:sdtPr>
        <w:sdtEndPr/>
        <w:sdtContent>
          <w:r w:rsidR="00DC06F6" w:rsidRPr="00766C54">
            <w:rPr>
              <w:rFonts w:ascii="Times New Roman" w:hAnsi="Times New Roman" w:cs="Times New Roman"/>
              <w:i/>
              <w:sz w:val="24"/>
              <w:szCs w:val="24"/>
              <w:lang w:val="ru-RU"/>
            </w:rPr>
            <w:t>__________</w:t>
          </w:r>
        </w:sdtContent>
      </w:sdt>
      <w:r w:rsidR="00DC06F6" w:rsidRPr="00766C54">
        <w:rPr>
          <w:rFonts w:ascii="Times New Roman" w:eastAsia="Calibri" w:hAnsi="Times New Roman" w:cs="Times New Roman"/>
          <w:spacing w:val="-2"/>
          <w:sz w:val="24"/>
          <w:szCs w:val="24"/>
          <w:lang w:val="ru-RU"/>
        </w:rPr>
        <w:t xml:space="preserve"> №</w:t>
      </w:r>
      <w:r w:rsidR="00DC06F6" w:rsidRPr="00766C54">
        <w:rPr>
          <w:rFonts w:ascii="Times New Roman" w:hAnsi="Times New Roman" w:cs="Times New Roman"/>
          <w:sz w:val="24"/>
          <w:szCs w:val="24"/>
          <w:lang w:val="ru-RU"/>
        </w:rPr>
        <w:t xml:space="preserve"> </w:t>
      </w:r>
      <w:sdt>
        <w:sdtPr>
          <w:rPr>
            <w:rFonts w:ascii="Times New Roman" w:hAnsi="Times New Roman" w:cs="Times New Roman"/>
            <w:i/>
            <w:sz w:val="24"/>
            <w:szCs w:val="24"/>
            <w:lang w:val="ru-RU"/>
          </w:rPr>
          <w:id w:val="-333227196"/>
          <w:placeholder>
            <w:docPart w:val="2CA41B93B78E413DAFFABD8FB2704082"/>
          </w:placeholder>
          <w15:color w:val="FFFFFF"/>
        </w:sdtPr>
        <w:sdtEndPr/>
        <w:sdtContent>
          <w:r w:rsidR="00DC06F6" w:rsidRPr="00766C54">
            <w:rPr>
              <w:rFonts w:ascii="Times New Roman" w:hAnsi="Times New Roman" w:cs="Times New Roman"/>
              <w:i/>
              <w:sz w:val="24"/>
              <w:szCs w:val="24"/>
              <w:lang w:val="ru-RU"/>
            </w:rPr>
            <w:t>___________</w:t>
          </w:r>
        </w:sdtContent>
      </w:sdt>
      <w:r w:rsidR="00DC06F6" w:rsidRPr="00766C54">
        <w:rPr>
          <w:rFonts w:ascii="Times New Roman" w:eastAsia="Calibri" w:hAnsi="Times New Roman" w:cs="Times New Roman"/>
          <w:spacing w:val="-2"/>
          <w:sz w:val="24"/>
          <w:szCs w:val="24"/>
          <w:lang w:val="ru-RU"/>
        </w:rPr>
        <w:t xml:space="preserve"> .</w:t>
      </w:r>
    </w:p>
    <w:p w14:paraId="11B99F8D" w14:textId="77777777" w:rsidR="00DC06F6" w:rsidRPr="00766C54" w:rsidRDefault="00DC06F6" w:rsidP="00DC06F6">
      <w:pPr>
        <w:ind w:firstLine="690"/>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Перечень передаваемой Конфиденциальной Информации:</w:t>
      </w:r>
    </w:p>
    <w:p w14:paraId="192A929B" w14:textId="77777777" w:rsidR="00DC06F6" w:rsidRPr="00766C54" w:rsidRDefault="00DC06F6" w:rsidP="00DC06F6">
      <w:pPr>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1.</w:t>
      </w:r>
      <w:r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256897989"/>
          <w:placeholder>
            <w:docPart w:val="CB1B27D722594AD5A16AFA34376DC92E"/>
          </w:placeholder>
          <w15:color w:val="FFFFFF"/>
        </w:sdtPr>
        <w:sdtEndPr/>
        <w:sdtContent>
          <w:r w:rsidRPr="00766C54">
            <w:rPr>
              <w:rFonts w:ascii="Times New Roman" w:hAnsi="Times New Roman" w:cs="Times New Roman"/>
              <w:i/>
              <w:sz w:val="24"/>
              <w:szCs w:val="24"/>
              <w:lang w:val="ru-RU"/>
            </w:rPr>
            <w:t>___________________</w:t>
          </w:r>
        </w:sdtContent>
      </w:sdt>
      <w:r w:rsidRPr="00766C54">
        <w:rPr>
          <w:rFonts w:ascii="Times New Roman" w:hAnsi="Times New Roman" w:cs="Times New Roman"/>
          <w:sz w:val="24"/>
          <w:szCs w:val="24"/>
          <w:lang w:val="ru-RU"/>
        </w:rPr>
        <w:t xml:space="preserve"> </w:t>
      </w:r>
    </w:p>
    <w:p w14:paraId="1147087F" w14:textId="77777777" w:rsidR="00DC06F6" w:rsidRPr="00766C54" w:rsidRDefault="00DC06F6" w:rsidP="00DC06F6">
      <w:pPr>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2.</w:t>
      </w:r>
      <w:r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2069099122"/>
          <w:placeholder>
            <w:docPart w:val="AF4A247ACA134FCF9DF116AA11AD91BF"/>
          </w:placeholder>
          <w15:color w:val="FFFFFF"/>
        </w:sdtPr>
        <w:sdtEndPr/>
        <w:sdtContent>
          <w:r w:rsidRPr="00766C54">
            <w:rPr>
              <w:rFonts w:ascii="Times New Roman" w:hAnsi="Times New Roman" w:cs="Times New Roman"/>
              <w:i/>
              <w:sz w:val="24"/>
              <w:szCs w:val="24"/>
              <w:lang w:val="ru-RU"/>
            </w:rPr>
            <w:t>___________________</w:t>
          </w:r>
        </w:sdtContent>
      </w:sdt>
      <w:r w:rsidRPr="00766C54">
        <w:rPr>
          <w:rFonts w:ascii="Times New Roman" w:hAnsi="Times New Roman" w:cs="Times New Roman"/>
          <w:sz w:val="24"/>
          <w:szCs w:val="24"/>
          <w:lang w:val="ru-RU"/>
        </w:rPr>
        <w:t xml:space="preserve"> </w:t>
      </w:r>
    </w:p>
    <w:p w14:paraId="6D1DAED9" w14:textId="77777777" w:rsidR="00DC06F6" w:rsidRPr="00766C54" w:rsidRDefault="00DC06F6" w:rsidP="00DC06F6">
      <w:pPr>
        <w:ind w:firstLine="709"/>
        <w:jc w:val="both"/>
        <w:rPr>
          <w:rFonts w:ascii="Times New Roman" w:hAnsi="Times New Roman" w:cs="Times New Roman"/>
          <w:sz w:val="24"/>
          <w:szCs w:val="24"/>
          <w:lang w:val="ru-RU"/>
        </w:rPr>
      </w:pPr>
    </w:p>
    <w:p w14:paraId="26C9BC4F"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 xml:space="preserve">Данная информация передана </w:t>
      </w:r>
      <w:sdt>
        <w:sdtPr>
          <w:rPr>
            <w:rFonts w:ascii="Times New Roman" w:hAnsi="Times New Roman" w:cs="Times New Roman"/>
            <w:i/>
            <w:sz w:val="24"/>
            <w:szCs w:val="24"/>
            <w:lang w:val="ru-RU"/>
          </w:rPr>
          <w:id w:val="2114549689"/>
          <w:placeholder>
            <w:docPart w:val="88EE0B08F7FA4C5DBCF0BC9E232C51E3"/>
          </w:placeholder>
          <w15:color w:val="FFFFFF"/>
        </w:sdtPr>
        <w:sdtEndPr/>
        <w:sdtContent>
          <w:r w:rsidRPr="00766C54">
            <w:rPr>
              <w:rFonts w:ascii="Times New Roman" w:hAnsi="Times New Roman" w:cs="Times New Roman"/>
              <w:i/>
              <w:sz w:val="24"/>
              <w:szCs w:val="24"/>
              <w:lang w:val="ru-RU"/>
            </w:rPr>
            <w:t xml:space="preserve"> </w:t>
          </w:r>
          <w:r w:rsidRPr="00766C54">
            <w:rPr>
              <w:rFonts w:ascii="Times New Roman" w:hAnsi="Times New Roman" w:cs="Times New Roman"/>
              <w:sz w:val="24"/>
              <w:szCs w:val="24"/>
              <w:lang w:val="ru-RU"/>
            </w:rPr>
            <w:t>на бумажных носителях/на магнитных носителях</w:t>
          </w:r>
        </w:sdtContent>
      </w:sdt>
      <w:r w:rsidRPr="00766C54">
        <w:rPr>
          <w:rFonts w:ascii="Times New Roman" w:hAnsi="Times New Roman" w:cs="Times New Roman"/>
          <w:sz w:val="24"/>
          <w:szCs w:val="24"/>
          <w:lang w:val="ru-RU"/>
        </w:rPr>
        <w:t>. На носители информации нанесен гриф конфиденциальности.</w:t>
      </w:r>
    </w:p>
    <w:p w14:paraId="2449F7BF"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Настоящий акт составлен в двух экземплярах.</w:t>
      </w:r>
    </w:p>
    <w:p w14:paraId="44B21415" w14:textId="77777777" w:rsidR="00DC06F6" w:rsidRPr="00766C54" w:rsidRDefault="00DC06F6" w:rsidP="00DC06F6">
      <w:pPr>
        <w:ind w:firstLine="709"/>
        <w:jc w:val="both"/>
        <w:rPr>
          <w:rFonts w:ascii="Times New Roman" w:hAnsi="Times New Roman" w:cs="Times New Roman"/>
          <w:sz w:val="24"/>
          <w:szCs w:val="24"/>
          <w:lang w:val="ru-RU"/>
        </w:rPr>
      </w:pPr>
    </w:p>
    <w:p w14:paraId="7EB93E38"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 xml:space="preserve">                                            ПОДПИСИ СТОРОН:</w:t>
      </w:r>
    </w:p>
    <w:p w14:paraId="2394ED52" w14:textId="77777777" w:rsidR="00DC06F6" w:rsidRPr="00766C54" w:rsidRDefault="00DC06F6" w:rsidP="00DC06F6">
      <w:pPr>
        <w:ind w:firstLine="709"/>
        <w:jc w:val="both"/>
        <w:rPr>
          <w:rFonts w:ascii="Times New Roman" w:hAnsi="Times New Roman" w:cs="Times New Roman"/>
          <w:sz w:val="24"/>
          <w:szCs w:val="24"/>
          <w:lang w:val="ru-RU"/>
        </w:rPr>
      </w:pPr>
    </w:p>
    <w:p w14:paraId="236129C0" w14:textId="77777777" w:rsidR="00DC06F6" w:rsidRPr="00766C54" w:rsidRDefault="00B1446C" w:rsidP="00DC06F6">
      <w:pPr>
        <w:ind w:firstLine="709"/>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710257314"/>
          <w:placeholder>
            <w:docPart w:val="C79830BB4416478DA716B4786A2ECE65"/>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1656484870"/>
          <w:placeholder>
            <w:docPart w:val="E2C2B9B072BF4E9880220D66541163ED"/>
          </w:placeholder>
          <w15:color w:val="FFFFFF"/>
        </w:sdtPr>
        <w:sdtEndPr/>
        <w:sdtContent>
          <w:r w:rsidR="00DC06F6" w:rsidRPr="00766C54">
            <w:rPr>
              <w:rFonts w:ascii="Times New Roman" w:hAnsi="Times New Roman" w:cs="Times New Roman"/>
              <w:i/>
              <w:sz w:val="24"/>
              <w:szCs w:val="24"/>
              <w:lang w:val="ru-RU"/>
            </w:rPr>
            <w:t>___________________</w:t>
          </w:r>
        </w:sdtContent>
      </w:sdt>
    </w:p>
    <w:p w14:paraId="7DB69192" w14:textId="77777777" w:rsidR="00DC06F6" w:rsidRDefault="00DC06F6" w:rsidP="00DC06F6">
      <w:pPr>
        <w:ind w:firstLine="567"/>
        <w:jc w:val="right"/>
        <w:rPr>
          <w:rFonts w:ascii="Times New Roman" w:hAnsi="Times New Roman" w:cs="Times New Roman"/>
          <w:sz w:val="24"/>
          <w:szCs w:val="24"/>
          <w:lang w:val="ru-RU"/>
        </w:rPr>
      </w:pPr>
    </w:p>
    <w:p w14:paraId="2F8AF1AA"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6E0042CE" w14:textId="77777777" w:rsidR="00DC06F6" w:rsidRPr="003A7864" w:rsidRDefault="00DC06F6" w:rsidP="00E073BF">
      <w:pPr>
        <w:ind w:firstLine="709"/>
        <w:jc w:val="both"/>
        <w:rPr>
          <w:rFonts w:ascii="Times New Roman" w:hAnsi="Times New Roman" w:cs="Times New Roman"/>
          <w:sz w:val="24"/>
          <w:szCs w:val="24"/>
          <w:lang w:val="ru-RU"/>
        </w:rPr>
      </w:pPr>
    </w:p>
    <w:p w14:paraId="2F5D7858" w14:textId="7D834DD8" w:rsidR="005052A5" w:rsidRDefault="005052A5" w:rsidP="00E073BF">
      <w:pPr>
        <w:tabs>
          <w:tab w:val="left" w:pos="9390"/>
        </w:tabs>
        <w:jc w:val="both"/>
        <w:rPr>
          <w:rFonts w:ascii="Times New Roman" w:eastAsia="Times New Roman" w:hAnsi="Times New Roman" w:cs="Times New Roman"/>
          <w:bCs/>
          <w:sz w:val="24"/>
          <w:szCs w:val="24"/>
          <w:lang w:val="ru-RU"/>
        </w:rPr>
      </w:pPr>
    </w:p>
    <w:p w14:paraId="314E647C" w14:textId="77777777" w:rsidR="005E308E" w:rsidRPr="003A7864" w:rsidRDefault="005E308E" w:rsidP="00E073BF">
      <w:pPr>
        <w:tabs>
          <w:tab w:val="left" w:pos="9390"/>
        </w:tabs>
        <w:jc w:val="both"/>
        <w:rPr>
          <w:rFonts w:ascii="Times New Roman" w:eastAsia="Times New Roman" w:hAnsi="Times New Roman" w:cs="Times New Roman"/>
          <w:bCs/>
          <w:sz w:val="24"/>
          <w:szCs w:val="24"/>
          <w:lang w:val="ru-RU"/>
        </w:rPr>
      </w:pPr>
    </w:p>
    <w:p w14:paraId="2FDEA182" w14:textId="238B6545" w:rsidR="00C54E7F" w:rsidRDefault="00C54E7F" w:rsidP="00E073BF">
      <w:pPr>
        <w:tabs>
          <w:tab w:val="left" w:pos="9390"/>
        </w:tabs>
        <w:jc w:val="both"/>
        <w:rPr>
          <w:rFonts w:ascii="Times New Roman" w:eastAsia="Times New Roman" w:hAnsi="Times New Roman" w:cs="Times New Roman"/>
          <w:b/>
          <w:sz w:val="24"/>
          <w:szCs w:val="24"/>
          <w:lang w:val="ru-RU"/>
        </w:rPr>
      </w:pPr>
      <w:r w:rsidRPr="00D6334C">
        <w:rPr>
          <w:rFonts w:ascii="Times New Roman" w:eastAsia="Times New Roman" w:hAnsi="Times New Roman" w:cs="Times New Roman"/>
          <w:b/>
          <w:sz w:val="24"/>
          <w:szCs w:val="24"/>
          <w:lang w:val="ru-RU"/>
        </w:rPr>
        <w:t>ОГОВОРКА №3.</w:t>
      </w:r>
      <w:r w:rsidRPr="00D6334C">
        <w:rPr>
          <w:rFonts w:ascii="Times New Roman" w:eastAsia="Times New Roman" w:hAnsi="Times New Roman" w:cs="Times New Roman"/>
          <w:sz w:val="24"/>
          <w:szCs w:val="24"/>
          <w:lang w:val="ru-RU"/>
        </w:rPr>
        <w:t xml:space="preserve">  </w:t>
      </w:r>
      <w:r w:rsidRPr="00D6334C">
        <w:rPr>
          <w:rFonts w:ascii="Times New Roman" w:eastAsia="Times New Roman" w:hAnsi="Times New Roman" w:cs="Times New Roman"/>
          <w:b/>
          <w:sz w:val="24"/>
          <w:szCs w:val="24"/>
          <w:lang w:val="ru-RU"/>
        </w:rPr>
        <w:t xml:space="preserve">О ВОЗМОЖНОСТИ ПОДПИСАНИЯ ДОКУМЕНТОВ ЭЛЕКТРОННОЙ ПОДПИСЬЮ </w:t>
      </w:r>
    </w:p>
    <w:p w14:paraId="35B8C283" w14:textId="51F144F8" w:rsidR="0016231C" w:rsidRDefault="0016231C" w:rsidP="00E073BF">
      <w:pPr>
        <w:tabs>
          <w:tab w:val="left" w:pos="9390"/>
        </w:tabs>
        <w:jc w:val="both"/>
        <w:rPr>
          <w:rFonts w:ascii="Times New Roman" w:eastAsia="Times New Roman" w:hAnsi="Times New Roman" w:cs="Times New Roman"/>
          <w:b/>
          <w:sz w:val="24"/>
          <w:szCs w:val="24"/>
          <w:lang w:val="ru-RU"/>
        </w:rPr>
      </w:pPr>
    </w:p>
    <w:p w14:paraId="09E35172" w14:textId="77777777" w:rsidR="0016231C" w:rsidRDefault="0016231C" w:rsidP="0016231C">
      <w:pPr>
        <w:rPr>
          <w:rFonts w:ascii="Times New Roman" w:hAnsi="Times New Roman" w:cs="Times New Roman"/>
          <w:b/>
          <w:sz w:val="24"/>
          <w:szCs w:val="24"/>
          <w:lang w:val="ru-RU"/>
        </w:rPr>
      </w:pPr>
      <w:r>
        <w:rPr>
          <w:rFonts w:ascii="Times New Roman" w:hAnsi="Times New Roman" w:cs="Times New Roman"/>
          <w:b/>
          <w:sz w:val="24"/>
          <w:szCs w:val="24"/>
          <w:lang w:val="ru-RU"/>
        </w:rPr>
        <w:t>Применимый Вариант оговорки отметить крестом</w:t>
      </w:r>
    </w:p>
    <w:p w14:paraId="70B83583" w14:textId="77777777" w:rsidR="0016231C" w:rsidRDefault="0016231C" w:rsidP="0016231C">
      <w:pPr>
        <w:rPr>
          <w:rFonts w:ascii="Times New Roman" w:hAnsi="Times New Roman" w:cs="Times New Roman"/>
          <w:b/>
          <w:sz w:val="24"/>
          <w:szCs w:val="24"/>
          <w:lang w:val="ru-RU"/>
        </w:rPr>
      </w:pPr>
    </w:p>
    <w:p w14:paraId="72B47153" w14:textId="6CE6DB80" w:rsidR="00E073BF" w:rsidRPr="00D6334C" w:rsidRDefault="0016231C" w:rsidP="00E073BF">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№1.  </w:t>
      </w:r>
      <w:r w:rsidRPr="00164BDB">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553771906"/>
          <w:placeholder>
            <w:docPart w:val="DefaultPlaceholder_1081868574"/>
          </w:placeholder>
        </w:sdtPr>
        <w:sdtEndPr>
          <w:rPr>
            <w:i w:val="0"/>
          </w:rPr>
        </w:sdtEndPr>
        <w:sdtContent>
          <w:r w:rsidR="00B6741E" w:rsidRPr="00B6741E">
            <w:rPr>
              <w:rFonts w:ascii="Times New Roman" w:hAnsi="Times New Roman" w:cs="Times New Roman"/>
              <w:i/>
              <w:sz w:val="24"/>
              <w:szCs w:val="24"/>
              <w:lang w:val="ru-RU"/>
            </w:rPr>
            <w:t xml:space="preserve">  </w:t>
          </w:r>
          <w:r w:rsidRPr="0016231C">
            <w:rPr>
              <w:rFonts w:ascii="Times New Roman" w:hAnsi="Times New Roman" w:cs="Times New Roman"/>
              <w:i/>
              <w:sz w:val="24"/>
              <w:szCs w:val="24"/>
              <w:highlight w:val="lightGray"/>
              <w:lang w:val="ru-RU"/>
            </w:rPr>
            <w:t>Примечание (удалить):</w:t>
          </w:r>
          <w:r>
            <w:rPr>
              <w:rFonts w:ascii="Times New Roman" w:hAnsi="Times New Roman" w:cs="Times New Roman"/>
              <w:b/>
              <w:i/>
              <w:sz w:val="24"/>
              <w:szCs w:val="24"/>
              <w:highlight w:val="lightGray"/>
              <w:lang w:val="ru-RU"/>
            </w:rPr>
            <w:t xml:space="preserve"> </w:t>
          </w:r>
          <w:r w:rsidR="00C63749" w:rsidRPr="00626C82">
            <w:rPr>
              <w:rFonts w:ascii="Times New Roman" w:hAnsi="Times New Roman" w:cs="Times New Roman"/>
              <w:i/>
              <w:sz w:val="24"/>
              <w:szCs w:val="24"/>
              <w:highlight w:val="lightGray"/>
              <w:lang w:val="ru-RU"/>
            </w:rPr>
            <w:t xml:space="preserve">Включается в любые договоры Общества, в </w:t>
          </w:r>
          <w:proofErr w:type="spellStart"/>
          <w:r w:rsidR="00C63749" w:rsidRPr="00626C82">
            <w:rPr>
              <w:rFonts w:ascii="Times New Roman" w:hAnsi="Times New Roman" w:cs="Times New Roman"/>
              <w:i/>
              <w:sz w:val="24"/>
              <w:szCs w:val="24"/>
              <w:highlight w:val="lightGray"/>
              <w:lang w:val="ru-RU"/>
            </w:rPr>
            <w:t>т.ч</w:t>
          </w:r>
          <w:proofErr w:type="spellEnd"/>
          <w:r w:rsidR="00C63749" w:rsidRPr="00626C82">
            <w:rPr>
              <w:rFonts w:ascii="Times New Roman" w:hAnsi="Times New Roman" w:cs="Times New Roman"/>
              <w:i/>
              <w:sz w:val="24"/>
              <w:szCs w:val="24"/>
              <w:highlight w:val="lightGray"/>
              <w:lang w:val="ru-RU"/>
            </w:rPr>
            <w:t xml:space="preserve">. внутригрупповые, кроме внутригрупповых договоров, заключаемых в Корпоративной информационной системе  ПАО «НК «Роснефть» </w:t>
          </w:r>
          <w:r w:rsidR="00C63749" w:rsidRPr="00626C82">
            <w:rPr>
              <w:rFonts w:ascii="Times New Roman" w:hAnsi="Times New Roman" w:cs="Times New Roman"/>
              <w:sz w:val="24"/>
              <w:szCs w:val="24"/>
              <w:highlight w:val="lightGray"/>
              <w:lang w:val="ru-RU"/>
            </w:rPr>
            <w:t xml:space="preserve"> на базе </w:t>
          </w:r>
          <w:r w:rsidR="00C63749" w:rsidRPr="00626C82">
            <w:rPr>
              <w:rFonts w:ascii="Times New Roman" w:hAnsi="Times New Roman" w:cs="Times New Roman"/>
              <w:sz w:val="24"/>
              <w:szCs w:val="24"/>
              <w:highlight w:val="lightGray"/>
            </w:rPr>
            <w:t>SAP</w:t>
          </w:r>
          <w:r w:rsidR="00C63749" w:rsidRPr="00626C82">
            <w:rPr>
              <w:rFonts w:ascii="Times New Roman" w:hAnsi="Times New Roman" w:cs="Times New Roman"/>
              <w:sz w:val="24"/>
              <w:szCs w:val="24"/>
              <w:highlight w:val="lightGray"/>
              <w:lang w:val="ru-RU"/>
            </w:rPr>
            <w:t xml:space="preserve"> </w:t>
          </w:r>
          <w:r w:rsidR="00C63749" w:rsidRPr="00626C82">
            <w:rPr>
              <w:rFonts w:ascii="Times New Roman" w:hAnsi="Times New Roman" w:cs="Times New Roman"/>
              <w:sz w:val="24"/>
              <w:szCs w:val="24"/>
              <w:highlight w:val="lightGray"/>
            </w:rPr>
            <w:t>R</w:t>
          </w:r>
          <w:r w:rsidR="00C63749" w:rsidRPr="00626C82">
            <w:rPr>
              <w:rFonts w:ascii="Times New Roman" w:hAnsi="Times New Roman" w:cs="Times New Roman"/>
              <w:sz w:val="24"/>
              <w:szCs w:val="24"/>
              <w:highlight w:val="lightGray"/>
              <w:lang w:val="ru-RU"/>
            </w:rPr>
            <w:t>/3</w:t>
          </w:r>
          <w:sdt>
            <w:sdtPr>
              <w:rPr>
                <w:rFonts w:ascii="Times New Roman" w:hAnsi="Times New Roman" w:cs="Times New Roman"/>
                <w:sz w:val="24"/>
                <w:szCs w:val="24"/>
                <w:lang w:val="ru-RU"/>
              </w:rPr>
              <w:id w:val="1658181319"/>
              <w:placeholder>
                <w:docPart w:val="18A4D21D0A6E44B19F6170BA41254780"/>
              </w:placeholder>
              <w:showingPlcHdr/>
            </w:sdtPr>
            <w:sdtEndPr/>
            <w:sdtContent>
              <w:r w:rsidR="00C63749" w:rsidRPr="00D6334C">
                <w:rPr>
                  <w:rStyle w:val="afb"/>
                  <w:rFonts w:ascii="Times New Roman" w:hAnsi="Times New Roman" w:cs="Times New Roman"/>
                  <w:i/>
                  <w:sz w:val="24"/>
                  <w:szCs w:val="24"/>
                  <w:lang w:val="ru-RU"/>
                </w:rPr>
                <w:t>Место для ввода текста.</w:t>
              </w:r>
            </w:sdtContent>
          </w:sdt>
          <w:sdt>
            <w:sdtPr>
              <w:rPr>
                <w:rFonts w:ascii="Times New Roman" w:hAnsi="Times New Roman" w:cs="Times New Roman"/>
                <w:sz w:val="24"/>
                <w:szCs w:val="24"/>
                <w:lang w:val="ru-RU"/>
              </w:rPr>
              <w:id w:val="-366299247"/>
              <w:placeholder>
                <w:docPart w:val="18A4D21D0A6E44B19F6170BA41254780"/>
              </w:placeholder>
              <w:showingPlcHdr/>
            </w:sdtPr>
            <w:sdtEndPr/>
            <w:sdtContent>
              <w:r w:rsidR="00C63749" w:rsidRPr="00D6334C">
                <w:rPr>
                  <w:rStyle w:val="afb"/>
                  <w:rFonts w:ascii="Times New Roman" w:hAnsi="Times New Roman" w:cs="Times New Roman"/>
                  <w:i/>
                  <w:sz w:val="24"/>
                  <w:szCs w:val="24"/>
                  <w:lang w:val="ru-RU"/>
                </w:rPr>
                <w:t>Место для ввода текста.</w:t>
              </w:r>
            </w:sdtContent>
          </w:sdt>
        </w:sdtContent>
      </w:sdt>
      <w:r w:rsidR="00C63749" w:rsidRPr="00D6334C">
        <w:rPr>
          <w:rFonts w:ascii="Times New Roman" w:hAnsi="Times New Roman" w:cs="Times New Roman"/>
          <w:sz w:val="24"/>
          <w:szCs w:val="24"/>
          <w:lang w:val="ru-RU"/>
        </w:rPr>
        <w:t xml:space="preserve">    </w:t>
      </w:r>
    </w:p>
    <w:p w14:paraId="0AE6D464" w14:textId="42A2982B" w:rsidR="00C63749" w:rsidRPr="00D6334C" w:rsidRDefault="00C63749" w:rsidP="00E073BF">
      <w:pPr>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                                                                                                  </w:t>
      </w:r>
    </w:p>
    <w:p w14:paraId="370D5438" w14:textId="3589B22E" w:rsidR="006D454C" w:rsidRPr="00280E2C" w:rsidRDefault="006D454C" w:rsidP="00E073BF">
      <w:pPr>
        <w:tabs>
          <w:tab w:val="left" w:pos="0"/>
          <w:tab w:val="left" w:pos="1134"/>
        </w:tabs>
        <w:ind w:firstLine="709"/>
        <w:contextualSpacing/>
        <w:jc w:val="both"/>
        <w:rPr>
          <w:rFonts w:ascii="Times New Roman" w:eastAsiaTheme="minorEastAsia"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1. Настоящий </w:t>
      </w:r>
      <w:r w:rsidRPr="00F32E3F">
        <w:rPr>
          <w:rFonts w:ascii="Times New Roman" w:eastAsia="Times New Roman" w:hAnsi="Times New Roman" w:cs="Times New Roman"/>
          <w:sz w:val="24"/>
          <w:szCs w:val="24"/>
          <w:lang w:val="ru-RU" w:eastAsia="ru-RU"/>
        </w:rPr>
        <w:t xml:space="preserve">Договор </w:t>
      </w:r>
      <w:r w:rsidR="009F1B9E" w:rsidRPr="00F32E3F">
        <w:rPr>
          <w:rFonts w:ascii="Times New Roman" w:eastAsia="Times New Roman" w:hAnsi="Times New Roman" w:cs="Times New Roman"/>
          <w:sz w:val="24"/>
          <w:szCs w:val="24"/>
          <w:lang w:val="ru-RU" w:eastAsia="ru-RU"/>
        </w:rPr>
        <w:t xml:space="preserve">(дополнительное соглашение </w:t>
      </w:r>
      <w:r w:rsidR="005E3A0D" w:rsidRPr="00F32E3F">
        <w:rPr>
          <w:rFonts w:ascii="Times New Roman" w:hAnsi="Times New Roman" w:cs="Times New Roman"/>
          <w:sz w:val="24"/>
          <w:szCs w:val="24"/>
          <w:lang w:val="ru-RU"/>
        </w:rPr>
        <w:t>к</w:t>
      </w:r>
      <w:r w:rsidR="005E3A0D" w:rsidRPr="00D6334C">
        <w:rPr>
          <w:rFonts w:ascii="Times New Roman" w:hAnsi="Times New Roman" w:cs="Times New Roman"/>
          <w:sz w:val="24"/>
          <w:szCs w:val="24"/>
          <w:lang w:val="ru-RU"/>
        </w:rPr>
        <w:t xml:space="preserve"> нему</w:t>
      </w:r>
      <w:r w:rsidR="009F1B9E"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w:t>
      </w:r>
      <w:r w:rsidRPr="00280E2C">
        <w:rPr>
          <w:rFonts w:ascii="Times New Roman" w:eastAsia="Times New Roman" w:hAnsi="Times New Roman" w:cs="Times New Roman"/>
          <w:sz w:val="24"/>
          <w:szCs w:val="24"/>
          <w:lang w:val="ru-RU" w:eastAsia="ru-RU"/>
        </w:rPr>
        <w:t xml:space="preserve">), </w:t>
      </w:r>
      <w:r w:rsidRPr="00280E2C">
        <w:rPr>
          <w:rFonts w:ascii="Times New Roman" w:eastAsiaTheme="minorEastAsia" w:hAnsi="Times New Roman" w:cs="Times New Roman"/>
          <w:sz w:val="24"/>
          <w:szCs w:val="24"/>
          <w:lang w:val="ru-RU" w:eastAsia="ru-RU"/>
        </w:rPr>
        <w:t>сертификат ключа проверки которой был изготовлен удостоверяющим центром, выпускающим квалифицированные сертификаты ключа проверки ЭП (далее – Сертификат ЭП).</w:t>
      </w:r>
    </w:p>
    <w:p w14:paraId="1564BA05" w14:textId="12AA3CF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280E2C">
        <w:rPr>
          <w:rFonts w:ascii="Times New Roman" w:eastAsia="Times New Roman" w:hAnsi="Times New Roman" w:cs="Times New Roman"/>
          <w:sz w:val="24"/>
          <w:szCs w:val="24"/>
          <w:lang w:val="ru-RU" w:eastAsia="ru-RU"/>
        </w:rPr>
        <w:t xml:space="preserve">2. В случае подписания Договора </w:t>
      </w:r>
      <w:r w:rsidR="009F1B9E" w:rsidRPr="00280E2C">
        <w:rPr>
          <w:rFonts w:ascii="Times New Roman" w:eastAsia="Times New Roman" w:hAnsi="Times New Roman" w:cs="Times New Roman"/>
          <w:sz w:val="24"/>
          <w:szCs w:val="24"/>
          <w:lang w:val="ru-RU" w:eastAsia="ru-RU"/>
        </w:rPr>
        <w:t>(дополнительного соглашения к нему</w:t>
      </w:r>
      <w:r w:rsidR="005E3A0D" w:rsidRPr="00280E2C">
        <w:rPr>
          <w:rFonts w:ascii="Times New Roman" w:hAnsi="Times New Roman" w:cs="Times New Roman"/>
          <w:sz w:val="24"/>
          <w:szCs w:val="24"/>
          <w:lang w:val="ru-RU"/>
        </w:rPr>
        <w:t xml:space="preserve">) </w:t>
      </w:r>
      <w:r w:rsidR="009F1B9E" w:rsidRPr="00280E2C">
        <w:rPr>
          <w:rFonts w:ascii="Times New Roman" w:eastAsia="Times New Roman" w:hAnsi="Times New Roman" w:cs="Times New Roman"/>
          <w:sz w:val="24"/>
          <w:szCs w:val="24"/>
          <w:lang w:val="ru-RU" w:eastAsia="ru-RU"/>
        </w:rPr>
        <w:t>с использованием ЭП, подписание Договора (дополнительного соглашения к нему</w:t>
      </w:r>
      <w:r w:rsidR="009F1B9E" w:rsidRPr="00280E2C">
        <w:rPr>
          <w:rFonts w:ascii="Times New Roman" w:hAnsi="Times New Roman" w:cs="Times New Roman"/>
          <w:sz w:val="24"/>
          <w:szCs w:val="24"/>
          <w:lang w:val="ru-RU"/>
        </w:rPr>
        <w:t xml:space="preserve">, </w:t>
      </w:r>
      <w:r w:rsidR="005E3A0D" w:rsidRPr="00280E2C">
        <w:rPr>
          <w:rFonts w:ascii="Times New Roman" w:hAnsi="Times New Roman" w:cs="Times New Roman"/>
          <w:sz w:val="24"/>
          <w:szCs w:val="24"/>
          <w:lang w:val="ru-RU"/>
        </w:rPr>
        <w:lastRenderedPageBreak/>
        <w:t>спецификации к нему</w:t>
      </w:r>
      <w:r w:rsidR="009F1B9E" w:rsidRPr="00280E2C">
        <w:rPr>
          <w:rFonts w:ascii="Times New Roman" w:eastAsia="Times New Roman" w:hAnsi="Times New Roman" w:cs="Times New Roman"/>
          <w:sz w:val="24"/>
          <w:szCs w:val="24"/>
          <w:lang w:val="ru-RU" w:eastAsia="ru-RU"/>
        </w:rPr>
        <w:t xml:space="preserve">) </w:t>
      </w:r>
      <w:r w:rsidRPr="00280E2C">
        <w:rPr>
          <w:rFonts w:ascii="Times New Roman" w:eastAsia="Times New Roman" w:hAnsi="Times New Roman" w:cs="Times New Roman"/>
          <w:sz w:val="24"/>
          <w:szCs w:val="24"/>
          <w:lang w:val="ru-RU" w:eastAsia="ru-RU"/>
        </w:rPr>
        <w:t>осуществляется Сторонами в</w:t>
      </w:r>
      <w:r w:rsidR="00ED7160" w:rsidRPr="00280E2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904716235"/>
          <w:placeholder>
            <w:docPart w:val="DefaultPlaceholder_-1854013440"/>
          </w:placeholder>
          <w15:color w:val="FFFFFF"/>
        </w:sdtPr>
        <w:sdtEndPr>
          <w:rPr>
            <w:rFonts w:eastAsiaTheme="minorHAnsi"/>
            <w:lang w:val="en-US" w:eastAsia="en-US"/>
          </w:rPr>
        </w:sdtEndPr>
        <w:sdtContent>
          <w:r w:rsidR="00ED7160" w:rsidRPr="00280E2C">
            <w:rPr>
              <w:rFonts w:ascii="Times New Roman" w:hAnsi="Times New Roman" w:cs="Times New Roman"/>
              <w:sz w:val="24"/>
              <w:szCs w:val="24"/>
              <w:lang w:val="ru-RU"/>
            </w:rPr>
            <w:t>системе «</w:t>
          </w:r>
          <w:proofErr w:type="spellStart"/>
          <w:r w:rsidR="00ED7160" w:rsidRPr="00280E2C">
            <w:rPr>
              <w:rFonts w:ascii="Times New Roman" w:hAnsi="Times New Roman" w:cs="Times New Roman"/>
              <w:sz w:val="24"/>
              <w:szCs w:val="24"/>
              <w:lang w:val="ru-RU"/>
            </w:rPr>
            <w:t>Диадок</w:t>
          </w:r>
          <w:proofErr w:type="spellEnd"/>
          <w:r w:rsidR="00ED7160" w:rsidRPr="00280E2C">
            <w:rPr>
              <w:rFonts w:ascii="Times New Roman" w:hAnsi="Times New Roman" w:cs="Times New Roman"/>
              <w:sz w:val="24"/>
              <w:szCs w:val="24"/>
              <w:lang w:val="ru-RU"/>
            </w:rPr>
            <w:t xml:space="preserve">» АО «ПФ «СКБ «Контур» (ИНН 6663003127) (далее – </w:t>
          </w:r>
          <w:proofErr w:type="spellStart"/>
          <w:r w:rsidR="00ED7160" w:rsidRPr="00280E2C">
            <w:rPr>
              <w:rFonts w:ascii="Times New Roman" w:hAnsi="Times New Roman" w:cs="Times New Roman"/>
              <w:sz w:val="24"/>
              <w:szCs w:val="24"/>
              <w:lang w:val="ru-RU"/>
            </w:rPr>
            <w:t>Ди</w:t>
          </w:r>
          <w:r w:rsidR="000A6D07" w:rsidRPr="00280E2C">
            <w:rPr>
              <w:rFonts w:ascii="Times New Roman" w:hAnsi="Times New Roman" w:cs="Times New Roman"/>
              <w:sz w:val="24"/>
              <w:szCs w:val="24"/>
              <w:lang w:val="ru-RU"/>
            </w:rPr>
            <w:t>а</w:t>
          </w:r>
          <w:r w:rsidR="00ED7160" w:rsidRPr="00280E2C">
            <w:rPr>
              <w:rFonts w:ascii="Times New Roman" w:hAnsi="Times New Roman" w:cs="Times New Roman"/>
              <w:sz w:val="24"/>
              <w:szCs w:val="24"/>
              <w:lang w:val="ru-RU"/>
            </w:rPr>
            <w:t>док</w:t>
          </w:r>
          <w:proofErr w:type="spellEnd"/>
          <w:r w:rsidR="00ED7160" w:rsidRPr="00280E2C">
            <w:rPr>
              <w:rFonts w:ascii="Times New Roman" w:hAnsi="Times New Roman" w:cs="Times New Roman"/>
              <w:sz w:val="24"/>
              <w:szCs w:val="24"/>
              <w:lang w:val="ru-RU"/>
            </w:rPr>
            <w:t>)</w:t>
          </w:r>
        </w:sdtContent>
      </w:sdt>
      <w:r w:rsidRPr="00D6334C">
        <w:rPr>
          <w:rFonts w:ascii="Times New Roman" w:eastAsia="Times New Roman" w:hAnsi="Times New Roman" w:cs="Times New Roman"/>
          <w:sz w:val="24"/>
          <w:szCs w:val="24"/>
          <w:lang w:val="ru-RU" w:eastAsia="ru-RU"/>
        </w:rPr>
        <w:t xml:space="preserve">. </w:t>
      </w:r>
    </w:p>
    <w:p w14:paraId="544104D7" w14:textId="7CE201E1"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3. Подписанный с использованием вышеуказанной ЭП настоящий Договор </w:t>
      </w:r>
      <w:r w:rsidR="00614350" w:rsidRPr="00D6334C">
        <w:rPr>
          <w:rFonts w:ascii="Times New Roman" w:eastAsia="Times New Roman" w:hAnsi="Times New Roman" w:cs="Times New Roman"/>
          <w:sz w:val="24"/>
          <w:szCs w:val="24"/>
          <w:lang w:val="ru-RU" w:eastAsia="ru-RU"/>
        </w:rPr>
        <w:t>(дополнительное соглашение к нему</w:t>
      </w:r>
      <w:r w:rsidR="00614350"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спецификация к нему</w:t>
      </w:r>
      <w:r w:rsidR="00614350"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5D63A0B1"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5218986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149C0CD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4. Подписание электронного документа, бумажный аналог которого должен содержать подписи и (или) печати</w:t>
      </w:r>
      <w:r w:rsidRPr="00D6334C">
        <w:rPr>
          <w:rFonts w:ascii="Times New Roman" w:eastAsia="Times New Roman" w:hAnsi="Times New Roman" w:cs="Times New Roman"/>
          <w:b/>
          <w:bCs/>
          <w:sz w:val="24"/>
          <w:szCs w:val="24"/>
          <w:lang w:val="ru-RU" w:eastAsia="ru-RU"/>
        </w:rPr>
        <w:t xml:space="preserve"> </w:t>
      </w:r>
      <w:r w:rsidRPr="00D6334C">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41A5C1B7"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0F055E01" w14:textId="25FAE182"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6. В случае подписания настоящего Договора </w:t>
      </w:r>
      <w:r w:rsidR="00BF295F" w:rsidRPr="00D6334C">
        <w:rPr>
          <w:rFonts w:ascii="Times New Roman" w:eastAsia="Times New Roman" w:hAnsi="Times New Roman" w:cs="Times New Roman"/>
          <w:sz w:val="24"/>
          <w:szCs w:val="24"/>
          <w:lang w:val="ru-RU" w:eastAsia="ru-RU"/>
        </w:rPr>
        <w:t>(дополнительного соглашения к нему</w:t>
      </w:r>
      <w:r w:rsidR="00BF295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BF295F" w:rsidRPr="00D6334C">
        <w:rPr>
          <w:rFonts w:ascii="Times New Roman" w:eastAsia="Times New Roman" w:hAnsi="Times New Roman" w:cs="Times New Roman"/>
          <w:sz w:val="24"/>
          <w:szCs w:val="24"/>
          <w:lang w:val="ru-RU" w:eastAsia="ru-RU"/>
        </w:rPr>
        <w:t xml:space="preserve"> с использованием ЭП, экземпляр настоящего Договора (дополнительного соглашения к нему</w:t>
      </w:r>
      <w:r w:rsidR="00BF295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BF295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в виде одного электронного документа или в виде нескольких электронных документов хранится в</w:t>
      </w:r>
      <w:r w:rsidR="00F74B7E" w:rsidRPr="00D6334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851445710"/>
          <w:placeholder>
            <w:docPart w:val="BC536E51DF3B44B893028C6778FB94E0"/>
          </w:placeholder>
          <w15:color w:val="FFFFFF"/>
        </w:sdtPr>
        <w:sdtEndPr>
          <w:rPr>
            <w:rFonts w:eastAsiaTheme="minorHAnsi"/>
            <w:lang w:val="en-US" w:eastAsia="en-US"/>
          </w:rPr>
        </w:sdtEndPr>
        <w:sdtContent>
          <w:r w:rsidR="00F74B7E" w:rsidRPr="00D6334C">
            <w:rPr>
              <w:rFonts w:ascii="Times New Roman" w:hAnsi="Times New Roman" w:cs="Times New Roman"/>
              <w:sz w:val="24"/>
              <w:szCs w:val="24"/>
              <w:lang w:val="ru-RU"/>
            </w:rPr>
            <w:t>системе «</w:t>
          </w:r>
          <w:proofErr w:type="spellStart"/>
          <w:r w:rsidR="00F74B7E" w:rsidRPr="00D6334C">
            <w:rPr>
              <w:rFonts w:ascii="Times New Roman" w:hAnsi="Times New Roman" w:cs="Times New Roman"/>
              <w:sz w:val="24"/>
              <w:szCs w:val="24"/>
              <w:lang w:val="ru-RU"/>
            </w:rPr>
            <w:t>Диадок</w:t>
          </w:r>
          <w:proofErr w:type="spellEnd"/>
          <w:r w:rsidR="00F74B7E" w:rsidRPr="00D6334C">
            <w:rPr>
              <w:rFonts w:ascii="Times New Roman" w:hAnsi="Times New Roman" w:cs="Times New Roman"/>
              <w:sz w:val="24"/>
              <w:szCs w:val="24"/>
              <w:lang w:val="ru-RU"/>
            </w:rPr>
            <w:t xml:space="preserve">», адрес в сети интернет </w:t>
          </w:r>
          <w:r w:rsidR="00F74B7E" w:rsidRPr="00D6334C">
            <w:rPr>
              <w:rFonts w:ascii="Times New Roman" w:hAnsi="Times New Roman" w:cs="Times New Roman"/>
              <w:sz w:val="24"/>
              <w:szCs w:val="24"/>
            </w:rPr>
            <w:t>http</w:t>
          </w:r>
          <w:r w:rsidR="00F74B7E" w:rsidRPr="00D6334C">
            <w:rPr>
              <w:rFonts w:ascii="Times New Roman" w:hAnsi="Times New Roman" w:cs="Times New Roman"/>
              <w:sz w:val="24"/>
              <w:szCs w:val="24"/>
              <w:lang w:val="ru-RU"/>
            </w:rPr>
            <w:t>://</w:t>
          </w:r>
          <w:r w:rsidR="00F74B7E" w:rsidRPr="00D6334C">
            <w:rPr>
              <w:rFonts w:ascii="Times New Roman" w:hAnsi="Times New Roman" w:cs="Times New Roman"/>
              <w:sz w:val="24"/>
              <w:szCs w:val="24"/>
            </w:rPr>
            <w:t>www</w:t>
          </w:r>
          <w:r w:rsidR="00F74B7E" w:rsidRPr="00D6334C">
            <w:rPr>
              <w:rFonts w:ascii="Times New Roman" w:hAnsi="Times New Roman" w:cs="Times New Roman"/>
              <w:sz w:val="24"/>
              <w:szCs w:val="24"/>
              <w:lang w:val="ru-RU"/>
            </w:rPr>
            <w:t>.</w:t>
          </w:r>
          <w:proofErr w:type="spellStart"/>
          <w:r w:rsidR="00F74B7E" w:rsidRPr="00D6334C">
            <w:rPr>
              <w:rFonts w:ascii="Times New Roman" w:hAnsi="Times New Roman" w:cs="Times New Roman"/>
              <w:sz w:val="24"/>
              <w:szCs w:val="24"/>
            </w:rPr>
            <w:t>diadoc</w:t>
          </w:r>
          <w:proofErr w:type="spellEnd"/>
          <w:r w:rsidR="00F74B7E" w:rsidRPr="00D6334C">
            <w:rPr>
              <w:rFonts w:ascii="Times New Roman" w:hAnsi="Times New Roman" w:cs="Times New Roman"/>
              <w:sz w:val="24"/>
              <w:szCs w:val="24"/>
              <w:lang w:val="ru-RU"/>
            </w:rPr>
            <w:t>.</w:t>
          </w:r>
          <w:proofErr w:type="spellStart"/>
          <w:r w:rsidR="00F74B7E" w:rsidRPr="00D6334C">
            <w:rPr>
              <w:rFonts w:ascii="Times New Roman" w:hAnsi="Times New Roman" w:cs="Times New Roman"/>
              <w:sz w:val="24"/>
              <w:szCs w:val="24"/>
            </w:rPr>
            <w:t>ru</w:t>
          </w:r>
          <w:proofErr w:type="spellEnd"/>
          <w:r w:rsidR="00F74B7E" w:rsidRPr="00D6334C">
            <w:rPr>
              <w:rFonts w:ascii="Times New Roman" w:hAnsi="Times New Roman" w:cs="Times New Roman"/>
              <w:sz w:val="24"/>
              <w:szCs w:val="24"/>
              <w:lang w:val="ru-RU"/>
            </w:rPr>
            <w:t>/</w:t>
          </w:r>
        </w:sdtContent>
      </w:sdt>
      <w:r w:rsidRPr="00D6334C">
        <w:rPr>
          <w:rFonts w:ascii="Times New Roman" w:eastAsia="Times New Roman" w:hAnsi="Times New Roman" w:cs="Times New Roman"/>
          <w:sz w:val="24"/>
          <w:szCs w:val="24"/>
          <w:lang w:val="ru-RU" w:eastAsia="ru-RU"/>
        </w:rPr>
        <w:t>,  с возможностью доступа к электронному документу каждой из Сторон.</w:t>
      </w:r>
    </w:p>
    <w:p w14:paraId="5BF3FBA4" w14:textId="5F1DD4DA"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7.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w:t>
      </w:r>
      <w:r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спецификаций к нему</w:t>
      </w:r>
      <w:r w:rsidR="00DE2436"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на бумажном носителе собственноручными подписями уполномоченных представителей Сторон. </w:t>
      </w:r>
    </w:p>
    <w:p w14:paraId="3A09B405" w14:textId="38C983AA" w:rsidR="006D454C" w:rsidRPr="00D6334C" w:rsidRDefault="006D454C" w:rsidP="00E073BF">
      <w:pPr>
        <w:tabs>
          <w:tab w:val="left" w:pos="0"/>
          <w:tab w:val="left" w:pos="1134"/>
        </w:tabs>
        <w:ind w:firstLine="709"/>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Стороны прямо договорились, что подписание  дополнительного соглашения к Договору, </w:t>
      </w:r>
      <w:r w:rsidR="005E3A0D" w:rsidRPr="00D6334C">
        <w:rPr>
          <w:rFonts w:ascii="Times New Roman" w:hAnsi="Times New Roman" w:cs="Times New Roman"/>
          <w:sz w:val="24"/>
          <w:szCs w:val="24"/>
          <w:lang w:val="ru-RU"/>
        </w:rPr>
        <w:t>спецификации к нему</w:t>
      </w:r>
      <w:r w:rsidR="003807CB" w:rsidRPr="00D6334C">
        <w:rPr>
          <w:rFonts w:ascii="Times New Roman" w:eastAsia="Times New Roman" w:hAnsi="Times New Roman" w:cs="Times New Roman"/>
          <w:sz w:val="24"/>
          <w:szCs w:val="24"/>
          <w:lang w:val="ru-RU" w:eastAsia="ru-RU"/>
        </w:rPr>
        <w:t xml:space="preserve"> </w:t>
      </w:r>
      <w:r w:rsidRPr="00D6334C">
        <w:rPr>
          <w:rFonts w:ascii="Times New Roman" w:hAnsi="Times New Roman" w:cs="Times New Roman"/>
          <w:sz w:val="24"/>
          <w:szCs w:val="24"/>
          <w:lang w:val="ru-RU"/>
        </w:rPr>
        <w:t xml:space="preserve">в виде электронного документа с использованием ЭП, не является препятствием для подписания последующих дополнительных соглашений к Договору, </w:t>
      </w:r>
      <w:r w:rsidR="005E3A0D" w:rsidRPr="00D6334C">
        <w:rPr>
          <w:rFonts w:ascii="Times New Roman" w:hAnsi="Times New Roman" w:cs="Times New Roman"/>
          <w:sz w:val="24"/>
          <w:szCs w:val="24"/>
          <w:lang w:val="ru-RU"/>
        </w:rPr>
        <w:t>спецификации к нему</w:t>
      </w:r>
      <w:r w:rsidR="00414C09" w:rsidRPr="00D6334C">
        <w:rPr>
          <w:rFonts w:ascii="Times New Roman" w:hAnsi="Times New Roman" w:cs="Times New Roman"/>
          <w:sz w:val="24"/>
          <w:szCs w:val="24"/>
          <w:lang w:val="ru-RU"/>
        </w:rPr>
        <w:t xml:space="preserve"> </w:t>
      </w:r>
      <w:r w:rsidRPr="00D6334C">
        <w:rPr>
          <w:rFonts w:ascii="Times New Roman" w:hAnsi="Times New Roman" w:cs="Times New Roman"/>
          <w:sz w:val="24"/>
          <w:szCs w:val="24"/>
          <w:lang w:val="ru-RU"/>
        </w:rPr>
        <w:t xml:space="preserve">на бумажном носителе собственноручной подписью уполномоченных представителей Сторон. </w:t>
      </w:r>
    </w:p>
    <w:p w14:paraId="214BFDCF"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7B54A771" w14:textId="77777777" w:rsidR="006A5DE2"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w:t>
      </w:r>
      <w:r w:rsidR="006A5DE2" w:rsidRPr="00D6334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8540696"/>
          <w:placeholder>
            <w:docPart w:val="AF118B0195064EB3B3E74CFDBDBF03EF"/>
          </w:placeholder>
          <w15:color w:val="FFFFFF"/>
        </w:sdtPr>
        <w:sdtEndPr>
          <w:rPr>
            <w:rFonts w:eastAsiaTheme="minorHAnsi"/>
            <w:lang w:val="en-US" w:eastAsia="en-US"/>
          </w:rPr>
        </w:sdtEndPr>
        <w:sdtContent>
          <w:r w:rsidR="006A5DE2" w:rsidRPr="00D6334C">
            <w:rPr>
              <w:rFonts w:ascii="Times New Roman" w:hAnsi="Times New Roman" w:cs="Times New Roman"/>
              <w:sz w:val="24"/>
              <w:szCs w:val="24"/>
              <w:lang w:val="ru-RU"/>
            </w:rPr>
            <w:t>системе «</w:t>
          </w:r>
          <w:proofErr w:type="spellStart"/>
          <w:r w:rsidR="006A5DE2" w:rsidRPr="00D6334C">
            <w:rPr>
              <w:rFonts w:ascii="Times New Roman" w:hAnsi="Times New Roman" w:cs="Times New Roman"/>
              <w:sz w:val="24"/>
              <w:szCs w:val="24"/>
              <w:lang w:val="ru-RU"/>
            </w:rPr>
            <w:t>Диадок</w:t>
          </w:r>
          <w:proofErr w:type="spellEnd"/>
          <w:r w:rsidR="006A5DE2" w:rsidRPr="00D6334C">
            <w:rPr>
              <w:rFonts w:ascii="Times New Roman" w:hAnsi="Times New Roman" w:cs="Times New Roman"/>
              <w:sz w:val="24"/>
              <w:szCs w:val="24"/>
              <w:lang w:val="ru-RU"/>
            </w:rPr>
            <w:t>»</w:t>
          </w:r>
        </w:sdtContent>
      </w:sdt>
      <w:r w:rsidR="006A5DE2" w:rsidRPr="00D6334C">
        <w:rPr>
          <w:rFonts w:ascii="Times New Roman" w:eastAsia="Times New Roman" w:hAnsi="Times New Roman" w:cs="Times New Roman"/>
          <w:sz w:val="24"/>
          <w:szCs w:val="24"/>
          <w:lang w:val="ru-RU" w:eastAsia="ru-RU"/>
        </w:rPr>
        <w:t xml:space="preserve">. </w:t>
      </w:r>
    </w:p>
    <w:p w14:paraId="79A8918F"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10. Каждая из Сторон обязана письменно уведомить удостоверяющий центр, </w:t>
      </w:r>
      <w:r w:rsidRPr="00D6334C">
        <w:rPr>
          <w:rFonts w:ascii="Times New Roman" w:eastAsia="Times New Roman" w:hAnsi="Times New Roman" w:cs="Times New Roman"/>
          <w:sz w:val="24"/>
          <w:szCs w:val="24"/>
          <w:lang w:val="ru-RU" w:eastAsia="ru-RU"/>
        </w:rPr>
        <w:lastRenderedPageBreak/>
        <w:t>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52E5105C"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38B18B8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0E42F91D"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3A5B880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647F559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0403F0F5" w14:textId="3FE88EAC" w:rsidR="006D45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57B63B1E" w14:textId="056FC5EA" w:rsidR="0016231C" w:rsidRDefault="0016231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p>
    <w:p w14:paraId="0C375F03" w14:textId="1771190F" w:rsidR="00E073BF" w:rsidRPr="00D6334C" w:rsidRDefault="0016231C" w:rsidP="0016231C">
      <w:pPr>
        <w:tabs>
          <w:tab w:val="left" w:pos="0"/>
          <w:tab w:val="left" w:pos="1134"/>
        </w:tabs>
        <w:ind w:firstLine="709"/>
        <w:contextualSpacing/>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№2. </w:t>
      </w:r>
      <w:sdt>
        <w:sdtPr>
          <w:rPr>
            <w:rFonts w:ascii="Times New Roman" w:hAnsi="Times New Roman" w:cs="Times New Roman"/>
            <w:b/>
            <w:sz w:val="24"/>
            <w:szCs w:val="24"/>
            <w:lang w:val="ru-RU"/>
          </w:rPr>
          <w:id w:val="-776638990"/>
          <w:placeholder>
            <w:docPart w:val="DefaultPlaceholder_1081868574"/>
          </w:placeholder>
        </w:sdtPr>
        <w:sdtEndPr>
          <w:rPr>
            <w:b w:val="0"/>
          </w:rPr>
        </w:sdtEndPr>
        <w:sdtContent>
          <w:r>
            <w:rPr>
              <w:rFonts w:ascii="Times New Roman" w:hAnsi="Times New Roman" w:cs="Times New Roman"/>
              <w:b/>
              <w:sz w:val="24"/>
              <w:szCs w:val="24"/>
              <w:lang w:val="ru-RU"/>
            </w:rPr>
            <w:t xml:space="preserve"> </w:t>
          </w:r>
          <w:r w:rsidRPr="00164BDB">
            <w:rPr>
              <w:rFonts w:ascii="Times New Roman" w:hAnsi="Times New Roman" w:cs="Times New Roman"/>
              <w:i/>
              <w:sz w:val="24"/>
              <w:szCs w:val="24"/>
              <w:lang w:val="ru-RU"/>
            </w:rPr>
            <w:t xml:space="preserve"> </w:t>
          </w:r>
          <w:r>
            <w:rPr>
              <w:rFonts w:ascii="Times New Roman" w:hAnsi="Times New Roman" w:cs="Times New Roman"/>
              <w:i/>
              <w:sz w:val="24"/>
              <w:szCs w:val="24"/>
              <w:highlight w:val="lightGray"/>
              <w:lang w:val="ru-RU"/>
            </w:rPr>
            <w:t xml:space="preserve">Примечание (удалить): </w:t>
          </w:r>
          <w:r w:rsidR="000B2B2F" w:rsidRPr="00626C82">
            <w:rPr>
              <w:rFonts w:ascii="Times New Roman" w:hAnsi="Times New Roman" w:cs="Times New Roman"/>
              <w:i/>
              <w:sz w:val="24"/>
              <w:szCs w:val="24"/>
              <w:highlight w:val="lightGray"/>
              <w:lang w:val="ru-RU"/>
            </w:rPr>
            <w:t xml:space="preserve">Включается во </w:t>
          </w:r>
          <w:r w:rsidR="0002262E" w:rsidRPr="00626C82">
            <w:rPr>
              <w:rFonts w:ascii="Times New Roman" w:hAnsi="Times New Roman" w:cs="Times New Roman"/>
              <w:i/>
              <w:sz w:val="24"/>
              <w:szCs w:val="24"/>
              <w:highlight w:val="lightGray"/>
              <w:lang w:val="ru-RU"/>
            </w:rPr>
            <w:t>в</w:t>
          </w:r>
          <w:r w:rsidR="000B2B2F" w:rsidRPr="00626C82">
            <w:rPr>
              <w:rFonts w:ascii="Times New Roman" w:hAnsi="Times New Roman" w:cs="Times New Roman"/>
              <w:i/>
              <w:sz w:val="24"/>
              <w:szCs w:val="24"/>
              <w:highlight w:val="lightGray"/>
              <w:lang w:val="ru-RU"/>
            </w:rPr>
            <w:t>нутригрупповые договоры</w:t>
          </w:r>
          <w:r w:rsidR="009E11E5" w:rsidRPr="00626C82">
            <w:rPr>
              <w:rFonts w:ascii="Times New Roman" w:hAnsi="Times New Roman" w:cs="Times New Roman"/>
              <w:i/>
              <w:sz w:val="24"/>
              <w:szCs w:val="24"/>
              <w:highlight w:val="lightGray"/>
              <w:lang w:val="ru-RU"/>
            </w:rPr>
            <w:t xml:space="preserve"> Общества</w:t>
          </w:r>
          <w:r w:rsidR="000B2B2F" w:rsidRPr="00626C82">
            <w:rPr>
              <w:rFonts w:ascii="Times New Roman" w:hAnsi="Times New Roman" w:cs="Times New Roman"/>
              <w:i/>
              <w:sz w:val="24"/>
              <w:szCs w:val="24"/>
              <w:highlight w:val="lightGray"/>
              <w:lang w:val="ru-RU"/>
            </w:rPr>
            <w:t xml:space="preserve">, заключаемые в Корпоративной информационной системе  ПАО «НК «Роснефть» </w:t>
          </w:r>
          <w:r w:rsidR="000B2B2F" w:rsidRPr="00626C82">
            <w:rPr>
              <w:rFonts w:ascii="Times New Roman" w:hAnsi="Times New Roman" w:cs="Times New Roman"/>
              <w:sz w:val="24"/>
              <w:szCs w:val="24"/>
              <w:highlight w:val="lightGray"/>
              <w:lang w:val="ru-RU"/>
            </w:rPr>
            <w:t xml:space="preserve"> на базе </w:t>
          </w:r>
          <w:r w:rsidR="000B2B2F" w:rsidRPr="00626C82">
            <w:rPr>
              <w:rFonts w:ascii="Times New Roman" w:hAnsi="Times New Roman" w:cs="Times New Roman"/>
              <w:sz w:val="24"/>
              <w:szCs w:val="24"/>
              <w:highlight w:val="lightGray"/>
            </w:rPr>
            <w:t>SAP</w:t>
          </w:r>
          <w:r w:rsidR="000B2B2F" w:rsidRPr="00626C82">
            <w:rPr>
              <w:rFonts w:ascii="Times New Roman" w:hAnsi="Times New Roman" w:cs="Times New Roman"/>
              <w:sz w:val="24"/>
              <w:szCs w:val="24"/>
              <w:highlight w:val="lightGray"/>
              <w:lang w:val="ru-RU"/>
            </w:rPr>
            <w:t xml:space="preserve"> </w:t>
          </w:r>
          <w:r w:rsidR="000B2B2F" w:rsidRPr="00626C82">
            <w:rPr>
              <w:rFonts w:ascii="Times New Roman" w:hAnsi="Times New Roman" w:cs="Times New Roman"/>
              <w:sz w:val="24"/>
              <w:szCs w:val="24"/>
              <w:highlight w:val="lightGray"/>
            </w:rPr>
            <w:t>R</w:t>
          </w:r>
          <w:r w:rsidR="000B2B2F" w:rsidRPr="00626C82">
            <w:rPr>
              <w:rFonts w:ascii="Times New Roman" w:hAnsi="Times New Roman" w:cs="Times New Roman"/>
              <w:sz w:val="24"/>
              <w:szCs w:val="24"/>
              <w:highlight w:val="lightGray"/>
              <w:lang w:val="ru-RU"/>
            </w:rPr>
            <w:t>/3</w:t>
          </w:r>
          <w:sdt>
            <w:sdtPr>
              <w:rPr>
                <w:rFonts w:ascii="Times New Roman" w:hAnsi="Times New Roman" w:cs="Times New Roman"/>
                <w:sz w:val="24"/>
                <w:szCs w:val="24"/>
                <w:lang w:val="ru-RU"/>
              </w:rPr>
              <w:id w:val="1150328724"/>
              <w:placeholder>
                <w:docPart w:val="FFECDE15EE9C4435BC33D7065C6DC541"/>
              </w:placeholder>
              <w:showingPlcHdr/>
            </w:sdtPr>
            <w:sdtEndPr/>
            <w:sdtContent>
              <w:r w:rsidR="000B2B2F" w:rsidRPr="00D6334C">
                <w:rPr>
                  <w:rStyle w:val="afb"/>
                  <w:rFonts w:ascii="Times New Roman" w:hAnsi="Times New Roman" w:cs="Times New Roman"/>
                  <w:i/>
                  <w:sz w:val="24"/>
                  <w:szCs w:val="24"/>
                  <w:lang w:val="ru-RU"/>
                </w:rPr>
                <w:t>Место для ввода текста.</w:t>
              </w:r>
            </w:sdtContent>
          </w:sdt>
          <w:sdt>
            <w:sdtPr>
              <w:rPr>
                <w:rFonts w:ascii="Times New Roman" w:hAnsi="Times New Roman" w:cs="Times New Roman"/>
                <w:sz w:val="24"/>
                <w:szCs w:val="24"/>
                <w:lang w:val="ru-RU"/>
              </w:rPr>
              <w:id w:val="1573697956"/>
              <w:placeholder>
                <w:docPart w:val="FFECDE15EE9C4435BC33D7065C6DC541"/>
              </w:placeholder>
              <w:showingPlcHdr/>
            </w:sdtPr>
            <w:sdtEndPr/>
            <w:sdtContent>
              <w:r w:rsidR="000B2B2F" w:rsidRPr="00D6334C">
                <w:rPr>
                  <w:rStyle w:val="afb"/>
                  <w:rFonts w:ascii="Times New Roman" w:hAnsi="Times New Roman" w:cs="Times New Roman"/>
                  <w:i/>
                  <w:sz w:val="24"/>
                  <w:szCs w:val="24"/>
                  <w:lang w:val="ru-RU"/>
                </w:rPr>
                <w:t>Место для ввода текста.</w:t>
              </w:r>
            </w:sdtContent>
          </w:sdt>
        </w:sdtContent>
      </w:sdt>
      <w:r w:rsidR="000B2B2F" w:rsidRPr="00D6334C">
        <w:rPr>
          <w:rFonts w:ascii="Times New Roman" w:hAnsi="Times New Roman" w:cs="Times New Roman"/>
          <w:sz w:val="24"/>
          <w:szCs w:val="24"/>
          <w:lang w:val="ru-RU"/>
        </w:rPr>
        <w:t xml:space="preserve">    </w:t>
      </w:r>
    </w:p>
    <w:p w14:paraId="6EDFEBD5" w14:textId="3666437A" w:rsidR="000B2B2F" w:rsidRPr="00D6334C" w:rsidRDefault="000B2B2F" w:rsidP="00E073BF">
      <w:pPr>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                                                                                                  </w:t>
      </w:r>
    </w:p>
    <w:p w14:paraId="6C832E6C" w14:textId="14607B01" w:rsidR="006D454C" w:rsidRPr="00280E2C" w:rsidRDefault="00162820" w:rsidP="00E073BF">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6D454C" w:rsidRPr="00D6334C">
        <w:rPr>
          <w:rFonts w:ascii="Times New Roman" w:eastAsia="Times New Roman" w:hAnsi="Times New Roman" w:cs="Times New Roman"/>
          <w:sz w:val="24"/>
          <w:szCs w:val="24"/>
          <w:lang w:val="ru-RU" w:eastAsia="ru-RU"/>
        </w:rPr>
        <w:t>1. Настоящий Договор (</w:t>
      </w:r>
      <w:r w:rsidR="006D454C" w:rsidRPr="00280E2C">
        <w:rPr>
          <w:rFonts w:ascii="Times New Roman" w:eastAsia="Times New Roman" w:hAnsi="Times New Roman" w:cs="Times New Roman"/>
          <w:sz w:val="24"/>
          <w:szCs w:val="24"/>
          <w:lang w:val="ru-RU" w:eastAsia="ru-RU"/>
        </w:rPr>
        <w:t>дополнительное соглашение к нему</w:t>
      </w:r>
      <w:r w:rsidR="005E3A0D" w:rsidRPr="00280E2C">
        <w:rPr>
          <w:rFonts w:ascii="Times New Roman" w:hAnsi="Times New Roman" w:cs="Times New Roman"/>
          <w:sz w:val="24"/>
          <w:szCs w:val="24"/>
          <w:lang w:val="ru-RU"/>
        </w:rPr>
        <w:t>)</w:t>
      </w:r>
      <w:r w:rsidR="006D454C" w:rsidRPr="00280E2C">
        <w:rPr>
          <w:rFonts w:ascii="Times New Roman" w:eastAsia="Times New Roman" w:hAnsi="Times New Roman" w:cs="Times New Roman"/>
          <w:sz w:val="24"/>
          <w:szCs w:val="24"/>
          <w:lang w:val="ru-RU" w:eastAsia="ru-RU"/>
        </w:rPr>
        <w:t xml:space="preserve"> может</w:t>
      </w:r>
      <w:r w:rsidR="006D454C" w:rsidRPr="00D6334C">
        <w:rPr>
          <w:rFonts w:ascii="Times New Roman" w:eastAsia="Times New Roman" w:hAnsi="Times New Roman" w:cs="Times New Roman"/>
          <w:sz w:val="24"/>
          <w:szCs w:val="24"/>
          <w:lang w:val="ru-RU" w:eastAsia="ru-RU"/>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w:t>
      </w:r>
      <w:r w:rsidR="006D454C" w:rsidRPr="00280E2C">
        <w:rPr>
          <w:rFonts w:ascii="Times New Roman" w:eastAsia="Times New Roman" w:hAnsi="Times New Roman" w:cs="Times New Roman"/>
          <w:sz w:val="24"/>
          <w:szCs w:val="24"/>
          <w:lang w:val="ru-RU" w:eastAsia="ru-RU"/>
        </w:rPr>
        <w:t>был изготовлен удостоверяющим центром, выпускающим квалифицированные сертификаты ключа проверки ЭП (далее – Сертификат ЭП).</w:t>
      </w:r>
    </w:p>
    <w:p w14:paraId="7F98D04E" w14:textId="15054926" w:rsidR="00ED2B87" w:rsidRPr="00D6334C" w:rsidRDefault="006D454C" w:rsidP="00E073BF">
      <w:pPr>
        <w:tabs>
          <w:tab w:val="left" w:pos="0"/>
          <w:tab w:val="left" w:pos="1134"/>
        </w:tabs>
        <w:ind w:firstLine="709"/>
        <w:contextualSpacing/>
        <w:jc w:val="both"/>
        <w:rPr>
          <w:rFonts w:ascii="Times New Roman" w:hAnsi="Times New Roman" w:cs="Times New Roman"/>
          <w:sz w:val="24"/>
          <w:szCs w:val="24"/>
          <w:lang w:val="ru-RU"/>
        </w:rPr>
      </w:pPr>
      <w:r w:rsidRPr="00280E2C">
        <w:rPr>
          <w:rFonts w:ascii="Times New Roman" w:eastAsia="Times New Roman" w:hAnsi="Times New Roman" w:cs="Times New Roman"/>
          <w:sz w:val="24"/>
          <w:szCs w:val="24"/>
          <w:lang w:val="ru-RU" w:eastAsia="ru-RU"/>
        </w:rPr>
        <w:t xml:space="preserve">2. В случае </w:t>
      </w:r>
      <w:r w:rsidRPr="00226518">
        <w:rPr>
          <w:rFonts w:ascii="Times New Roman" w:eastAsia="Times New Roman" w:hAnsi="Times New Roman" w:cs="Times New Roman"/>
          <w:sz w:val="24"/>
          <w:szCs w:val="24"/>
          <w:lang w:val="ru-RU" w:eastAsia="ru-RU"/>
        </w:rPr>
        <w:t xml:space="preserve">подписания Договора </w:t>
      </w:r>
      <w:r w:rsidR="009E11E5" w:rsidRPr="00226518">
        <w:rPr>
          <w:rFonts w:ascii="Times New Roman" w:eastAsia="Times New Roman" w:hAnsi="Times New Roman" w:cs="Times New Roman"/>
          <w:sz w:val="24"/>
          <w:szCs w:val="24"/>
          <w:lang w:val="ru-RU" w:eastAsia="ru-RU"/>
        </w:rPr>
        <w:t xml:space="preserve">(дополнительного соглашения к нему) </w:t>
      </w:r>
      <w:r w:rsidRPr="00226518">
        <w:rPr>
          <w:rFonts w:ascii="Times New Roman" w:eastAsia="Times New Roman" w:hAnsi="Times New Roman" w:cs="Times New Roman"/>
          <w:sz w:val="24"/>
          <w:szCs w:val="24"/>
          <w:lang w:val="ru-RU" w:eastAsia="ru-RU"/>
        </w:rPr>
        <w:t xml:space="preserve"> с использованием ЭП, подписание Договора </w:t>
      </w:r>
      <w:r w:rsidR="009E11E5" w:rsidRPr="00226518">
        <w:rPr>
          <w:rFonts w:ascii="Times New Roman" w:eastAsia="Times New Roman" w:hAnsi="Times New Roman" w:cs="Times New Roman"/>
          <w:sz w:val="24"/>
          <w:szCs w:val="24"/>
          <w:lang w:val="ru-RU" w:eastAsia="ru-RU"/>
        </w:rPr>
        <w:t>(дополнительного соглашения к нему</w:t>
      </w:r>
      <w:r w:rsidR="009E11E5" w:rsidRPr="00226518">
        <w:rPr>
          <w:rFonts w:ascii="Times New Roman" w:hAnsi="Times New Roman" w:cs="Times New Roman"/>
          <w:sz w:val="24"/>
          <w:szCs w:val="24"/>
          <w:lang w:val="ru-RU"/>
        </w:rPr>
        <w:t>,</w:t>
      </w:r>
      <w:r w:rsidR="005E3A0D" w:rsidRPr="00226518">
        <w:rPr>
          <w:rFonts w:ascii="Times New Roman" w:hAnsi="Times New Roman" w:cs="Times New Roman"/>
          <w:sz w:val="24"/>
          <w:szCs w:val="24"/>
          <w:lang w:val="ru-RU"/>
        </w:rPr>
        <w:t xml:space="preserve"> спецификации к нему</w:t>
      </w:r>
      <w:r w:rsidR="009E11E5" w:rsidRPr="00226518">
        <w:rPr>
          <w:rFonts w:ascii="Times New Roman" w:eastAsia="Times New Roman" w:hAnsi="Times New Roman" w:cs="Times New Roman"/>
          <w:sz w:val="24"/>
          <w:szCs w:val="24"/>
          <w:lang w:val="ru-RU" w:eastAsia="ru-RU"/>
        </w:rPr>
        <w:t xml:space="preserve">) </w:t>
      </w:r>
      <w:r w:rsidRPr="00226518">
        <w:rPr>
          <w:rFonts w:ascii="Times New Roman" w:eastAsia="Times New Roman" w:hAnsi="Times New Roman" w:cs="Times New Roman"/>
          <w:sz w:val="24"/>
          <w:szCs w:val="24"/>
          <w:lang w:val="ru-RU" w:eastAsia="ru-RU"/>
        </w:rPr>
        <w:t xml:space="preserve"> осуществляется Сторонами</w:t>
      </w:r>
      <w:r w:rsidR="00ED2B87" w:rsidRPr="00226518">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982419809"/>
          <w:placeholder>
            <w:docPart w:val="B94510ECD6FA424481F46EB0CADDFD6C"/>
          </w:placeholder>
          <w15:color w:val="FFFFFF"/>
        </w:sdtPr>
        <w:sdtEndPr>
          <w:rPr>
            <w:rFonts w:eastAsiaTheme="minorHAnsi"/>
            <w:lang w:val="en-US" w:eastAsia="en-US"/>
          </w:rPr>
        </w:sdtEndPr>
        <w:sdtContent>
          <w:r w:rsidR="00ED2B87" w:rsidRPr="00226518">
            <w:rPr>
              <w:rFonts w:ascii="Times New Roman" w:eastAsia="Times New Roman" w:hAnsi="Times New Roman" w:cs="Times New Roman"/>
              <w:sz w:val="24"/>
              <w:szCs w:val="24"/>
              <w:lang w:val="ru-RU" w:eastAsia="ru-RU"/>
            </w:rPr>
            <w:t xml:space="preserve">в КИС ПАО «НК «Роснефть» на базе </w:t>
          </w:r>
          <w:r w:rsidR="00ED2B87" w:rsidRPr="00226518">
            <w:rPr>
              <w:rFonts w:ascii="Times New Roman" w:eastAsia="Times New Roman" w:hAnsi="Times New Roman" w:cs="Times New Roman"/>
              <w:sz w:val="24"/>
              <w:szCs w:val="24"/>
              <w:lang w:eastAsia="ru-RU"/>
            </w:rPr>
            <w:t>SAP</w:t>
          </w:r>
          <w:r w:rsidR="00ED2B87" w:rsidRPr="00226518">
            <w:rPr>
              <w:rFonts w:ascii="Times New Roman" w:eastAsia="Times New Roman" w:hAnsi="Times New Roman" w:cs="Times New Roman"/>
              <w:sz w:val="24"/>
              <w:szCs w:val="24"/>
              <w:lang w:val="ru-RU" w:eastAsia="ru-RU"/>
            </w:rPr>
            <w:t xml:space="preserve"> </w:t>
          </w:r>
          <w:r w:rsidR="00ED2B87" w:rsidRPr="00226518">
            <w:rPr>
              <w:rFonts w:ascii="Times New Roman" w:eastAsia="Times New Roman" w:hAnsi="Times New Roman" w:cs="Times New Roman"/>
              <w:sz w:val="24"/>
              <w:szCs w:val="24"/>
              <w:lang w:eastAsia="ru-RU"/>
            </w:rPr>
            <w:t>R</w:t>
          </w:r>
          <w:r w:rsidR="00ED2B87" w:rsidRPr="00226518">
            <w:rPr>
              <w:rFonts w:ascii="Times New Roman" w:eastAsia="Times New Roman" w:hAnsi="Times New Roman" w:cs="Times New Roman"/>
              <w:sz w:val="24"/>
              <w:szCs w:val="24"/>
              <w:lang w:val="ru-RU" w:eastAsia="ru-RU"/>
            </w:rPr>
            <w:t>/3 (далее – КИ</w:t>
          </w:r>
          <w:r w:rsidR="003D2C33" w:rsidRPr="00226518">
            <w:rPr>
              <w:rFonts w:ascii="Times New Roman" w:eastAsia="Times New Roman" w:hAnsi="Times New Roman" w:cs="Times New Roman"/>
              <w:sz w:val="24"/>
              <w:szCs w:val="24"/>
              <w:lang w:val="ru-RU" w:eastAsia="ru-RU"/>
            </w:rPr>
            <w:t>С</w:t>
          </w:r>
          <w:r w:rsidR="00ED2B87" w:rsidRPr="00226518">
            <w:rPr>
              <w:rFonts w:ascii="Times New Roman" w:eastAsia="Times New Roman" w:hAnsi="Times New Roman" w:cs="Times New Roman"/>
              <w:sz w:val="24"/>
              <w:szCs w:val="24"/>
              <w:lang w:val="ru-RU" w:eastAsia="ru-RU"/>
            </w:rPr>
            <w:t xml:space="preserve"> </w:t>
          </w:r>
          <w:r w:rsidR="00ED2B87" w:rsidRPr="00226518">
            <w:rPr>
              <w:rFonts w:ascii="Times New Roman" w:eastAsia="Times New Roman" w:hAnsi="Times New Roman" w:cs="Times New Roman"/>
              <w:sz w:val="24"/>
              <w:szCs w:val="24"/>
              <w:lang w:eastAsia="ru-RU"/>
            </w:rPr>
            <w:t>SAP</w:t>
          </w:r>
          <w:r w:rsidR="00ED2B87"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ED2B87" w:rsidRPr="00226518">
            <w:rPr>
              <w:rFonts w:ascii="Times New Roman" w:eastAsia="Times New Roman" w:hAnsi="Times New Roman" w:cs="Times New Roman"/>
              <w:sz w:val="24"/>
              <w:szCs w:val="24"/>
              <w:lang w:val="ru-RU" w:eastAsia="ru-RU"/>
            </w:rPr>
            <w:t>Н)</w:t>
          </w:r>
        </w:sdtContent>
      </w:sdt>
      <w:r w:rsidR="00ED2B87" w:rsidRPr="00D6334C">
        <w:rPr>
          <w:rFonts w:ascii="Times New Roman" w:hAnsi="Times New Roman" w:cs="Times New Roman"/>
          <w:sz w:val="24"/>
          <w:szCs w:val="24"/>
          <w:lang w:val="ru-RU"/>
        </w:rPr>
        <w:t>.</w:t>
      </w:r>
    </w:p>
    <w:p w14:paraId="247C2FE8" w14:textId="03B8ADEF"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3. Подписанный с использованием вышеуказанной ЭП настоящий Договор </w:t>
      </w:r>
      <w:r w:rsidR="0059266F" w:rsidRPr="00D6334C">
        <w:rPr>
          <w:rFonts w:ascii="Times New Roman" w:eastAsia="Times New Roman" w:hAnsi="Times New Roman" w:cs="Times New Roman"/>
          <w:sz w:val="24"/>
          <w:szCs w:val="24"/>
          <w:lang w:val="ru-RU" w:eastAsia="ru-RU"/>
        </w:rPr>
        <w:t>(дополнительное соглашение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спецификация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B469C97"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6EF2275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5ADD2B2C"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4. Подписание электронного документа, бумажный аналог которого должен </w:t>
      </w:r>
      <w:r w:rsidRPr="00D6334C">
        <w:rPr>
          <w:rFonts w:ascii="Times New Roman" w:eastAsia="Times New Roman" w:hAnsi="Times New Roman" w:cs="Times New Roman"/>
          <w:sz w:val="24"/>
          <w:szCs w:val="24"/>
          <w:lang w:val="ru-RU" w:eastAsia="ru-RU"/>
        </w:rPr>
        <w:lastRenderedPageBreak/>
        <w:t>содержать подписи и (или) печати</w:t>
      </w:r>
      <w:r w:rsidRPr="00D6334C">
        <w:rPr>
          <w:rFonts w:ascii="Times New Roman" w:eastAsia="Times New Roman" w:hAnsi="Times New Roman" w:cs="Times New Roman"/>
          <w:b/>
          <w:bCs/>
          <w:sz w:val="24"/>
          <w:szCs w:val="24"/>
          <w:lang w:val="ru-RU" w:eastAsia="ru-RU"/>
        </w:rPr>
        <w:t xml:space="preserve"> </w:t>
      </w:r>
      <w:r w:rsidRPr="00D6334C">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71CE11B8" w14:textId="0888623E"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098ABEC7" w14:textId="5C26FF5B"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6. В случае подписания настоящего Договора </w:t>
      </w:r>
      <w:r w:rsidR="0059266F" w:rsidRPr="00D6334C">
        <w:rPr>
          <w:rFonts w:ascii="Times New Roman" w:eastAsia="Times New Roman" w:hAnsi="Times New Roman" w:cs="Times New Roman"/>
          <w:sz w:val="24"/>
          <w:szCs w:val="24"/>
          <w:lang w:val="ru-RU" w:eastAsia="ru-RU"/>
        </w:rPr>
        <w:t>(дополнительного соглашения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с использованием ЭП, экземпляр настоящего Договора </w:t>
      </w:r>
      <w:r w:rsidR="0059266F" w:rsidRPr="00D6334C">
        <w:rPr>
          <w:rFonts w:ascii="Times New Roman" w:eastAsia="Times New Roman" w:hAnsi="Times New Roman" w:cs="Times New Roman"/>
          <w:sz w:val="24"/>
          <w:szCs w:val="24"/>
          <w:lang w:val="ru-RU" w:eastAsia="ru-RU"/>
        </w:rPr>
        <w:t>(дополнительного соглашения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в виде одного </w:t>
      </w:r>
      <w:r w:rsidRPr="00226518">
        <w:rPr>
          <w:rFonts w:ascii="Times New Roman" w:eastAsia="Times New Roman" w:hAnsi="Times New Roman" w:cs="Times New Roman"/>
          <w:sz w:val="24"/>
          <w:szCs w:val="24"/>
          <w:lang w:val="ru-RU" w:eastAsia="ru-RU"/>
        </w:rPr>
        <w:t xml:space="preserve">электронного документа или в виде нескольких электронных документов хранится </w:t>
      </w:r>
      <w:sdt>
        <w:sdtPr>
          <w:rPr>
            <w:rFonts w:ascii="Times New Roman" w:eastAsia="Times New Roman" w:hAnsi="Times New Roman" w:cs="Times New Roman"/>
            <w:sz w:val="24"/>
            <w:szCs w:val="24"/>
            <w:lang w:val="ru-RU" w:eastAsia="ru-RU"/>
          </w:rPr>
          <w:id w:val="-1207942574"/>
          <w:placeholder>
            <w:docPart w:val="694B4A837FB84007BD1FB9C938480543"/>
          </w:placeholder>
          <w15:color w:val="FFFFFF"/>
        </w:sdtPr>
        <w:sdtEndPr>
          <w:rPr>
            <w:rFonts w:eastAsiaTheme="minorHAnsi"/>
            <w:lang w:val="en-US" w:eastAsia="en-US"/>
          </w:rPr>
        </w:sdtEndPr>
        <w:sdtContent>
          <w:r w:rsidR="003D2C33" w:rsidRPr="00226518">
            <w:rPr>
              <w:rFonts w:ascii="Times New Roman" w:eastAsia="Times New Roman" w:hAnsi="Times New Roman" w:cs="Times New Roman"/>
              <w:sz w:val="24"/>
              <w:szCs w:val="24"/>
              <w:lang w:val="ru-RU" w:eastAsia="ru-RU"/>
            </w:rPr>
            <w:t xml:space="preserve"> в КИС </w:t>
          </w:r>
          <w:r w:rsidR="003D2C33" w:rsidRPr="00226518">
            <w:rPr>
              <w:rFonts w:ascii="Times New Roman" w:eastAsia="Times New Roman" w:hAnsi="Times New Roman" w:cs="Times New Roman"/>
              <w:sz w:val="24"/>
              <w:szCs w:val="24"/>
              <w:lang w:eastAsia="ru-RU"/>
            </w:rPr>
            <w:t>SAP</w:t>
          </w:r>
          <w:r w:rsidR="003D2C33"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3D2C33" w:rsidRPr="00226518">
            <w:rPr>
              <w:rFonts w:ascii="Times New Roman" w:eastAsia="Times New Roman" w:hAnsi="Times New Roman" w:cs="Times New Roman"/>
              <w:sz w:val="24"/>
              <w:szCs w:val="24"/>
              <w:lang w:val="ru-RU" w:eastAsia="ru-RU"/>
            </w:rPr>
            <w:t>Н</w:t>
          </w:r>
        </w:sdtContent>
      </w:sdt>
      <w:r w:rsidR="003D2C33" w:rsidRPr="00D6334C">
        <w:rPr>
          <w:rFonts w:ascii="Times New Roman" w:hAnsi="Times New Roman" w:cs="Times New Roman"/>
          <w:sz w:val="24"/>
          <w:szCs w:val="24"/>
          <w:lang w:val="ru-RU"/>
        </w:rPr>
        <w:t xml:space="preserve"> </w:t>
      </w:r>
      <w:r w:rsidRPr="00D6334C">
        <w:rPr>
          <w:rFonts w:ascii="Times New Roman" w:eastAsia="Times New Roman" w:hAnsi="Times New Roman" w:cs="Times New Roman"/>
          <w:sz w:val="24"/>
          <w:szCs w:val="24"/>
          <w:lang w:val="ru-RU" w:eastAsia="ru-RU"/>
        </w:rPr>
        <w:t>с возможностью доступа к электронному документу каждой из Сторон.</w:t>
      </w:r>
    </w:p>
    <w:p w14:paraId="2AC58062" w14:textId="228F3332"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7. Стороны прямо договорились, что заключение Договора в виде электронного документа с использованием ЭП, не является препятствием для подписания </w:t>
      </w:r>
      <w:r w:rsidR="00833DB6" w:rsidRPr="00D6334C">
        <w:rPr>
          <w:rFonts w:ascii="Times New Roman" w:eastAsia="Times New Roman" w:hAnsi="Times New Roman" w:cs="Times New Roman"/>
          <w:sz w:val="24"/>
          <w:szCs w:val="24"/>
          <w:lang w:val="ru-RU" w:eastAsia="ru-RU"/>
        </w:rPr>
        <w:t xml:space="preserve">дополнительных соглашений к </w:t>
      </w:r>
      <w:r w:rsidR="00314C0B" w:rsidRPr="00D6334C">
        <w:rPr>
          <w:rFonts w:ascii="Times New Roman" w:eastAsia="Times New Roman" w:hAnsi="Times New Roman" w:cs="Times New Roman"/>
          <w:sz w:val="24"/>
          <w:szCs w:val="24"/>
          <w:lang w:val="ru-RU" w:eastAsia="ru-RU"/>
        </w:rPr>
        <w:t>Договору</w:t>
      </w:r>
      <w:r w:rsidR="00833DB6"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спецификаций к нему</w:t>
      </w:r>
      <w:r w:rsidR="00833DB6"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на бумажном носителе собственноручными подписями уполномоченных представителей Сторон. </w:t>
      </w:r>
    </w:p>
    <w:p w14:paraId="75DAE9E5" w14:textId="732D8917" w:rsidR="006D454C" w:rsidRPr="00D6334C" w:rsidRDefault="006D454C" w:rsidP="00E073BF">
      <w:pPr>
        <w:tabs>
          <w:tab w:val="left" w:pos="0"/>
          <w:tab w:val="left" w:pos="1134"/>
        </w:tabs>
        <w:ind w:firstLine="709"/>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Стороны прямо договорились, что подписание дополнительного соглашения к Договору, </w:t>
      </w:r>
      <w:r w:rsidR="005E3A0D" w:rsidRPr="00D6334C">
        <w:rPr>
          <w:rFonts w:ascii="Times New Roman" w:hAnsi="Times New Roman" w:cs="Times New Roman"/>
          <w:sz w:val="24"/>
          <w:szCs w:val="24"/>
          <w:lang w:val="ru-RU"/>
        </w:rPr>
        <w:t>спецификации к нему</w:t>
      </w:r>
      <w:r w:rsidR="00314C0B" w:rsidRPr="00D6334C">
        <w:rPr>
          <w:rFonts w:ascii="Times New Roman" w:eastAsia="Times New Roman" w:hAnsi="Times New Roman" w:cs="Times New Roman"/>
          <w:sz w:val="24"/>
          <w:szCs w:val="24"/>
          <w:lang w:val="ru-RU" w:eastAsia="ru-RU"/>
        </w:rPr>
        <w:t xml:space="preserve"> </w:t>
      </w:r>
      <w:r w:rsidRPr="00D6334C">
        <w:rPr>
          <w:rFonts w:ascii="Times New Roman" w:hAnsi="Times New Roman" w:cs="Times New Roman"/>
          <w:sz w:val="24"/>
          <w:szCs w:val="24"/>
          <w:lang w:val="ru-RU"/>
        </w:rPr>
        <w:t>в виде электронного документа с использованием ЭП, не является препятствием для подписания последующих дополнительных соглашений к Договору,</w:t>
      </w:r>
      <w:r w:rsidR="002A0FD8"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 xml:space="preserve">спецификации к нему </w:t>
      </w:r>
      <w:r w:rsidRPr="00D6334C">
        <w:rPr>
          <w:rFonts w:ascii="Times New Roman" w:hAnsi="Times New Roman" w:cs="Times New Roman"/>
          <w:sz w:val="24"/>
          <w:szCs w:val="24"/>
          <w:lang w:val="ru-RU"/>
        </w:rPr>
        <w:t xml:space="preserve">на бумажном носителе собственноручной подписью уполномоченных представителей Сторон. </w:t>
      </w:r>
    </w:p>
    <w:p w14:paraId="6A4BDC2B"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7B4A3FB3" w14:textId="5DB32804"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w:t>
      </w:r>
      <w:r w:rsidRPr="00226518">
        <w:rPr>
          <w:rFonts w:ascii="Times New Roman" w:eastAsia="Times New Roman" w:hAnsi="Times New Roman" w:cs="Times New Roman"/>
          <w:sz w:val="24"/>
          <w:szCs w:val="24"/>
          <w:lang w:val="ru-RU" w:eastAsia="ru-RU"/>
        </w:rPr>
        <w:t xml:space="preserve">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sdt>
        <w:sdtPr>
          <w:rPr>
            <w:rFonts w:ascii="Times New Roman" w:eastAsia="Times New Roman" w:hAnsi="Times New Roman" w:cs="Times New Roman"/>
            <w:sz w:val="24"/>
            <w:szCs w:val="24"/>
            <w:lang w:val="ru-RU" w:eastAsia="ru-RU"/>
          </w:rPr>
          <w:id w:val="-1548207763"/>
          <w:placeholder>
            <w:docPart w:val="42FAB4AFABFF44268E78573BF38FB624"/>
          </w:placeholder>
          <w15:color w:val="FFFFFF"/>
        </w:sdtPr>
        <w:sdtEndPr>
          <w:rPr>
            <w:rFonts w:eastAsiaTheme="minorHAnsi"/>
            <w:lang w:val="en-US" w:eastAsia="en-US"/>
          </w:rPr>
        </w:sdtEndPr>
        <w:sdtContent>
          <w:r w:rsidR="009D7C1F" w:rsidRPr="00226518">
            <w:rPr>
              <w:rFonts w:ascii="Times New Roman" w:eastAsia="Times New Roman" w:hAnsi="Times New Roman" w:cs="Times New Roman"/>
              <w:sz w:val="24"/>
              <w:szCs w:val="24"/>
              <w:lang w:val="ru-RU" w:eastAsia="ru-RU"/>
            </w:rPr>
            <w:t xml:space="preserve"> в КИС </w:t>
          </w:r>
          <w:r w:rsidR="009D7C1F" w:rsidRPr="00226518">
            <w:rPr>
              <w:rFonts w:ascii="Times New Roman" w:eastAsia="Times New Roman" w:hAnsi="Times New Roman" w:cs="Times New Roman"/>
              <w:sz w:val="24"/>
              <w:szCs w:val="24"/>
              <w:lang w:eastAsia="ru-RU"/>
            </w:rPr>
            <w:t>SAP</w:t>
          </w:r>
          <w:r w:rsidR="009D7C1F"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9D7C1F" w:rsidRPr="00226518">
            <w:rPr>
              <w:rFonts w:ascii="Times New Roman" w:eastAsia="Times New Roman" w:hAnsi="Times New Roman" w:cs="Times New Roman"/>
              <w:sz w:val="24"/>
              <w:szCs w:val="24"/>
              <w:lang w:val="ru-RU" w:eastAsia="ru-RU"/>
            </w:rPr>
            <w:t>Н</w:t>
          </w:r>
        </w:sdtContent>
      </w:sdt>
      <w:r w:rsidRPr="00226518">
        <w:rPr>
          <w:rFonts w:ascii="Times New Roman" w:eastAsia="Times New Roman" w:hAnsi="Times New Roman" w:cs="Times New Roman"/>
          <w:sz w:val="24"/>
          <w:szCs w:val="24"/>
          <w:lang w:val="ru-RU" w:eastAsia="ru-RU"/>
        </w:rPr>
        <w:t>.</w:t>
      </w:r>
    </w:p>
    <w:p w14:paraId="6A7AAD50"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7F57B67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6300F735"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37189AC6"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45F674B2"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1AE7B78B"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lastRenderedPageBreak/>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46791208" w14:textId="34DC75FB" w:rsidR="006D454C" w:rsidRPr="003A7864"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2DB5A223" w14:textId="77777777" w:rsidR="006D454C" w:rsidRPr="003A7864" w:rsidRDefault="006D454C" w:rsidP="00E073BF">
      <w:pPr>
        <w:pStyle w:val="a3"/>
        <w:tabs>
          <w:tab w:val="left" w:pos="900"/>
        </w:tabs>
        <w:ind w:left="0" w:firstLine="709"/>
        <w:rPr>
          <w:rFonts w:cs="Times New Roman"/>
          <w:b/>
          <w:lang w:val="ru-RU"/>
        </w:rPr>
      </w:pPr>
    </w:p>
    <w:p w14:paraId="71A8AB16" w14:textId="77777777" w:rsidR="00C46491" w:rsidRDefault="00C46491" w:rsidP="00B64214">
      <w:pPr>
        <w:tabs>
          <w:tab w:val="left" w:pos="9390"/>
        </w:tabs>
        <w:jc w:val="both"/>
        <w:rPr>
          <w:rFonts w:ascii="Times New Roman" w:eastAsia="Times New Roman" w:hAnsi="Times New Roman" w:cs="Times New Roman"/>
          <w:b/>
          <w:sz w:val="24"/>
          <w:szCs w:val="24"/>
          <w:lang w:val="ru-RU"/>
        </w:rPr>
      </w:pPr>
    </w:p>
    <w:p w14:paraId="31E19852" w14:textId="74C6F8D0" w:rsidR="00B64214" w:rsidRPr="00F24908" w:rsidRDefault="00B64214" w:rsidP="00B64214">
      <w:pPr>
        <w:tabs>
          <w:tab w:val="left" w:pos="9390"/>
        </w:tabs>
        <w:jc w:val="both"/>
        <w:rPr>
          <w:rFonts w:ascii="Times New Roman" w:eastAsia="Times New Roman" w:hAnsi="Times New Roman" w:cs="Times New Roman"/>
          <w:b/>
          <w:sz w:val="24"/>
          <w:szCs w:val="24"/>
          <w:lang w:val="ru-RU"/>
        </w:rPr>
      </w:pPr>
      <w:r w:rsidRPr="00F24908">
        <w:rPr>
          <w:rFonts w:ascii="Times New Roman" w:eastAsia="Times New Roman" w:hAnsi="Times New Roman" w:cs="Times New Roman"/>
          <w:b/>
          <w:sz w:val="24"/>
          <w:szCs w:val="24"/>
          <w:lang w:val="ru-RU"/>
        </w:rPr>
        <w:t>ОГОВОРКА №4.</w:t>
      </w:r>
      <w:r w:rsidRPr="00F24908">
        <w:rPr>
          <w:rFonts w:ascii="Times New Roman" w:eastAsia="Times New Roman" w:hAnsi="Times New Roman" w:cs="Times New Roman"/>
          <w:sz w:val="24"/>
          <w:szCs w:val="24"/>
          <w:lang w:val="ru-RU"/>
        </w:rPr>
        <w:t xml:space="preserve">  </w:t>
      </w:r>
      <w:r w:rsidRPr="00F24908">
        <w:rPr>
          <w:rFonts w:ascii="Times New Roman" w:eastAsia="Times New Roman" w:hAnsi="Times New Roman" w:cs="Times New Roman"/>
          <w:b/>
          <w:sz w:val="24"/>
          <w:szCs w:val="24"/>
          <w:lang w:val="ru-RU"/>
        </w:rPr>
        <w:t>О</w:t>
      </w:r>
      <w:r w:rsidR="0079437D">
        <w:rPr>
          <w:rFonts w:ascii="Times New Roman" w:eastAsia="Times New Roman" w:hAnsi="Times New Roman" w:cs="Times New Roman"/>
          <w:b/>
          <w:sz w:val="24"/>
          <w:szCs w:val="24"/>
          <w:lang w:val="ru-RU"/>
        </w:rPr>
        <w:t xml:space="preserve"> ВЗАИМОДЕЙСТВИИ СТОРОН ПРИ </w:t>
      </w:r>
      <w:r w:rsidRPr="00F24908">
        <w:rPr>
          <w:rFonts w:ascii="Times New Roman" w:eastAsia="Times New Roman" w:hAnsi="Times New Roman" w:cs="Times New Roman"/>
          <w:b/>
          <w:sz w:val="24"/>
          <w:szCs w:val="24"/>
          <w:lang w:val="ru-RU"/>
        </w:rPr>
        <w:t>ЭЛЕКТРОННО</w:t>
      </w:r>
      <w:r w:rsidR="0079437D">
        <w:rPr>
          <w:rFonts w:ascii="Times New Roman" w:eastAsia="Times New Roman" w:hAnsi="Times New Roman" w:cs="Times New Roman"/>
          <w:b/>
          <w:sz w:val="24"/>
          <w:szCs w:val="24"/>
          <w:lang w:val="ru-RU"/>
        </w:rPr>
        <w:t>М</w:t>
      </w:r>
      <w:r w:rsidRPr="00F24908">
        <w:rPr>
          <w:rFonts w:ascii="Times New Roman" w:eastAsia="Times New Roman" w:hAnsi="Times New Roman" w:cs="Times New Roman"/>
          <w:b/>
          <w:sz w:val="24"/>
          <w:szCs w:val="24"/>
          <w:lang w:val="ru-RU"/>
        </w:rPr>
        <w:t xml:space="preserve"> ДОКУМЕНТООБОРОТ</w:t>
      </w:r>
      <w:r w:rsidR="0079437D">
        <w:rPr>
          <w:rFonts w:ascii="Times New Roman" w:eastAsia="Times New Roman" w:hAnsi="Times New Roman" w:cs="Times New Roman"/>
          <w:b/>
          <w:sz w:val="24"/>
          <w:szCs w:val="24"/>
          <w:lang w:val="ru-RU"/>
        </w:rPr>
        <w:t>Е</w:t>
      </w:r>
      <w:r w:rsidRPr="00F24908">
        <w:rPr>
          <w:rFonts w:ascii="Times New Roman" w:eastAsia="Times New Roman" w:hAnsi="Times New Roman" w:cs="Times New Roman"/>
          <w:b/>
          <w:sz w:val="24"/>
          <w:szCs w:val="24"/>
          <w:lang w:val="ru-RU"/>
        </w:rPr>
        <w:t xml:space="preserve"> </w:t>
      </w:r>
    </w:p>
    <w:p w14:paraId="369D5748" w14:textId="77777777" w:rsidR="00B64214" w:rsidRPr="00F24908" w:rsidRDefault="00B64214" w:rsidP="00B64214">
      <w:pPr>
        <w:tabs>
          <w:tab w:val="left" w:pos="9390"/>
        </w:tabs>
        <w:jc w:val="both"/>
        <w:rPr>
          <w:rFonts w:ascii="Times New Roman" w:eastAsia="Times New Roman" w:hAnsi="Times New Roman" w:cs="Times New Roman"/>
          <w:b/>
          <w:sz w:val="24"/>
          <w:szCs w:val="24"/>
          <w:lang w:val="ru-RU"/>
        </w:rPr>
      </w:pPr>
    </w:p>
    <w:p w14:paraId="57A400BD" w14:textId="697FD2A0" w:rsidR="00626C82" w:rsidRDefault="002E0301" w:rsidP="00626C82">
      <w:pPr>
        <w:rPr>
          <w:rFonts w:ascii="Times New Roman" w:hAnsi="Times New Roman" w:cs="Times New Roman"/>
          <w:b/>
          <w:sz w:val="24"/>
          <w:szCs w:val="24"/>
          <w:lang w:val="ru-RU"/>
        </w:rPr>
      </w:pPr>
      <w:r w:rsidRPr="00691AF4">
        <w:fldChar w:fldCharType="begin">
          <w:ffData>
            <w:name w:val=""/>
            <w:enabled/>
            <w:calcOnExit w:val="0"/>
            <w:checkBox>
              <w:sizeAuto/>
              <w:default w:val="0"/>
              <w:checked w:val="0"/>
            </w:checkBox>
          </w:ffData>
        </w:fldChar>
      </w:r>
      <w:r w:rsidRPr="00691AF4">
        <w:rPr>
          <w:lang w:val="ru-RU"/>
        </w:rPr>
        <w:instrText xml:space="preserve"> </w:instrText>
      </w:r>
      <w:r w:rsidRPr="00691AF4">
        <w:instrText>FORMCHECKBOX</w:instrText>
      </w:r>
      <w:r w:rsidRPr="00691AF4">
        <w:rPr>
          <w:lang w:val="ru-RU"/>
        </w:rPr>
        <w:instrText xml:space="preserve"> </w:instrText>
      </w:r>
      <w:r w:rsidR="00B1446C">
        <w:fldChar w:fldCharType="separate"/>
      </w:r>
      <w:r w:rsidRPr="00691AF4">
        <w:fldChar w:fldCharType="end"/>
      </w:r>
      <w:r w:rsidRPr="00691AF4">
        <w:rPr>
          <w:lang w:val="ru-RU"/>
        </w:rPr>
        <w:t xml:space="preserve"> </w:t>
      </w:r>
      <w:r w:rsidR="00626C82" w:rsidRPr="00691AF4">
        <w:rPr>
          <w:rFonts w:ascii="Times New Roman" w:hAnsi="Times New Roman" w:cs="Times New Roman"/>
          <w:b/>
          <w:sz w:val="24"/>
          <w:szCs w:val="24"/>
          <w:lang w:val="ru-RU"/>
        </w:rPr>
        <w:t>Оговорка применима, если отмечена крестом</w:t>
      </w:r>
      <w:r w:rsidR="00626C82">
        <w:rPr>
          <w:rFonts w:ascii="Times New Roman" w:hAnsi="Times New Roman" w:cs="Times New Roman"/>
          <w:b/>
          <w:sz w:val="24"/>
          <w:szCs w:val="24"/>
          <w:lang w:val="ru-RU"/>
        </w:rPr>
        <w:t xml:space="preserve"> </w:t>
      </w:r>
    </w:p>
    <w:p w14:paraId="67C0224F" w14:textId="77777777" w:rsidR="00F56732" w:rsidRDefault="00F56732" w:rsidP="00626C82">
      <w:pPr>
        <w:rPr>
          <w:rFonts w:ascii="Times New Roman" w:hAnsi="Times New Roman" w:cs="Times New Roman"/>
          <w:b/>
          <w:sz w:val="24"/>
          <w:szCs w:val="24"/>
          <w:lang w:val="ru-RU"/>
        </w:rPr>
      </w:pPr>
    </w:p>
    <w:p w14:paraId="4508DBD9" w14:textId="77777777" w:rsidR="0079437D" w:rsidRPr="007569DB" w:rsidRDefault="0079437D" w:rsidP="0079437D">
      <w:pPr>
        <w:pStyle w:val="11"/>
        <w:ind w:right="1" w:firstLine="567"/>
        <w:rPr>
          <w:rFonts w:ascii="Times New Roman" w:hAnsi="Times New Roman"/>
          <w:color w:val="000000" w:themeColor="text1"/>
          <w:szCs w:val="24"/>
        </w:rPr>
      </w:pPr>
      <w:r>
        <w:rPr>
          <w:rFonts w:ascii="Times New Roman" w:hAnsi="Times New Roman"/>
          <w:color w:val="000000" w:themeColor="text1"/>
          <w:szCs w:val="24"/>
        </w:rPr>
        <w:t xml:space="preserve">1. </w:t>
      </w:r>
      <w:r w:rsidRPr="007569DB">
        <w:rPr>
          <w:rFonts w:ascii="Times New Roman" w:hAnsi="Times New Roman"/>
          <w:color w:val="000000" w:themeColor="text1"/>
          <w:szCs w:val="24"/>
        </w:rPr>
        <w:t xml:space="preserve">Для целей </w:t>
      </w:r>
      <w:r>
        <w:rPr>
          <w:rFonts w:ascii="Times New Roman" w:hAnsi="Times New Roman"/>
          <w:color w:val="000000" w:themeColor="text1"/>
          <w:szCs w:val="24"/>
        </w:rPr>
        <w:t>Оговорки</w:t>
      </w:r>
      <w:r w:rsidRPr="007569DB">
        <w:rPr>
          <w:rFonts w:ascii="Times New Roman" w:hAnsi="Times New Roman"/>
          <w:color w:val="000000" w:themeColor="text1"/>
          <w:szCs w:val="24"/>
        </w:rPr>
        <w:t xml:space="preserve">: </w:t>
      </w:r>
    </w:p>
    <w:p w14:paraId="7FE6DDA2" w14:textId="77777777" w:rsidR="0079437D" w:rsidRPr="0079437D" w:rsidRDefault="0079437D" w:rsidP="0079437D">
      <w:pPr>
        <w:pStyle w:val="4"/>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Электронный документооборот (ЭДО) – способ работы с документами, при котором документы создаются, передаются, хранятся в электронном виде.</w:t>
      </w:r>
    </w:p>
    <w:p w14:paraId="56D18CD5"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 xml:space="preserve">Оператор ЭДО - организация, обеспечивающая ЭДО по телекоммуникационным каналам связи между Сторонами с применением электронных подписей. </w:t>
      </w:r>
    </w:p>
    <w:p w14:paraId="4014A052"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14:paraId="72573491"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14:paraId="16888328"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bCs/>
          <w:iCs/>
          <w:sz w:val="24"/>
          <w:szCs w:val="24"/>
          <w:lang w:val="ru-RU"/>
        </w:rPr>
        <w:t xml:space="preserve">Удостоверяющий центр (УЦ) </w:t>
      </w:r>
      <w:r w:rsidRPr="0079437D">
        <w:rPr>
          <w:sz w:val="24"/>
          <w:szCs w:val="24"/>
          <w:lang w:val="ru-RU"/>
        </w:rPr>
        <w:t>– аккредитованная организация, осуществляющая функции по созданию и выдаче сертификатов ключей проверки КЭП (Сертификат КЭП).</w:t>
      </w:r>
    </w:p>
    <w:p w14:paraId="0E1C5F57"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14:paraId="71823CDB"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а) действительность Сертификата КЭП, с помощью которой подписан ЭД;</w:t>
      </w:r>
    </w:p>
    <w:p w14:paraId="2C659CDD"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б) положительный результат проверки принадлежности владельцу Сертификата КЭП.</w:t>
      </w:r>
    </w:p>
    <w:p w14:paraId="513F9523" w14:textId="77777777" w:rsidR="0079437D" w:rsidRPr="0079437D" w:rsidRDefault="0079437D" w:rsidP="0079437D">
      <w:pPr>
        <w:pStyle w:val="4"/>
        <w:widowControl/>
        <w:shd w:val="clear" w:color="auto" w:fill="auto"/>
        <w:tabs>
          <w:tab w:val="left" w:pos="993"/>
        </w:tabs>
        <w:autoSpaceDE w:val="0"/>
        <w:autoSpaceDN w:val="0"/>
        <w:adjustRightInd w:val="0"/>
        <w:spacing w:line="240" w:lineRule="auto"/>
        <w:ind w:right="1" w:firstLine="567"/>
        <w:jc w:val="both"/>
        <w:rPr>
          <w:sz w:val="24"/>
          <w:szCs w:val="24"/>
          <w:lang w:val="ru-RU"/>
        </w:rPr>
      </w:pPr>
      <w:r w:rsidRPr="0079437D">
        <w:rPr>
          <w:sz w:val="24"/>
          <w:szCs w:val="24"/>
          <w:lang w:val="ru-RU"/>
        </w:rPr>
        <w:t xml:space="preserve">3. Дополнительные соглашения (ДС) и иные документы, в </w:t>
      </w:r>
      <w:proofErr w:type="spellStart"/>
      <w:r w:rsidRPr="0079437D">
        <w:rPr>
          <w:sz w:val="24"/>
          <w:szCs w:val="24"/>
          <w:lang w:val="ru-RU"/>
        </w:rPr>
        <w:t>т.ч</w:t>
      </w:r>
      <w:proofErr w:type="spellEnd"/>
      <w:r w:rsidRPr="0079437D">
        <w:rPr>
          <w:sz w:val="24"/>
          <w:szCs w:val="24"/>
          <w:lang w:val="ru-RU"/>
        </w:rPr>
        <w:t xml:space="preserve">. первичные, могут быть подписаны КЭП. </w:t>
      </w:r>
    </w:p>
    <w:p w14:paraId="0F494B2A" w14:textId="77777777" w:rsidR="0079437D" w:rsidRPr="0079437D" w:rsidRDefault="0079437D" w:rsidP="0079437D">
      <w:pPr>
        <w:pStyle w:val="4"/>
        <w:widowControl/>
        <w:shd w:val="clear" w:color="auto" w:fill="auto"/>
        <w:tabs>
          <w:tab w:val="left" w:pos="993"/>
        </w:tabs>
        <w:autoSpaceDE w:val="0"/>
        <w:autoSpaceDN w:val="0"/>
        <w:adjustRightInd w:val="0"/>
        <w:spacing w:line="240" w:lineRule="auto"/>
        <w:ind w:right="1" w:firstLine="567"/>
        <w:jc w:val="both"/>
        <w:rPr>
          <w:sz w:val="24"/>
          <w:szCs w:val="24"/>
          <w:lang w:val="ru-RU"/>
        </w:rPr>
      </w:pPr>
      <w:r w:rsidRPr="0079437D">
        <w:rPr>
          <w:sz w:val="24"/>
          <w:szCs w:val="24"/>
          <w:lang w:val="ru-RU"/>
        </w:rPr>
        <w:t xml:space="preserve">Заключение Договора посредством ЭДО не является препятствием для подписания ДС к Договору и иных документов, в </w:t>
      </w:r>
      <w:proofErr w:type="spellStart"/>
      <w:r w:rsidRPr="0079437D">
        <w:rPr>
          <w:sz w:val="24"/>
          <w:szCs w:val="24"/>
          <w:lang w:val="ru-RU"/>
        </w:rPr>
        <w:t>т.ч</w:t>
      </w:r>
      <w:proofErr w:type="spellEnd"/>
      <w:r w:rsidRPr="0079437D">
        <w:rPr>
          <w:sz w:val="24"/>
          <w:szCs w:val="24"/>
          <w:lang w:val="ru-RU"/>
        </w:rPr>
        <w:t xml:space="preserve">. первичных, собственноручно на бумажном носителе. </w:t>
      </w:r>
    </w:p>
    <w:p w14:paraId="09D54FDF" w14:textId="77777777" w:rsidR="0079437D" w:rsidRPr="0079437D" w:rsidRDefault="0079437D" w:rsidP="0079437D">
      <w:pPr>
        <w:pStyle w:val="4"/>
        <w:shd w:val="clear" w:color="auto" w:fill="auto"/>
        <w:tabs>
          <w:tab w:val="left" w:pos="851"/>
          <w:tab w:val="left" w:pos="1134"/>
        </w:tabs>
        <w:spacing w:line="240" w:lineRule="auto"/>
        <w:ind w:right="1" w:firstLine="567"/>
        <w:jc w:val="both"/>
        <w:rPr>
          <w:sz w:val="24"/>
          <w:szCs w:val="24"/>
          <w:lang w:val="ru-RU"/>
        </w:rPr>
      </w:pPr>
      <w:r w:rsidRPr="0079437D">
        <w:rPr>
          <w:sz w:val="24"/>
          <w:szCs w:val="24"/>
          <w:lang w:val="ru-RU"/>
        </w:rPr>
        <w:t xml:space="preserve">4. Стороны самостоятельно и за свой счет получают Сертификаты КЭП в УЦ. </w:t>
      </w:r>
    </w:p>
    <w:p w14:paraId="5765C7AC"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 xml:space="preserve">5. Каждая из Сторон при подписании ЭД применяет свой ключ КЭП, а при проверке подписи - ключ проверки Сертификата КЭП другой Стороны. </w:t>
      </w:r>
    </w:p>
    <w:p w14:paraId="76A9EB05"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6. При использовании КЭП Стороны обязаны:</w:t>
      </w:r>
    </w:p>
    <w:p w14:paraId="6FAA2157"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 xml:space="preserve">а) принимать организационные, технические меры обеспечения конфиденциальности ключа ЭП (компрометации ключа ЭП), в </w:t>
      </w:r>
      <w:proofErr w:type="spellStart"/>
      <w:r w:rsidRPr="0079437D">
        <w:rPr>
          <w:sz w:val="24"/>
          <w:szCs w:val="24"/>
          <w:lang w:val="ru-RU"/>
        </w:rPr>
        <w:t>т.ч</w:t>
      </w:r>
      <w:proofErr w:type="spellEnd"/>
      <w:r w:rsidRPr="0079437D">
        <w:rPr>
          <w:sz w:val="24"/>
          <w:szCs w:val="24"/>
          <w:lang w:val="ru-RU"/>
        </w:rPr>
        <w:t>.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14:paraId="6CCDF0A0"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lastRenderedPageBreak/>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14:paraId="33952B3A"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t>в) не использовать ключ ЭП при наличии признаков нарушения конфиденциальности;</w:t>
      </w:r>
    </w:p>
    <w:p w14:paraId="7CA828B5"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t>г) использовать для создания, проверки КЭП, ключей ЭП, ключей их проверки, сертифицированные средства ЭП в соответствии с требованиями Закона;</w:t>
      </w:r>
    </w:p>
    <w:p w14:paraId="5A2EA362" w14:textId="77777777" w:rsidR="0079437D" w:rsidRPr="0079437D" w:rsidRDefault="0079437D" w:rsidP="0079437D">
      <w:pPr>
        <w:pStyle w:val="4"/>
        <w:shd w:val="clear" w:color="auto" w:fill="auto"/>
        <w:tabs>
          <w:tab w:val="left" w:pos="709"/>
          <w:tab w:val="left" w:pos="851"/>
          <w:tab w:val="left" w:pos="993"/>
        </w:tabs>
        <w:spacing w:line="240" w:lineRule="auto"/>
        <w:ind w:right="1" w:firstLine="567"/>
        <w:jc w:val="both"/>
        <w:rPr>
          <w:sz w:val="24"/>
          <w:szCs w:val="24"/>
          <w:lang w:val="ru-RU"/>
        </w:rPr>
      </w:pPr>
      <w:r w:rsidRPr="0079437D">
        <w:rPr>
          <w:sz w:val="24"/>
          <w:szCs w:val="24"/>
          <w:lang w:val="ru-RU"/>
        </w:rPr>
        <w:t xml:space="preserve">д) информировать друг друга о полномочиях владельцев Сертификатов КЭП; </w:t>
      </w:r>
    </w:p>
    <w:p w14:paraId="4A3EDBB7"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е) при техническом сбое</w:t>
      </w:r>
      <w:r w:rsidRPr="0079437D" w:rsidDel="009A3977">
        <w:rPr>
          <w:sz w:val="24"/>
          <w:szCs w:val="24"/>
          <w:lang w:val="ru-RU"/>
        </w:rPr>
        <w:t xml:space="preserve"> </w:t>
      </w:r>
      <w:r w:rsidRPr="0079437D">
        <w:rPr>
          <w:sz w:val="24"/>
          <w:szCs w:val="24"/>
          <w:lang w:val="ru-RU"/>
        </w:rPr>
        <w:t>незамедлительно информировать друг друга о невозможности ЭДО. В этот период Стороны обмениваются подписанными документами на бумажном носителе.</w:t>
      </w:r>
    </w:p>
    <w:p w14:paraId="687FD1A5" w14:textId="77777777" w:rsidR="0079437D" w:rsidRPr="0079437D" w:rsidRDefault="0079437D" w:rsidP="0079437D">
      <w:pPr>
        <w:pStyle w:val="a4"/>
        <w:widowControl/>
        <w:tabs>
          <w:tab w:val="left" w:pos="1134"/>
        </w:tabs>
        <w:ind w:right="1" w:firstLine="567"/>
        <w:jc w:val="both"/>
        <w:rPr>
          <w:rFonts w:ascii="Times New Roman" w:eastAsia="Times New Roman" w:hAnsi="Times New Roman" w:cs="Times New Roman"/>
          <w:lang w:val="ru-RU"/>
        </w:rPr>
      </w:pPr>
      <w:r w:rsidRPr="0079437D">
        <w:rPr>
          <w:rFonts w:ascii="Times New Roman" w:eastAsia="Times New Roman" w:hAnsi="Times New Roman" w:cs="Times New Roman"/>
          <w:lang w:val="ru-RU"/>
        </w:rPr>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14:paraId="0A9AA2CD"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8. КЭП признается действительной до тех пор, пока решением суда не установлено иное, при одновременном соблюдении следующих условий:</w:t>
      </w:r>
    </w:p>
    <w:p w14:paraId="69644F9D"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а) Сертификат КЭП выдан УЦ, аккредитация которого действительна на день выдачи сертификата;</w:t>
      </w:r>
    </w:p>
    <w:p w14:paraId="484F1C44"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14:paraId="1DFC3B91" w14:textId="77777777" w:rsidR="0079437D" w:rsidRPr="0079437D" w:rsidRDefault="0079437D" w:rsidP="0079437D">
      <w:pPr>
        <w:pStyle w:val="4"/>
        <w:shd w:val="clear" w:color="auto" w:fill="auto"/>
        <w:tabs>
          <w:tab w:val="left" w:pos="993"/>
        </w:tabs>
        <w:spacing w:line="240" w:lineRule="auto"/>
        <w:ind w:right="1" w:firstLine="567"/>
        <w:jc w:val="both"/>
        <w:rPr>
          <w:lang w:val="ru-RU"/>
        </w:rPr>
      </w:pPr>
      <w:r w:rsidRPr="0079437D">
        <w:rPr>
          <w:sz w:val="24"/>
          <w:szCs w:val="24"/>
          <w:lang w:val="ru-RU"/>
        </w:rPr>
        <w:t xml:space="preserve">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 </w:t>
      </w:r>
    </w:p>
    <w:p w14:paraId="0CBDDA03" w14:textId="1111EE95" w:rsidR="00331865" w:rsidRDefault="00331865" w:rsidP="00E073BF">
      <w:pPr>
        <w:jc w:val="center"/>
        <w:rPr>
          <w:rFonts w:ascii="Times New Roman" w:eastAsia="Calibri" w:hAnsi="Times New Roman" w:cs="Times New Roman"/>
          <w:b/>
          <w:sz w:val="24"/>
          <w:szCs w:val="24"/>
          <w:lang w:val="ru-RU"/>
        </w:rPr>
      </w:pPr>
    </w:p>
    <w:p w14:paraId="77FA7A4E" w14:textId="77777777" w:rsidR="0079437D" w:rsidRPr="002B6673" w:rsidRDefault="0079437D" w:rsidP="00E073BF">
      <w:pPr>
        <w:jc w:val="center"/>
        <w:rPr>
          <w:rFonts w:ascii="Times New Roman" w:eastAsia="Calibri" w:hAnsi="Times New Roman" w:cs="Times New Roman"/>
          <w:b/>
          <w:sz w:val="24"/>
          <w:szCs w:val="24"/>
          <w:lang w:val="ru-RU"/>
        </w:rPr>
      </w:pPr>
    </w:p>
    <w:p w14:paraId="353BD114" w14:textId="65BD39E5" w:rsidR="004C13FB" w:rsidRDefault="004C13FB" w:rsidP="00E073BF">
      <w:pPr>
        <w:tabs>
          <w:tab w:val="left" w:pos="9390"/>
        </w:tabs>
        <w:jc w:val="both"/>
        <w:rPr>
          <w:rFonts w:ascii="Times New Roman" w:eastAsia="Times New Roman" w:hAnsi="Times New Roman" w:cs="Times New Roman"/>
          <w:b/>
          <w:sz w:val="24"/>
          <w:szCs w:val="24"/>
          <w:lang w:val="ru-RU"/>
        </w:rPr>
      </w:pPr>
      <w:r w:rsidRPr="00213F50">
        <w:rPr>
          <w:rFonts w:ascii="Times New Roman" w:eastAsia="Times New Roman" w:hAnsi="Times New Roman" w:cs="Times New Roman"/>
          <w:b/>
          <w:sz w:val="24"/>
          <w:szCs w:val="24"/>
          <w:lang w:val="ru-RU"/>
        </w:rPr>
        <w:t>ОГОВОРКА №</w:t>
      </w:r>
      <w:r w:rsidR="00B64214">
        <w:rPr>
          <w:rFonts w:ascii="Times New Roman" w:eastAsia="Times New Roman" w:hAnsi="Times New Roman" w:cs="Times New Roman"/>
          <w:b/>
          <w:sz w:val="24"/>
          <w:szCs w:val="24"/>
          <w:lang w:val="ru-RU"/>
        </w:rPr>
        <w:t>5</w:t>
      </w:r>
      <w:r w:rsidRPr="00213F50">
        <w:rPr>
          <w:rFonts w:ascii="Times New Roman" w:eastAsia="Times New Roman" w:hAnsi="Times New Roman" w:cs="Times New Roman"/>
          <w:b/>
          <w:sz w:val="24"/>
          <w:szCs w:val="24"/>
          <w:lang w:val="ru-RU"/>
        </w:rPr>
        <w:t>.</w:t>
      </w:r>
      <w:r w:rsidRPr="00213F50">
        <w:rPr>
          <w:rFonts w:ascii="Times New Roman" w:eastAsia="Times New Roman" w:hAnsi="Times New Roman" w:cs="Times New Roman"/>
          <w:sz w:val="24"/>
          <w:szCs w:val="24"/>
          <w:lang w:val="ru-RU"/>
        </w:rPr>
        <w:t xml:space="preserve">  </w:t>
      </w:r>
      <w:r w:rsidRPr="00213F50">
        <w:rPr>
          <w:rFonts w:ascii="Times New Roman" w:eastAsia="Times New Roman" w:hAnsi="Times New Roman" w:cs="Times New Roman"/>
          <w:b/>
          <w:sz w:val="24"/>
          <w:szCs w:val="24"/>
          <w:lang w:val="ru-RU"/>
        </w:rPr>
        <w:t>О СОБЛЮДЕНИИ ТРЕБОВАНИЙ ЛОКАЛЬНЫХ НОРМАТИВНЫХ ДОКУМЕНТОВ ОБЩЕСТВА</w:t>
      </w:r>
    </w:p>
    <w:p w14:paraId="31769151" w14:textId="77777777" w:rsidR="00606566" w:rsidRDefault="00606566" w:rsidP="00606566">
      <w:pPr>
        <w:rPr>
          <w:rFonts w:ascii="Times New Roman" w:hAnsi="Times New Roman" w:cs="Times New Roman"/>
          <w:b/>
          <w:sz w:val="24"/>
          <w:szCs w:val="24"/>
          <w:lang w:val="ru-RU"/>
        </w:rPr>
      </w:pPr>
    </w:p>
    <w:p w14:paraId="2E32ECA5" w14:textId="554B2E9B" w:rsidR="0088656B" w:rsidRPr="00213F50" w:rsidRDefault="0088656B" w:rsidP="00E073BF">
      <w:pPr>
        <w:pStyle w:val="a4"/>
        <w:ind w:firstLine="567"/>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 При исполнении обязательств, предусмотренных Договором, </w:t>
      </w:r>
      <w:r w:rsidR="009E0B95" w:rsidRPr="00213F50">
        <w:rPr>
          <w:rFonts w:ascii="Times New Roman" w:hAnsi="Times New Roman" w:cs="Times New Roman"/>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обязуется соблюдать требования локальных </w:t>
      </w:r>
      <w:r w:rsidRPr="00691AF4">
        <w:rPr>
          <w:rFonts w:ascii="Times New Roman" w:hAnsi="Times New Roman" w:cs="Times New Roman"/>
          <w:sz w:val="24"/>
          <w:szCs w:val="24"/>
          <w:lang w:val="ru-RU"/>
        </w:rPr>
        <w:t>нормативных документов</w:t>
      </w:r>
      <w:r w:rsidR="00A51D22" w:rsidRPr="00213F50">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138095117"/>
          <w:placeholder>
            <w:docPart w:val="DefaultPlaceholder_1081868574"/>
          </w:placeholder>
        </w:sdtPr>
        <w:sdtEndPr>
          <w:rPr>
            <w:i/>
            <w:highlight w:val="lightGray"/>
          </w:rPr>
        </w:sdtEndPr>
        <w:sdtContent>
          <w:r w:rsidR="00B6741E" w:rsidRPr="00B6741E">
            <w:rPr>
              <w:rFonts w:ascii="Times New Roman" w:hAnsi="Times New Roman" w:cs="Times New Roman"/>
              <w:sz w:val="24"/>
              <w:szCs w:val="24"/>
              <w:lang w:val="ru-RU"/>
            </w:rPr>
            <w:t xml:space="preserve">  </w:t>
          </w:r>
          <w:r w:rsidR="00A51D22" w:rsidRPr="00932171">
            <w:rPr>
              <w:rFonts w:ascii="Times New Roman" w:hAnsi="Times New Roman" w:cs="Times New Roman"/>
              <w:i/>
              <w:sz w:val="24"/>
              <w:szCs w:val="24"/>
              <w:highlight w:val="lightGray"/>
              <w:lang w:val="ru-RU"/>
            </w:rPr>
            <w:t>(Примечание (удалить): Перечень ЛНД определяется куратором договора)</w:t>
          </w:r>
        </w:sdtContent>
      </w:sdt>
      <w:r w:rsidR="00A51D22" w:rsidRPr="00213F50">
        <w:rPr>
          <w:rFonts w:ascii="Times New Roman" w:hAnsi="Times New Roman" w:cs="Times New Roman"/>
          <w:sz w:val="24"/>
          <w:szCs w:val="24"/>
          <w:lang w:val="ru-RU"/>
        </w:rPr>
        <w:t xml:space="preserve"> </w:t>
      </w:r>
      <w:r w:rsidR="009E0B95" w:rsidRPr="00213F50">
        <w:rPr>
          <w:rFonts w:ascii="Times New Roman" w:hAnsi="Times New Roman" w:cs="Times New Roman"/>
          <w:bCs/>
          <w:sz w:val="24"/>
          <w:szCs w:val="24"/>
          <w:lang w:val="ru-RU"/>
        </w:rPr>
        <w:t xml:space="preserve">Стороны1 </w:t>
      </w:r>
      <w:r w:rsidRPr="00213F50">
        <w:rPr>
          <w:rFonts w:ascii="Times New Roman" w:hAnsi="Times New Roman" w:cs="Times New Roman"/>
          <w:sz w:val="24"/>
          <w:szCs w:val="24"/>
          <w:lang w:val="ru-RU"/>
        </w:rPr>
        <w:t>(далее - ЛНД), переданных в соответствии с настоящ</w:t>
      </w:r>
      <w:r w:rsidR="00A51D22" w:rsidRPr="00213F50">
        <w:rPr>
          <w:rFonts w:ascii="Times New Roman" w:hAnsi="Times New Roman" w:cs="Times New Roman"/>
          <w:sz w:val="24"/>
          <w:szCs w:val="24"/>
          <w:lang w:val="ru-RU"/>
        </w:rPr>
        <w:t>ей О</w:t>
      </w:r>
      <w:r w:rsidRPr="00213F50">
        <w:rPr>
          <w:rFonts w:ascii="Times New Roman" w:hAnsi="Times New Roman" w:cs="Times New Roman"/>
          <w:sz w:val="24"/>
          <w:szCs w:val="24"/>
          <w:lang w:val="ru-RU"/>
        </w:rPr>
        <w:t>говорк</w:t>
      </w:r>
      <w:r w:rsidR="00A51D22" w:rsidRPr="00213F50">
        <w:rPr>
          <w:rFonts w:ascii="Times New Roman" w:hAnsi="Times New Roman" w:cs="Times New Roman"/>
          <w:sz w:val="24"/>
          <w:szCs w:val="24"/>
          <w:lang w:val="ru-RU"/>
        </w:rPr>
        <w:t>ой</w:t>
      </w:r>
      <w:r w:rsidRPr="00213F50">
        <w:rPr>
          <w:rFonts w:ascii="Times New Roman" w:hAnsi="Times New Roman" w:cs="Times New Roman"/>
          <w:sz w:val="24"/>
          <w:szCs w:val="24"/>
          <w:lang w:val="ru-RU"/>
        </w:rPr>
        <w:t>, а также нести ответственность за их неисполнение.</w:t>
      </w:r>
    </w:p>
    <w:p w14:paraId="72AD4E0E" w14:textId="4757CEF8" w:rsidR="0088656B" w:rsidRPr="00213F50" w:rsidRDefault="0088656B" w:rsidP="00E073BF">
      <w:pPr>
        <w:pStyle w:val="a4"/>
        <w:tabs>
          <w:tab w:val="left" w:pos="709"/>
        </w:tabs>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2.  Передача ЛНД осуществляется </w:t>
      </w:r>
      <w:r w:rsidR="009E0B95" w:rsidRPr="00213F50">
        <w:rPr>
          <w:rFonts w:ascii="Times New Roman" w:hAnsi="Times New Roman" w:cs="Times New Roman"/>
          <w:bCs/>
          <w:sz w:val="24"/>
          <w:szCs w:val="24"/>
          <w:lang w:val="ru-RU"/>
        </w:rPr>
        <w:t>Стороной1</w:t>
      </w:r>
      <w:r w:rsidRPr="00213F50">
        <w:rPr>
          <w:rFonts w:ascii="Times New Roman" w:hAnsi="Times New Roman" w:cs="Times New Roman"/>
          <w:sz w:val="24"/>
          <w:szCs w:val="24"/>
          <w:lang w:val="ru-RU"/>
        </w:rPr>
        <w:t xml:space="preserve"> до начала исполнения </w:t>
      </w:r>
      <w:r w:rsidR="009E0B95" w:rsidRPr="00213F50">
        <w:rPr>
          <w:rFonts w:ascii="Times New Roman" w:hAnsi="Times New Roman" w:cs="Times New Roman"/>
          <w:sz w:val="24"/>
          <w:szCs w:val="24"/>
          <w:lang w:val="ru-RU"/>
        </w:rPr>
        <w:t>Стороной2</w:t>
      </w:r>
      <w:r w:rsidRPr="00213F50">
        <w:rPr>
          <w:rFonts w:ascii="Times New Roman" w:hAnsi="Times New Roman" w:cs="Times New Roman"/>
          <w:spacing w:val="-2"/>
          <w:sz w:val="24"/>
          <w:szCs w:val="24"/>
          <w:lang w:val="ru-RU"/>
        </w:rPr>
        <w:t xml:space="preserve"> обязательств по Договору, с использованием соответствующего (-их) ЛНД, и </w:t>
      </w:r>
      <w:r w:rsidRPr="00213F50">
        <w:rPr>
          <w:rFonts w:ascii="Times New Roman" w:hAnsi="Times New Roman" w:cs="Times New Roman"/>
          <w:sz w:val="24"/>
          <w:szCs w:val="24"/>
          <w:lang w:val="ru-RU"/>
        </w:rPr>
        <w:t>оформляется Актом приема-пере</w:t>
      </w:r>
      <w:r w:rsidR="00947B7A">
        <w:rPr>
          <w:rFonts w:ascii="Times New Roman" w:hAnsi="Times New Roman" w:cs="Times New Roman"/>
          <w:sz w:val="24"/>
          <w:szCs w:val="24"/>
          <w:lang w:val="ru-RU"/>
        </w:rPr>
        <w:t>дачи ЛНД по форме Приложения № 1 к настоящей</w:t>
      </w:r>
      <w:r w:rsidRPr="00213F50">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который подписывается Сторонами в 2 (двух) экземплярах (по одному экземпляру для каждой из Сторон).</w:t>
      </w:r>
    </w:p>
    <w:p w14:paraId="7D98604D" w14:textId="17D9CBD7" w:rsidR="0088656B" w:rsidRPr="00213F50" w:rsidRDefault="0088656B" w:rsidP="00E073BF">
      <w:pPr>
        <w:pStyle w:val="a4"/>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3.</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Стороны признают, что скан-копии Актов приемки-передачи ЛНД, подписанных уполномоченным представителем одной из Сторон, могут быть направлены другой Стороне посредством электронной почты. Стороны признают, что скан-копия Акта приемки-передачи ЛНД имеет равную юридическую силу с документами, оформленными на бумажном носителе с оригинальными подписями уполномоченных лиц Сторон. В случае неполучения документов на бумажном носителе, скан-копии сохраняют свою юридическую силу наравне с документами, оформленными на бумажном носителе. Для целей исполнения обязательств по настояще</w:t>
      </w:r>
      <w:r w:rsidR="00A51D22" w:rsidRPr="00213F50">
        <w:rPr>
          <w:rFonts w:ascii="Times New Roman" w:hAnsi="Times New Roman" w:cs="Times New Roman"/>
          <w:sz w:val="24"/>
          <w:szCs w:val="24"/>
          <w:lang w:val="ru-RU"/>
        </w:rPr>
        <w:t>й</w:t>
      </w:r>
      <w:r w:rsidRPr="00213F50">
        <w:rPr>
          <w:rFonts w:ascii="Times New Roman" w:hAnsi="Times New Roman" w:cs="Times New Roman"/>
          <w:sz w:val="24"/>
          <w:szCs w:val="24"/>
          <w:lang w:val="ru-RU"/>
        </w:rPr>
        <w:t xml:space="preserve"> </w:t>
      </w:r>
      <w:r w:rsidR="00A51D22" w:rsidRPr="00213F50">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xml:space="preserve"> надлежащим уведомлением при направлении писем,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w:t>
      </w:r>
      <w:sdt>
        <w:sdtPr>
          <w:rPr>
            <w:rFonts w:ascii="Times New Roman" w:hAnsi="Times New Roman" w:cs="Times New Roman"/>
            <w:sz w:val="24"/>
            <w:szCs w:val="24"/>
            <w:lang w:val="ru-RU"/>
          </w:rPr>
          <w:id w:val="-986157555"/>
          <w:placeholder>
            <w:docPart w:val="DefaultPlaceholder_1081868574"/>
          </w:placeholder>
        </w:sdtPr>
        <w:sdtEndPr/>
        <w:sdtContent>
          <w:r w:rsidR="00C81B21" w:rsidRPr="00213F50">
            <w:rPr>
              <w:rFonts w:ascii="Times New Roman" w:hAnsi="Times New Roman" w:cs="Times New Roman"/>
              <w:sz w:val="24"/>
              <w:szCs w:val="24"/>
              <w:lang w:val="ru-RU"/>
            </w:rPr>
            <w:t xml:space="preserve"> </w:t>
          </w:r>
          <w:r w:rsidR="00C81B21" w:rsidRPr="00B6741E">
            <w:rPr>
              <w:rFonts w:ascii="Times New Roman" w:hAnsi="Times New Roman" w:cs="Times New Roman"/>
              <w:sz w:val="24"/>
              <w:szCs w:val="24"/>
              <w:lang w:val="ru-RU"/>
            </w:rPr>
            <w:t>«</w:t>
          </w:r>
          <w:r w:rsidR="00C81B21" w:rsidRPr="00B6741E">
            <w:rPr>
              <w:rFonts w:ascii="Times New Roman" w:hAnsi="Times New Roman" w:cs="Times New Roman"/>
              <w:i/>
              <w:sz w:val="24"/>
              <w:szCs w:val="24"/>
              <w:lang w:val="ru-RU"/>
            </w:rPr>
            <w:t xml:space="preserve">указывается </w:t>
          </w:r>
          <w:r w:rsidR="00C81B21" w:rsidRPr="00B6741E">
            <w:rPr>
              <w:rFonts w:ascii="Times New Roman" w:hAnsi="Times New Roman" w:cs="Times New Roman"/>
              <w:i/>
              <w:sz w:val="24"/>
              <w:szCs w:val="24"/>
            </w:rPr>
            <w:t>e</w:t>
          </w:r>
          <w:r w:rsidR="00C81B21" w:rsidRPr="00B6741E">
            <w:rPr>
              <w:rFonts w:ascii="Times New Roman" w:hAnsi="Times New Roman" w:cs="Times New Roman"/>
              <w:i/>
              <w:sz w:val="24"/>
              <w:szCs w:val="24"/>
              <w:lang w:val="ru-RU"/>
            </w:rPr>
            <w:t>-</w:t>
          </w:r>
          <w:r w:rsidR="00C81B21" w:rsidRPr="00B6741E">
            <w:rPr>
              <w:rFonts w:ascii="Times New Roman" w:hAnsi="Times New Roman" w:cs="Times New Roman"/>
              <w:i/>
              <w:sz w:val="24"/>
              <w:szCs w:val="24"/>
            </w:rPr>
            <w:t>mail</w:t>
          </w:r>
          <w:r w:rsidR="00C81B21" w:rsidRPr="00B6741E">
            <w:rPr>
              <w:rFonts w:ascii="Times New Roman" w:hAnsi="Times New Roman" w:cs="Times New Roman"/>
              <w:sz w:val="24"/>
              <w:szCs w:val="24"/>
              <w:lang w:val="ru-RU"/>
            </w:rPr>
            <w:t>»</w:t>
          </w:r>
        </w:sdtContent>
      </w:sdt>
      <w:r w:rsidRPr="00213F50">
        <w:rPr>
          <w:rFonts w:ascii="Times New Roman" w:hAnsi="Times New Roman" w:cs="Times New Roman"/>
          <w:sz w:val="24"/>
          <w:szCs w:val="24"/>
          <w:lang w:val="ru-RU"/>
        </w:rPr>
        <w:t xml:space="preserve"> </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 со стороны </w:t>
      </w:r>
      <w:r w:rsidR="00E02AED"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w:t>
      </w:r>
      <w:r w:rsidR="000F5F05">
        <w:rPr>
          <w:rFonts w:ascii="Times New Roman" w:hAnsi="Times New Roman" w:cs="Times New Roman"/>
          <w:sz w:val="24"/>
          <w:szCs w:val="24"/>
          <w:lang w:val="ru-RU"/>
        </w:rPr>
        <w:t xml:space="preserve"> </w:t>
      </w:r>
      <w:r w:rsidR="00B6741E" w:rsidRPr="00B6741E">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853230664"/>
          <w:placeholder>
            <w:docPart w:val="DefaultPlaceholder_1081868574"/>
          </w:placeholder>
        </w:sdtPr>
        <w:sdtEndPr/>
        <w:sdtContent>
          <w:r w:rsidR="000F5F05" w:rsidRPr="00B6741E">
            <w:rPr>
              <w:rFonts w:ascii="Times New Roman" w:hAnsi="Times New Roman" w:cs="Times New Roman"/>
              <w:sz w:val="24"/>
              <w:szCs w:val="24"/>
              <w:lang w:val="ru-RU"/>
            </w:rPr>
            <w:t>«</w:t>
          </w:r>
          <w:r w:rsidR="000F5F05" w:rsidRPr="00B6741E">
            <w:rPr>
              <w:rFonts w:ascii="Times New Roman" w:hAnsi="Times New Roman" w:cs="Times New Roman"/>
              <w:i/>
              <w:sz w:val="24"/>
              <w:szCs w:val="24"/>
              <w:lang w:val="ru-RU"/>
            </w:rPr>
            <w:t xml:space="preserve">указывается </w:t>
          </w:r>
          <w:r w:rsidR="000F5F05" w:rsidRPr="00B6741E">
            <w:rPr>
              <w:rFonts w:ascii="Times New Roman" w:hAnsi="Times New Roman" w:cs="Times New Roman"/>
              <w:i/>
              <w:sz w:val="24"/>
              <w:szCs w:val="24"/>
            </w:rPr>
            <w:t>e</w:t>
          </w:r>
          <w:r w:rsidR="000F5F05" w:rsidRPr="00B6741E">
            <w:rPr>
              <w:rFonts w:ascii="Times New Roman" w:hAnsi="Times New Roman" w:cs="Times New Roman"/>
              <w:i/>
              <w:sz w:val="24"/>
              <w:szCs w:val="24"/>
              <w:lang w:val="ru-RU"/>
            </w:rPr>
            <w:t>-</w:t>
          </w:r>
          <w:r w:rsidR="000F5F05" w:rsidRPr="00B6741E">
            <w:rPr>
              <w:rFonts w:ascii="Times New Roman" w:hAnsi="Times New Roman" w:cs="Times New Roman"/>
              <w:i/>
              <w:sz w:val="24"/>
              <w:szCs w:val="24"/>
            </w:rPr>
            <w:t>mail</w:t>
          </w:r>
          <w:r w:rsidR="000F5F05" w:rsidRPr="00B6741E">
            <w:rPr>
              <w:rFonts w:ascii="Times New Roman" w:hAnsi="Times New Roman" w:cs="Times New Roman"/>
              <w:sz w:val="24"/>
              <w:szCs w:val="24"/>
              <w:lang w:val="ru-RU"/>
            </w:rPr>
            <w:t>»</w:t>
          </w:r>
        </w:sdtContent>
      </w:sdt>
      <w:r w:rsidR="000F5F05" w:rsidRPr="00213F50">
        <w:rPr>
          <w:rFonts w:ascii="Times New Roman" w:hAnsi="Times New Roman" w:cs="Times New Roman"/>
          <w:sz w:val="24"/>
          <w:szCs w:val="24"/>
          <w:lang w:val="ru-RU"/>
        </w:rPr>
        <w:t xml:space="preserve"> </w:t>
      </w:r>
      <w:r w:rsidR="00C81B21" w:rsidRPr="00213F50">
        <w:rPr>
          <w:rFonts w:ascii="Times New Roman" w:hAnsi="Times New Roman" w:cs="Times New Roman"/>
          <w:sz w:val="24"/>
          <w:szCs w:val="24"/>
          <w:lang w:val="ru-RU"/>
        </w:rPr>
        <w:t xml:space="preserve"> </w:t>
      </w:r>
      <w:r w:rsidRPr="00213F50">
        <w:rPr>
          <w:rFonts w:ascii="Times New Roman" w:hAnsi="Times New Roman" w:cs="Times New Roman"/>
          <w:sz w:val="24"/>
          <w:szCs w:val="24"/>
          <w:lang w:val="ru-RU"/>
        </w:rPr>
        <w:t xml:space="preserve">- со стороны </w:t>
      </w:r>
      <w:r w:rsidR="00E02AED"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color w:val="000000"/>
          <w:spacing w:val="-2"/>
          <w:sz w:val="24"/>
          <w:szCs w:val="24"/>
          <w:lang w:val="ru-RU"/>
        </w:rPr>
        <w:t>, либо с иных электронных адресов Сторон Договора, указанных в разделе Договора о реквизитах Сторон</w:t>
      </w:r>
      <w:r w:rsidRPr="00213F50">
        <w:rPr>
          <w:rFonts w:ascii="Times New Roman" w:hAnsi="Times New Roman" w:cs="Times New Roman"/>
          <w:bCs/>
          <w:sz w:val="24"/>
          <w:szCs w:val="24"/>
          <w:lang w:val="ru-RU"/>
        </w:rPr>
        <w:t xml:space="preserve">. </w:t>
      </w:r>
    </w:p>
    <w:p w14:paraId="59B3557E" w14:textId="77777777" w:rsidR="0088656B" w:rsidRPr="00213F50" w:rsidRDefault="0088656B" w:rsidP="00E073BF">
      <w:pPr>
        <w:pStyle w:val="a4"/>
        <w:tabs>
          <w:tab w:val="left" w:pos="709"/>
        </w:tabs>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4. Стороны соглашаются, что </w:t>
      </w:r>
      <w:r w:rsidR="00E02AED"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оставляет за собой право в одностороннем порядке вносить дополнения и изменения в ЛНД, признавать их утратившими силу, утверждать новые ЛНД. Новые версии ЛНД, изменения в ЛНД, а также дополнительные ЛНД, необходимость в соблюдении которых возникла после заключения Договора, </w:t>
      </w:r>
      <w:r w:rsidRPr="00213F50">
        <w:rPr>
          <w:rFonts w:ascii="Times New Roman" w:hAnsi="Times New Roman" w:cs="Times New Roman"/>
          <w:sz w:val="24"/>
          <w:szCs w:val="24"/>
          <w:lang w:val="ru-RU"/>
        </w:rPr>
        <w:lastRenderedPageBreak/>
        <w:t xml:space="preserve">передаются </w:t>
      </w:r>
      <w:r w:rsidR="00E02AED" w:rsidRPr="00213F50">
        <w:rPr>
          <w:rFonts w:ascii="Times New Roman" w:hAnsi="Times New Roman" w:cs="Times New Roman"/>
          <w:color w:val="000000"/>
          <w:spacing w:val="-2"/>
          <w:sz w:val="24"/>
          <w:szCs w:val="24"/>
          <w:lang w:val="ru-RU"/>
        </w:rPr>
        <w:t>Стороне2</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по Акту приема-передачи ЛНД без заключения дополнительного соглашения к Договору.</w:t>
      </w:r>
    </w:p>
    <w:p w14:paraId="4FE3B5CA" w14:textId="1017317B" w:rsidR="0088656B" w:rsidRPr="00213F50" w:rsidRDefault="0088656B" w:rsidP="00E073BF">
      <w:pPr>
        <w:pStyle w:val="a4"/>
        <w:ind w:firstLine="720"/>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5.  В случае дополнения/изменения перечня ЛНД и (или) внесения изменений (актуализации) ЛНД, не содержащих сведения конфиденциального характера,</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подлежащих соблюдению </w:t>
      </w:r>
      <w:r w:rsidR="00E02AED" w:rsidRPr="00213F50">
        <w:rPr>
          <w:rFonts w:ascii="Times New Roman" w:hAnsi="Times New Roman" w:cs="Times New Roman"/>
          <w:spacing w:val="-2"/>
          <w:sz w:val="24"/>
          <w:szCs w:val="24"/>
          <w:lang w:val="ru-RU"/>
        </w:rPr>
        <w:t>Стороной2</w:t>
      </w:r>
      <w:r w:rsidRPr="00213F50">
        <w:rPr>
          <w:rFonts w:ascii="Times New Roman" w:hAnsi="Times New Roman" w:cs="Times New Roman"/>
          <w:sz w:val="24"/>
          <w:szCs w:val="24"/>
          <w:lang w:val="ru-RU"/>
        </w:rPr>
        <w:t>,</w:t>
      </w:r>
      <w:r w:rsidRPr="00213F50">
        <w:rPr>
          <w:rFonts w:ascii="Times New Roman" w:hAnsi="Times New Roman" w:cs="Times New Roman"/>
          <w:i/>
          <w:sz w:val="24"/>
          <w:szCs w:val="24"/>
          <w:lang w:val="ru-RU"/>
        </w:rPr>
        <w:t xml:space="preserve"> </w:t>
      </w:r>
      <w:r w:rsidR="00E02AED"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вправе уведомить об этом </w:t>
      </w:r>
      <w:r w:rsidR="00E02AED" w:rsidRPr="00213F50">
        <w:rPr>
          <w:rFonts w:ascii="Times New Roman" w:hAnsi="Times New Roman" w:cs="Times New Roman"/>
          <w:spacing w:val="-2"/>
          <w:sz w:val="24"/>
          <w:szCs w:val="24"/>
          <w:lang w:val="ru-RU"/>
        </w:rPr>
        <w:t>Сторону2</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письмом, составленным по форме Приложения № </w:t>
      </w:r>
      <w:r w:rsidR="009815A1">
        <w:rPr>
          <w:rFonts w:ascii="Times New Roman" w:hAnsi="Times New Roman" w:cs="Times New Roman"/>
          <w:sz w:val="24"/>
          <w:szCs w:val="24"/>
          <w:lang w:val="ru-RU"/>
        </w:rPr>
        <w:t>2</w:t>
      </w:r>
      <w:r w:rsidRPr="00213F50">
        <w:rPr>
          <w:rFonts w:ascii="Times New Roman" w:hAnsi="Times New Roman" w:cs="Times New Roman"/>
          <w:sz w:val="24"/>
          <w:szCs w:val="24"/>
          <w:lang w:val="ru-RU"/>
        </w:rPr>
        <w:t xml:space="preserve"> к настояще</w:t>
      </w:r>
      <w:r w:rsidR="00947B7A">
        <w:rPr>
          <w:rFonts w:ascii="Times New Roman" w:hAnsi="Times New Roman" w:cs="Times New Roman"/>
          <w:sz w:val="24"/>
          <w:szCs w:val="24"/>
          <w:lang w:val="ru-RU"/>
        </w:rPr>
        <w:t>й</w:t>
      </w:r>
      <w:r w:rsidRPr="00213F50">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xml:space="preserve">. Письмо должно быть направлено в сроки, определенные распорядительными документами </w:t>
      </w:r>
      <w:r w:rsidR="00E02AED"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а при их отсутствии – в течение 10 (десяти) дней с момента  </w:t>
      </w:r>
      <w:r w:rsidRPr="00213F50">
        <w:rPr>
          <w:rFonts w:ascii="Times New Roman" w:hAnsi="Times New Roman" w:cs="Times New Roman"/>
          <w:sz w:val="24"/>
          <w:szCs w:val="24"/>
          <w:lang w:val="ru-RU"/>
        </w:rPr>
        <w:t xml:space="preserve"> дополнения/изменения перечня ЛНД и (или) внесения изменений (актуализации) ЛНД, заказным письмом с описью вложения и уведомлением о вручении или иным способом, позволяющим подтвердить доставку письма. С даты получения письма (уведомления) данные ЛНД становятся обязательными для соблюдения </w:t>
      </w:r>
      <w:r w:rsidR="00E02AED"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bCs/>
          <w:sz w:val="24"/>
          <w:szCs w:val="24"/>
          <w:lang w:val="ru-RU"/>
        </w:rPr>
        <w:t>.</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Подписание Акта приема-передачи ЛНД в таких случаях не требуется.</w:t>
      </w:r>
    </w:p>
    <w:p w14:paraId="6DC1D940" w14:textId="78C7E1C9" w:rsidR="0088656B" w:rsidRPr="00213F50" w:rsidRDefault="0088656B" w:rsidP="00E073BF">
      <w:pPr>
        <w:pStyle w:val="a4"/>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6. Передаче в соответствии с настоящ</w:t>
      </w:r>
      <w:r w:rsidR="006D00E5" w:rsidRPr="00213F50">
        <w:rPr>
          <w:rFonts w:ascii="Times New Roman" w:hAnsi="Times New Roman" w:cs="Times New Roman"/>
          <w:sz w:val="24"/>
          <w:szCs w:val="24"/>
          <w:lang w:val="ru-RU"/>
        </w:rPr>
        <w:t>ей Оговоркой</w:t>
      </w:r>
      <w:r w:rsidRPr="00213F50">
        <w:rPr>
          <w:rFonts w:ascii="Times New Roman" w:hAnsi="Times New Roman" w:cs="Times New Roman"/>
          <w:sz w:val="24"/>
          <w:szCs w:val="24"/>
          <w:lang w:val="ru-RU"/>
        </w:rPr>
        <w:t xml:space="preserve"> подлежат копии ЛНД: электронные копии или копии на бумажном носителе – по выбору </w:t>
      </w:r>
      <w:r w:rsidR="00877005"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w:t>
      </w:r>
      <w:r w:rsidRPr="00213F50">
        <w:rPr>
          <w:rFonts w:ascii="Times New Roman" w:hAnsi="Times New Roman" w:cs="Times New Roman"/>
          <w:sz w:val="24"/>
          <w:szCs w:val="24"/>
          <w:lang w:val="ru-RU"/>
        </w:rPr>
        <w:t xml:space="preserve"> </w:t>
      </w:r>
    </w:p>
    <w:p w14:paraId="40B86868" w14:textId="77777777" w:rsidR="0088656B" w:rsidRPr="00213F50" w:rsidRDefault="0088656B" w:rsidP="00E073BF">
      <w:pPr>
        <w:pStyle w:val="a4"/>
        <w:tabs>
          <w:tab w:val="left" w:pos="709"/>
        </w:tabs>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7.    </w:t>
      </w:r>
      <w:r w:rsidR="00877005"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оставляет за собой право определения способа передачи копий ЛНД из следующих возможных:</w:t>
      </w:r>
    </w:p>
    <w:p w14:paraId="7D8A36DE"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7.1. передача копий ЛНД на бумажном носителе – каждая копия передаваемого  ЛНД должна быть прошита, пронумерована и скреплена печатью;</w:t>
      </w:r>
    </w:p>
    <w:p w14:paraId="3A67E1BA" w14:textId="660549AA" w:rsidR="0088656B" w:rsidRPr="00213F50" w:rsidRDefault="0088656B" w:rsidP="00E073BF">
      <w:pPr>
        <w:pStyle w:val="a4"/>
        <w:tabs>
          <w:tab w:val="left" w:pos="709"/>
        </w:tabs>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7.2. передача электронного носителя (т.е. материального носителя, используемого для записи, хранения и воспроизведения информации, обрабатываемый с помощью средств вычислительной техники), содержащего электронные копии ЛНД, защищённые от изменения;</w:t>
      </w:r>
    </w:p>
    <w:p w14:paraId="3E4B78CF"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7.3. направление электронных копий ЛНД по электронной почте – направляются защищённые от изменения электронные копии ЛНД в порядке, установленном пунктом 3 настоящей Оговорки;</w:t>
      </w:r>
    </w:p>
    <w:p w14:paraId="706667AD"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7.4. предоставление временного доступа работникам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к информационному ресурсу (информационной системе), в котором опубликованы электронные копии ЛНД – доступ предоставляется на основании письменных заявок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xml:space="preserve">, оформленных в соответствии с регламентами предоставления доступа к указанным информационным системам/ресурсам;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несёт ответственность за оперативное оформление и передачу на исполнение в установленном порядке заявок на подключение своих представителей (работников) к информационным системам/ресурсам, необходимым для ознакомления с ЛНД.</w:t>
      </w:r>
    </w:p>
    <w:p w14:paraId="23A446D2" w14:textId="77777777"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8. Направление ЛНД, а также дополнений и изменений к ЛНД, содержащих сведения конфиденциального характера, осуществляется только на основании Акта приема-передачи ЛНД, способами, указанными в </w:t>
      </w:r>
      <w:proofErr w:type="spellStart"/>
      <w:r w:rsidRPr="00213F50">
        <w:rPr>
          <w:rFonts w:ascii="Times New Roman" w:hAnsi="Times New Roman" w:cs="Times New Roman"/>
          <w:sz w:val="24"/>
          <w:szCs w:val="24"/>
          <w:lang w:val="ru-RU"/>
        </w:rPr>
        <w:t>пп</w:t>
      </w:r>
      <w:proofErr w:type="spellEnd"/>
      <w:r w:rsidRPr="00213F50">
        <w:rPr>
          <w:rFonts w:ascii="Times New Roman" w:hAnsi="Times New Roman" w:cs="Times New Roman"/>
          <w:sz w:val="24"/>
          <w:szCs w:val="24"/>
          <w:lang w:val="ru-RU"/>
        </w:rPr>
        <w:t>. 7.1, 7.2 настоящей Оговорки. На копию ЛНД, электронную копию ЛНД и на носитель с ЛНД, содержащего конфиденциальную информацию, должен быть нанесён гриф «Коммерческая тайна».</w:t>
      </w:r>
    </w:p>
    <w:p w14:paraId="703D9A36" w14:textId="77777777"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9.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осведомл</w:t>
      </w:r>
      <w:r w:rsidR="00877005" w:rsidRPr="00213F50">
        <w:rPr>
          <w:rFonts w:ascii="Times New Roman" w:hAnsi="Times New Roman" w:cs="Times New Roman"/>
          <w:sz w:val="24"/>
          <w:szCs w:val="24"/>
          <w:lang w:val="ru-RU"/>
        </w:rPr>
        <w:t>е</w:t>
      </w:r>
      <w:r w:rsidRPr="00213F50">
        <w:rPr>
          <w:rFonts w:ascii="Times New Roman" w:hAnsi="Times New Roman" w:cs="Times New Roman"/>
          <w:sz w:val="24"/>
          <w:szCs w:val="24"/>
          <w:lang w:val="ru-RU"/>
        </w:rPr>
        <w:t>н</w:t>
      </w:r>
      <w:r w:rsidR="00877005" w:rsidRPr="00213F50">
        <w:rPr>
          <w:rFonts w:ascii="Times New Roman" w:hAnsi="Times New Roman" w:cs="Times New Roman"/>
          <w:sz w:val="24"/>
          <w:szCs w:val="24"/>
          <w:lang w:val="ru-RU"/>
        </w:rPr>
        <w:t>а</w:t>
      </w:r>
      <w:r w:rsidRPr="00213F50">
        <w:rPr>
          <w:rFonts w:ascii="Times New Roman" w:hAnsi="Times New Roman" w:cs="Times New Roman"/>
          <w:sz w:val="24"/>
          <w:szCs w:val="24"/>
          <w:lang w:val="ru-RU"/>
        </w:rPr>
        <w:t xml:space="preserve">, что ЛНД, к которым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получит доступ, являются объектом авторских прав </w:t>
      </w:r>
      <w:r w:rsidR="00877005"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и могут быть использованы исключительно в целях исполнения настоящего Договора, без права передачи третьим лицам (за исключением допущений, описанных в пункте 16 настоящей Оговорки), а также работникам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в чьи должностные обязанности не входит исполнение обязанностей по настоящему Договору.</w:t>
      </w:r>
    </w:p>
    <w:p w14:paraId="0652051A" w14:textId="5936E354"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10.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не копировать, не тиражировать полученные ЛНД без письменного разрешения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w:t>
      </w:r>
      <w:r w:rsidRPr="00213F50">
        <w:rPr>
          <w:rFonts w:ascii="Times New Roman" w:hAnsi="Times New Roman" w:cs="Times New Roman"/>
          <w:i/>
          <w:color w:val="808080"/>
          <w:sz w:val="24"/>
          <w:szCs w:val="24"/>
          <w:lang w:val="ru-RU"/>
        </w:rPr>
        <w:t xml:space="preserve"> </w:t>
      </w:r>
      <w:r w:rsidRPr="00213F50">
        <w:rPr>
          <w:rFonts w:ascii="Times New Roman" w:hAnsi="Times New Roman" w:cs="Times New Roman"/>
          <w:sz w:val="24"/>
          <w:szCs w:val="24"/>
          <w:lang w:val="ru-RU"/>
        </w:rPr>
        <w:t xml:space="preserve">обязуется не предоставлять копии ЛНД или выписки из них для просмотра или использования третьим лицам (за исключением допущений, описанных в пункте 16 настоящей Оговорки) или своим работникам, не задействованным в исполнении обязательств по Договору, обязуется не воспроизводить полностью или частично, не публиковать копии ЛНД или выписки из них в средствах массовой </w:t>
      </w:r>
      <w:r w:rsidRPr="00213F50">
        <w:rPr>
          <w:rFonts w:ascii="Times New Roman" w:hAnsi="Times New Roman" w:cs="Times New Roman"/>
          <w:sz w:val="24"/>
          <w:szCs w:val="24"/>
          <w:lang w:val="ru-RU"/>
        </w:rPr>
        <w:lastRenderedPageBreak/>
        <w:t xml:space="preserve">информации, в том числе в электронных, информационно-телекоммуникационных сетях, доступ к которым не ограничен работниками </w:t>
      </w:r>
      <w:r w:rsidR="006747C0"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задействованными в исполнении Договора.</w:t>
      </w:r>
    </w:p>
    <w:p w14:paraId="139A771D" w14:textId="1A95D041"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11.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ознакомить своих работников, задействованных в исполнении Договора, с требованиями переданных ЛНД до момента привлечения работников к исполнению Договора. </w:t>
      </w:r>
    </w:p>
    <w:p w14:paraId="27D83DA6" w14:textId="20086BC9" w:rsidR="0088656B" w:rsidRPr="00213F50" w:rsidRDefault="0088656B" w:rsidP="00E073BF">
      <w:pPr>
        <w:pStyle w:val="a4"/>
        <w:ind w:firstLine="720"/>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12.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оформить и подписать со своими работниками, задействованными в исполнении Договора, обязательства о неразглашении ЛНД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и иной информации, ставшей работникам известной при исполнении обязательств по настоящему Договору</w:t>
      </w:r>
      <w:r w:rsidRPr="00213F50">
        <w:rPr>
          <w:rFonts w:ascii="Times New Roman" w:hAnsi="Times New Roman" w:cs="Times New Roman"/>
          <w:i/>
          <w:sz w:val="24"/>
          <w:szCs w:val="24"/>
          <w:lang w:val="ru-RU"/>
        </w:rPr>
        <w:t>,</w:t>
      </w:r>
      <w:r w:rsidRPr="00213F50">
        <w:rPr>
          <w:rFonts w:ascii="Times New Roman" w:hAnsi="Times New Roman" w:cs="Times New Roman"/>
          <w:i/>
          <w:color w:val="808080"/>
          <w:sz w:val="24"/>
          <w:szCs w:val="24"/>
          <w:lang w:val="ru-RU"/>
        </w:rPr>
        <w:t xml:space="preserve"> </w:t>
      </w:r>
      <w:r w:rsidRPr="00213F50">
        <w:rPr>
          <w:rFonts w:ascii="Times New Roman" w:hAnsi="Times New Roman" w:cs="Times New Roman"/>
          <w:sz w:val="24"/>
          <w:szCs w:val="24"/>
          <w:lang w:val="ru-RU"/>
        </w:rPr>
        <w:t xml:space="preserve">до предоставления им доступа к содержанию ЛНД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w:t>
      </w:r>
    </w:p>
    <w:p w14:paraId="2DC1BFEE" w14:textId="23537CBA"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13. Соблюдение требований ЛНД Стороны признают существенным условием Договора и в случае нарушения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требований любого из переданных ЛНД (неисполнения и (или) несвоевременного исполнения, и (или) неполного исполнения) </w:t>
      </w:r>
      <w:r w:rsidR="002E0902" w:rsidRPr="00213F50">
        <w:rPr>
          <w:rFonts w:ascii="Times New Roman" w:hAnsi="Times New Roman" w:cs="Times New Roman"/>
          <w:bCs/>
          <w:sz w:val="24"/>
          <w:szCs w:val="24"/>
          <w:lang w:val="ru-RU"/>
        </w:rPr>
        <w:t>Сторона1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имеет право требовать от </w:t>
      </w:r>
      <w:r w:rsidR="002E0902"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уплаты штрафа в размере</w:t>
      </w:r>
      <w:r w:rsidR="00680E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144034989"/>
          <w:placeholder>
            <w:docPart w:val="DefaultPlaceholder_-1854013440"/>
          </w:placeholder>
          <w15:color w:val="FFFFFF"/>
        </w:sdtPr>
        <w:sdtEndPr/>
        <w:sdtContent>
          <w:r w:rsidR="00680EBB" w:rsidRPr="00992DA5">
            <w:rPr>
              <w:rFonts w:ascii="Times New Roman" w:hAnsi="Times New Roman" w:cs="Times New Roman"/>
              <w:sz w:val="24"/>
              <w:szCs w:val="24"/>
              <w:lang w:val="ru-RU"/>
            </w:rPr>
            <w:t>100 000 рублей</w:t>
          </w:r>
        </w:sdtContent>
      </w:sdt>
      <w:r w:rsidR="00126A7F" w:rsidRPr="00213F50">
        <w:rPr>
          <w:rFonts w:ascii="Times New Roman" w:hAnsi="Times New Roman" w:cs="Times New Roman"/>
          <w:sz w:val="24"/>
          <w:szCs w:val="24"/>
          <w:lang w:val="ru-RU"/>
        </w:rPr>
        <w:t xml:space="preserve"> </w:t>
      </w:r>
      <w:sdt>
        <w:sdtPr>
          <w:rPr>
            <w:rFonts w:ascii="Times New Roman" w:hAnsi="Times New Roman" w:cs="Times New Roman"/>
            <w:sz w:val="24"/>
            <w:szCs w:val="24"/>
            <w:highlight w:val="lightGray"/>
          </w:rPr>
          <w:id w:val="-788665086"/>
          <w:placeholder>
            <w:docPart w:val="DefaultPlaceholder_-1854013440"/>
          </w:placeholder>
          <w15:color w:val="FFFFFF"/>
        </w:sdtPr>
        <w:sdtEndPr>
          <w:rPr>
            <w:highlight w:val="none"/>
            <w:lang w:val="ru-RU"/>
          </w:rPr>
        </w:sdtEndPr>
        <w:sdtContent>
          <w:r w:rsidR="00126A7F" w:rsidRPr="00680EBB">
            <w:rPr>
              <w:rFonts w:ascii="Times New Roman" w:hAnsi="Times New Roman" w:cs="Times New Roman"/>
              <w:sz w:val="24"/>
              <w:szCs w:val="24"/>
              <w:highlight w:val="lightGray"/>
              <w:lang w:val="ru-RU"/>
            </w:rPr>
            <w:t>(</w:t>
          </w:r>
          <w:r w:rsidR="00126A7F" w:rsidRPr="00680EBB">
            <w:rPr>
              <w:rFonts w:ascii="Times New Roman" w:hAnsi="Times New Roman" w:cs="Times New Roman"/>
              <w:i/>
              <w:sz w:val="24"/>
              <w:szCs w:val="24"/>
              <w:highlight w:val="lightGray"/>
              <w:lang w:val="ru-RU"/>
            </w:rPr>
            <w:t>Примечание ( удалить): размер штрафа может быть увеличен куратором, но не может быть уменьшен)</w:t>
          </w:r>
        </w:sdtContent>
      </w:sdt>
      <w:r w:rsidRPr="00213F50">
        <w:rPr>
          <w:rFonts w:ascii="Times New Roman" w:hAnsi="Times New Roman" w:cs="Times New Roman"/>
          <w:sz w:val="24"/>
          <w:szCs w:val="24"/>
          <w:lang w:val="ru-RU"/>
        </w:rPr>
        <w:t xml:space="preserve"> (НДС не облагается) за каждый случай нарушения требований ЛНД, если иной размер ответственности и порядок ее применения не предусмотрен условиями Договора в отношении соблюдения требований конкретных ЛНД, а также, если иной размер ответственности и порядок ее применения не установлен в ЛНД, требования которого нарушены. </w:t>
      </w:r>
    </w:p>
    <w:p w14:paraId="7CECD0E5" w14:textId="2DDE5A34"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14.</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В</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случае</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 xml:space="preserve"> неоднократного</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 xml:space="preserve"> нарушения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требований любого из переданных ЛНД </w:t>
      </w:r>
      <w:r w:rsidR="002E0902" w:rsidRPr="00213F50">
        <w:rPr>
          <w:rFonts w:ascii="Times New Roman" w:hAnsi="Times New Roman" w:cs="Times New Roman"/>
          <w:bCs/>
          <w:sz w:val="24"/>
          <w:szCs w:val="24"/>
          <w:lang w:val="ru-RU"/>
        </w:rPr>
        <w:t>Сторона1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вправе в одностороннем внесудебном порядке отказаться (полностью или частично) от исполнения настоящего Договора без возмещения любых убытков </w:t>
      </w:r>
      <w:r w:rsidR="002E0902" w:rsidRPr="00213F50">
        <w:rPr>
          <w:rFonts w:ascii="Times New Roman" w:hAnsi="Times New Roman" w:cs="Times New Roman"/>
          <w:color w:val="000000"/>
          <w:spacing w:val="-2"/>
          <w:sz w:val="24"/>
          <w:szCs w:val="24"/>
          <w:lang w:val="ru-RU"/>
        </w:rPr>
        <w:t>Стороне2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причиненных прекращением Договора, письменно уведомив об этом </w:t>
      </w:r>
      <w:r w:rsidR="002E0902" w:rsidRPr="00213F50">
        <w:rPr>
          <w:rFonts w:ascii="Times New Roman" w:hAnsi="Times New Roman" w:cs="Times New Roman"/>
          <w:color w:val="000000"/>
          <w:spacing w:val="-2"/>
          <w:sz w:val="24"/>
          <w:szCs w:val="24"/>
          <w:lang w:val="ru-RU"/>
        </w:rPr>
        <w:t>Сторону2</w:t>
      </w:r>
      <w:r w:rsidRPr="00213F50">
        <w:rPr>
          <w:rFonts w:ascii="Times New Roman" w:hAnsi="Times New Roman" w:cs="Times New Roman"/>
          <w:color w:val="000000"/>
          <w:spacing w:val="-2"/>
          <w:sz w:val="24"/>
          <w:szCs w:val="24"/>
          <w:lang w:val="ru-RU"/>
        </w:rPr>
        <w:t xml:space="preserve"> в порядке, предусмотренном Договором, а при его отсутствии - </w:t>
      </w:r>
      <w:r w:rsidRPr="00213F50">
        <w:rPr>
          <w:rFonts w:ascii="Times New Roman" w:hAnsi="Times New Roman" w:cs="Times New Roman"/>
          <w:sz w:val="24"/>
          <w:szCs w:val="24"/>
          <w:lang w:val="ru-RU"/>
        </w:rPr>
        <w:t xml:space="preserve">не менее чем за </w:t>
      </w:r>
      <w:sdt>
        <w:sdtPr>
          <w:rPr>
            <w:rFonts w:ascii="Times New Roman" w:hAnsi="Times New Roman" w:cs="Times New Roman"/>
            <w:sz w:val="24"/>
            <w:szCs w:val="24"/>
            <w:lang w:val="ru-RU"/>
          </w:rPr>
          <w:id w:val="102387894"/>
          <w:placeholder>
            <w:docPart w:val="DefaultPlaceholder_-1854013440"/>
          </w:placeholder>
          <w15:color w:val="FFFFFF"/>
        </w:sdtPr>
        <w:sdtEndPr/>
        <w:sdtContent>
          <w:r w:rsidR="00126A7F" w:rsidRPr="00213F50">
            <w:rPr>
              <w:rFonts w:ascii="Times New Roman" w:hAnsi="Times New Roman" w:cs="Times New Roman"/>
              <w:sz w:val="24"/>
              <w:szCs w:val="24"/>
              <w:lang w:val="ru-RU"/>
            </w:rPr>
            <w:t>10 (десять) календарных дней</w:t>
          </w:r>
        </w:sdtContent>
      </w:sdt>
      <w:r w:rsidR="00126A7F" w:rsidRPr="00213F50">
        <w:rPr>
          <w:rFonts w:ascii="Times New Roman" w:hAnsi="Times New Roman" w:cs="Times New Roman"/>
          <w:sz w:val="24"/>
          <w:szCs w:val="24"/>
          <w:lang w:val="ru-RU"/>
        </w:rPr>
        <w:t xml:space="preserve"> </w:t>
      </w:r>
      <w:r w:rsidRPr="00213F50">
        <w:rPr>
          <w:rFonts w:ascii="Times New Roman" w:hAnsi="Times New Roman" w:cs="Times New Roman"/>
          <w:sz w:val="24"/>
          <w:szCs w:val="24"/>
          <w:lang w:val="ru-RU"/>
        </w:rPr>
        <w:t>до предполагаемой даты прекращения Договора.</w:t>
      </w:r>
    </w:p>
    <w:p w14:paraId="2416CD51" w14:textId="4D8E647F" w:rsidR="0088656B" w:rsidRPr="00213F50" w:rsidRDefault="0088656B" w:rsidP="00E073BF">
      <w:pPr>
        <w:pStyle w:val="a4"/>
        <w:tabs>
          <w:tab w:val="left" w:pos="709"/>
        </w:tabs>
        <w:ind w:firstLine="709"/>
        <w:jc w:val="both"/>
        <w:rPr>
          <w:rFonts w:ascii="Times New Roman" w:hAnsi="Times New Roman" w:cs="Times New Roman"/>
          <w:i/>
          <w:color w:val="808080"/>
          <w:sz w:val="24"/>
          <w:szCs w:val="24"/>
          <w:lang w:val="ru-RU"/>
        </w:rPr>
      </w:pPr>
      <w:r w:rsidRPr="00213F50">
        <w:rPr>
          <w:rFonts w:ascii="Times New Roman" w:hAnsi="Times New Roman" w:cs="Times New Roman"/>
          <w:sz w:val="24"/>
          <w:szCs w:val="24"/>
          <w:lang w:val="ru-RU"/>
        </w:rPr>
        <w:t xml:space="preserve">15. </w:t>
      </w:r>
      <w:r w:rsidR="002E0902" w:rsidRPr="00213F50">
        <w:rPr>
          <w:rFonts w:ascii="Times New Roman" w:hAnsi="Times New Roman" w:cs="Times New Roman"/>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возместить в полном объеме имущественные потери, возникшие у </w:t>
      </w:r>
      <w:r w:rsidR="002E0902"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в связи с неисполнением и (или) ненадлежащим исполнением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требований переданных ЛНД, а также в связи с нарушением обязательств, предусмотренных пунктом 10 настоящей Оговорки</w:t>
      </w:r>
      <w:r w:rsidRPr="00213F50">
        <w:rPr>
          <w:rFonts w:ascii="Times New Roman" w:hAnsi="Times New Roman" w:cs="Times New Roman"/>
          <w:i/>
          <w:color w:val="808080"/>
          <w:sz w:val="24"/>
          <w:szCs w:val="24"/>
          <w:lang w:val="ru-RU"/>
        </w:rPr>
        <w:t>.</w:t>
      </w:r>
    </w:p>
    <w:p w14:paraId="19CF541A" w14:textId="77777777" w:rsidR="0088656B" w:rsidRPr="00213F50" w:rsidRDefault="0088656B" w:rsidP="00E073BF">
      <w:pPr>
        <w:pStyle w:val="a4"/>
        <w:ind w:firstLine="709"/>
        <w:jc w:val="both"/>
        <w:rPr>
          <w:rFonts w:ascii="Times New Roman" w:hAnsi="Times New Roman" w:cs="Times New Roman"/>
          <w:sz w:val="24"/>
          <w:szCs w:val="24"/>
          <w:lang w:val="ru-RU"/>
        </w:rPr>
      </w:pPr>
      <w:r w:rsidRPr="00226518">
        <w:rPr>
          <w:rFonts w:ascii="Times New Roman" w:hAnsi="Times New Roman" w:cs="Times New Roman"/>
          <w:sz w:val="24"/>
          <w:szCs w:val="24"/>
          <w:lang w:val="ru-RU"/>
        </w:rPr>
        <w:t xml:space="preserve">16. </w:t>
      </w:r>
      <w:r w:rsidR="00B362C4" w:rsidRPr="00226518">
        <w:rPr>
          <w:rFonts w:ascii="Times New Roman" w:hAnsi="Times New Roman" w:cs="Times New Roman"/>
          <w:sz w:val="24"/>
          <w:szCs w:val="24"/>
          <w:lang w:val="ru-RU"/>
        </w:rPr>
        <w:t>Не применяется.</w:t>
      </w:r>
      <w:r w:rsidR="00B362C4" w:rsidRPr="00213F50">
        <w:rPr>
          <w:rFonts w:ascii="Times New Roman" w:hAnsi="Times New Roman" w:cs="Times New Roman"/>
          <w:sz w:val="24"/>
          <w:szCs w:val="24"/>
          <w:lang w:val="ru-RU"/>
        </w:rPr>
        <w:t xml:space="preserve"> </w:t>
      </w:r>
    </w:p>
    <w:p w14:paraId="41DA1B59" w14:textId="241CAFB0" w:rsidR="0088656B" w:rsidRPr="003A7864"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17. В случае противоречия условий ЛНД условиям настоящего </w:t>
      </w:r>
      <w:r w:rsidR="006D00E5" w:rsidRPr="00213F50">
        <w:rPr>
          <w:rFonts w:ascii="Times New Roman" w:hAnsi="Times New Roman" w:cs="Times New Roman"/>
          <w:sz w:val="24"/>
          <w:szCs w:val="24"/>
          <w:lang w:val="ru-RU"/>
        </w:rPr>
        <w:t>Договора</w:t>
      </w:r>
      <w:r w:rsidRPr="00213F50">
        <w:rPr>
          <w:rFonts w:ascii="Times New Roman" w:hAnsi="Times New Roman" w:cs="Times New Roman"/>
          <w:sz w:val="24"/>
          <w:szCs w:val="24"/>
          <w:lang w:val="ru-RU"/>
        </w:rPr>
        <w:t xml:space="preserve">, приоритетными являются условия </w:t>
      </w:r>
      <w:r w:rsidR="006D00E5" w:rsidRPr="00213F50">
        <w:rPr>
          <w:rFonts w:ascii="Times New Roman" w:hAnsi="Times New Roman" w:cs="Times New Roman"/>
          <w:sz w:val="24"/>
          <w:szCs w:val="24"/>
          <w:lang w:val="ru-RU"/>
        </w:rPr>
        <w:t>Договора,</w:t>
      </w:r>
      <w:r w:rsidRPr="00213F50">
        <w:rPr>
          <w:rFonts w:ascii="Times New Roman" w:hAnsi="Times New Roman" w:cs="Times New Roman"/>
          <w:sz w:val="24"/>
          <w:szCs w:val="24"/>
          <w:lang w:val="ru-RU"/>
        </w:rPr>
        <w:t xml:space="preserve"> за исключением условий, указанных в п.13 настояще</w:t>
      </w:r>
      <w:r w:rsidR="00277EBD" w:rsidRPr="00213F50">
        <w:rPr>
          <w:rFonts w:ascii="Times New Roman" w:hAnsi="Times New Roman" w:cs="Times New Roman"/>
          <w:sz w:val="24"/>
          <w:szCs w:val="24"/>
          <w:lang w:val="ru-RU"/>
        </w:rPr>
        <w:t>й Оговорки</w:t>
      </w:r>
      <w:r w:rsidRPr="00213F50">
        <w:rPr>
          <w:rFonts w:ascii="Times New Roman" w:hAnsi="Times New Roman" w:cs="Times New Roman"/>
          <w:sz w:val="24"/>
          <w:szCs w:val="24"/>
          <w:lang w:val="ru-RU"/>
        </w:rPr>
        <w:t>.</w:t>
      </w:r>
    </w:p>
    <w:p w14:paraId="6757FE1F" w14:textId="6F9DE388" w:rsidR="0088656B" w:rsidRDefault="0088656B" w:rsidP="00E073BF">
      <w:pPr>
        <w:ind w:firstLine="567"/>
        <w:jc w:val="both"/>
        <w:outlineLvl w:val="1"/>
        <w:rPr>
          <w:rFonts w:ascii="Times New Roman" w:hAnsi="Times New Roman" w:cs="Times New Roman"/>
          <w:b/>
          <w:sz w:val="24"/>
          <w:szCs w:val="24"/>
          <w:lang w:val="ru-RU"/>
        </w:rPr>
      </w:pPr>
    </w:p>
    <w:p w14:paraId="7146F9DF" w14:textId="77777777" w:rsidR="00DC06F6" w:rsidRPr="00F24908" w:rsidRDefault="00DC06F6" w:rsidP="00DC06F6">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4AECDC18" w14:textId="73874A3A" w:rsidR="00DC06F6" w:rsidRDefault="00DC06F6" w:rsidP="00DC06F6">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w:t>
      </w:r>
      <w:r w:rsidR="003E118F">
        <w:rPr>
          <w:rFonts w:ascii="Times New Roman" w:hAnsi="Times New Roman" w:cs="Times New Roman"/>
          <w:sz w:val="24"/>
          <w:szCs w:val="24"/>
          <w:lang w:val="ru-RU"/>
        </w:rPr>
        <w:t>О соблюдении требований локальных нормативных документов Общества</w:t>
      </w:r>
      <w:r>
        <w:rPr>
          <w:rFonts w:ascii="Times New Roman" w:hAnsi="Times New Roman" w:cs="Times New Roman"/>
          <w:sz w:val="24"/>
          <w:szCs w:val="24"/>
          <w:lang w:val="ru-RU"/>
        </w:rPr>
        <w:t>»</w:t>
      </w:r>
    </w:p>
    <w:p w14:paraId="172EBCBD" w14:textId="770B5A86" w:rsidR="00DC06F6" w:rsidRDefault="00DC06F6" w:rsidP="00E073BF">
      <w:pPr>
        <w:ind w:firstLine="567"/>
        <w:jc w:val="both"/>
        <w:outlineLvl w:val="1"/>
        <w:rPr>
          <w:rFonts w:ascii="Times New Roman" w:hAnsi="Times New Roman" w:cs="Times New Roman"/>
          <w:b/>
          <w:sz w:val="24"/>
          <w:szCs w:val="24"/>
          <w:lang w:val="ru-RU"/>
        </w:rPr>
      </w:pPr>
    </w:p>
    <w:p w14:paraId="632B2EF4" w14:textId="77777777" w:rsidR="00DC06F6" w:rsidRPr="00995254" w:rsidRDefault="00DC06F6" w:rsidP="00DC06F6">
      <w:pPr>
        <w:ind w:firstLine="269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АКТ ПРИЕМА-ПЕРЕДАЧИ</w:t>
      </w:r>
    </w:p>
    <w:p w14:paraId="67EA7BC2" w14:textId="77777777" w:rsidR="00DC06F6" w:rsidRDefault="00DC06F6" w:rsidP="00DC06F6">
      <w:pPr>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 xml:space="preserve">                              ЛОКАЛЬНЫХ НОРМАТИВНЫХ ДОКУМЕНТОВ</w:t>
      </w:r>
      <w:r>
        <w:rPr>
          <w:rFonts w:ascii="Times New Roman" w:hAnsi="Times New Roman" w:cs="Times New Roman"/>
          <w:b/>
          <w:sz w:val="24"/>
          <w:szCs w:val="24"/>
          <w:lang w:val="ru-RU"/>
        </w:rPr>
        <w:t xml:space="preserve"> </w:t>
      </w:r>
    </w:p>
    <w:p w14:paraId="0AB53790" w14:textId="5A465FD9" w:rsidR="00DC06F6" w:rsidRDefault="00DC06F6" w:rsidP="00DC06F6">
      <w:pPr>
        <w:jc w:val="center"/>
        <w:rPr>
          <w:rFonts w:ascii="Times New Roman" w:hAnsi="Times New Roman" w:cs="Times New Roman"/>
          <w:b/>
          <w:sz w:val="24"/>
          <w:szCs w:val="24"/>
          <w:lang w:val="ru-RU"/>
        </w:rPr>
      </w:pPr>
      <w:r>
        <w:rPr>
          <w:rFonts w:ascii="Times New Roman" w:hAnsi="Times New Roman" w:cs="Times New Roman"/>
          <w:b/>
          <w:sz w:val="24"/>
          <w:szCs w:val="24"/>
          <w:lang w:val="ru-RU"/>
        </w:rPr>
        <w:t>(форма)</w:t>
      </w:r>
    </w:p>
    <w:p w14:paraId="58D7F59A" w14:textId="77777777" w:rsidR="00DC06F6" w:rsidRDefault="00DC06F6" w:rsidP="00DC06F6">
      <w:pPr>
        <w:jc w:val="center"/>
        <w:rPr>
          <w:rFonts w:ascii="Times New Roman" w:hAnsi="Times New Roman" w:cs="Times New Roman"/>
          <w:b/>
          <w:sz w:val="24"/>
          <w:szCs w:val="24"/>
          <w:lang w:val="ru-RU"/>
        </w:rPr>
      </w:pPr>
    </w:p>
    <w:p w14:paraId="77C4F70B"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2EE2DA75" w14:textId="77777777" w:rsidR="00DC06F6" w:rsidRPr="00995254" w:rsidRDefault="00DC06F6" w:rsidP="00DC06F6">
      <w:pPr>
        <w:jc w:val="center"/>
        <w:rPr>
          <w:rFonts w:ascii="Times New Roman" w:hAnsi="Times New Roman" w:cs="Times New Roman"/>
          <w:b/>
          <w:sz w:val="24"/>
          <w:szCs w:val="24"/>
          <w:lang w:val="ru-RU"/>
        </w:rPr>
      </w:pPr>
    </w:p>
    <w:p w14:paraId="65213885" w14:textId="77777777" w:rsidR="00DC06F6" w:rsidRPr="00995254" w:rsidRDefault="00DC06F6" w:rsidP="00DC06F6">
      <w:pPr>
        <w:contextualSpacing/>
        <w:jc w:val="both"/>
        <w:rPr>
          <w:rFonts w:ascii="Times New Roman" w:hAnsi="Times New Roman" w:cs="Times New Roman"/>
          <w:b/>
          <w:sz w:val="24"/>
          <w:szCs w:val="24"/>
          <w:lang w:val="ru-RU"/>
        </w:rPr>
      </w:pPr>
    </w:p>
    <w:tbl>
      <w:tblPr>
        <w:tblW w:w="0" w:type="auto"/>
        <w:tblLook w:val="04A0" w:firstRow="1" w:lastRow="0" w:firstColumn="1" w:lastColumn="0" w:noHBand="0" w:noVBand="1"/>
      </w:tblPr>
      <w:tblGrid>
        <w:gridCol w:w="4586"/>
        <w:gridCol w:w="4769"/>
      </w:tblGrid>
      <w:tr w:rsidR="00DC06F6" w:rsidRPr="00995254" w14:paraId="0CA86DC5" w14:textId="77777777" w:rsidTr="008F1E9A">
        <w:tc>
          <w:tcPr>
            <w:tcW w:w="4586" w:type="dxa"/>
            <w:hideMark/>
          </w:tcPr>
          <w:p w14:paraId="468242C6" w14:textId="77777777" w:rsidR="00DC06F6" w:rsidRPr="00995254" w:rsidRDefault="00B1446C" w:rsidP="008F1E9A">
            <w:pPr>
              <w:contextualSpacing/>
              <w:jc w:val="both"/>
              <w:rPr>
                <w:rFonts w:ascii="Times New Roman" w:eastAsia="Calibri" w:hAnsi="Times New Roman" w:cs="Times New Roman"/>
                <w:sz w:val="24"/>
                <w:szCs w:val="24"/>
              </w:rPr>
            </w:pPr>
            <w:sdt>
              <w:sdtPr>
                <w:rPr>
                  <w:rFonts w:ascii="Times New Roman" w:hAnsi="Times New Roman" w:cs="Times New Roman"/>
                  <w:sz w:val="24"/>
                  <w:szCs w:val="24"/>
                  <w:lang w:val="ru-RU"/>
                </w:rPr>
                <w:id w:val="31307147"/>
                <w:placeholder>
                  <w:docPart w:val="710C2EED4D1D4A098F535F776C3364B1"/>
                </w:placeholder>
                <w15:color w:val="FFFFFF"/>
              </w:sdtPr>
              <w:sdtEndPr/>
              <w:sdtContent>
                <w:r w:rsidR="00DC06F6" w:rsidRPr="00995254">
                  <w:rPr>
                    <w:rFonts w:ascii="Times New Roman" w:hAnsi="Times New Roman" w:cs="Times New Roman"/>
                    <w:sz w:val="24"/>
                    <w:szCs w:val="24"/>
                    <w:lang w:val="ru-RU"/>
                  </w:rPr>
                  <w:t>г.__________</w:t>
                </w:r>
              </w:sdtContent>
            </w:sdt>
            <w:r w:rsidR="00DC06F6" w:rsidRPr="00995254">
              <w:rPr>
                <w:rFonts w:ascii="Times New Roman" w:hAnsi="Times New Roman" w:cs="Times New Roman"/>
                <w:sz w:val="24"/>
                <w:szCs w:val="24"/>
                <w:lang w:val="ru-RU"/>
              </w:rPr>
              <w:tab/>
            </w:r>
          </w:p>
        </w:tc>
        <w:tc>
          <w:tcPr>
            <w:tcW w:w="4769" w:type="dxa"/>
            <w:hideMark/>
          </w:tcPr>
          <w:p w14:paraId="0E487475" w14:textId="77777777" w:rsidR="00DC06F6" w:rsidRPr="00995254" w:rsidRDefault="00DC06F6" w:rsidP="008F1E9A">
            <w:pPr>
              <w:contextualSpacing/>
              <w:jc w:val="both"/>
              <w:rPr>
                <w:rFonts w:ascii="Times New Roman" w:eastAsia="Calibri" w:hAnsi="Times New Roman" w:cs="Times New Roman"/>
                <w:sz w:val="24"/>
                <w:szCs w:val="24"/>
              </w:rPr>
            </w:pPr>
            <w:r w:rsidRPr="00995254">
              <w:rPr>
                <w:rFonts w:ascii="Times New Roman" w:eastAsia="Calibri" w:hAnsi="Times New Roman" w:cs="Times New Roman"/>
                <w:sz w:val="24"/>
                <w:szCs w:val="24"/>
              </w:rPr>
              <w:t xml:space="preserve">             </w:t>
            </w:r>
            <w:r w:rsidRPr="00995254">
              <w:rPr>
                <w:rFonts w:ascii="Times New Roman" w:eastAsia="Calibri" w:hAnsi="Times New Roman" w:cs="Times New Roman"/>
                <w:sz w:val="24"/>
                <w:szCs w:val="24"/>
                <w:lang w:val="ru-RU"/>
              </w:rPr>
              <w:t xml:space="preserve">                       </w:t>
            </w:r>
            <w:r w:rsidRPr="00995254">
              <w:rPr>
                <w:rFonts w:ascii="Times New Roman" w:eastAsia="Calibri" w:hAnsi="Times New Roman" w:cs="Times New Roman"/>
                <w:sz w:val="24"/>
                <w:szCs w:val="24"/>
              </w:rPr>
              <w:t>  </w:t>
            </w:r>
            <w:sdt>
              <w:sdtPr>
                <w:rPr>
                  <w:rFonts w:ascii="Times New Roman" w:hAnsi="Times New Roman" w:cs="Times New Roman"/>
                  <w:sz w:val="24"/>
                  <w:szCs w:val="24"/>
                  <w:lang w:val="ru-RU"/>
                </w:rPr>
                <w:id w:val="425849641"/>
                <w:placeholder>
                  <w:docPart w:val="17462354E2A74648B723F2D736B3F3FE"/>
                </w:placeholder>
                <w15:color w:val="FFFFFF"/>
              </w:sdtPr>
              <w:sdtEndPr/>
              <w:sdtContent>
                <w:r w:rsidRPr="00995254">
                  <w:rPr>
                    <w:rFonts w:ascii="Times New Roman" w:hAnsi="Times New Roman" w:cs="Times New Roman"/>
                    <w:sz w:val="24"/>
                    <w:szCs w:val="24"/>
                    <w:lang w:val="ru-RU"/>
                  </w:rPr>
                  <w:t>«__» ____________20__г.</w:t>
                </w:r>
              </w:sdtContent>
            </w:sdt>
          </w:p>
        </w:tc>
      </w:tr>
      <w:tr w:rsidR="00DC06F6" w:rsidRPr="00995254" w14:paraId="7CE37382" w14:textId="77777777" w:rsidTr="008F1E9A">
        <w:tc>
          <w:tcPr>
            <w:tcW w:w="4586" w:type="dxa"/>
          </w:tcPr>
          <w:p w14:paraId="3487DA0F" w14:textId="77777777" w:rsidR="00DC06F6" w:rsidRPr="00995254" w:rsidRDefault="00DC06F6" w:rsidP="008F1E9A">
            <w:pPr>
              <w:contextualSpacing/>
              <w:jc w:val="both"/>
              <w:rPr>
                <w:rFonts w:ascii="Times New Roman" w:eastAsia="Calibri" w:hAnsi="Times New Roman" w:cs="Times New Roman"/>
                <w:sz w:val="24"/>
                <w:szCs w:val="24"/>
              </w:rPr>
            </w:pPr>
          </w:p>
          <w:p w14:paraId="5AC553D4" w14:textId="77777777" w:rsidR="00DC06F6" w:rsidRPr="00995254" w:rsidRDefault="00DC06F6" w:rsidP="008F1E9A">
            <w:pPr>
              <w:contextualSpacing/>
              <w:jc w:val="both"/>
              <w:rPr>
                <w:rFonts w:ascii="Times New Roman" w:eastAsia="Calibri" w:hAnsi="Times New Roman" w:cs="Times New Roman"/>
                <w:sz w:val="24"/>
                <w:szCs w:val="24"/>
              </w:rPr>
            </w:pPr>
          </w:p>
        </w:tc>
        <w:tc>
          <w:tcPr>
            <w:tcW w:w="4769" w:type="dxa"/>
          </w:tcPr>
          <w:p w14:paraId="5F2DD8CF" w14:textId="77777777" w:rsidR="00DC06F6" w:rsidRPr="00995254" w:rsidRDefault="00DC06F6" w:rsidP="008F1E9A">
            <w:pPr>
              <w:contextualSpacing/>
              <w:jc w:val="both"/>
              <w:rPr>
                <w:rFonts w:ascii="Times New Roman" w:eastAsia="Calibri" w:hAnsi="Times New Roman" w:cs="Times New Roman"/>
                <w:sz w:val="24"/>
                <w:szCs w:val="24"/>
              </w:rPr>
            </w:pPr>
          </w:p>
        </w:tc>
      </w:tr>
    </w:tbl>
    <w:p w14:paraId="3CD33B29" w14:textId="31D9A54E" w:rsidR="00DC06F6" w:rsidRPr="00AA099E" w:rsidRDefault="00B1446C" w:rsidP="00DC06F6">
      <w:pPr>
        <w:shd w:val="clear" w:color="auto" w:fill="FFFFFF"/>
        <w:ind w:firstLine="690"/>
        <w:jc w:val="both"/>
        <w:rPr>
          <w:rFonts w:ascii="Times New Roman" w:eastAsia="Calibri" w:hAnsi="Times New Roman" w:cs="Times New Roman"/>
          <w:sz w:val="24"/>
          <w:szCs w:val="24"/>
          <w:lang w:val="ru-RU"/>
        </w:rPr>
      </w:pPr>
      <w:sdt>
        <w:sdtPr>
          <w:rPr>
            <w:rFonts w:ascii="Times New Roman" w:hAnsi="Times New Roman" w:cs="Times New Roman"/>
            <w:i/>
            <w:sz w:val="24"/>
            <w:szCs w:val="24"/>
            <w:lang w:val="ru-RU"/>
          </w:rPr>
          <w:id w:val="-1598783280"/>
          <w:placeholder>
            <w:docPart w:val="964A736F64FD41D78DD0CB8386F4C2D7"/>
          </w:placeholder>
          <w15:color w:val="FFFFFF"/>
        </w:sdtPr>
        <w:sdtEndPr/>
        <w:sdtContent>
          <w:r w:rsidR="00DC06F6" w:rsidRPr="00995254">
            <w:rPr>
              <w:rFonts w:ascii="Times New Roman" w:hAnsi="Times New Roman" w:cs="Times New Roman"/>
              <w:i/>
              <w:sz w:val="24"/>
              <w:szCs w:val="24"/>
              <w:lang w:val="ru-RU"/>
            </w:rPr>
            <w:t>(наименование Общества)</w:t>
          </w:r>
        </w:sdtContent>
      </w:sdt>
      <w:r w:rsidR="00DC06F6" w:rsidRPr="00995254">
        <w:rPr>
          <w:rFonts w:ascii="Times New Roman" w:eastAsia="Calibri" w:hAnsi="Times New Roman" w:cs="Times New Roman"/>
          <w:sz w:val="24"/>
          <w:szCs w:val="24"/>
          <w:lang w:val="ru-RU"/>
        </w:rPr>
        <w:t xml:space="preserve">, именуемое в дальнейшем </w:t>
      </w:r>
      <w:r w:rsidR="00DC06F6">
        <w:rPr>
          <w:rFonts w:ascii="Times New Roman" w:eastAsia="Calibri" w:hAnsi="Times New Roman" w:cs="Times New Roman"/>
          <w:sz w:val="24"/>
          <w:szCs w:val="24"/>
          <w:lang w:val="ru-RU"/>
        </w:rPr>
        <w:t>«</w:t>
      </w:r>
      <w:r w:rsidR="002B17E6">
        <w:rPr>
          <w:rFonts w:ascii="Times New Roman" w:eastAsia="Calibri" w:hAnsi="Times New Roman" w:cs="Times New Roman"/>
          <w:sz w:val="24"/>
          <w:szCs w:val="24"/>
          <w:lang w:val="ru-RU"/>
        </w:rPr>
        <w:t>Продавец</w:t>
      </w:r>
      <w:r w:rsidR="00DE0274">
        <w:rPr>
          <w:rFonts w:ascii="Times New Roman" w:eastAsia="Calibri" w:hAnsi="Times New Roman" w:cs="Times New Roman"/>
          <w:sz w:val="24"/>
          <w:szCs w:val="24"/>
          <w:lang w:val="ru-RU"/>
        </w:rPr>
        <w:t>»</w:t>
      </w:r>
      <w:r w:rsidR="00DC06F6" w:rsidRPr="00AA099E">
        <w:rPr>
          <w:rFonts w:ascii="Times New Roman" w:eastAsia="Calibri" w:hAnsi="Times New Roman" w:cs="Times New Roman"/>
          <w:b/>
          <w:bCs/>
          <w:sz w:val="24"/>
          <w:szCs w:val="24"/>
          <w:lang w:val="ru-RU"/>
        </w:rPr>
        <w:t xml:space="preserve">, </w:t>
      </w:r>
      <w:r w:rsidR="00DC06F6" w:rsidRPr="00AA099E">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1796292388"/>
          <w:placeholder>
            <w:docPart w:val="E50EC40BB25449F18871532C21B1E346"/>
          </w:placeholder>
          <w15:color w:val="FFFFFF"/>
        </w:sdtPr>
        <w:sdtEndPr/>
        <w:sdtContent>
          <w:r w:rsidR="00DC06F6" w:rsidRPr="00AA099E">
            <w:rPr>
              <w:rFonts w:ascii="Times New Roman" w:hAnsi="Times New Roman" w:cs="Times New Roman"/>
              <w:i/>
              <w:sz w:val="24"/>
              <w:szCs w:val="24"/>
              <w:lang w:val="ru-RU"/>
            </w:rPr>
            <w:t>(должность, ФИО)</w:t>
          </w:r>
        </w:sdtContent>
      </w:sdt>
      <w:r w:rsidR="00DC06F6" w:rsidRPr="00AA099E">
        <w:rPr>
          <w:rFonts w:ascii="Times New Roman" w:eastAsia="Calibri" w:hAnsi="Times New Roman" w:cs="Times New Roman"/>
          <w:sz w:val="24"/>
          <w:szCs w:val="24"/>
          <w:lang w:val="ru-RU"/>
        </w:rPr>
        <w:t xml:space="preserve">, действующего на основании </w:t>
      </w:r>
      <w:sdt>
        <w:sdtPr>
          <w:rPr>
            <w:rFonts w:ascii="Times New Roman" w:hAnsi="Times New Roman" w:cs="Times New Roman"/>
            <w:i/>
            <w:sz w:val="24"/>
            <w:szCs w:val="24"/>
            <w:lang w:val="ru-RU"/>
          </w:rPr>
          <w:id w:val="1344820295"/>
          <w:placeholder>
            <w:docPart w:val="32F2AC6A27CC4C67ABC4B5B16FF76F89"/>
          </w:placeholder>
          <w15:color w:val="FFFFFF"/>
        </w:sdtPr>
        <w:sdtEndPr/>
        <w:sdtContent>
          <w:r w:rsidR="00DC06F6" w:rsidRPr="00AA099E">
            <w:rPr>
              <w:rFonts w:ascii="Times New Roman" w:hAnsi="Times New Roman" w:cs="Times New Roman"/>
              <w:i/>
              <w:sz w:val="24"/>
              <w:szCs w:val="24"/>
              <w:lang w:val="ru-RU"/>
            </w:rPr>
            <w:t>_____________</w:t>
          </w:r>
        </w:sdtContent>
      </w:sdt>
      <w:r w:rsidR="00DC06F6" w:rsidRPr="00AA099E">
        <w:rPr>
          <w:rFonts w:ascii="Times New Roman" w:eastAsia="Calibri" w:hAnsi="Times New Roman" w:cs="Times New Roman"/>
          <w:sz w:val="24"/>
          <w:szCs w:val="24"/>
          <w:lang w:val="ru-RU"/>
        </w:rPr>
        <w:t xml:space="preserve"> , с одной стороны, и </w:t>
      </w:r>
    </w:p>
    <w:p w14:paraId="0E917455" w14:textId="05DF8E02" w:rsidR="00DC06F6" w:rsidRPr="00995254" w:rsidRDefault="00B1446C" w:rsidP="00DC06F6">
      <w:pPr>
        <w:ind w:firstLine="709"/>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949896546"/>
          <w:placeholder>
            <w:docPart w:val="797856DF17EE4FBBBD6D02FCD7685FFE"/>
          </w:placeholder>
          <w15:color w:val="FFFFFF"/>
        </w:sdtPr>
        <w:sdtEndPr/>
        <w:sdtContent>
          <w:r w:rsidR="00DC06F6" w:rsidRPr="00AA099E">
            <w:rPr>
              <w:rFonts w:ascii="Times New Roman" w:hAnsi="Times New Roman" w:cs="Times New Roman"/>
              <w:i/>
              <w:sz w:val="24"/>
              <w:szCs w:val="24"/>
              <w:lang w:val="ru-RU"/>
            </w:rPr>
            <w:t>(наименование Контрагента)</w:t>
          </w:r>
        </w:sdtContent>
      </w:sdt>
      <w:r w:rsidR="00DC06F6" w:rsidRPr="00AA099E">
        <w:rPr>
          <w:rFonts w:ascii="Times New Roman" w:eastAsia="Calibri" w:hAnsi="Times New Roman" w:cs="Times New Roman"/>
          <w:i/>
          <w:sz w:val="24"/>
          <w:szCs w:val="24"/>
          <w:u w:val="single"/>
          <w:lang w:val="ru-RU"/>
        </w:rPr>
        <w:t>,</w:t>
      </w:r>
      <w:r w:rsidR="00DC06F6" w:rsidRPr="00AA099E">
        <w:rPr>
          <w:rFonts w:ascii="Times New Roman" w:eastAsia="Calibri" w:hAnsi="Times New Roman" w:cs="Times New Roman"/>
          <w:sz w:val="24"/>
          <w:szCs w:val="24"/>
          <w:lang w:val="ru-RU"/>
        </w:rPr>
        <w:t xml:space="preserve"> именуемое в дальнейшем </w:t>
      </w:r>
      <w:r w:rsidR="00DC06F6" w:rsidRPr="00DE0274">
        <w:rPr>
          <w:rFonts w:ascii="Times New Roman" w:eastAsia="Calibri" w:hAnsi="Times New Roman" w:cs="Times New Roman"/>
          <w:sz w:val="24"/>
          <w:szCs w:val="24"/>
          <w:lang w:val="ru-RU"/>
        </w:rPr>
        <w:t>«</w:t>
      </w:r>
      <w:r w:rsidR="002B17E6">
        <w:rPr>
          <w:rFonts w:ascii="Times New Roman" w:eastAsia="Calibri" w:hAnsi="Times New Roman" w:cs="Times New Roman"/>
          <w:sz w:val="24"/>
          <w:szCs w:val="24"/>
          <w:lang w:val="ru-RU"/>
        </w:rPr>
        <w:t>Покупатель</w:t>
      </w:r>
      <w:r w:rsidR="00DC06F6" w:rsidRPr="00DE0274">
        <w:rPr>
          <w:rFonts w:ascii="Times New Roman" w:hAnsi="Times New Roman" w:cs="Times New Roman"/>
          <w:sz w:val="24"/>
          <w:szCs w:val="24"/>
          <w:lang w:val="ru-RU"/>
        </w:rPr>
        <w:t>»</w:t>
      </w:r>
      <w:r w:rsidR="00DC06F6" w:rsidRPr="00995254">
        <w:rPr>
          <w:rFonts w:ascii="Times New Roman" w:eastAsia="Calibri" w:hAnsi="Times New Roman" w:cs="Times New Roman"/>
          <w:b/>
          <w:bCs/>
          <w:sz w:val="24"/>
          <w:szCs w:val="24"/>
          <w:lang w:val="ru-RU"/>
        </w:rPr>
        <w:t xml:space="preserve"> </w:t>
      </w:r>
      <w:r w:rsidR="00DC06F6" w:rsidRPr="00995254">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1777982407"/>
          <w:placeholder>
            <w:docPart w:val="EB86441844C5438BAC24748166842CE9"/>
          </w:placeholder>
          <w15:color w:val="FFFFFF"/>
        </w:sdtPr>
        <w:sdtEndPr/>
        <w:sdtContent>
          <w:r w:rsidR="00DC06F6" w:rsidRPr="00995254">
            <w:rPr>
              <w:rFonts w:ascii="Times New Roman" w:hAnsi="Times New Roman" w:cs="Times New Roman"/>
              <w:i/>
              <w:sz w:val="24"/>
              <w:szCs w:val="24"/>
              <w:lang w:val="ru-RU"/>
            </w:rPr>
            <w:t>(должность, ФИО)</w:t>
          </w:r>
        </w:sdtContent>
      </w:sdt>
      <w:r w:rsidR="00DC06F6" w:rsidRPr="00995254">
        <w:rPr>
          <w:rFonts w:ascii="Times New Roman" w:hAnsi="Times New Roman" w:cs="Times New Roman"/>
          <w:i/>
          <w:sz w:val="24"/>
          <w:szCs w:val="24"/>
          <w:lang w:val="ru-RU"/>
        </w:rPr>
        <w:t>,</w:t>
      </w:r>
      <w:r w:rsidR="00DC06F6" w:rsidRPr="00995254">
        <w:rPr>
          <w:rFonts w:ascii="Times New Roman" w:eastAsia="Calibri" w:hAnsi="Times New Roman" w:cs="Times New Roman"/>
          <w:sz w:val="24"/>
          <w:szCs w:val="24"/>
          <w:lang w:val="ru-RU"/>
        </w:rPr>
        <w:t xml:space="preserve">    </w:t>
      </w:r>
      <w:r w:rsidR="00DC06F6" w:rsidRPr="00995254">
        <w:rPr>
          <w:rFonts w:ascii="Times New Roman" w:eastAsia="Calibri" w:hAnsi="Times New Roman" w:cs="Times New Roman"/>
          <w:spacing w:val="-2"/>
          <w:sz w:val="24"/>
          <w:szCs w:val="24"/>
          <w:lang w:val="ru-RU"/>
        </w:rPr>
        <w:t xml:space="preserve">действующего на основании </w:t>
      </w:r>
      <w:sdt>
        <w:sdtPr>
          <w:rPr>
            <w:rFonts w:ascii="Times New Roman" w:hAnsi="Times New Roman" w:cs="Times New Roman"/>
            <w:i/>
            <w:sz w:val="24"/>
            <w:szCs w:val="24"/>
            <w:lang w:val="ru-RU"/>
          </w:rPr>
          <w:id w:val="2012952730"/>
          <w:placeholder>
            <w:docPart w:val="3EF7894C9DA74542830E744FB9E8F9F6"/>
          </w:placeholder>
          <w15:color w:val="FFFFFF"/>
        </w:sdtPr>
        <w:sdtEndPr/>
        <w:sdtContent>
          <w:r w:rsidR="00DC06F6" w:rsidRPr="00995254">
            <w:rPr>
              <w:rFonts w:ascii="Times New Roman" w:hAnsi="Times New Roman" w:cs="Times New Roman"/>
              <w:i/>
              <w:sz w:val="24"/>
              <w:szCs w:val="24"/>
              <w:lang w:val="ru-RU"/>
            </w:rPr>
            <w:t>_____________</w:t>
          </w:r>
        </w:sdtContent>
      </w:sdt>
      <w:r w:rsidR="00DC06F6" w:rsidRPr="00995254">
        <w:rPr>
          <w:rFonts w:ascii="Times New Roman" w:eastAsia="Calibri" w:hAnsi="Times New Roman" w:cs="Times New Roman"/>
          <w:sz w:val="24"/>
          <w:szCs w:val="24"/>
          <w:lang w:val="ru-RU"/>
        </w:rPr>
        <w:t xml:space="preserve">, </w:t>
      </w:r>
      <w:r w:rsidR="00DC06F6" w:rsidRPr="00995254">
        <w:rPr>
          <w:rFonts w:ascii="Times New Roman" w:eastAsia="Calibri" w:hAnsi="Times New Roman" w:cs="Times New Roman"/>
          <w:spacing w:val="-2"/>
          <w:sz w:val="24"/>
          <w:szCs w:val="24"/>
          <w:lang w:val="ru-RU"/>
        </w:rPr>
        <w:t xml:space="preserve">с другой стороны, </w:t>
      </w:r>
      <w:r w:rsidR="00DC06F6" w:rsidRPr="00995254">
        <w:rPr>
          <w:rFonts w:ascii="Times New Roman" w:hAnsi="Times New Roman" w:cs="Times New Roman"/>
          <w:sz w:val="24"/>
          <w:szCs w:val="24"/>
          <w:lang w:val="ru-RU"/>
        </w:rPr>
        <w:t xml:space="preserve">вместе и по отдельности именуемые в дальнейшем соответственно «Стороны» и «Сторона», составили настоящий акт о нижеследующем: </w:t>
      </w:r>
    </w:p>
    <w:p w14:paraId="7D288B96" w14:textId="77777777" w:rsidR="00DC06F6" w:rsidRPr="00995254" w:rsidRDefault="00DC06F6" w:rsidP="00DC06F6">
      <w:pPr>
        <w:jc w:val="both"/>
        <w:rPr>
          <w:rFonts w:ascii="Times New Roman" w:hAnsi="Times New Roman" w:cs="Times New Roman"/>
          <w:sz w:val="24"/>
          <w:szCs w:val="24"/>
          <w:lang w:val="ru-RU"/>
        </w:rPr>
      </w:pPr>
    </w:p>
    <w:p w14:paraId="177FE7DD" w14:textId="047135D8" w:rsidR="00DC06F6" w:rsidRPr="00995254" w:rsidRDefault="002B17E6"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Продавец</w:t>
      </w:r>
      <w:r w:rsidR="00DC08D2">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 xml:space="preserve">передает, а </w:t>
      </w:r>
      <w:r>
        <w:rPr>
          <w:rFonts w:ascii="Times New Roman" w:hAnsi="Times New Roman" w:cs="Times New Roman"/>
          <w:sz w:val="24"/>
          <w:szCs w:val="24"/>
          <w:lang w:val="ru-RU"/>
        </w:rPr>
        <w:t>Покупатель</w:t>
      </w:r>
      <w:r w:rsidR="00DC08D2">
        <w:rPr>
          <w:rFonts w:ascii="Times New Roman" w:hAnsi="Times New Roman" w:cs="Times New Roman"/>
          <w:sz w:val="24"/>
          <w:szCs w:val="24"/>
          <w:lang w:val="ru-RU"/>
        </w:rPr>
        <w:t xml:space="preserve"> </w:t>
      </w:r>
      <w:r w:rsidR="00DC06F6" w:rsidRPr="00995254">
        <w:rPr>
          <w:rFonts w:ascii="Times New Roman" w:hAnsi="Times New Roman" w:cs="Times New Roman"/>
          <w:i/>
          <w:color w:val="808080"/>
          <w:sz w:val="24"/>
          <w:szCs w:val="24"/>
          <w:lang w:val="ru-RU"/>
        </w:rPr>
        <w:t xml:space="preserve"> </w:t>
      </w:r>
      <w:r w:rsidR="00DC06F6" w:rsidRPr="00995254">
        <w:rPr>
          <w:rFonts w:ascii="Times New Roman" w:hAnsi="Times New Roman" w:cs="Times New Roman"/>
          <w:sz w:val="24"/>
          <w:szCs w:val="24"/>
          <w:lang w:val="ru-RU"/>
        </w:rPr>
        <w:t xml:space="preserve">принимает в целях ознакомления и последующего соблюдения при исполнении обязательств по </w:t>
      </w:r>
      <w:r w:rsidR="00DE0274">
        <w:rPr>
          <w:rFonts w:ascii="Times New Roman" w:hAnsi="Times New Roman" w:cs="Times New Roman"/>
          <w:sz w:val="24"/>
          <w:szCs w:val="24"/>
          <w:lang w:val="ru-RU"/>
        </w:rPr>
        <w:t>Д</w:t>
      </w:r>
      <w:r w:rsidR="00A40535" w:rsidRPr="00685BE3">
        <w:rPr>
          <w:rFonts w:ascii="Times New Roman" w:hAnsi="Times New Roman" w:cs="Times New Roman"/>
          <w:sz w:val="24"/>
          <w:szCs w:val="24"/>
          <w:lang w:val="ru-RU"/>
        </w:rPr>
        <w:t>оговор</w:t>
      </w:r>
      <w:r w:rsidR="00A40535">
        <w:rPr>
          <w:rFonts w:ascii="Times New Roman" w:hAnsi="Times New Roman" w:cs="Times New Roman"/>
          <w:sz w:val="24"/>
          <w:szCs w:val="24"/>
          <w:lang w:val="ru-RU"/>
        </w:rPr>
        <w:t>у</w:t>
      </w:r>
      <w:r w:rsidR="00A40535" w:rsidRPr="00685BE3">
        <w:rPr>
          <w:rFonts w:ascii="Times New Roman" w:hAnsi="Times New Roman" w:cs="Times New Roman"/>
          <w:sz w:val="24"/>
          <w:szCs w:val="24"/>
          <w:lang w:val="ru-RU"/>
        </w:rPr>
        <w:t xml:space="preserve"> </w:t>
      </w:r>
      <w:r w:rsidR="00DC06F6" w:rsidRPr="00297FB6">
        <w:rPr>
          <w:rFonts w:ascii="Times New Roman" w:hAnsi="Times New Roman" w:cs="Times New Roman"/>
          <w:sz w:val="24"/>
          <w:szCs w:val="24"/>
          <w:lang w:val="ru-RU"/>
        </w:rPr>
        <w:t>№</w:t>
      </w:r>
      <w:r w:rsidR="00DC06F6" w:rsidRPr="00297FB6">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812140488"/>
          <w:placeholder>
            <w:docPart w:val="31CDDAB4C3AC4B8E8EE22FAB84BB32B9"/>
          </w:placeholder>
          <w15:color w:val="FFFFFF"/>
        </w:sdtPr>
        <w:sdtEndPr/>
        <w:sdtContent>
          <w:r w:rsidR="00DC06F6" w:rsidRPr="00297FB6">
            <w:rPr>
              <w:rFonts w:ascii="Times New Roman" w:hAnsi="Times New Roman" w:cs="Times New Roman"/>
              <w:i/>
              <w:sz w:val="24"/>
              <w:szCs w:val="24"/>
              <w:lang w:val="ru-RU"/>
            </w:rPr>
            <w:t>___________</w:t>
          </w:r>
        </w:sdtContent>
      </w:sdt>
      <w:r w:rsidR="00DC06F6" w:rsidRPr="00297FB6">
        <w:rPr>
          <w:rFonts w:ascii="Times New Roman" w:hAnsi="Times New Roman" w:cs="Times New Roman"/>
          <w:sz w:val="24"/>
          <w:szCs w:val="24"/>
          <w:lang w:val="ru-RU"/>
        </w:rPr>
        <w:t xml:space="preserve"> от</w:t>
      </w:r>
      <w:r w:rsidR="00DC06F6" w:rsidRPr="00297FB6">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1915272969"/>
          <w:placeholder>
            <w:docPart w:val="262F0C4B7EF348C8903AF2C863B70605"/>
          </w:placeholder>
          <w15:color w:val="FFFFFF"/>
        </w:sdtPr>
        <w:sdtEndPr/>
        <w:sdtContent>
          <w:r w:rsidR="003B7D42" w:rsidRPr="00297FB6">
            <w:rPr>
              <w:rFonts w:ascii="Times New Roman" w:hAnsi="Times New Roman" w:cs="Times New Roman"/>
              <w:i/>
              <w:sz w:val="24"/>
              <w:szCs w:val="24"/>
              <w:lang w:val="ru-RU"/>
            </w:rPr>
            <w:t>___________</w:t>
          </w:r>
        </w:sdtContent>
      </w:sdt>
      <w:r w:rsidR="003B7D42" w:rsidRPr="00995254">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 xml:space="preserve">(далее – Договор) копии следующих локальных нормативных документов </w:t>
      </w:r>
      <w:r>
        <w:rPr>
          <w:rFonts w:ascii="Times New Roman" w:hAnsi="Times New Roman" w:cs="Times New Roman"/>
          <w:sz w:val="24"/>
          <w:szCs w:val="24"/>
          <w:lang w:val="ru-RU"/>
        </w:rPr>
        <w:t>Продавца</w:t>
      </w:r>
      <w:r w:rsidR="00DC06F6" w:rsidRPr="00995254">
        <w:rPr>
          <w:rFonts w:ascii="Times New Roman" w:hAnsi="Times New Roman" w:cs="Times New Roman"/>
          <w:i/>
          <w:sz w:val="24"/>
          <w:szCs w:val="24"/>
          <w:lang w:val="ru-RU"/>
        </w:rPr>
        <w:t xml:space="preserve"> </w:t>
      </w:r>
      <w:r w:rsidR="00DC06F6" w:rsidRPr="00995254">
        <w:rPr>
          <w:rFonts w:ascii="Times New Roman" w:hAnsi="Times New Roman" w:cs="Times New Roman"/>
          <w:sz w:val="24"/>
          <w:szCs w:val="24"/>
          <w:lang w:val="ru-RU"/>
        </w:rPr>
        <w:t xml:space="preserve"> (далее – ЛНД):</w:t>
      </w:r>
    </w:p>
    <w:p w14:paraId="20EED231" w14:textId="77777777" w:rsidR="00DC06F6" w:rsidRPr="00995254" w:rsidRDefault="00DC06F6" w:rsidP="00DC06F6">
      <w:pPr>
        <w:jc w:val="both"/>
        <w:rPr>
          <w:rFonts w:ascii="Times New Roman" w:hAnsi="Times New Roman" w:cs="Times New Roman"/>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2048"/>
        <w:gridCol w:w="1701"/>
        <w:gridCol w:w="2693"/>
        <w:gridCol w:w="2155"/>
      </w:tblGrid>
      <w:tr w:rsidR="00DC06F6" w:rsidRPr="00D10592" w14:paraId="52FF9376" w14:textId="77777777" w:rsidTr="00DE0274">
        <w:tc>
          <w:tcPr>
            <w:tcW w:w="646" w:type="dxa"/>
            <w:shd w:val="clear" w:color="auto" w:fill="auto"/>
          </w:tcPr>
          <w:p w14:paraId="05027187" w14:textId="77777777" w:rsidR="00DC06F6" w:rsidRPr="00995254" w:rsidRDefault="00DC06F6" w:rsidP="008F1E9A">
            <w:pPr>
              <w:pStyle w:val="a4"/>
              <w:jc w:val="both"/>
              <w:rPr>
                <w:rFonts w:ascii="Times New Roman" w:hAnsi="Times New Roman" w:cs="Times New Roman"/>
                <w:b/>
                <w:sz w:val="24"/>
                <w:szCs w:val="24"/>
              </w:rPr>
            </w:pPr>
            <w:r w:rsidRPr="00995254">
              <w:rPr>
                <w:rFonts w:ascii="Times New Roman" w:hAnsi="Times New Roman" w:cs="Times New Roman"/>
                <w:b/>
                <w:sz w:val="24"/>
                <w:szCs w:val="24"/>
              </w:rPr>
              <w:t>№ п/п</w:t>
            </w:r>
          </w:p>
        </w:tc>
        <w:tc>
          <w:tcPr>
            <w:tcW w:w="2048" w:type="dxa"/>
            <w:shd w:val="clear" w:color="auto" w:fill="auto"/>
          </w:tcPr>
          <w:p w14:paraId="49CA05B5" w14:textId="77777777" w:rsidR="00DC06F6" w:rsidRPr="00995254" w:rsidRDefault="00DC06F6" w:rsidP="008F1E9A">
            <w:pPr>
              <w:pStyle w:val="a4"/>
              <w:jc w:val="both"/>
              <w:rPr>
                <w:rFonts w:ascii="Times New Roman" w:hAnsi="Times New Roman" w:cs="Times New Roman"/>
                <w:b/>
                <w:sz w:val="24"/>
                <w:szCs w:val="24"/>
              </w:rPr>
            </w:pPr>
            <w:proofErr w:type="spellStart"/>
            <w:r w:rsidRPr="00995254">
              <w:rPr>
                <w:rFonts w:ascii="Times New Roman" w:hAnsi="Times New Roman" w:cs="Times New Roman"/>
                <w:b/>
                <w:sz w:val="24"/>
                <w:szCs w:val="24"/>
                <w:lang w:eastAsia="ar-SA"/>
              </w:rPr>
              <w:t>Вид</w:t>
            </w:r>
            <w:proofErr w:type="spellEnd"/>
            <w:r w:rsidRPr="00995254">
              <w:rPr>
                <w:rFonts w:ascii="Times New Roman" w:hAnsi="Times New Roman" w:cs="Times New Roman"/>
                <w:b/>
                <w:sz w:val="24"/>
                <w:szCs w:val="24"/>
                <w:lang w:eastAsia="ar-SA"/>
              </w:rPr>
              <w:t xml:space="preserve"> и </w:t>
            </w:r>
            <w:proofErr w:type="spellStart"/>
            <w:r w:rsidRPr="00995254">
              <w:rPr>
                <w:rFonts w:ascii="Times New Roman" w:hAnsi="Times New Roman" w:cs="Times New Roman"/>
                <w:b/>
                <w:sz w:val="24"/>
                <w:szCs w:val="24"/>
                <w:lang w:eastAsia="ar-SA"/>
              </w:rPr>
              <w:t>наименование</w:t>
            </w:r>
            <w:proofErr w:type="spellEnd"/>
            <w:r w:rsidRPr="00995254">
              <w:rPr>
                <w:rFonts w:ascii="Times New Roman" w:hAnsi="Times New Roman" w:cs="Times New Roman"/>
                <w:b/>
                <w:sz w:val="24"/>
                <w:szCs w:val="24"/>
                <w:lang w:eastAsia="ar-SA"/>
              </w:rPr>
              <w:t xml:space="preserve"> ЛНД</w:t>
            </w:r>
          </w:p>
        </w:tc>
        <w:tc>
          <w:tcPr>
            <w:tcW w:w="1701" w:type="dxa"/>
            <w:shd w:val="clear" w:color="auto" w:fill="auto"/>
          </w:tcPr>
          <w:p w14:paraId="6649DD66" w14:textId="77777777" w:rsidR="00DC06F6" w:rsidRPr="00995254" w:rsidRDefault="00DC06F6" w:rsidP="008F1E9A">
            <w:pPr>
              <w:pStyle w:val="a4"/>
              <w:jc w:val="both"/>
              <w:rPr>
                <w:rFonts w:ascii="Times New Roman" w:hAnsi="Times New Roman" w:cs="Times New Roman"/>
                <w:b/>
                <w:sz w:val="24"/>
                <w:szCs w:val="24"/>
              </w:rPr>
            </w:pPr>
            <w:proofErr w:type="spellStart"/>
            <w:r w:rsidRPr="00995254">
              <w:rPr>
                <w:rFonts w:ascii="Times New Roman" w:hAnsi="Times New Roman" w:cs="Times New Roman"/>
                <w:b/>
                <w:sz w:val="24"/>
                <w:szCs w:val="24"/>
              </w:rPr>
              <w:t>Номер</w:t>
            </w:r>
            <w:proofErr w:type="spellEnd"/>
            <w:r w:rsidRPr="00995254">
              <w:rPr>
                <w:rFonts w:ascii="Times New Roman" w:hAnsi="Times New Roman" w:cs="Times New Roman"/>
                <w:b/>
                <w:sz w:val="24"/>
                <w:szCs w:val="24"/>
              </w:rPr>
              <w:t xml:space="preserve"> ЛНД, </w:t>
            </w:r>
            <w:proofErr w:type="spellStart"/>
            <w:r w:rsidRPr="00995254">
              <w:rPr>
                <w:rFonts w:ascii="Times New Roman" w:hAnsi="Times New Roman" w:cs="Times New Roman"/>
                <w:b/>
                <w:sz w:val="24"/>
                <w:szCs w:val="24"/>
              </w:rPr>
              <w:t>версия</w:t>
            </w:r>
            <w:proofErr w:type="spellEnd"/>
          </w:p>
        </w:tc>
        <w:tc>
          <w:tcPr>
            <w:tcW w:w="2693" w:type="dxa"/>
            <w:shd w:val="clear" w:color="auto" w:fill="auto"/>
          </w:tcPr>
          <w:p w14:paraId="3ABF7A6E" w14:textId="77777777" w:rsidR="00DC06F6" w:rsidRPr="00995254" w:rsidRDefault="00DC06F6" w:rsidP="008F1E9A">
            <w:pPr>
              <w:pStyle w:val="a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eastAsia="ar-SA"/>
              </w:rPr>
              <w:t>Реквизиты утверждающего и вводящего в действие распорядительного документа</w:t>
            </w:r>
          </w:p>
        </w:tc>
        <w:tc>
          <w:tcPr>
            <w:tcW w:w="2155" w:type="dxa"/>
            <w:shd w:val="clear" w:color="auto" w:fill="auto"/>
          </w:tcPr>
          <w:p w14:paraId="5EC8A8C6" w14:textId="77777777" w:rsidR="00DC06F6" w:rsidRPr="00995254" w:rsidRDefault="00DC06F6" w:rsidP="008F1E9A">
            <w:pPr>
              <w:pStyle w:val="a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Содержит информацию конфиденциального характера (</w:t>
            </w:r>
            <w:r w:rsidRPr="00995254">
              <w:rPr>
                <w:rFonts w:ascii="Times New Roman" w:hAnsi="Times New Roman" w:cs="Times New Roman"/>
                <w:b/>
                <w:i/>
                <w:sz w:val="24"/>
                <w:szCs w:val="24"/>
                <w:lang w:val="ru-RU"/>
              </w:rPr>
              <w:t>да/нет</w:t>
            </w:r>
            <w:r w:rsidRPr="00995254">
              <w:rPr>
                <w:rFonts w:ascii="Times New Roman" w:hAnsi="Times New Roman" w:cs="Times New Roman"/>
                <w:b/>
                <w:sz w:val="24"/>
                <w:szCs w:val="24"/>
                <w:lang w:val="ru-RU"/>
              </w:rPr>
              <w:t>)</w:t>
            </w:r>
          </w:p>
        </w:tc>
      </w:tr>
      <w:tr w:rsidR="00DC06F6" w:rsidRPr="00995254" w14:paraId="1779FC3A" w14:textId="77777777" w:rsidTr="00DE0274">
        <w:tc>
          <w:tcPr>
            <w:tcW w:w="646" w:type="dxa"/>
            <w:shd w:val="clear" w:color="auto" w:fill="auto"/>
          </w:tcPr>
          <w:p w14:paraId="31C90669"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960942848"/>
                <w:placeholder>
                  <w:docPart w:val="9937DF1F75244381A36DE0121E8E1BF6"/>
                </w:placeholder>
                <w15:color w:val="FFFFFF"/>
              </w:sdtPr>
              <w:sdtEndPr/>
              <w:sdtContent>
                <w:r w:rsidR="00DC06F6" w:rsidRPr="00995254">
                  <w:rPr>
                    <w:rFonts w:ascii="Times New Roman" w:hAnsi="Times New Roman" w:cs="Times New Roman"/>
                    <w:i/>
                    <w:sz w:val="24"/>
                    <w:szCs w:val="24"/>
                    <w:lang w:val="ru-RU"/>
                  </w:rPr>
                  <w:t>___</w:t>
                </w:r>
              </w:sdtContent>
            </w:sdt>
          </w:p>
        </w:tc>
        <w:tc>
          <w:tcPr>
            <w:tcW w:w="2048" w:type="dxa"/>
            <w:shd w:val="clear" w:color="auto" w:fill="auto"/>
          </w:tcPr>
          <w:p w14:paraId="0807BD3E"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142651808"/>
                <w:placeholder>
                  <w:docPart w:val="F936DFC79A964737800BAC4AE9417801"/>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1701" w:type="dxa"/>
            <w:shd w:val="clear" w:color="auto" w:fill="auto"/>
          </w:tcPr>
          <w:p w14:paraId="2BF3B7DC"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423771222"/>
                <w:placeholder>
                  <w:docPart w:val="10C18936F6FA4A5288E69A78907E008F"/>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693" w:type="dxa"/>
            <w:shd w:val="clear" w:color="auto" w:fill="auto"/>
          </w:tcPr>
          <w:p w14:paraId="3FE13F93"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509816364"/>
                <w:placeholder>
                  <w:docPart w:val="08D0698C29454129B2B3C5AA2AA99785"/>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155" w:type="dxa"/>
            <w:shd w:val="clear" w:color="auto" w:fill="auto"/>
          </w:tcPr>
          <w:p w14:paraId="3F50BD46"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737944400"/>
                <w:placeholder>
                  <w:docPart w:val="2CD62FBD8006452B8C8181DD55EAF3CE"/>
                </w:placeholder>
                <w15:color w:val="FFFFFF"/>
              </w:sdtPr>
              <w:sdtEndPr/>
              <w:sdtContent>
                <w:r w:rsidR="00DC06F6" w:rsidRPr="00995254">
                  <w:rPr>
                    <w:rFonts w:ascii="Times New Roman" w:hAnsi="Times New Roman" w:cs="Times New Roman"/>
                    <w:i/>
                    <w:sz w:val="24"/>
                    <w:szCs w:val="24"/>
                    <w:lang w:val="ru-RU"/>
                  </w:rPr>
                  <w:t>__________</w:t>
                </w:r>
              </w:sdtContent>
            </w:sdt>
          </w:p>
        </w:tc>
      </w:tr>
      <w:tr w:rsidR="00DC06F6" w:rsidRPr="00995254" w14:paraId="406D96A5" w14:textId="77777777" w:rsidTr="00DE0274">
        <w:tc>
          <w:tcPr>
            <w:tcW w:w="646" w:type="dxa"/>
            <w:shd w:val="clear" w:color="auto" w:fill="auto"/>
          </w:tcPr>
          <w:p w14:paraId="3DCDEFB9"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20725DF5"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5E8B39FF"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1E3CDC1B"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1FD4C3F0"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63E2FD18" w14:textId="77777777" w:rsidTr="00DE0274">
        <w:tc>
          <w:tcPr>
            <w:tcW w:w="646" w:type="dxa"/>
            <w:shd w:val="clear" w:color="auto" w:fill="auto"/>
          </w:tcPr>
          <w:p w14:paraId="47390438"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7163AEBC"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18334CB3"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03121FCF"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695B0530"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2CFA3B1C" w14:textId="77777777" w:rsidTr="00DE0274">
        <w:tc>
          <w:tcPr>
            <w:tcW w:w="646" w:type="dxa"/>
            <w:shd w:val="clear" w:color="auto" w:fill="auto"/>
          </w:tcPr>
          <w:p w14:paraId="16147FD3"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2B789007" w14:textId="77777777" w:rsidR="00DC06F6" w:rsidRPr="00995254" w:rsidRDefault="00DC06F6" w:rsidP="008F1E9A">
            <w:pPr>
              <w:pStyle w:val="a4"/>
              <w:jc w:val="both"/>
              <w:rPr>
                <w:rFonts w:ascii="Times New Roman" w:hAnsi="Times New Roman" w:cs="Times New Roman"/>
                <w:sz w:val="24"/>
                <w:szCs w:val="24"/>
                <w:lang w:val="ru-RU" w:eastAsia="ru-RU"/>
              </w:rPr>
            </w:pPr>
          </w:p>
        </w:tc>
        <w:tc>
          <w:tcPr>
            <w:tcW w:w="1701" w:type="dxa"/>
            <w:shd w:val="clear" w:color="auto" w:fill="auto"/>
          </w:tcPr>
          <w:p w14:paraId="4B3A363B"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vAlign w:val="center"/>
          </w:tcPr>
          <w:p w14:paraId="133F5F89" w14:textId="77777777" w:rsidR="00DC06F6" w:rsidRPr="00995254" w:rsidRDefault="00DC06F6" w:rsidP="008F1E9A">
            <w:pPr>
              <w:rPr>
                <w:rFonts w:ascii="Times New Roman" w:eastAsia="Times New Roman" w:hAnsi="Times New Roman" w:cs="Times New Roman"/>
                <w:sz w:val="24"/>
                <w:szCs w:val="24"/>
                <w:lang w:val="ru-RU" w:eastAsia="ru-RU"/>
              </w:rPr>
            </w:pPr>
          </w:p>
        </w:tc>
        <w:tc>
          <w:tcPr>
            <w:tcW w:w="2155" w:type="dxa"/>
            <w:shd w:val="clear" w:color="auto" w:fill="auto"/>
          </w:tcPr>
          <w:p w14:paraId="0140C60B"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1D449CC2" w14:textId="77777777" w:rsidTr="00DE0274">
        <w:tc>
          <w:tcPr>
            <w:tcW w:w="646" w:type="dxa"/>
            <w:shd w:val="clear" w:color="auto" w:fill="auto"/>
          </w:tcPr>
          <w:p w14:paraId="16BA73F9"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09FFCB6C"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352BB3A8"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689805D0"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2B23F396"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576E867B" w14:textId="77777777" w:rsidTr="00DE0274">
        <w:tc>
          <w:tcPr>
            <w:tcW w:w="646" w:type="dxa"/>
            <w:shd w:val="clear" w:color="auto" w:fill="auto"/>
          </w:tcPr>
          <w:p w14:paraId="6C3E7B17"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482462373"/>
                <w:placeholder>
                  <w:docPart w:val="E6F6598482194E0084363FD85FED5518"/>
                </w:placeholder>
                <w15:color w:val="FFFFFF"/>
              </w:sdtPr>
              <w:sdtEndPr/>
              <w:sdtContent>
                <w:r w:rsidR="00DC06F6" w:rsidRPr="00995254">
                  <w:rPr>
                    <w:rFonts w:ascii="Times New Roman" w:hAnsi="Times New Roman" w:cs="Times New Roman"/>
                    <w:i/>
                    <w:sz w:val="24"/>
                    <w:szCs w:val="24"/>
                    <w:lang w:val="ru-RU"/>
                  </w:rPr>
                  <w:t>___</w:t>
                </w:r>
              </w:sdtContent>
            </w:sdt>
          </w:p>
        </w:tc>
        <w:tc>
          <w:tcPr>
            <w:tcW w:w="2048" w:type="dxa"/>
            <w:shd w:val="clear" w:color="auto" w:fill="auto"/>
          </w:tcPr>
          <w:p w14:paraId="34051F89"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640461077"/>
                <w:placeholder>
                  <w:docPart w:val="E24B644E84BD421DB1C52D349C767A31"/>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1701" w:type="dxa"/>
            <w:shd w:val="clear" w:color="auto" w:fill="auto"/>
          </w:tcPr>
          <w:p w14:paraId="4397A01D"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89502820"/>
                <w:placeholder>
                  <w:docPart w:val="8015962273F34B47BE8B99BB568373F2"/>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693" w:type="dxa"/>
            <w:shd w:val="clear" w:color="auto" w:fill="auto"/>
          </w:tcPr>
          <w:p w14:paraId="2AE64E1B"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61231843"/>
                <w:placeholder>
                  <w:docPart w:val="7BFF02CC58F145A8AF5C1DEAC14B9017"/>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155" w:type="dxa"/>
            <w:shd w:val="clear" w:color="auto" w:fill="auto"/>
          </w:tcPr>
          <w:p w14:paraId="604F25EB" w14:textId="77777777" w:rsidR="00DC06F6" w:rsidRPr="00995254" w:rsidRDefault="00B1446C"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628278840"/>
                <w:placeholder>
                  <w:docPart w:val="BD7E0AD5E64043EDBDB79DECAD5B1092"/>
                </w:placeholder>
                <w15:color w:val="FFFFFF"/>
              </w:sdtPr>
              <w:sdtEndPr/>
              <w:sdtContent>
                <w:r w:rsidR="00DC06F6" w:rsidRPr="00995254">
                  <w:rPr>
                    <w:rFonts w:ascii="Times New Roman" w:hAnsi="Times New Roman" w:cs="Times New Roman"/>
                    <w:i/>
                    <w:sz w:val="24"/>
                    <w:szCs w:val="24"/>
                    <w:lang w:val="ru-RU"/>
                  </w:rPr>
                  <w:t>__________</w:t>
                </w:r>
              </w:sdtContent>
            </w:sdt>
          </w:p>
        </w:tc>
      </w:tr>
    </w:tbl>
    <w:p w14:paraId="4629FBEB" w14:textId="77777777" w:rsidR="00DC06F6" w:rsidRPr="00995254" w:rsidRDefault="00DC06F6" w:rsidP="00DC06F6">
      <w:pPr>
        <w:jc w:val="both"/>
        <w:rPr>
          <w:rFonts w:ascii="Times New Roman" w:hAnsi="Times New Roman" w:cs="Times New Roman"/>
          <w:sz w:val="24"/>
          <w:szCs w:val="24"/>
          <w:lang w:val="ru-RU"/>
        </w:rPr>
      </w:pPr>
    </w:p>
    <w:p w14:paraId="53B23B0A" w14:textId="49616555" w:rsidR="00DC06F6" w:rsidRDefault="00DC06F6" w:rsidP="00DC06F6">
      <w:pPr>
        <w:jc w:val="both"/>
        <w:rPr>
          <w:rFonts w:ascii="Times New Roman" w:hAnsi="Times New Roman" w:cs="Times New Roman"/>
          <w:color w:val="000000"/>
          <w:spacing w:val="-2"/>
          <w:sz w:val="24"/>
          <w:szCs w:val="24"/>
          <w:lang w:val="ru-RU"/>
        </w:rPr>
      </w:pPr>
      <w:r w:rsidRPr="00995254">
        <w:rPr>
          <w:rFonts w:ascii="Times New Roman" w:hAnsi="Times New Roman" w:cs="Times New Roman"/>
          <w:sz w:val="24"/>
          <w:szCs w:val="24"/>
          <w:lang w:val="ru-RU"/>
        </w:rPr>
        <w:t xml:space="preserve">Копии перечисленных ЛНД переданы </w:t>
      </w:r>
      <w:r w:rsidR="002B17E6">
        <w:rPr>
          <w:rFonts w:ascii="Times New Roman" w:hAnsi="Times New Roman" w:cs="Times New Roman"/>
          <w:sz w:val="24"/>
          <w:szCs w:val="24"/>
          <w:lang w:val="ru-RU"/>
        </w:rPr>
        <w:t>Покупателю</w:t>
      </w:r>
      <w:r w:rsidRPr="00995254">
        <w:rPr>
          <w:rFonts w:ascii="Times New Roman" w:hAnsi="Times New Roman" w:cs="Times New Roman"/>
          <w:color w:val="000000"/>
          <w:spacing w:val="-2"/>
          <w:sz w:val="24"/>
          <w:szCs w:val="24"/>
          <w:lang w:val="ru-RU"/>
        </w:rPr>
        <w:t>:</w:t>
      </w:r>
      <w:r>
        <w:rPr>
          <w:rFonts w:ascii="Times New Roman" w:hAnsi="Times New Roman" w:cs="Times New Roman"/>
          <w:color w:val="000000"/>
          <w:spacing w:val="-2"/>
          <w:sz w:val="24"/>
          <w:szCs w:val="24"/>
          <w:lang w:val="ru-RU"/>
        </w:rPr>
        <w:t xml:space="preserve"> </w:t>
      </w:r>
      <w:sdt>
        <w:sdtPr>
          <w:rPr>
            <w:rFonts w:ascii="Times New Roman" w:hAnsi="Times New Roman" w:cs="Times New Roman"/>
            <w:i/>
            <w:sz w:val="24"/>
            <w:szCs w:val="24"/>
            <w:highlight w:val="lightGray"/>
          </w:rPr>
          <w:id w:val="1073242428"/>
          <w:placeholder>
            <w:docPart w:val="F5ACF44083724E8E8AAE25B2E23A4CCF"/>
          </w:placeholder>
          <w15:color w:val="FFFFFF"/>
        </w:sdtPr>
        <w:sdtEndPr/>
        <w:sdtContent>
          <w:r w:rsidRPr="00A12919">
            <w:rPr>
              <w:rFonts w:ascii="Times New Roman" w:hAnsi="Times New Roman" w:cs="Times New Roman"/>
              <w:i/>
              <w:sz w:val="24"/>
              <w:szCs w:val="24"/>
              <w:highlight w:val="lightGray"/>
              <w:lang w:val="ru-RU"/>
            </w:rPr>
            <w:t>Примечание (удалить): куратору необходимо указать способ(ы) передачи ЛН</w:t>
          </w:r>
          <w:r>
            <w:rPr>
              <w:rFonts w:ascii="Times New Roman" w:hAnsi="Times New Roman" w:cs="Times New Roman"/>
              <w:i/>
              <w:sz w:val="24"/>
              <w:szCs w:val="24"/>
              <w:highlight w:val="lightGray"/>
              <w:lang w:val="ru-RU"/>
            </w:rPr>
            <w:t>Д, отметив применимое крестом</w:t>
          </w:r>
        </w:sdtContent>
      </w:sdt>
    </w:p>
    <w:p w14:paraId="778FD236" w14:textId="77777777" w:rsidR="00DC06F6" w:rsidRPr="00995254" w:rsidRDefault="00DC06F6" w:rsidP="00DC06F6">
      <w:pPr>
        <w:jc w:val="both"/>
        <w:rPr>
          <w:rFonts w:ascii="Times New Roman" w:hAnsi="Times New Roman" w:cs="Times New Roman"/>
          <w:i/>
          <w:sz w:val="24"/>
          <w:szCs w:val="24"/>
          <w:lang w:val="ru-RU"/>
        </w:rPr>
      </w:pPr>
      <w:r w:rsidRPr="00A12919">
        <w:rPr>
          <w:rFonts w:ascii="Times New Roman" w:hAnsi="Times New Roman" w:cs="Times New Roman"/>
          <w:b/>
          <w:color w:val="000000"/>
          <w:spacing w:val="-2"/>
          <w:sz w:val="24"/>
          <w:szCs w:val="24"/>
          <w:lang w:val="ru-RU"/>
        </w:rPr>
        <w:t xml:space="preserve">Применимое </w:t>
      </w:r>
      <w:r>
        <w:rPr>
          <w:rFonts w:ascii="Times New Roman" w:hAnsi="Times New Roman" w:cs="Times New Roman"/>
          <w:b/>
          <w:color w:val="000000"/>
          <w:spacing w:val="-2"/>
          <w:sz w:val="24"/>
          <w:szCs w:val="24"/>
          <w:lang w:val="ru-RU"/>
        </w:rPr>
        <w:t>отмечено</w:t>
      </w:r>
      <w:r w:rsidRPr="00A12919">
        <w:rPr>
          <w:rFonts w:ascii="Times New Roman" w:hAnsi="Times New Roman" w:cs="Times New Roman"/>
          <w:b/>
          <w:color w:val="000000"/>
          <w:spacing w:val="-2"/>
          <w:sz w:val="24"/>
          <w:szCs w:val="24"/>
          <w:lang w:val="ru-RU"/>
        </w:rPr>
        <w:t xml:space="preserve"> крестом</w:t>
      </w:r>
      <w:r w:rsidRPr="00995254">
        <w:rPr>
          <w:rFonts w:ascii="Times New Roman" w:hAnsi="Times New Roman" w:cs="Times New Roman"/>
          <w:color w:val="000000"/>
          <w:spacing w:val="-2"/>
          <w:sz w:val="24"/>
          <w:szCs w:val="24"/>
          <w:lang w:val="ru-RU"/>
        </w:rPr>
        <w:t xml:space="preserve"> </w:t>
      </w:r>
    </w:p>
    <w:p w14:paraId="63804AD1" w14:textId="77777777" w:rsidR="00DC06F6" w:rsidRPr="00995254" w:rsidRDefault="00DC06F6" w:rsidP="00DC06F6">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sidRPr="00995254">
        <w:rPr>
          <w:rFonts w:ascii="Times New Roman" w:hAnsi="Times New Roman" w:cs="Times New Roman"/>
          <w:color w:val="000000"/>
          <w:spacing w:val="-2"/>
          <w:sz w:val="24"/>
          <w:szCs w:val="24"/>
          <w:lang w:val="ru-RU"/>
        </w:rPr>
        <w:t xml:space="preserve"> </w:t>
      </w:r>
      <w:r w:rsidRPr="00995254">
        <w:rPr>
          <w:rFonts w:ascii="Times New Roman" w:hAnsi="Times New Roman" w:cs="Times New Roman"/>
          <w:sz w:val="24"/>
          <w:szCs w:val="24"/>
          <w:lang w:val="ru-RU"/>
        </w:rPr>
        <w:t xml:space="preserve"> на бумажном носителе;</w:t>
      </w:r>
    </w:p>
    <w:p w14:paraId="4BC30EAA" w14:textId="77777777" w:rsidR="00DC06F6" w:rsidRPr="00995254" w:rsidRDefault="00DC06F6" w:rsidP="00DC06F6">
      <w:pPr>
        <w:jc w:val="both"/>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sidRPr="00995254">
        <w:rPr>
          <w:rFonts w:ascii="Times New Roman" w:hAnsi="Times New Roman" w:cs="Times New Roman"/>
          <w:sz w:val="24"/>
          <w:szCs w:val="24"/>
          <w:lang w:val="ru-RU"/>
        </w:rPr>
        <w:t xml:space="preserve">  на электронном носителе  </w:t>
      </w:r>
      <w:sdt>
        <w:sdtPr>
          <w:rPr>
            <w:rFonts w:ascii="Times New Roman" w:hAnsi="Times New Roman" w:cs="Times New Roman"/>
            <w:sz w:val="24"/>
            <w:szCs w:val="24"/>
            <w:u w:val="single"/>
            <w:lang w:val="ru-RU"/>
          </w:rPr>
          <w:id w:val="228659941"/>
          <w:placeholder>
            <w:docPart w:val="820A0AEAB7E244B69D467F544071B43A"/>
          </w:placeholder>
          <w15:color w:val="FFFFFF"/>
        </w:sdtPr>
        <w:sdtEndPr>
          <w:rPr>
            <w:u w:val="none"/>
          </w:rPr>
        </w:sdtEndPr>
        <w:sdtContent>
          <w:r w:rsidRPr="00995254">
            <w:rPr>
              <w:rFonts w:ascii="Times New Roman" w:hAnsi="Times New Roman" w:cs="Times New Roman"/>
              <w:i/>
              <w:sz w:val="24"/>
              <w:szCs w:val="24"/>
              <w:u w:val="single"/>
              <w:lang w:val="ru-RU"/>
            </w:rPr>
            <w:t>«указать марку, модель, серийный номер»</w:t>
          </w:r>
        </w:sdtContent>
      </w:sdt>
      <w:r w:rsidRPr="00995254">
        <w:rPr>
          <w:rFonts w:ascii="Times New Roman" w:hAnsi="Times New Roman" w:cs="Times New Roman"/>
          <w:sz w:val="24"/>
          <w:szCs w:val="24"/>
          <w:u w:val="single"/>
          <w:lang w:val="ru-RU"/>
        </w:rPr>
        <w:t>;</w:t>
      </w:r>
    </w:p>
    <w:p w14:paraId="15166853" w14:textId="14D3E7DE" w:rsidR="00DC06F6" w:rsidRPr="00995254" w:rsidRDefault="00B1446C" w:rsidP="00DC06F6">
      <w:pPr>
        <w:jc w:val="both"/>
        <w:rPr>
          <w:rFonts w:ascii="Times New Roman" w:hAnsi="Times New Roman" w:cs="Times New Roman"/>
          <w:sz w:val="24"/>
          <w:szCs w:val="24"/>
          <w:u w:val="single"/>
          <w:lang w:val="ru-RU"/>
        </w:rPr>
      </w:pPr>
      <w:sdt>
        <w:sdtPr>
          <w:rPr>
            <w:rFonts w:ascii="Times New Roman" w:hAnsi="Times New Roman" w:cs="Times New Roman"/>
            <w:sz w:val="24"/>
            <w:szCs w:val="24"/>
          </w:rPr>
          <w:id w:val="-358278407"/>
          <w:placeholder>
            <w:docPart w:val="9FDC47B1994547749CCEB995ECBB99A8"/>
          </w:placeholder>
          <w15:color w:val="FFFFFF"/>
        </w:sdtPr>
        <w:sdtEndPr/>
        <w:sdtContent>
          <w:r w:rsidR="00DC06F6" w:rsidRPr="00A72F78">
            <w:fldChar w:fldCharType="begin">
              <w:ffData>
                <w:name w:val=""/>
                <w:enabled/>
                <w:calcOnExit w:val="0"/>
                <w:checkBox>
                  <w:sizeAuto/>
                  <w:default w:val="0"/>
                  <w:checked w:val="0"/>
                </w:checkBox>
              </w:ffData>
            </w:fldChar>
          </w:r>
          <w:r w:rsidR="00DC06F6" w:rsidRPr="005D7D8D">
            <w:rPr>
              <w:lang w:val="ru-RU"/>
            </w:rPr>
            <w:instrText xml:space="preserve"> </w:instrText>
          </w:r>
          <w:r w:rsidR="00DC06F6" w:rsidRPr="00A72F78">
            <w:instrText>FORMCHECKBOX</w:instrText>
          </w:r>
          <w:r w:rsidR="00DC06F6" w:rsidRPr="005D7D8D">
            <w:rPr>
              <w:lang w:val="ru-RU"/>
            </w:rPr>
            <w:instrText xml:space="preserve"> </w:instrText>
          </w:r>
          <w:r>
            <w:fldChar w:fldCharType="separate"/>
          </w:r>
          <w:r w:rsidR="00DC06F6" w:rsidRPr="00A72F78">
            <w:fldChar w:fldCharType="end"/>
          </w:r>
        </w:sdtContent>
      </w:sdt>
      <w:r w:rsidR="00DC06F6" w:rsidRPr="00995254">
        <w:rPr>
          <w:rFonts w:ascii="Times New Roman" w:hAnsi="Times New Roman" w:cs="Times New Roman"/>
          <w:sz w:val="24"/>
          <w:szCs w:val="24"/>
          <w:lang w:val="ru-RU"/>
        </w:rPr>
        <w:t xml:space="preserve"> направлены с электронного адреса </w:t>
      </w:r>
      <w:sdt>
        <w:sdtPr>
          <w:rPr>
            <w:rFonts w:ascii="Times New Roman" w:hAnsi="Times New Roman" w:cs="Times New Roman"/>
            <w:sz w:val="24"/>
            <w:szCs w:val="24"/>
            <w:u w:val="single"/>
            <w:lang w:val="ru-RU"/>
          </w:rPr>
          <w:id w:val="-1654905948"/>
          <w:placeholder>
            <w:docPart w:val="820A0AEAB7E244B69D467F544071B43A"/>
          </w:placeholder>
          <w15:color w:val="FFFFFF"/>
        </w:sdtPr>
        <w:sdtEndPr>
          <w:rPr>
            <w:u w:val="none"/>
          </w:rPr>
        </w:sdtEndPr>
        <w:sdtContent>
          <w:r w:rsidR="00DC06F6"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Продавца</w:t>
          </w:r>
          <w:r w:rsidR="00DC06F6" w:rsidRPr="007042C3">
            <w:rPr>
              <w:rFonts w:ascii="Times New Roman" w:hAnsi="Times New Roman" w:cs="Times New Roman"/>
              <w:i/>
              <w:sz w:val="24"/>
              <w:szCs w:val="24"/>
              <w:u w:val="single"/>
              <w:lang w:val="ru-RU"/>
            </w:rPr>
            <w:t>»</w:t>
          </w:r>
          <w:r w:rsidR="00DC06F6" w:rsidRPr="00995254">
            <w:rPr>
              <w:rFonts w:ascii="Times New Roman" w:hAnsi="Times New Roman" w:cs="Times New Roman"/>
              <w:sz w:val="24"/>
              <w:szCs w:val="24"/>
              <w:lang w:val="ru-RU"/>
            </w:rPr>
            <w:t xml:space="preserve"> </w:t>
          </w:r>
        </w:sdtContent>
      </w:sdt>
      <w:r w:rsidR="00DC06F6" w:rsidRPr="00995254">
        <w:rPr>
          <w:rFonts w:ascii="Times New Roman" w:hAnsi="Times New Roman" w:cs="Times New Roman"/>
          <w:sz w:val="24"/>
          <w:szCs w:val="24"/>
          <w:lang w:val="ru-RU"/>
        </w:rPr>
        <w:t xml:space="preserve"> на электронный адрес </w:t>
      </w:r>
      <w:sdt>
        <w:sdtPr>
          <w:rPr>
            <w:rFonts w:ascii="Times New Roman" w:hAnsi="Times New Roman" w:cs="Times New Roman"/>
            <w:i/>
            <w:sz w:val="24"/>
            <w:szCs w:val="24"/>
            <w:u w:val="single"/>
            <w:lang w:val="ru-RU"/>
          </w:rPr>
          <w:id w:val="1565291583"/>
          <w:placeholder>
            <w:docPart w:val="9D1B60B5919441B9A842812DA3504F71"/>
          </w:placeholder>
          <w15:color w:val="FFFFFF"/>
        </w:sdtPr>
        <w:sdtEndPr>
          <w:rPr>
            <w:u w:val="none"/>
          </w:rPr>
        </w:sdtEndPr>
        <w:sdtContent>
          <w:r w:rsidR="00DC06F6"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Покупателя</w:t>
          </w:r>
          <w:r w:rsidR="00DC06F6" w:rsidRPr="007042C3">
            <w:rPr>
              <w:rFonts w:ascii="Times New Roman" w:hAnsi="Times New Roman" w:cs="Times New Roman"/>
              <w:i/>
              <w:sz w:val="24"/>
              <w:szCs w:val="24"/>
              <w:u w:val="single"/>
              <w:lang w:val="ru-RU"/>
            </w:rPr>
            <w:t>»</w:t>
          </w:r>
          <w:r w:rsidR="00DC06F6" w:rsidRPr="007042C3">
            <w:rPr>
              <w:rFonts w:ascii="Times New Roman" w:hAnsi="Times New Roman" w:cs="Times New Roman"/>
              <w:i/>
              <w:sz w:val="24"/>
              <w:szCs w:val="24"/>
              <w:lang w:val="ru-RU"/>
            </w:rPr>
            <w:t>;</w:t>
          </w:r>
        </w:sdtContent>
      </w:sdt>
    </w:p>
    <w:p w14:paraId="17AD0675" w14:textId="7DAE8A26" w:rsidR="00DC06F6" w:rsidRPr="00995254" w:rsidRDefault="00DC06F6" w:rsidP="00DC06F6">
      <w:pPr>
        <w:jc w:val="both"/>
        <w:rPr>
          <w:rFonts w:ascii="Times New Roman" w:hAnsi="Times New Roman" w:cs="Times New Roman"/>
          <w:color w:val="808080"/>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sidRPr="00995254">
        <w:rPr>
          <w:rFonts w:ascii="Times New Roman" w:hAnsi="Times New Roman" w:cs="Times New Roman"/>
          <w:color w:val="000000"/>
          <w:spacing w:val="-2"/>
          <w:sz w:val="24"/>
          <w:szCs w:val="24"/>
          <w:lang w:val="ru-RU"/>
        </w:rPr>
        <w:t xml:space="preserve"> </w:t>
      </w:r>
      <w:r w:rsidRPr="00995254">
        <w:rPr>
          <w:rFonts w:ascii="Times New Roman" w:hAnsi="Times New Roman" w:cs="Times New Roman"/>
          <w:sz w:val="24"/>
          <w:szCs w:val="24"/>
          <w:lang w:val="ru-RU"/>
        </w:rPr>
        <w:t xml:space="preserve"> посредством предоставления временных прав доступа к информационному ресурсу </w:t>
      </w:r>
      <w:sdt>
        <w:sdtPr>
          <w:rPr>
            <w:rFonts w:ascii="Times New Roman" w:hAnsi="Times New Roman" w:cs="Times New Roman"/>
            <w:sz w:val="24"/>
            <w:szCs w:val="24"/>
            <w:u w:val="single"/>
            <w:lang w:val="ru-RU"/>
          </w:rPr>
          <w:id w:val="643623642"/>
          <w:placeholder>
            <w:docPart w:val="E416122358694022813578EFE1CEEAFE"/>
          </w:placeholder>
          <w15:color w:val="FFFFFF"/>
        </w:sdtPr>
        <w:sdtEndPr>
          <w:rPr>
            <w:u w:val="none"/>
          </w:rPr>
        </w:sdtEndPr>
        <w:sdtContent>
          <w:r w:rsidRPr="007042C3">
            <w:rPr>
              <w:rFonts w:ascii="Times New Roman" w:hAnsi="Times New Roman" w:cs="Times New Roman"/>
              <w:i/>
              <w:sz w:val="24"/>
              <w:szCs w:val="24"/>
              <w:u w:val="single"/>
              <w:lang w:val="ru-RU"/>
            </w:rPr>
            <w:t>«указать название»</w:t>
          </w:r>
        </w:sdtContent>
      </w:sdt>
      <w:r w:rsidRPr="00995254">
        <w:rPr>
          <w:rFonts w:ascii="Times New Roman" w:hAnsi="Times New Roman" w:cs="Times New Roman"/>
          <w:sz w:val="24"/>
          <w:szCs w:val="24"/>
          <w:lang w:val="ru-RU"/>
        </w:rPr>
        <w:t xml:space="preserve"> уполномоченным на получение такой информации работникам </w:t>
      </w:r>
      <w:r w:rsidR="00AA550E">
        <w:rPr>
          <w:rFonts w:ascii="Times New Roman" w:hAnsi="Times New Roman" w:cs="Times New Roman"/>
          <w:sz w:val="24"/>
          <w:szCs w:val="24"/>
          <w:lang w:val="ru-RU"/>
        </w:rPr>
        <w:t>Покупателя</w:t>
      </w:r>
      <w:r w:rsidRPr="00995254">
        <w:rPr>
          <w:rFonts w:ascii="Times New Roman" w:hAnsi="Times New Roman" w:cs="Times New Roman"/>
          <w:sz w:val="24"/>
          <w:szCs w:val="24"/>
          <w:lang w:val="ru-RU"/>
        </w:rPr>
        <w:t>, задействованным в исполнении Договора.</w:t>
      </w:r>
    </w:p>
    <w:p w14:paraId="63DD62DC" w14:textId="77777777" w:rsidR="00DC06F6" w:rsidRPr="00995254" w:rsidRDefault="00DC06F6" w:rsidP="00DC06F6">
      <w:pPr>
        <w:jc w:val="both"/>
        <w:rPr>
          <w:rFonts w:ascii="Times New Roman" w:hAnsi="Times New Roman" w:cs="Times New Roman"/>
          <w:sz w:val="24"/>
          <w:szCs w:val="24"/>
          <w:lang w:val="ru-RU"/>
        </w:rPr>
      </w:pPr>
    </w:p>
    <w:p w14:paraId="3F268024" w14:textId="3849D5CD" w:rsidR="00DC06F6" w:rsidRPr="00995254" w:rsidRDefault="00AA550E"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подтверждает, что получил вышеуказанные ЛНД и ознакомлен с ними.</w:t>
      </w:r>
    </w:p>
    <w:p w14:paraId="430EC656" w14:textId="015A6687" w:rsidR="00DC06F6" w:rsidRPr="00995254" w:rsidRDefault="00AA550E" w:rsidP="00DC06F6">
      <w:pPr>
        <w:jc w:val="both"/>
        <w:rPr>
          <w:rFonts w:ascii="Times New Roman" w:hAnsi="Times New Roman" w:cs="Times New Roman"/>
          <w:i/>
          <w:color w:val="808080"/>
          <w:sz w:val="24"/>
          <w:szCs w:val="24"/>
          <w:lang w:val="ru-RU"/>
        </w:rPr>
      </w:pPr>
      <w:r>
        <w:rPr>
          <w:rFonts w:ascii="Times New Roman" w:hAnsi="Times New Roman" w:cs="Times New Roman"/>
          <w:sz w:val="24"/>
          <w:szCs w:val="24"/>
          <w:lang w:val="ru-RU"/>
        </w:rPr>
        <w:t xml:space="preserve">Покупатель </w:t>
      </w:r>
      <w:r w:rsidR="00DC06F6" w:rsidRPr="00995254">
        <w:rPr>
          <w:rFonts w:ascii="Times New Roman" w:hAnsi="Times New Roman" w:cs="Times New Roman"/>
          <w:sz w:val="24"/>
          <w:szCs w:val="24"/>
          <w:lang w:val="ru-RU"/>
        </w:rPr>
        <w:t>обязуется при исполнении обязательств, предусмотренных Договором, соблюдать требования вышеуказанных ЛНД</w:t>
      </w:r>
      <w:r w:rsidR="00DC06F6" w:rsidRPr="00995254">
        <w:rPr>
          <w:rFonts w:ascii="Times New Roman" w:hAnsi="Times New Roman" w:cs="Times New Roman"/>
          <w:i/>
          <w:color w:val="808080"/>
          <w:sz w:val="24"/>
          <w:szCs w:val="24"/>
          <w:lang w:val="ru-RU"/>
        </w:rPr>
        <w:t>.</w:t>
      </w:r>
    </w:p>
    <w:p w14:paraId="28DBA23E" w14:textId="76556C94" w:rsidR="00DC06F6" w:rsidRDefault="00AA550E"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осведомлен, что ЛНД являются объектом авторских прав</w:t>
      </w:r>
      <w:r w:rsidR="00DC06F6">
        <w:rPr>
          <w:rFonts w:ascii="Times New Roman" w:hAnsi="Times New Roman" w:cs="Times New Roman"/>
          <w:sz w:val="24"/>
          <w:szCs w:val="24"/>
          <w:lang w:val="ru-RU"/>
        </w:rPr>
        <w:t xml:space="preserve"> </w:t>
      </w:r>
      <w:r w:rsidR="002B17E6">
        <w:rPr>
          <w:rFonts w:ascii="Times New Roman" w:hAnsi="Times New Roman" w:cs="Times New Roman"/>
          <w:sz w:val="24"/>
          <w:szCs w:val="24"/>
          <w:lang w:val="ru-RU"/>
        </w:rPr>
        <w:t>Продавца</w:t>
      </w:r>
      <w:r w:rsidR="00DC06F6" w:rsidRPr="00995254">
        <w:rPr>
          <w:rFonts w:ascii="Times New Roman" w:hAnsi="Times New Roman" w:cs="Times New Roman"/>
          <w:bCs/>
          <w:sz w:val="24"/>
          <w:szCs w:val="24"/>
          <w:lang w:val="ru-RU"/>
        </w:rPr>
        <w:t xml:space="preserve"> </w:t>
      </w:r>
      <w:r w:rsidR="00DC06F6" w:rsidRPr="00995254">
        <w:rPr>
          <w:rFonts w:ascii="Times New Roman" w:hAnsi="Times New Roman" w:cs="Times New Roman"/>
          <w:sz w:val="24"/>
          <w:szCs w:val="24"/>
          <w:lang w:val="ru-RU"/>
        </w:rPr>
        <w:t>и передаются исключительно для использования в рамках исполнения Договора без права передачи третьим лицам и (или) работникам</w:t>
      </w:r>
      <w:r w:rsidR="00DC06F6">
        <w:rPr>
          <w:rFonts w:ascii="Times New Roman" w:hAnsi="Times New Roman" w:cs="Times New Roman"/>
          <w:sz w:val="24"/>
          <w:szCs w:val="24"/>
          <w:lang w:val="ru-RU"/>
        </w:rPr>
        <w:t xml:space="preserve"> </w:t>
      </w:r>
      <w:r>
        <w:rPr>
          <w:rFonts w:ascii="Times New Roman" w:hAnsi="Times New Roman" w:cs="Times New Roman"/>
          <w:sz w:val="24"/>
          <w:szCs w:val="24"/>
          <w:lang w:val="ru-RU"/>
        </w:rPr>
        <w:t>Покупателя</w:t>
      </w:r>
      <w:r w:rsidR="00DC06F6" w:rsidRPr="00995254">
        <w:rPr>
          <w:rFonts w:ascii="Times New Roman" w:hAnsi="Times New Roman" w:cs="Times New Roman"/>
          <w:sz w:val="24"/>
          <w:szCs w:val="24"/>
          <w:lang w:val="ru-RU"/>
        </w:rPr>
        <w:t>, не задействованных в исполнении Договора.</w:t>
      </w:r>
    </w:p>
    <w:p w14:paraId="0CEBE591" w14:textId="77777777" w:rsidR="00DC06F6" w:rsidRDefault="00DC06F6" w:rsidP="00DC06F6">
      <w:pPr>
        <w:jc w:val="both"/>
        <w:rPr>
          <w:rFonts w:ascii="Times New Roman" w:hAnsi="Times New Roman" w:cs="Times New Roman"/>
          <w:b/>
          <w:sz w:val="24"/>
          <w:szCs w:val="24"/>
          <w:lang w:val="ru-RU"/>
        </w:rPr>
      </w:pPr>
      <w:r w:rsidRPr="00CF6D84">
        <w:rPr>
          <w:rFonts w:ascii="Times New Roman" w:hAnsi="Times New Roman" w:cs="Times New Roman"/>
          <w:b/>
          <w:sz w:val="24"/>
          <w:szCs w:val="24"/>
          <w:lang w:val="ru-RU"/>
        </w:rPr>
        <w:t>Условие применимо, если отмечено крестом.</w:t>
      </w:r>
    </w:p>
    <w:p w14:paraId="50D29243" w14:textId="40A153B3" w:rsidR="00DC06F6" w:rsidRDefault="00DC06F6" w:rsidP="00DC06F6">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sdt>
        <w:sdtPr>
          <w:rPr>
            <w:rFonts w:ascii="Times New Roman" w:hAnsi="Times New Roman" w:cs="Times New Roman"/>
            <w:sz w:val="24"/>
            <w:szCs w:val="24"/>
            <w:lang w:val="ru-RU"/>
          </w:rPr>
          <w:id w:val="-1689515968"/>
          <w:placeholder>
            <w:docPart w:val="820A0AEAB7E244B69D467F544071B43A"/>
          </w:placeholder>
          <w:showingPlcHdr/>
        </w:sdtPr>
        <w:sdtEndPr/>
        <w:sdtContent>
          <w:r w:rsidRPr="00A12919">
            <w:rPr>
              <w:rStyle w:val="afb"/>
              <w:lang w:val="ru-RU"/>
            </w:rPr>
            <w:t>Место для ввода текста.</w:t>
          </w:r>
        </w:sdtContent>
      </w:sdt>
      <w:r w:rsidR="002B17E6">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Pr="00995254">
        <w:rPr>
          <w:rFonts w:ascii="Times New Roman" w:hAnsi="Times New Roman" w:cs="Times New Roman"/>
          <w:sz w:val="24"/>
          <w:szCs w:val="24"/>
          <w:lang w:val="ru-RU"/>
        </w:rPr>
        <w:t xml:space="preserve">осведомлен, что получает доступ к ЛНД, отнесенных к конфиденциальной информации </w:t>
      </w:r>
      <w:r w:rsidR="002B17E6">
        <w:rPr>
          <w:rFonts w:ascii="Times New Roman" w:hAnsi="Times New Roman" w:cs="Times New Roman"/>
          <w:sz w:val="24"/>
          <w:szCs w:val="24"/>
          <w:lang w:val="ru-RU"/>
        </w:rPr>
        <w:t>Продавца</w:t>
      </w:r>
      <w:r>
        <w:rPr>
          <w:rFonts w:ascii="Times New Roman" w:hAnsi="Times New Roman" w:cs="Times New Roman"/>
          <w:sz w:val="24"/>
          <w:szCs w:val="24"/>
          <w:lang w:val="ru-RU"/>
        </w:rPr>
        <w:t xml:space="preserve"> </w:t>
      </w:r>
      <w:r w:rsidRPr="00995254">
        <w:rPr>
          <w:rFonts w:ascii="Times New Roman" w:hAnsi="Times New Roman" w:cs="Times New Roman"/>
          <w:sz w:val="24"/>
          <w:szCs w:val="24"/>
          <w:lang w:val="ru-RU"/>
        </w:rPr>
        <w:t>и обязуется обеспечить режим конфиденциальности в соответствии с требованиями законодательства и настоящего Договора</w:t>
      </w:r>
      <w:r>
        <w:rPr>
          <w:rFonts w:ascii="Times New Roman" w:hAnsi="Times New Roman" w:cs="Times New Roman"/>
          <w:sz w:val="24"/>
          <w:szCs w:val="24"/>
          <w:lang w:val="ru-RU"/>
        </w:rPr>
        <w:t xml:space="preserve">. </w:t>
      </w:r>
      <w:sdt>
        <w:sdtPr>
          <w:rPr>
            <w:rFonts w:ascii="Times New Roman" w:hAnsi="Times New Roman" w:cs="Times New Roman"/>
            <w:sz w:val="24"/>
            <w:szCs w:val="24"/>
            <w:highlight w:val="lightGray"/>
            <w:lang w:val="ru-RU"/>
          </w:rPr>
          <w:id w:val="1437485172"/>
          <w:placeholder>
            <w:docPart w:val="820A0AEAB7E244B69D467F544071B43A"/>
          </w:placeholder>
          <w15:color w:val="FFFFFF"/>
        </w:sdtPr>
        <w:sdtEndPr>
          <w:rPr>
            <w:highlight w:val="none"/>
          </w:rPr>
        </w:sdtEndPr>
        <w:sdtContent>
          <w:r w:rsidRPr="006C6F92">
            <w:rPr>
              <w:rFonts w:ascii="Times New Roman" w:hAnsi="Times New Roman" w:cs="Times New Roman"/>
              <w:i/>
              <w:sz w:val="24"/>
              <w:szCs w:val="24"/>
              <w:highlight w:val="lightGray"/>
              <w:lang w:val="ru-RU"/>
            </w:rPr>
            <w:t>(Примечание (удалить): условие включается в случае передачи ЛНД конфиденциального характера)</w:t>
          </w:r>
        </w:sdtContent>
      </w:sdt>
    </w:p>
    <w:p w14:paraId="39420316" w14:textId="38C259F9" w:rsidR="00DC06F6" w:rsidRDefault="00DC06F6" w:rsidP="00DC06F6">
      <w:pPr>
        <w:jc w:val="both"/>
        <w:rPr>
          <w:rFonts w:ascii="Times New Roman" w:hAnsi="Times New Roman" w:cs="Times New Roman"/>
          <w:sz w:val="24"/>
          <w:szCs w:val="24"/>
          <w:lang w:val="ru-RU"/>
        </w:rPr>
      </w:pPr>
      <w:r w:rsidRPr="00995254">
        <w:rPr>
          <w:rFonts w:ascii="Times New Roman" w:hAnsi="Times New Roman" w:cs="Times New Roman"/>
          <w:sz w:val="24"/>
          <w:szCs w:val="24"/>
          <w:lang w:val="ru-RU"/>
        </w:rPr>
        <w:t xml:space="preserve">Настоящий Акт составлен в 2-х экземплярах, имеющих равную юридическую силу, по одному экземпляру для каждой из Сторон Договора. </w:t>
      </w:r>
    </w:p>
    <w:p w14:paraId="13026825" w14:textId="77777777" w:rsidR="00DC06F6" w:rsidRPr="00995254" w:rsidRDefault="00DC06F6" w:rsidP="00DC06F6">
      <w:pPr>
        <w:jc w:val="both"/>
        <w:rPr>
          <w:rFonts w:ascii="Times New Roman" w:hAnsi="Times New Roman" w:cs="Times New Roman"/>
          <w:sz w:val="24"/>
          <w:szCs w:val="24"/>
          <w:lang w:val="ru-RU"/>
        </w:rPr>
      </w:pPr>
    </w:p>
    <w:p w14:paraId="496EBFD6"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347D284D" w14:textId="745A06C4" w:rsidR="00DC06F6" w:rsidRDefault="00DC06F6" w:rsidP="00DC06F6">
      <w:pPr>
        <w:jc w:val="both"/>
        <w:rPr>
          <w:rFonts w:ascii="Times New Roman" w:hAnsi="Times New Roman" w:cs="Times New Roman"/>
          <w:sz w:val="24"/>
          <w:szCs w:val="24"/>
          <w:lang w:val="ru-RU"/>
        </w:rPr>
      </w:pPr>
    </w:p>
    <w:p w14:paraId="3CC27907" w14:textId="0BA9C3B5" w:rsidR="003E118F" w:rsidRDefault="003E118F" w:rsidP="00DC06F6">
      <w:pPr>
        <w:jc w:val="both"/>
        <w:rPr>
          <w:rFonts w:ascii="Times New Roman" w:hAnsi="Times New Roman" w:cs="Times New Roman"/>
          <w:sz w:val="24"/>
          <w:szCs w:val="24"/>
          <w:lang w:val="ru-RU"/>
        </w:rPr>
      </w:pPr>
    </w:p>
    <w:p w14:paraId="75F5E401" w14:textId="4D5D4DF6" w:rsidR="003E118F" w:rsidRPr="00F24908" w:rsidRDefault="003E118F" w:rsidP="003E118F">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7538F6BE" w14:textId="77777777" w:rsidR="003E118F" w:rsidRDefault="003E118F" w:rsidP="003E118F">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«О соблюдении требований локальных нормативных документов Общества»</w:t>
      </w:r>
    </w:p>
    <w:p w14:paraId="0AC5B925" w14:textId="77777777" w:rsidR="003E118F" w:rsidRPr="00995254" w:rsidRDefault="003E118F" w:rsidP="00DC06F6">
      <w:pPr>
        <w:jc w:val="both"/>
        <w:rPr>
          <w:rFonts w:ascii="Times New Roman" w:hAnsi="Times New Roman" w:cs="Times New Roman"/>
          <w:sz w:val="24"/>
          <w:szCs w:val="24"/>
          <w:lang w:val="ru-RU"/>
        </w:rPr>
      </w:pPr>
    </w:p>
    <w:p w14:paraId="68776837" w14:textId="77777777" w:rsidR="003E118F" w:rsidRPr="000D0600" w:rsidRDefault="003E118F" w:rsidP="003E118F">
      <w:pPr>
        <w:shd w:val="clear" w:color="auto" w:fill="FFFFFF"/>
        <w:ind w:firstLine="709"/>
        <w:jc w:val="right"/>
        <w:rPr>
          <w:rFonts w:ascii="Times New Roman" w:hAnsi="Times New Roman" w:cs="Times New Roman"/>
          <w:b/>
          <w:sz w:val="24"/>
          <w:szCs w:val="24"/>
          <w:lang w:val="ru-RU"/>
        </w:rPr>
      </w:pPr>
      <w:r w:rsidRPr="000D0600">
        <w:rPr>
          <w:rFonts w:ascii="Times New Roman" w:hAnsi="Times New Roman" w:cs="Times New Roman"/>
          <w:b/>
          <w:sz w:val="24"/>
          <w:szCs w:val="24"/>
          <w:lang w:val="ru-RU"/>
        </w:rPr>
        <w:t>Форма</w:t>
      </w:r>
    </w:p>
    <w:p w14:paraId="49203C37" w14:textId="77777777" w:rsidR="005B6A7B" w:rsidRPr="00512BBB" w:rsidRDefault="005B6A7B" w:rsidP="005B6A7B">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47E5F998" w14:textId="77777777" w:rsidR="003E118F" w:rsidRPr="000D0600" w:rsidRDefault="003E118F" w:rsidP="003E118F">
      <w:pPr>
        <w:jc w:val="center"/>
        <w:rPr>
          <w:rFonts w:ascii="Times New Roman" w:hAnsi="Times New Roman" w:cs="Times New Roman"/>
          <w:b/>
          <w:sz w:val="24"/>
          <w:szCs w:val="24"/>
          <w:lang w:val="ru-RU"/>
        </w:rPr>
      </w:pPr>
    </w:p>
    <w:p w14:paraId="5CA52079" w14:textId="1FDD56AC" w:rsidR="003E118F" w:rsidRPr="000D0600" w:rsidRDefault="003E118F" w:rsidP="003E118F">
      <w:pPr>
        <w:rPr>
          <w:rFonts w:ascii="Times New Roman" w:hAnsi="Times New Roman" w:cs="Times New Roman"/>
          <w:b/>
          <w:sz w:val="24"/>
          <w:szCs w:val="24"/>
          <w:lang w:val="ru-RU"/>
        </w:rPr>
      </w:pPr>
      <w:r w:rsidRPr="000D0600">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                             </w:t>
      </w:r>
      <w:r w:rsidRPr="000D0600">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2014257078"/>
          <w:placeholder>
            <w:docPart w:val="AF3FD57C79694B538911B4B1572249AC"/>
          </w:placeholder>
          <w15:color w:val="FFFFFF"/>
        </w:sdtPr>
        <w:sdtEndPr/>
        <w:sdtContent>
          <w:r w:rsidRPr="000D0600">
            <w:rPr>
              <w:rFonts w:ascii="Times New Roman" w:hAnsi="Times New Roman" w:cs="Times New Roman"/>
              <w:sz w:val="24"/>
              <w:szCs w:val="24"/>
              <w:lang w:val="ru-RU"/>
            </w:rPr>
            <w:t>(</w:t>
          </w:r>
          <w:r w:rsidRPr="000D0600">
            <w:rPr>
              <w:rFonts w:ascii="Times New Roman" w:hAnsi="Times New Roman" w:cs="Times New Roman"/>
              <w:b/>
              <w:sz w:val="24"/>
              <w:szCs w:val="24"/>
              <w:lang w:val="ru-RU"/>
            </w:rPr>
            <w:t xml:space="preserve">БЛАНК </w:t>
          </w:r>
          <w:r w:rsidR="002B17E6">
            <w:rPr>
              <w:rFonts w:ascii="Times New Roman" w:hAnsi="Times New Roman" w:cs="Times New Roman"/>
              <w:b/>
              <w:sz w:val="24"/>
              <w:szCs w:val="24"/>
              <w:lang w:val="ru-RU"/>
            </w:rPr>
            <w:t>ПРОДАВЦА</w:t>
          </w:r>
          <w:r w:rsidRPr="000D0600">
            <w:rPr>
              <w:rFonts w:ascii="Times New Roman" w:hAnsi="Times New Roman" w:cs="Times New Roman"/>
              <w:sz w:val="24"/>
              <w:szCs w:val="24"/>
              <w:lang w:val="ru-RU"/>
            </w:rPr>
            <w:t>)                                                                                  (</w:t>
          </w:r>
          <w:r w:rsidRPr="008B45AE">
            <w:rPr>
              <w:rFonts w:ascii="Times New Roman" w:hAnsi="Times New Roman" w:cs="Times New Roman"/>
              <w:i/>
              <w:sz w:val="24"/>
              <w:szCs w:val="24"/>
              <w:highlight w:val="lightGray"/>
              <w:lang w:val="ru-RU"/>
            </w:rPr>
            <w:t>Примечание (удалить): уведомление оформляется на бланке Общества) в соответствии с правилами оформления, установленными ЛНД Обществ</w:t>
          </w:r>
          <w:r>
            <w:rPr>
              <w:rFonts w:ascii="Times New Roman" w:hAnsi="Times New Roman" w:cs="Times New Roman"/>
              <w:i/>
              <w:sz w:val="24"/>
              <w:szCs w:val="24"/>
              <w:highlight w:val="lightGray"/>
              <w:lang w:val="ru-RU"/>
            </w:rPr>
            <w:t>а)</w:t>
          </w:r>
        </w:sdtContent>
      </w:sdt>
      <w:r w:rsidRPr="000D0600">
        <w:rPr>
          <w:rFonts w:ascii="Times New Roman" w:hAnsi="Times New Roman" w:cs="Times New Roman"/>
          <w:b/>
          <w:sz w:val="24"/>
          <w:szCs w:val="24"/>
          <w:lang w:val="ru-RU"/>
        </w:rPr>
        <w:t xml:space="preserve">  </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tblGrid>
      <w:tr w:rsidR="003E118F" w:rsidRPr="00D10592" w14:paraId="17EDB542" w14:textId="77777777" w:rsidTr="008F1E9A">
        <w:trPr>
          <w:trHeight w:val="493"/>
        </w:trPr>
        <w:tc>
          <w:tcPr>
            <w:tcW w:w="2857" w:type="dxa"/>
            <w:tcBorders>
              <w:top w:val="nil"/>
              <w:left w:val="nil"/>
              <w:bottom w:val="nil"/>
              <w:right w:val="nil"/>
            </w:tcBorders>
          </w:tcPr>
          <w:p w14:paraId="45DB9D25" w14:textId="77777777" w:rsidR="003E118F" w:rsidRPr="000D0600" w:rsidRDefault="003E118F" w:rsidP="008F1E9A">
            <w:pPr>
              <w:jc w:val="center"/>
              <w:rPr>
                <w:rFonts w:ascii="Times New Roman" w:hAnsi="Times New Roman" w:cs="Times New Roman"/>
                <w:b/>
                <w:color w:val="808080"/>
                <w:sz w:val="24"/>
                <w:szCs w:val="24"/>
                <w:lang w:val="ru-RU"/>
              </w:rPr>
            </w:pPr>
          </w:p>
          <w:p w14:paraId="15287075" w14:textId="77777777" w:rsidR="003E118F" w:rsidRPr="000D0600" w:rsidRDefault="003E118F" w:rsidP="008F1E9A">
            <w:pPr>
              <w:jc w:val="center"/>
              <w:rPr>
                <w:rFonts w:ascii="Times New Roman" w:hAnsi="Times New Roman" w:cs="Times New Roman"/>
                <w:sz w:val="24"/>
                <w:szCs w:val="24"/>
                <w:lang w:val="ru-RU"/>
              </w:rPr>
            </w:pPr>
          </w:p>
          <w:p w14:paraId="4B6EEE14" w14:textId="77777777" w:rsidR="003E118F" w:rsidRPr="000D0600" w:rsidRDefault="003E118F" w:rsidP="008F1E9A">
            <w:pPr>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 </w:t>
            </w:r>
          </w:p>
          <w:sdt>
            <w:sdtPr>
              <w:rPr>
                <w:rFonts w:ascii="Times New Roman" w:hAnsi="Times New Roman" w:cs="Times New Roman"/>
                <w:sz w:val="24"/>
                <w:szCs w:val="24"/>
                <w:lang w:val="ru-RU"/>
              </w:rPr>
              <w:id w:val="160444794"/>
              <w:placeholder>
                <w:docPart w:val="AF3FD57C79694B538911B4B1572249AC"/>
              </w:placeholder>
              <w15:color w:val="FFFFFF"/>
            </w:sdtPr>
            <w:sdtEndPr/>
            <w:sdtContent>
              <w:p w14:paraId="79B04A3B" w14:textId="77777777" w:rsidR="003E118F" w:rsidRPr="000D0600" w:rsidRDefault="003E118F" w:rsidP="008F1E9A">
                <w:pPr>
                  <w:rPr>
                    <w:rFonts w:ascii="Times New Roman" w:hAnsi="Times New Roman" w:cs="Times New Roman"/>
                    <w:sz w:val="24"/>
                    <w:szCs w:val="24"/>
                    <w:lang w:val="ru-RU"/>
                  </w:rPr>
                </w:pPr>
                <w:r w:rsidRPr="000D0600">
                  <w:rPr>
                    <w:rFonts w:ascii="Times New Roman" w:hAnsi="Times New Roman" w:cs="Times New Roman"/>
                    <w:sz w:val="24"/>
                    <w:szCs w:val="24"/>
                    <w:lang w:val="ru-RU"/>
                  </w:rPr>
                  <w:t>Руководителю Контрагента            И.О. Фамилия</w:t>
                </w:r>
              </w:p>
            </w:sdtContent>
          </w:sdt>
          <w:p w14:paraId="7B1CB8E2" w14:textId="77777777" w:rsidR="003E118F" w:rsidRPr="000D0600" w:rsidRDefault="003E118F" w:rsidP="008F1E9A">
            <w:pPr>
              <w:rPr>
                <w:rFonts w:ascii="Times New Roman" w:hAnsi="Times New Roman" w:cs="Times New Roman"/>
                <w:sz w:val="24"/>
                <w:szCs w:val="24"/>
                <w:lang w:val="ru-RU"/>
              </w:rPr>
            </w:pPr>
          </w:p>
        </w:tc>
      </w:tr>
    </w:tbl>
    <w:p w14:paraId="154F61E5" w14:textId="77777777" w:rsidR="003E118F" w:rsidRPr="000D0600" w:rsidRDefault="003E118F" w:rsidP="003E118F">
      <w:pPr>
        <w:jc w:val="center"/>
        <w:rPr>
          <w:rFonts w:ascii="Times New Roman" w:hAnsi="Times New Roman" w:cs="Times New Roman"/>
          <w:sz w:val="24"/>
          <w:szCs w:val="24"/>
          <w:lang w:val="ru-RU"/>
        </w:rPr>
      </w:pPr>
    </w:p>
    <w:p w14:paraId="216B5B85" w14:textId="77777777" w:rsidR="003E118F" w:rsidRPr="000D0600" w:rsidRDefault="003E118F" w:rsidP="003E118F">
      <w:pPr>
        <w:jc w:val="center"/>
        <w:rPr>
          <w:rFonts w:ascii="Times New Roman" w:hAnsi="Times New Roman" w:cs="Times New Roman"/>
          <w:sz w:val="24"/>
          <w:szCs w:val="24"/>
          <w:lang w:val="ru-RU"/>
        </w:rPr>
      </w:pPr>
    </w:p>
    <w:p w14:paraId="2EA2C22D" w14:textId="77777777" w:rsidR="003E118F" w:rsidRPr="000D0600" w:rsidRDefault="003E118F" w:rsidP="003E118F">
      <w:pPr>
        <w:rPr>
          <w:rFonts w:ascii="Times New Roman" w:hAnsi="Times New Roman" w:cs="Times New Roman"/>
          <w:sz w:val="24"/>
          <w:szCs w:val="24"/>
          <w:lang w:val="ru-RU"/>
        </w:rPr>
      </w:pP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3E118F" w:rsidRPr="000D0600" w14:paraId="30EB7F09" w14:textId="77777777" w:rsidTr="008F1E9A">
        <w:trPr>
          <w:trHeight w:val="199"/>
        </w:trPr>
        <w:tc>
          <w:tcPr>
            <w:tcW w:w="5529" w:type="dxa"/>
            <w:tcBorders>
              <w:top w:val="nil"/>
              <w:left w:val="nil"/>
              <w:bottom w:val="nil"/>
              <w:right w:val="nil"/>
            </w:tcBorders>
          </w:tcPr>
          <w:p w14:paraId="35000F6A" w14:textId="77777777" w:rsidR="003E118F" w:rsidRPr="000D0600" w:rsidRDefault="003E118F" w:rsidP="008F1E9A">
            <w:pPr>
              <w:rPr>
                <w:rFonts w:ascii="Times New Roman" w:hAnsi="Times New Roman" w:cs="Times New Roman"/>
                <w:sz w:val="24"/>
                <w:szCs w:val="24"/>
                <w:lang w:val="ru-RU"/>
              </w:rPr>
            </w:pPr>
          </w:p>
          <w:p w14:paraId="5E5C31E5" w14:textId="77777777" w:rsidR="003E118F" w:rsidRPr="000D0600" w:rsidRDefault="003E118F" w:rsidP="008F1E9A">
            <w:pPr>
              <w:rPr>
                <w:rFonts w:ascii="Times New Roman" w:hAnsi="Times New Roman" w:cs="Times New Roman"/>
                <w:sz w:val="24"/>
                <w:szCs w:val="24"/>
                <w:lang w:val="ru-RU"/>
              </w:rPr>
            </w:pPr>
          </w:p>
          <w:p w14:paraId="11F2F69C" w14:textId="77777777" w:rsidR="003E118F" w:rsidRPr="000D0600" w:rsidRDefault="003E118F" w:rsidP="008F1E9A">
            <w:pPr>
              <w:rPr>
                <w:rFonts w:ascii="Times New Roman" w:hAnsi="Times New Roman" w:cs="Times New Roman"/>
                <w:i/>
                <w:sz w:val="24"/>
                <w:szCs w:val="24"/>
              </w:rPr>
            </w:pPr>
            <w:r w:rsidRPr="000D0600">
              <w:rPr>
                <w:rFonts w:ascii="Times New Roman" w:hAnsi="Times New Roman" w:cs="Times New Roman"/>
                <w:sz w:val="24"/>
                <w:szCs w:val="24"/>
                <w:lang w:val="ru-RU"/>
              </w:rPr>
              <w:t xml:space="preserve">от  </w:t>
            </w:r>
            <w:sdt>
              <w:sdtPr>
                <w:rPr>
                  <w:rFonts w:ascii="Times New Roman" w:hAnsi="Times New Roman" w:cs="Times New Roman"/>
                  <w:sz w:val="24"/>
                  <w:szCs w:val="24"/>
                </w:rPr>
                <w:id w:val="-454943443"/>
                <w:placeholder>
                  <w:docPart w:val="AF3FD57C79694B538911B4B1572249AC"/>
                </w:placeholder>
                <w15:color w:val="FFFFFF"/>
              </w:sdtPr>
              <w:sdtEndPr/>
              <w:sdtContent>
                <w:r w:rsidRPr="000D0600">
                  <w:rPr>
                    <w:rFonts w:ascii="Times New Roman" w:hAnsi="Times New Roman" w:cs="Times New Roman"/>
                    <w:sz w:val="24"/>
                    <w:szCs w:val="24"/>
                  </w:rPr>
                  <w:t>___________</w:t>
                </w:r>
              </w:sdtContent>
            </w:sdt>
            <w:r w:rsidRPr="000D0600">
              <w:rPr>
                <w:rFonts w:ascii="Times New Roman" w:hAnsi="Times New Roman" w:cs="Times New Roman"/>
                <w:sz w:val="24"/>
                <w:szCs w:val="24"/>
                <w:lang w:val="ru-RU"/>
              </w:rPr>
              <w:t xml:space="preserve"> </w:t>
            </w:r>
            <w:r w:rsidRPr="000D0600">
              <w:rPr>
                <w:rFonts w:ascii="Times New Roman" w:hAnsi="Times New Roman" w:cs="Times New Roman"/>
                <w:sz w:val="24"/>
                <w:szCs w:val="24"/>
              </w:rPr>
              <w:t xml:space="preserve">№ </w:t>
            </w:r>
            <w:sdt>
              <w:sdtPr>
                <w:rPr>
                  <w:rFonts w:ascii="Times New Roman" w:hAnsi="Times New Roman" w:cs="Times New Roman"/>
                  <w:sz w:val="24"/>
                  <w:szCs w:val="24"/>
                </w:rPr>
                <w:id w:val="-2083823560"/>
                <w:placeholder>
                  <w:docPart w:val="E2C41F660E58440E991322313A9AB520"/>
                </w:placeholder>
                <w15:color w:val="FFFFFF"/>
              </w:sdtPr>
              <w:sdtEndPr/>
              <w:sdtContent>
                <w:r w:rsidRPr="000D0600">
                  <w:rPr>
                    <w:rFonts w:ascii="Times New Roman" w:hAnsi="Times New Roman" w:cs="Times New Roman"/>
                    <w:sz w:val="24"/>
                    <w:szCs w:val="24"/>
                  </w:rPr>
                  <w:t>___________</w:t>
                </w:r>
              </w:sdtContent>
            </w:sdt>
          </w:p>
        </w:tc>
      </w:tr>
      <w:tr w:rsidR="003E118F" w:rsidRPr="000D0600" w14:paraId="11A05FE8" w14:textId="77777777" w:rsidTr="008F1E9A">
        <w:trPr>
          <w:trHeight w:val="1090"/>
        </w:trPr>
        <w:tc>
          <w:tcPr>
            <w:tcW w:w="5529" w:type="dxa"/>
            <w:tcBorders>
              <w:top w:val="nil"/>
              <w:left w:val="nil"/>
              <w:bottom w:val="nil"/>
              <w:right w:val="nil"/>
            </w:tcBorders>
          </w:tcPr>
          <w:p w14:paraId="291F826B" w14:textId="77777777" w:rsidR="003E118F" w:rsidRDefault="003E118F" w:rsidP="008F1E9A">
            <w:pPr>
              <w:rPr>
                <w:rFonts w:ascii="Times New Roman" w:hAnsi="Times New Roman" w:cs="Times New Roman"/>
                <w:sz w:val="24"/>
                <w:szCs w:val="24"/>
              </w:rPr>
            </w:pPr>
          </w:p>
          <w:p w14:paraId="4DCE782B" w14:textId="77777777" w:rsidR="00CA1A83" w:rsidRDefault="00CA1A83" w:rsidP="008F1E9A">
            <w:pPr>
              <w:rPr>
                <w:rFonts w:ascii="Times New Roman" w:hAnsi="Times New Roman" w:cs="Times New Roman"/>
                <w:sz w:val="24"/>
                <w:szCs w:val="24"/>
              </w:rPr>
            </w:pPr>
          </w:p>
          <w:p w14:paraId="5575573B" w14:textId="1DFB53E7" w:rsidR="00CA1A83" w:rsidRPr="000D0600" w:rsidRDefault="00CA1A83" w:rsidP="008F1E9A">
            <w:pPr>
              <w:rPr>
                <w:rFonts w:ascii="Times New Roman" w:hAnsi="Times New Roman" w:cs="Times New Roman"/>
                <w:sz w:val="24"/>
                <w:szCs w:val="24"/>
              </w:rPr>
            </w:pPr>
          </w:p>
        </w:tc>
      </w:tr>
    </w:tbl>
    <w:p w14:paraId="508C0938" w14:textId="77777777" w:rsidR="003E118F" w:rsidRPr="000D0600" w:rsidRDefault="003E118F" w:rsidP="003E118F">
      <w:pPr>
        <w:jc w:val="center"/>
        <w:rPr>
          <w:rFonts w:ascii="Times New Roman" w:hAnsi="Times New Roman" w:cs="Times New Roman"/>
          <w:b/>
          <w:sz w:val="24"/>
          <w:szCs w:val="24"/>
        </w:rPr>
      </w:pPr>
      <w:r w:rsidRPr="000D0600">
        <w:rPr>
          <w:rFonts w:ascii="Times New Roman" w:hAnsi="Times New Roman" w:cs="Times New Roman"/>
          <w:b/>
          <w:sz w:val="24"/>
          <w:szCs w:val="24"/>
        </w:rPr>
        <w:t xml:space="preserve">УВЕДОМЛЕНИЕ </w:t>
      </w:r>
    </w:p>
    <w:p w14:paraId="274A7D31" w14:textId="77777777" w:rsidR="003E118F" w:rsidRPr="000D0600" w:rsidRDefault="003E118F" w:rsidP="003E118F">
      <w:pPr>
        <w:jc w:val="center"/>
        <w:rPr>
          <w:rFonts w:ascii="Times New Roman" w:hAnsi="Times New Roman" w:cs="Times New Roman"/>
          <w:b/>
          <w:sz w:val="24"/>
          <w:szCs w:val="24"/>
          <w:lang w:val="ru-RU"/>
        </w:rPr>
      </w:pPr>
      <w:r w:rsidRPr="000D0600">
        <w:rPr>
          <w:rFonts w:ascii="Times New Roman" w:hAnsi="Times New Roman" w:cs="Times New Roman"/>
          <w:b/>
          <w:sz w:val="24"/>
          <w:szCs w:val="24"/>
          <w:lang w:val="ru-RU"/>
        </w:rPr>
        <w:t>о дополнении/изменении перечня локальных нормативных документов, внесении изменений в локальные нормативные документы или отмене локальных нормативных документов</w:t>
      </w:r>
    </w:p>
    <w:p w14:paraId="6FB17E17" w14:textId="77777777" w:rsidR="003E118F" w:rsidRPr="000D0600" w:rsidRDefault="003E118F" w:rsidP="003E118F">
      <w:pPr>
        <w:jc w:val="center"/>
        <w:rPr>
          <w:rFonts w:ascii="Times New Roman" w:hAnsi="Times New Roman" w:cs="Times New Roman"/>
          <w:sz w:val="24"/>
          <w:szCs w:val="24"/>
          <w:lang w:val="ru-RU"/>
        </w:rPr>
      </w:pPr>
    </w:p>
    <w:p w14:paraId="073F2887" w14:textId="77777777" w:rsidR="003E118F" w:rsidRPr="000D0600" w:rsidRDefault="003E118F" w:rsidP="003E118F">
      <w:pPr>
        <w:jc w:val="center"/>
        <w:rPr>
          <w:rFonts w:ascii="Times New Roman" w:hAnsi="Times New Roman" w:cs="Times New Roman"/>
          <w:sz w:val="24"/>
          <w:szCs w:val="24"/>
          <w:lang w:val="ru-RU"/>
        </w:rPr>
      </w:pPr>
    </w:p>
    <w:p w14:paraId="1D027360" w14:textId="77777777" w:rsidR="003E118F" w:rsidRPr="000D0600" w:rsidRDefault="003E118F" w:rsidP="003E118F">
      <w:pPr>
        <w:jc w:val="center"/>
        <w:rPr>
          <w:rFonts w:ascii="Times New Roman" w:hAnsi="Times New Roman" w:cs="Times New Roman"/>
          <w:sz w:val="24"/>
          <w:szCs w:val="24"/>
          <w:lang w:val="ru-RU"/>
        </w:rPr>
      </w:pPr>
      <w:r w:rsidRPr="000D0600">
        <w:rPr>
          <w:rFonts w:ascii="Times New Roman" w:hAnsi="Times New Roman" w:cs="Times New Roman"/>
          <w:sz w:val="24"/>
          <w:szCs w:val="24"/>
          <w:lang w:val="ru-RU"/>
        </w:rPr>
        <w:t>Уважаемый (-</w:t>
      </w:r>
      <w:proofErr w:type="spellStart"/>
      <w:r w:rsidRPr="000D0600">
        <w:rPr>
          <w:rFonts w:ascii="Times New Roman" w:hAnsi="Times New Roman" w:cs="Times New Roman"/>
          <w:sz w:val="24"/>
          <w:szCs w:val="24"/>
          <w:lang w:val="ru-RU"/>
        </w:rPr>
        <w:t>ая</w:t>
      </w:r>
      <w:proofErr w:type="spellEnd"/>
      <w:r w:rsidRPr="000D0600">
        <w:rPr>
          <w:rFonts w:ascii="Times New Roman" w:hAnsi="Times New Roman" w:cs="Times New Roman"/>
          <w:sz w:val="24"/>
          <w:szCs w:val="24"/>
          <w:lang w:val="ru-RU"/>
        </w:rPr>
        <w:t>) Имя, Отчество!</w:t>
      </w:r>
    </w:p>
    <w:p w14:paraId="0210E36D" w14:textId="77777777" w:rsidR="003E118F" w:rsidRPr="000D0600" w:rsidRDefault="003E118F" w:rsidP="003E118F">
      <w:pPr>
        <w:jc w:val="center"/>
        <w:rPr>
          <w:rFonts w:ascii="Times New Roman" w:hAnsi="Times New Roman" w:cs="Times New Roman"/>
          <w:sz w:val="24"/>
          <w:szCs w:val="24"/>
          <w:lang w:val="ru-RU"/>
        </w:rPr>
      </w:pPr>
    </w:p>
    <w:p w14:paraId="5CF16CE4" w14:textId="08137ACC" w:rsidR="003E118F" w:rsidRPr="000D0600" w:rsidRDefault="003E118F" w:rsidP="003E118F">
      <w:pPr>
        <w:ind w:firstLine="716"/>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Настоящим информирую об изменении локальных нормативных документов (далее – ЛНД), подлежащих соблюдению при исполнении обязательств, предусмотренных </w:t>
      </w:r>
      <w:r w:rsidR="00385E48">
        <w:rPr>
          <w:rFonts w:ascii="Times New Roman" w:hAnsi="Times New Roman" w:cs="Times New Roman"/>
          <w:sz w:val="24"/>
          <w:szCs w:val="24"/>
          <w:lang w:val="ru-RU"/>
        </w:rPr>
        <w:t>Д</w:t>
      </w:r>
      <w:r w:rsidRPr="00685BE3">
        <w:rPr>
          <w:rFonts w:ascii="Times New Roman" w:hAnsi="Times New Roman" w:cs="Times New Roman"/>
          <w:sz w:val="24"/>
          <w:szCs w:val="24"/>
          <w:lang w:val="ru-RU"/>
        </w:rPr>
        <w:t>оговор</w:t>
      </w:r>
      <w:r>
        <w:rPr>
          <w:rFonts w:ascii="Times New Roman" w:hAnsi="Times New Roman" w:cs="Times New Roman"/>
          <w:sz w:val="24"/>
          <w:szCs w:val="24"/>
          <w:lang w:val="ru-RU"/>
        </w:rPr>
        <w:t>ом</w:t>
      </w:r>
      <w:r w:rsidRPr="00685BE3">
        <w:rPr>
          <w:rFonts w:ascii="Times New Roman" w:hAnsi="Times New Roman" w:cs="Times New Roman"/>
          <w:sz w:val="24"/>
          <w:szCs w:val="24"/>
          <w:lang w:val="ru-RU"/>
        </w:rPr>
        <w:t xml:space="preserve"> </w:t>
      </w:r>
      <w:r w:rsidRPr="000D0600">
        <w:rPr>
          <w:rFonts w:ascii="Times New Roman" w:hAnsi="Times New Roman" w:cs="Times New Roman"/>
          <w:sz w:val="24"/>
          <w:szCs w:val="24"/>
          <w:lang w:val="ru-RU"/>
        </w:rPr>
        <w:t xml:space="preserve">№ </w:t>
      </w:r>
      <w:sdt>
        <w:sdtPr>
          <w:rPr>
            <w:rFonts w:ascii="Times New Roman" w:hAnsi="Times New Roman" w:cs="Times New Roman"/>
            <w:sz w:val="24"/>
            <w:szCs w:val="24"/>
          </w:rPr>
          <w:id w:val="2086794434"/>
          <w:placeholder>
            <w:docPart w:val="70B8E95AC6F749CE94BD986A206725A1"/>
          </w:placeholder>
          <w15:color w:val="FFFFFF"/>
        </w:sdtPr>
        <w:sdtEndPr/>
        <w:sdtContent>
          <w:r w:rsidRPr="000D0600">
            <w:rPr>
              <w:rFonts w:ascii="Times New Roman" w:hAnsi="Times New Roman" w:cs="Times New Roman"/>
              <w:sz w:val="24"/>
              <w:szCs w:val="24"/>
              <w:lang w:val="ru-RU"/>
            </w:rPr>
            <w:t>___________</w:t>
          </w:r>
        </w:sdtContent>
      </w:sdt>
      <w:r w:rsidRPr="000D0600">
        <w:rPr>
          <w:rFonts w:ascii="Times New Roman" w:hAnsi="Times New Roman" w:cs="Times New Roman"/>
          <w:sz w:val="24"/>
          <w:szCs w:val="24"/>
          <w:lang w:val="ru-RU"/>
        </w:rPr>
        <w:t xml:space="preserve"> от </w:t>
      </w:r>
      <w:sdt>
        <w:sdtPr>
          <w:rPr>
            <w:rFonts w:ascii="Times New Roman" w:hAnsi="Times New Roman" w:cs="Times New Roman"/>
            <w:sz w:val="24"/>
            <w:szCs w:val="24"/>
          </w:rPr>
          <w:id w:val="1608393514"/>
          <w:placeholder>
            <w:docPart w:val="552E47F921AE441A8D8F8E38A7AA04A0"/>
          </w:placeholder>
          <w15:color w:val="FFFFFF"/>
        </w:sdtPr>
        <w:sdtEndPr/>
        <w:sdtContent>
          <w:r w:rsidRPr="000D0600">
            <w:rPr>
              <w:rFonts w:ascii="Times New Roman" w:hAnsi="Times New Roman" w:cs="Times New Roman"/>
              <w:sz w:val="24"/>
              <w:szCs w:val="24"/>
              <w:lang w:val="ru-RU"/>
            </w:rPr>
            <w:t>___________</w:t>
          </w:r>
        </w:sdtContent>
      </w:sdt>
      <w:r w:rsidRPr="000D0600">
        <w:rPr>
          <w:rFonts w:ascii="Times New Roman" w:hAnsi="Times New Roman" w:cs="Times New Roman"/>
          <w:sz w:val="24"/>
          <w:szCs w:val="24"/>
          <w:lang w:val="ru-RU"/>
        </w:rPr>
        <w:t xml:space="preserve"> (далее – Договор).</w:t>
      </w:r>
    </w:p>
    <w:p w14:paraId="34EB4BAF" w14:textId="77777777" w:rsidR="003E118F" w:rsidRPr="000D0600" w:rsidRDefault="003E118F" w:rsidP="003E118F">
      <w:pPr>
        <w:ind w:firstLine="716"/>
        <w:rPr>
          <w:rFonts w:ascii="Times New Roman" w:hAnsi="Times New Roman" w:cs="Times New Roman"/>
          <w:sz w:val="24"/>
          <w:szCs w:val="24"/>
          <w:lang w:val="ru-RU"/>
        </w:rPr>
      </w:pPr>
    </w:p>
    <w:p w14:paraId="41C355C9" w14:textId="77777777" w:rsidR="003E118F" w:rsidRPr="000D0600" w:rsidRDefault="003E118F" w:rsidP="003E118F">
      <w:pPr>
        <w:pStyle w:val="a4"/>
        <w:widowControl/>
        <w:numPr>
          <w:ilvl w:val="0"/>
          <w:numId w:val="3"/>
        </w:numPr>
        <w:ind w:left="0" w:hanging="357"/>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Утверждены новые ЛНД/новые версии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996"/>
        <w:gridCol w:w="1589"/>
        <w:gridCol w:w="1663"/>
        <w:gridCol w:w="2331"/>
      </w:tblGrid>
      <w:tr w:rsidR="003E118F" w:rsidRPr="000D0600" w14:paraId="3D2C9BF4" w14:textId="77777777" w:rsidTr="008F1E9A">
        <w:tc>
          <w:tcPr>
            <w:tcW w:w="682" w:type="dxa"/>
            <w:shd w:val="clear" w:color="auto" w:fill="auto"/>
          </w:tcPr>
          <w:p w14:paraId="7DBED85B"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1D7F212F"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Вид</w:t>
            </w:r>
            <w:proofErr w:type="spellEnd"/>
            <w:r w:rsidRPr="000D0600">
              <w:rPr>
                <w:rFonts w:ascii="Times New Roman" w:hAnsi="Times New Roman" w:cs="Times New Roman"/>
                <w:b/>
                <w:sz w:val="24"/>
                <w:szCs w:val="24"/>
              </w:rPr>
              <w:t xml:space="preserve"> и </w:t>
            </w:r>
            <w:proofErr w:type="spellStart"/>
            <w:r w:rsidRPr="000D0600">
              <w:rPr>
                <w:rFonts w:ascii="Times New Roman" w:hAnsi="Times New Roman" w:cs="Times New Roman"/>
                <w:b/>
                <w:sz w:val="24"/>
                <w:szCs w:val="24"/>
              </w:rPr>
              <w:t>наименование</w:t>
            </w:r>
            <w:proofErr w:type="spellEnd"/>
            <w:r w:rsidRPr="000D0600">
              <w:rPr>
                <w:rFonts w:ascii="Times New Roman" w:hAnsi="Times New Roman" w:cs="Times New Roman"/>
                <w:b/>
                <w:sz w:val="24"/>
                <w:szCs w:val="24"/>
              </w:rPr>
              <w:t xml:space="preserve"> ЛНД</w:t>
            </w:r>
          </w:p>
        </w:tc>
        <w:tc>
          <w:tcPr>
            <w:tcW w:w="1739" w:type="dxa"/>
            <w:shd w:val="clear" w:color="auto" w:fill="auto"/>
          </w:tcPr>
          <w:p w14:paraId="3128C0F2"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Номер</w:t>
            </w:r>
            <w:proofErr w:type="spellEnd"/>
            <w:r w:rsidRPr="000D0600">
              <w:rPr>
                <w:rFonts w:ascii="Times New Roman" w:hAnsi="Times New Roman" w:cs="Times New Roman"/>
                <w:b/>
                <w:sz w:val="24"/>
                <w:szCs w:val="24"/>
              </w:rPr>
              <w:t xml:space="preserve"> ЛНД, </w:t>
            </w:r>
            <w:proofErr w:type="spellStart"/>
            <w:r w:rsidRPr="000D0600">
              <w:rPr>
                <w:rFonts w:ascii="Times New Roman" w:hAnsi="Times New Roman" w:cs="Times New Roman"/>
                <w:b/>
                <w:sz w:val="24"/>
                <w:szCs w:val="24"/>
              </w:rPr>
              <w:t>версия</w:t>
            </w:r>
            <w:proofErr w:type="spellEnd"/>
          </w:p>
        </w:tc>
        <w:tc>
          <w:tcPr>
            <w:tcW w:w="1707" w:type="dxa"/>
            <w:shd w:val="clear" w:color="auto" w:fill="auto"/>
          </w:tcPr>
          <w:p w14:paraId="037ED896"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lang w:eastAsia="ar-SA"/>
              </w:rPr>
              <w:t>Дата</w:t>
            </w:r>
            <w:proofErr w:type="spellEnd"/>
            <w:r w:rsidRPr="000D0600">
              <w:rPr>
                <w:rFonts w:ascii="Times New Roman" w:hAnsi="Times New Roman" w:cs="Times New Roman"/>
                <w:b/>
                <w:sz w:val="24"/>
                <w:szCs w:val="24"/>
                <w:lang w:eastAsia="ar-SA"/>
              </w:rPr>
              <w:t xml:space="preserve"> </w:t>
            </w:r>
            <w:proofErr w:type="spellStart"/>
            <w:r w:rsidRPr="000D0600">
              <w:rPr>
                <w:rFonts w:ascii="Times New Roman" w:hAnsi="Times New Roman" w:cs="Times New Roman"/>
                <w:b/>
                <w:sz w:val="24"/>
                <w:szCs w:val="24"/>
                <w:lang w:eastAsia="ar-SA"/>
              </w:rPr>
              <w:t>вступления</w:t>
            </w:r>
            <w:proofErr w:type="spellEnd"/>
            <w:r w:rsidRPr="000D0600">
              <w:rPr>
                <w:rFonts w:ascii="Times New Roman" w:hAnsi="Times New Roman" w:cs="Times New Roman"/>
                <w:b/>
                <w:sz w:val="24"/>
                <w:szCs w:val="24"/>
                <w:lang w:eastAsia="ar-SA"/>
              </w:rPr>
              <w:t xml:space="preserve"> в </w:t>
            </w:r>
            <w:proofErr w:type="spellStart"/>
            <w:r w:rsidRPr="000D0600">
              <w:rPr>
                <w:rFonts w:ascii="Times New Roman" w:hAnsi="Times New Roman" w:cs="Times New Roman"/>
                <w:b/>
                <w:sz w:val="24"/>
                <w:szCs w:val="24"/>
                <w:lang w:eastAsia="ar-SA"/>
              </w:rPr>
              <w:t>силу</w:t>
            </w:r>
            <w:proofErr w:type="spellEnd"/>
          </w:p>
        </w:tc>
        <w:tc>
          <w:tcPr>
            <w:tcW w:w="2331" w:type="dxa"/>
            <w:shd w:val="clear" w:color="auto" w:fill="auto"/>
          </w:tcPr>
          <w:p w14:paraId="3447AFB6"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Реквизиты</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утверждающего</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распорядительного</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документа</w:t>
            </w:r>
            <w:proofErr w:type="spellEnd"/>
          </w:p>
        </w:tc>
      </w:tr>
      <w:tr w:rsidR="003E118F" w:rsidRPr="000D0600" w14:paraId="06E00D00" w14:textId="77777777" w:rsidTr="008F1E9A">
        <w:tc>
          <w:tcPr>
            <w:tcW w:w="682" w:type="dxa"/>
            <w:shd w:val="clear" w:color="auto" w:fill="auto"/>
          </w:tcPr>
          <w:p w14:paraId="7367BA60"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6D65F3CD"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B46F448"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6C167540"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349D0546"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5EC6CEC3" w14:textId="77777777" w:rsidTr="008F1E9A">
        <w:tc>
          <w:tcPr>
            <w:tcW w:w="682" w:type="dxa"/>
            <w:shd w:val="clear" w:color="auto" w:fill="auto"/>
          </w:tcPr>
          <w:p w14:paraId="5C5F5FD0"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51EB8BD9"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5460E324"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23F6B7B8"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4AF2C6F0"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321CE050" w14:textId="77777777" w:rsidTr="008F1E9A">
        <w:tc>
          <w:tcPr>
            <w:tcW w:w="682" w:type="dxa"/>
            <w:shd w:val="clear" w:color="auto" w:fill="auto"/>
          </w:tcPr>
          <w:p w14:paraId="0BF6E60F"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19E49169"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0AB3951"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73C2BFE6"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1148D4EA"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4FBCED58" w14:textId="77777777" w:rsidTr="008F1E9A">
        <w:tc>
          <w:tcPr>
            <w:tcW w:w="682" w:type="dxa"/>
            <w:shd w:val="clear" w:color="auto" w:fill="auto"/>
          </w:tcPr>
          <w:p w14:paraId="18D62599"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6A6D0B76"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45DA680"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47C96746"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148BBC21" w14:textId="77777777" w:rsidR="003E118F" w:rsidRPr="008B45AE" w:rsidRDefault="003E118F" w:rsidP="008F1E9A">
            <w:pPr>
              <w:pStyle w:val="a4"/>
              <w:jc w:val="both"/>
              <w:rPr>
                <w:rFonts w:ascii="Times New Roman" w:hAnsi="Times New Roman" w:cs="Times New Roman"/>
                <w:sz w:val="24"/>
                <w:szCs w:val="24"/>
              </w:rPr>
            </w:pPr>
          </w:p>
        </w:tc>
      </w:tr>
    </w:tbl>
    <w:p w14:paraId="1DEA1B05" w14:textId="77777777" w:rsidR="003E118F" w:rsidRPr="000D0600" w:rsidRDefault="003E118F" w:rsidP="003E118F">
      <w:pPr>
        <w:pStyle w:val="a4"/>
        <w:jc w:val="both"/>
        <w:rPr>
          <w:rFonts w:ascii="Times New Roman" w:hAnsi="Times New Roman" w:cs="Times New Roman"/>
          <w:sz w:val="24"/>
          <w:szCs w:val="24"/>
        </w:rPr>
      </w:pPr>
    </w:p>
    <w:p w14:paraId="391B3E52" w14:textId="77777777" w:rsidR="003E118F" w:rsidRPr="000D0600" w:rsidRDefault="003E118F" w:rsidP="003E118F">
      <w:pPr>
        <w:pStyle w:val="a4"/>
        <w:widowControl/>
        <w:numPr>
          <w:ilvl w:val="0"/>
          <w:numId w:val="3"/>
        </w:numPr>
        <w:ind w:left="0"/>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Внесены изменения в следующие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933"/>
        <w:gridCol w:w="1663"/>
        <w:gridCol w:w="1653"/>
        <w:gridCol w:w="2331"/>
      </w:tblGrid>
      <w:tr w:rsidR="003E118F" w:rsidRPr="000D0600" w14:paraId="1F04A963" w14:textId="77777777" w:rsidTr="008F1E9A">
        <w:tc>
          <w:tcPr>
            <w:tcW w:w="682" w:type="dxa"/>
            <w:shd w:val="clear" w:color="auto" w:fill="auto"/>
          </w:tcPr>
          <w:p w14:paraId="6532AFC5"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648E0C8E"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Вид</w:t>
            </w:r>
            <w:proofErr w:type="spellEnd"/>
            <w:r w:rsidRPr="000D0600">
              <w:rPr>
                <w:rFonts w:ascii="Times New Roman" w:hAnsi="Times New Roman" w:cs="Times New Roman"/>
                <w:b/>
                <w:sz w:val="24"/>
                <w:szCs w:val="24"/>
              </w:rPr>
              <w:t xml:space="preserve"> и </w:t>
            </w:r>
            <w:proofErr w:type="spellStart"/>
            <w:r w:rsidRPr="000D0600">
              <w:rPr>
                <w:rFonts w:ascii="Times New Roman" w:hAnsi="Times New Roman" w:cs="Times New Roman"/>
                <w:b/>
                <w:sz w:val="24"/>
                <w:szCs w:val="24"/>
              </w:rPr>
              <w:t>наименование</w:t>
            </w:r>
            <w:proofErr w:type="spellEnd"/>
            <w:r w:rsidRPr="000D0600">
              <w:rPr>
                <w:rFonts w:ascii="Times New Roman" w:hAnsi="Times New Roman" w:cs="Times New Roman"/>
                <w:b/>
                <w:sz w:val="24"/>
                <w:szCs w:val="24"/>
              </w:rPr>
              <w:t xml:space="preserve"> ЛНД</w:t>
            </w:r>
          </w:p>
        </w:tc>
        <w:tc>
          <w:tcPr>
            <w:tcW w:w="1739" w:type="dxa"/>
            <w:shd w:val="clear" w:color="auto" w:fill="auto"/>
          </w:tcPr>
          <w:p w14:paraId="38848452"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Номер</w:t>
            </w:r>
            <w:proofErr w:type="spellEnd"/>
            <w:r w:rsidRPr="000D0600">
              <w:rPr>
                <w:rFonts w:ascii="Times New Roman" w:hAnsi="Times New Roman" w:cs="Times New Roman"/>
                <w:b/>
                <w:sz w:val="24"/>
                <w:szCs w:val="24"/>
              </w:rPr>
              <w:t xml:space="preserve"> ЛНД, </w:t>
            </w:r>
            <w:proofErr w:type="spellStart"/>
            <w:r w:rsidRPr="000D0600">
              <w:rPr>
                <w:rFonts w:ascii="Times New Roman" w:hAnsi="Times New Roman" w:cs="Times New Roman"/>
                <w:b/>
                <w:sz w:val="24"/>
                <w:szCs w:val="24"/>
              </w:rPr>
              <w:t>версия</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изменение</w:t>
            </w:r>
            <w:proofErr w:type="spellEnd"/>
          </w:p>
        </w:tc>
        <w:tc>
          <w:tcPr>
            <w:tcW w:w="1707" w:type="dxa"/>
            <w:shd w:val="clear" w:color="auto" w:fill="auto"/>
          </w:tcPr>
          <w:p w14:paraId="4ED5045F" w14:textId="77777777" w:rsidR="003E118F" w:rsidRPr="000D0600" w:rsidRDefault="003E118F" w:rsidP="008F1E9A">
            <w:pPr>
              <w:pStyle w:val="a4"/>
              <w:jc w:val="center"/>
              <w:rPr>
                <w:rFonts w:ascii="Times New Roman" w:hAnsi="Times New Roman" w:cs="Times New Roman"/>
                <w:b/>
                <w:sz w:val="24"/>
                <w:szCs w:val="24"/>
                <w:lang w:val="ru-RU"/>
              </w:rPr>
            </w:pPr>
            <w:r w:rsidRPr="000D0600">
              <w:rPr>
                <w:rFonts w:ascii="Times New Roman" w:hAnsi="Times New Roman" w:cs="Times New Roman"/>
                <w:b/>
                <w:sz w:val="24"/>
                <w:szCs w:val="24"/>
                <w:lang w:val="ru-RU" w:eastAsia="ar-SA"/>
              </w:rPr>
              <w:t>Дата вступления в силу изменений</w:t>
            </w:r>
          </w:p>
        </w:tc>
        <w:tc>
          <w:tcPr>
            <w:tcW w:w="2331" w:type="dxa"/>
            <w:shd w:val="clear" w:color="auto" w:fill="auto"/>
          </w:tcPr>
          <w:p w14:paraId="5D158E65"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Реквизиты</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утверждающего</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распорядительного</w:t>
            </w:r>
            <w:proofErr w:type="spellEnd"/>
            <w:r w:rsidRPr="000D0600">
              <w:rPr>
                <w:rFonts w:ascii="Times New Roman" w:hAnsi="Times New Roman" w:cs="Times New Roman"/>
                <w:b/>
                <w:sz w:val="24"/>
                <w:szCs w:val="24"/>
              </w:rPr>
              <w:t xml:space="preserve"> </w:t>
            </w:r>
            <w:proofErr w:type="spellStart"/>
            <w:r w:rsidRPr="000D0600">
              <w:rPr>
                <w:rFonts w:ascii="Times New Roman" w:hAnsi="Times New Roman" w:cs="Times New Roman"/>
                <w:b/>
                <w:sz w:val="24"/>
                <w:szCs w:val="24"/>
              </w:rPr>
              <w:t>документа</w:t>
            </w:r>
            <w:proofErr w:type="spellEnd"/>
          </w:p>
        </w:tc>
      </w:tr>
      <w:tr w:rsidR="003E118F" w:rsidRPr="000D0600" w14:paraId="7CFB3086" w14:textId="77777777" w:rsidTr="008F1E9A">
        <w:tc>
          <w:tcPr>
            <w:tcW w:w="682" w:type="dxa"/>
            <w:shd w:val="clear" w:color="auto" w:fill="auto"/>
          </w:tcPr>
          <w:p w14:paraId="10E2F5A3"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6DF62A4E"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17C1E61A"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04A53F5A"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527C133F"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6259AFAD" w14:textId="77777777" w:rsidTr="008F1E9A">
        <w:tc>
          <w:tcPr>
            <w:tcW w:w="682" w:type="dxa"/>
            <w:shd w:val="clear" w:color="auto" w:fill="auto"/>
          </w:tcPr>
          <w:p w14:paraId="4B818050"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42244BD0"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057D40BC"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31291B6E"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110E081B"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0C80BFAD" w14:textId="77777777" w:rsidTr="008F1E9A">
        <w:tc>
          <w:tcPr>
            <w:tcW w:w="682" w:type="dxa"/>
            <w:shd w:val="clear" w:color="auto" w:fill="auto"/>
          </w:tcPr>
          <w:p w14:paraId="25B55EB5"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39FF1DF2"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0B2C9EBD"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49D2799F"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2A90B51C"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5D1AE20B" w14:textId="77777777" w:rsidTr="008F1E9A">
        <w:tc>
          <w:tcPr>
            <w:tcW w:w="682" w:type="dxa"/>
            <w:shd w:val="clear" w:color="auto" w:fill="auto"/>
          </w:tcPr>
          <w:p w14:paraId="424614C8" w14:textId="77777777" w:rsidR="003E118F" w:rsidRPr="000D0600" w:rsidRDefault="00B1446C"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823889086"/>
                <w:placeholder>
                  <w:docPart w:val="0143A28FBD434D5CB3C2F188636FD34B"/>
                </w:placeholder>
                <w15:color w:val="FFFFFF"/>
              </w:sdtPr>
              <w:sdtEndPr/>
              <w:sdtContent>
                <w:r w:rsidR="003E118F" w:rsidRPr="000D0600">
                  <w:rPr>
                    <w:rFonts w:ascii="Times New Roman" w:hAnsi="Times New Roman" w:cs="Times New Roman"/>
                    <w:i/>
                    <w:sz w:val="24"/>
                    <w:szCs w:val="24"/>
                    <w:lang w:val="ru-RU"/>
                  </w:rPr>
                  <w:t>___</w:t>
                </w:r>
              </w:sdtContent>
            </w:sdt>
          </w:p>
        </w:tc>
        <w:tc>
          <w:tcPr>
            <w:tcW w:w="3287" w:type="dxa"/>
            <w:shd w:val="clear" w:color="auto" w:fill="auto"/>
          </w:tcPr>
          <w:p w14:paraId="15981AB2" w14:textId="77777777" w:rsidR="003E118F" w:rsidRPr="000D0600" w:rsidRDefault="00B1446C"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452701362"/>
                <w:placeholder>
                  <w:docPart w:val="00A60FFE89164090A1D9FEED4A6B2FBF"/>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1739" w:type="dxa"/>
            <w:shd w:val="clear" w:color="auto" w:fill="auto"/>
          </w:tcPr>
          <w:p w14:paraId="0744D092" w14:textId="77777777" w:rsidR="003E118F" w:rsidRPr="000D0600" w:rsidRDefault="00B1446C"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512378506"/>
                <w:placeholder>
                  <w:docPart w:val="8998C7EC1C9D4509BDE0DB0AF228B259"/>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1707" w:type="dxa"/>
            <w:shd w:val="clear" w:color="auto" w:fill="auto"/>
          </w:tcPr>
          <w:p w14:paraId="76022376" w14:textId="77777777" w:rsidR="003E118F" w:rsidRPr="000D0600" w:rsidRDefault="00B1446C"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711875829"/>
                <w:placeholder>
                  <w:docPart w:val="B6A4FCFEF9944397A5660D084D474605"/>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2331" w:type="dxa"/>
            <w:shd w:val="clear" w:color="auto" w:fill="auto"/>
          </w:tcPr>
          <w:p w14:paraId="4B176F6F" w14:textId="77777777" w:rsidR="003E118F" w:rsidRPr="000D0600" w:rsidRDefault="00B1446C"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424267604"/>
                <w:placeholder>
                  <w:docPart w:val="690D9C2E90054FE49A60F6B02890084A"/>
                </w:placeholder>
                <w15:color w:val="FFFFFF"/>
              </w:sdtPr>
              <w:sdtEndPr/>
              <w:sdtContent>
                <w:r w:rsidR="003E118F" w:rsidRPr="000D0600">
                  <w:rPr>
                    <w:rFonts w:ascii="Times New Roman" w:hAnsi="Times New Roman" w:cs="Times New Roman"/>
                    <w:i/>
                    <w:sz w:val="24"/>
                    <w:szCs w:val="24"/>
                    <w:lang w:val="ru-RU"/>
                  </w:rPr>
                  <w:t>__________</w:t>
                </w:r>
              </w:sdtContent>
            </w:sdt>
          </w:p>
        </w:tc>
      </w:tr>
    </w:tbl>
    <w:p w14:paraId="6B5EAF56" w14:textId="77777777" w:rsidR="003E118F" w:rsidRPr="000D0600" w:rsidRDefault="003E118F" w:rsidP="003E118F">
      <w:pPr>
        <w:pStyle w:val="a4"/>
        <w:jc w:val="both"/>
        <w:rPr>
          <w:rFonts w:ascii="Times New Roman" w:hAnsi="Times New Roman" w:cs="Times New Roman"/>
          <w:sz w:val="24"/>
          <w:szCs w:val="24"/>
        </w:rPr>
      </w:pPr>
    </w:p>
    <w:p w14:paraId="2A79734D" w14:textId="77777777" w:rsidR="003E118F" w:rsidRPr="000D0600" w:rsidRDefault="003E118F" w:rsidP="003E118F">
      <w:pPr>
        <w:pStyle w:val="a4"/>
        <w:widowControl/>
        <w:numPr>
          <w:ilvl w:val="0"/>
          <w:numId w:val="10"/>
        </w:numPr>
        <w:ind w:left="0"/>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Утратили силу следующие ЛНД (с даты утраты силы требования об их соблюдении отменяются):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3039"/>
        <w:gridCol w:w="1612"/>
        <w:gridCol w:w="1593"/>
        <w:gridCol w:w="2331"/>
      </w:tblGrid>
      <w:tr w:rsidR="003E118F" w:rsidRPr="00D10592" w14:paraId="7A2AB589" w14:textId="77777777" w:rsidTr="008F1E9A">
        <w:tc>
          <w:tcPr>
            <w:tcW w:w="682" w:type="dxa"/>
            <w:shd w:val="clear" w:color="auto" w:fill="auto"/>
          </w:tcPr>
          <w:p w14:paraId="10490A99"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5D2836D8" w14:textId="77777777" w:rsidR="003E118F" w:rsidRPr="000D0600" w:rsidRDefault="003E118F" w:rsidP="008F1E9A">
            <w:pPr>
              <w:pStyle w:val="a4"/>
              <w:jc w:val="center"/>
              <w:rPr>
                <w:rFonts w:ascii="Times New Roman" w:hAnsi="Times New Roman" w:cs="Times New Roman"/>
                <w:b/>
                <w:sz w:val="24"/>
                <w:szCs w:val="24"/>
              </w:rPr>
            </w:pPr>
            <w:proofErr w:type="spellStart"/>
            <w:r w:rsidRPr="000D0600">
              <w:rPr>
                <w:rFonts w:ascii="Times New Roman" w:hAnsi="Times New Roman" w:cs="Times New Roman"/>
                <w:b/>
                <w:sz w:val="24"/>
                <w:szCs w:val="24"/>
              </w:rPr>
              <w:t>Вид</w:t>
            </w:r>
            <w:proofErr w:type="spellEnd"/>
            <w:r w:rsidRPr="000D0600">
              <w:rPr>
                <w:rFonts w:ascii="Times New Roman" w:hAnsi="Times New Roman" w:cs="Times New Roman"/>
                <w:b/>
                <w:sz w:val="24"/>
                <w:szCs w:val="24"/>
              </w:rPr>
              <w:t xml:space="preserve"> и </w:t>
            </w:r>
            <w:proofErr w:type="spellStart"/>
            <w:r w:rsidRPr="000D0600">
              <w:rPr>
                <w:rFonts w:ascii="Times New Roman" w:hAnsi="Times New Roman" w:cs="Times New Roman"/>
                <w:b/>
                <w:sz w:val="24"/>
                <w:szCs w:val="24"/>
              </w:rPr>
              <w:t>наименование</w:t>
            </w:r>
            <w:proofErr w:type="spellEnd"/>
            <w:r w:rsidRPr="000D0600">
              <w:rPr>
                <w:rFonts w:ascii="Times New Roman" w:hAnsi="Times New Roman" w:cs="Times New Roman"/>
                <w:b/>
                <w:sz w:val="24"/>
                <w:szCs w:val="24"/>
              </w:rPr>
              <w:t xml:space="preserve"> ЛНД</w:t>
            </w:r>
          </w:p>
        </w:tc>
        <w:tc>
          <w:tcPr>
            <w:tcW w:w="1739" w:type="dxa"/>
            <w:shd w:val="clear" w:color="auto" w:fill="auto"/>
          </w:tcPr>
          <w:p w14:paraId="6ACCDD33" w14:textId="77777777" w:rsidR="003E118F" w:rsidRPr="000D0600" w:rsidRDefault="003E118F" w:rsidP="008F1E9A">
            <w:pPr>
              <w:ind w:firstLine="7"/>
              <w:jc w:val="center"/>
              <w:rPr>
                <w:rFonts w:ascii="Times New Roman" w:hAnsi="Times New Roman" w:cs="Times New Roman"/>
                <w:b/>
                <w:sz w:val="24"/>
                <w:szCs w:val="24"/>
                <w:lang w:eastAsia="ar-SA"/>
              </w:rPr>
            </w:pPr>
            <w:proofErr w:type="spellStart"/>
            <w:r w:rsidRPr="000D0600">
              <w:rPr>
                <w:rFonts w:ascii="Times New Roman" w:hAnsi="Times New Roman" w:cs="Times New Roman"/>
                <w:b/>
                <w:sz w:val="24"/>
                <w:szCs w:val="24"/>
                <w:lang w:eastAsia="ar-SA"/>
              </w:rPr>
              <w:t>Номер</w:t>
            </w:r>
            <w:proofErr w:type="spellEnd"/>
            <w:r w:rsidRPr="000D0600">
              <w:rPr>
                <w:rFonts w:ascii="Times New Roman" w:hAnsi="Times New Roman" w:cs="Times New Roman"/>
                <w:b/>
                <w:sz w:val="24"/>
                <w:szCs w:val="24"/>
                <w:lang w:eastAsia="ar-SA"/>
              </w:rPr>
              <w:t xml:space="preserve"> ЛНД, </w:t>
            </w:r>
            <w:proofErr w:type="spellStart"/>
            <w:r w:rsidRPr="000D0600">
              <w:rPr>
                <w:rFonts w:ascii="Times New Roman" w:hAnsi="Times New Roman" w:cs="Times New Roman"/>
                <w:b/>
                <w:sz w:val="24"/>
                <w:szCs w:val="24"/>
                <w:lang w:eastAsia="ar-SA"/>
              </w:rPr>
              <w:t>версия</w:t>
            </w:r>
            <w:proofErr w:type="spellEnd"/>
          </w:p>
        </w:tc>
        <w:tc>
          <w:tcPr>
            <w:tcW w:w="1707" w:type="dxa"/>
            <w:shd w:val="clear" w:color="auto" w:fill="auto"/>
          </w:tcPr>
          <w:p w14:paraId="504EDA79" w14:textId="77777777" w:rsidR="003E118F" w:rsidRPr="000D0600" w:rsidRDefault="003E118F" w:rsidP="008F1E9A">
            <w:pPr>
              <w:suppressAutoHyphens/>
              <w:snapToGrid w:val="0"/>
              <w:ind w:firstLine="7"/>
              <w:jc w:val="center"/>
              <w:rPr>
                <w:rFonts w:ascii="Times New Roman" w:hAnsi="Times New Roman" w:cs="Times New Roman"/>
                <w:b/>
                <w:sz w:val="24"/>
                <w:szCs w:val="24"/>
                <w:lang w:eastAsia="ar-SA"/>
              </w:rPr>
            </w:pPr>
            <w:proofErr w:type="spellStart"/>
            <w:r w:rsidRPr="000D0600">
              <w:rPr>
                <w:rFonts w:ascii="Times New Roman" w:hAnsi="Times New Roman" w:cs="Times New Roman"/>
                <w:b/>
                <w:sz w:val="24"/>
                <w:szCs w:val="24"/>
                <w:lang w:eastAsia="ar-SA"/>
              </w:rPr>
              <w:t>Дата</w:t>
            </w:r>
            <w:proofErr w:type="spellEnd"/>
            <w:r w:rsidRPr="000D0600">
              <w:rPr>
                <w:rFonts w:ascii="Times New Roman" w:hAnsi="Times New Roman" w:cs="Times New Roman"/>
                <w:b/>
                <w:sz w:val="24"/>
                <w:szCs w:val="24"/>
                <w:lang w:eastAsia="ar-SA"/>
              </w:rPr>
              <w:t xml:space="preserve"> </w:t>
            </w:r>
            <w:proofErr w:type="spellStart"/>
            <w:r w:rsidRPr="000D0600">
              <w:rPr>
                <w:rFonts w:ascii="Times New Roman" w:hAnsi="Times New Roman" w:cs="Times New Roman"/>
                <w:b/>
                <w:sz w:val="24"/>
                <w:szCs w:val="24"/>
                <w:lang w:eastAsia="ar-SA"/>
              </w:rPr>
              <w:t>утраты</w:t>
            </w:r>
            <w:proofErr w:type="spellEnd"/>
            <w:r w:rsidRPr="000D0600">
              <w:rPr>
                <w:rFonts w:ascii="Times New Roman" w:hAnsi="Times New Roman" w:cs="Times New Roman"/>
                <w:b/>
                <w:sz w:val="24"/>
                <w:szCs w:val="24"/>
                <w:lang w:eastAsia="ar-SA"/>
              </w:rPr>
              <w:t xml:space="preserve"> </w:t>
            </w:r>
            <w:proofErr w:type="spellStart"/>
            <w:r w:rsidRPr="000D0600">
              <w:rPr>
                <w:rFonts w:ascii="Times New Roman" w:hAnsi="Times New Roman" w:cs="Times New Roman"/>
                <w:b/>
                <w:sz w:val="24"/>
                <w:szCs w:val="24"/>
                <w:lang w:eastAsia="ar-SA"/>
              </w:rPr>
              <w:t>силы</w:t>
            </w:r>
            <w:proofErr w:type="spellEnd"/>
            <w:r w:rsidRPr="000D0600">
              <w:rPr>
                <w:rFonts w:ascii="Times New Roman" w:hAnsi="Times New Roman" w:cs="Times New Roman"/>
                <w:b/>
                <w:sz w:val="24"/>
                <w:szCs w:val="24"/>
                <w:lang w:eastAsia="ar-SA"/>
              </w:rPr>
              <w:t xml:space="preserve"> </w:t>
            </w:r>
          </w:p>
        </w:tc>
        <w:tc>
          <w:tcPr>
            <w:tcW w:w="2331" w:type="dxa"/>
            <w:shd w:val="clear" w:color="auto" w:fill="auto"/>
          </w:tcPr>
          <w:p w14:paraId="7C2031FD" w14:textId="77777777" w:rsidR="003E118F" w:rsidRPr="000D0600" w:rsidRDefault="003E118F" w:rsidP="008F1E9A">
            <w:pPr>
              <w:suppressAutoHyphens/>
              <w:snapToGrid w:val="0"/>
              <w:ind w:firstLine="7"/>
              <w:jc w:val="center"/>
              <w:rPr>
                <w:rFonts w:ascii="Times New Roman" w:hAnsi="Times New Roman" w:cs="Times New Roman"/>
                <w:b/>
                <w:sz w:val="24"/>
                <w:szCs w:val="24"/>
                <w:lang w:val="ru-RU" w:eastAsia="ar-SA"/>
              </w:rPr>
            </w:pPr>
            <w:r w:rsidRPr="000D0600">
              <w:rPr>
                <w:rFonts w:ascii="Times New Roman" w:hAnsi="Times New Roman" w:cs="Times New Roman"/>
                <w:b/>
                <w:sz w:val="24"/>
                <w:szCs w:val="24"/>
                <w:lang w:val="ru-RU" w:eastAsia="ar-SA"/>
              </w:rPr>
              <w:t>Реквизиты распорядительного документа, отменяющего действие ЛНД</w:t>
            </w:r>
          </w:p>
        </w:tc>
      </w:tr>
      <w:tr w:rsidR="003E118F" w:rsidRPr="00D10592" w14:paraId="6820C7AA" w14:textId="77777777" w:rsidTr="008F1E9A">
        <w:tc>
          <w:tcPr>
            <w:tcW w:w="682" w:type="dxa"/>
            <w:shd w:val="clear" w:color="auto" w:fill="auto"/>
          </w:tcPr>
          <w:p w14:paraId="53834812"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6E70CBC1"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7845968F"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20ADD813"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48470893"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D10592" w14:paraId="57110BCC" w14:textId="77777777" w:rsidTr="008F1E9A">
        <w:tc>
          <w:tcPr>
            <w:tcW w:w="682" w:type="dxa"/>
            <w:shd w:val="clear" w:color="auto" w:fill="auto"/>
          </w:tcPr>
          <w:p w14:paraId="4C98C3E9" w14:textId="77777777" w:rsidR="003E118F" w:rsidRPr="000D0600" w:rsidRDefault="003E118F" w:rsidP="008F1E9A">
            <w:pPr>
              <w:pStyle w:val="a4"/>
              <w:jc w:val="both"/>
              <w:rPr>
                <w:rFonts w:ascii="Times New Roman" w:hAnsi="Times New Roman" w:cs="Times New Roman"/>
                <w:b/>
                <w:sz w:val="24"/>
                <w:szCs w:val="24"/>
                <w:lang w:val="ru-RU"/>
              </w:rPr>
            </w:pPr>
          </w:p>
        </w:tc>
        <w:tc>
          <w:tcPr>
            <w:tcW w:w="3287" w:type="dxa"/>
            <w:shd w:val="clear" w:color="auto" w:fill="auto"/>
          </w:tcPr>
          <w:p w14:paraId="1BA0A4DA"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7CE1058D"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5F9EE191"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6D404E84"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D10592" w14:paraId="65B81A1F" w14:textId="77777777" w:rsidTr="008F1E9A">
        <w:tc>
          <w:tcPr>
            <w:tcW w:w="682" w:type="dxa"/>
            <w:shd w:val="clear" w:color="auto" w:fill="auto"/>
          </w:tcPr>
          <w:p w14:paraId="43FE760A"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14032AD0"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588E247C"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601A885B"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74EDE6B1"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D10592" w14:paraId="3E5BAA3E" w14:textId="77777777" w:rsidTr="008F1E9A">
        <w:tc>
          <w:tcPr>
            <w:tcW w:w="682" w:type="dxa"/>
            <w:shd w:val="clear" w:color="auto" w:fill="auto"/>
          </w:tcPr>
          <w:p w14:paraId="62CF00FC"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3A65A8B3"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6905BD1B"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1C34AC19"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2BBAF527" w14:textId="77777777" w:rsidR="003E118F" w:rsidRPr="000D0600" w:rsidRDefault="003E118F" w:rsidP="008F1E9A">
            <w:pPr>
              <w:pStyle w:val="a4"/>
              <w:jc w:val="both"/>
              <w:rPr>
                <w:rFonts w:ascii="Times New Roman" w:hAnsi="Times New Roman" w:cs="Times New Roman"/>
                <w:sz w:val="24"/>
                <w:szCs w:val="24"/>
                <w:lang w:val="ru-RU"/>
              </w:rPr>
            </w:pPr>
          </w:p>
        </w:tc>
      </w:tr>
    </w:tbl>
    <w:p w14:paraId="5D9ED487" w14:textId="77777777" w:rsidR="003E118F" w:rsidRPr="000D0600" w:rsidRDefault="003E118F" w:rsidP="003E118F">
      <w:pPr>
        <w:pStyle w:val="a4"/>
        <w:jc w:val="both"/>
        <w:rPr>
          <w:rFonts w:ascii="Times New Roman" w:hAnsi="Times New Roman" w:cs="Times New Roman"/>
          <w:sz w:val="24"/>
          <w:szCs w:val="24"/>
          <w:lang w:val="ru-RU"/>
        </w:rPr>
      </w:pPr>
    </w:p>
    <w:p w14:paraId="314C2E3D" w14:textId="77777777" w:rsidR="003E118F" w:rsidRPr="006C285E" w:rsidRDefault="003E118F" w:rsidP="003E118F">
      <w:pPr>
        <w:jc w:val="both"/>
        <w:rPr>
          <w:rFonts w:ascii="Times New Roman" w:hAnsi="Times New Roman" w:cs="Times New Roman"/>
          <w:i/>
          <w:sz w:val="24"/>
          <w:szCs w:val="24"/>
          <w:lang w:val="ru-RU"/>
        </w:rPr>
      </w:pPr>
      <w:r w:rsidRPr="000D0600">
        <w:rPr>
          <w:rFonts w:ascii="Times New Roman" w:hAnsi="Times New Roman" w:cs="Times New Roman"/>
          <w:sz w:val="24"/>
          <w:szCs w:val="24"/>
          <w:lang w:val="ru-RU"/>
        </w:rPr>
        <w:t xml:space="preserve">Актуальные версии ЛНД: </w:t>
      </w:r>
      <w:sdt>
        <w:sdtPr>
          <w:rPr>
            <w:rFonts w:ascii="Times New Roman" w:hAnsi="Times New Roman" w:cs="Times New Roman"/>
            <w:i/>
            <w:sz w:val="24"/>
            <w:szCs w:val="24"/>
          </w:rPr>
          <w:id w:val="1160034274"/>
          <w:placeholder>
            <w:docPart w:val="AE9BC7BB130F4EF083E3BD0F131A5B5E"/>
          </w:placeholder>
          <w15:color w:val="FFFFFF"/>
        </w:sdtPr>
        <w:sdtEndPr/>
        <w:sdtContent>
          <w:r w:rsidRPr="008B45AE">
            <w:rPr>
              <w:rFonts w:ascii="Times New Roman" w:hAnsi="Times New Roman" w:cs="Times New Roman"/>
              <w:i/>
              <w:sz w:val="24"/>
              <w:szCs w:val="24"/>
              <w:highlight w:val="lightGray"/>
              <w:lang w:val="ru-RU"/>
            </w:rPr>
            <w:t>(Примечание (удалить): куратору необходимо</w:t>
          </w:r>
          <w:r>
            <w:rPr>
              <w:rFonts w:ascii="Times New Roman" w:hAnsi="Times New Roman" w:cs="Times New Roman"/>
              <w:i/>
              <w:sz w:val="24"/>
              <w:szCs w:val="24"/>
              <w:highlight w:val="lightGray"/>
              <w:lang w:val="ru-RU"/>
            </w:rPr>
            <w:t xml:space="preserve"> указать способ(ы) передачи ЛНД</w:t>
          </w:r>
          <w:r w:rsidRPr="008B45AE">
            <w:rPr>
              <w:rFonts w:ascii="Times New Roman" w:hAnsi="Times New Roman" w:cs="Times New Roman"/>
              <w:i/>
              <w:sz w:val="24"/>
              <w:szCs w:val="24"/>
              <w:highlight w:val="lightGray"/>
              <w:lang w:val="ru-RU"/>
            </w:rPr>
            <w:t>)</w:t>
          </w:r>
        </w:sdtContent>
      </w:sdt>
    </w:p>
    <w:p w14:paraId="5296A2EA" w14:textId="77777777" w:rsidR="003E118F" w:rsidRPr="008B45AE" w:rsidRDefault="003E118F" w:rsidP="003E118F">
      <w:pPr>
        <w:jc w:val="both"/>
        <w:rPr>
          <w:rFonts w:ascii="Times New Roman" w:hAnsi="Times New Roman" w:cs="Times New Roman"/>
          <w:b/>
          <w:sz w:val="24"/>
          <w:szCs w:val="24"/>
          <w:lang w:val="ru-RU"/>
        </w:rPr>
      </w:pPr>
      <w:r w:rsidRPr="008B45AE">
        <w:rPr>
          <w:rFonts w:ascii="Times New Roman" w:hAnsi="Times New Roman" w:cs="Times New Roman"/>
          <w:b/>
          <w:sz w:val="24"/>
          <w:szCs w:val="24"/>
          <w:lang w:val="ru-RU"/>
        </w:rPr>
        <w:t>Применимое отметить крестом</w:t>
      </w:r>
    </w:p>
    <w:p w14:paraId="77F4D328" w14:textId="77777777" w:rsidR="003E118F" w:rsidRDefault="003E118F" w:rsidP="003E118F">
      <w:pPr>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D0600">
        <w:rPr>
          <w:rFonts w:ascii="Times New Roman" w:hAnsi="Times New Roman" w:cs="Times New Roman"/>
          <w:sz w:val="24"/>
          <w:szCs w:val="24"/>
          <w:lang w:val="ru-RU"/>
        </w:rPr>
        <w:t>прилагаются к настоящему письму;</w:t>
      </w:r>
    </w:p>
    <w:p w14:paraId="065591CE" w14:textId="77777777" w:rsidR="003E118F" w:rsidRDefault="003E118F" w:rsidP="003E118F">
      <w:pPr>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записаны на электронный носитель </w:t>
      </w:r>
      <w:sdt>
        <w:sdtPr>
          <w:rPr>
            <w:rFonts w:ascii="Times New Roman" w:hAnsi="Times New Roman" w:cs="Times New Roman"/>
            <w:i/>
            <w:sz w:val="24"/>
            <w:szCs w:val="24"/>
            <w:u w:val="single"/>
            <w:lang w:val="ru-RU"/>
          </w:rPr>
          <w:id w:val="343448774"/>
          <w:placeholder>
            <w:docPart w:val="BC968041325D4DC8935DDA64F9A2FBC2"/>
          </w:placeholder>
          <w15:color w:val="FFFFFF"/>
        </w:sdtPr>
        <w:sdtEndPr>
          <w:rPr>
            <w:u w:val="none"/>
          </w:rPr>
        </w:sdtEndPr>
        <w:sdtContent>
          <w:r w:rsidRPr="007042C3">
            <w:rPr>
              <w:rFonts w:ascii="Times New Roman" w:hAnsi="Times New Roman" w:cs="Times New Roman"/>
              <w:i/>
              <w:sz w:val="24"/>
              <w:szCs w:val="24"/>
              <w:u w:val="single"/>
              <w:lang w:val="ru-RU"/>
            </w:rPr>
            <w:t>«указать марку, модель, серийный номер»</w:t>
          </w:r>
        </w:sdtContent>
      </w:sdt>
      <w:r w:rsidRPr="007042C3">
        <w:rPr>
          <w:rFonts w:ascii="Times New Roman" w:hAnsi="Times New Roman" w:cs="Times New Roman"/>
          <w:i/>
          <w:sz w:val="24"/>
          <w:szCs w:val="24"/>
          <w:u w:val="single"/>
          <w:lang w:val="ru-RU"/>
        </w:rPr>
        <w:t>;</w:t>
      </w:r>
    </w:p>
    <w:p w14:paraId="1BC75172" w14:textId="77777777" w:rsidR="003E118F" w:rsidRDefault="003E118F" w:rsidP="003E118F">
      <w:pPr>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опубликованы в информационном ресурсе </w:t>
      </w:r>
      <w:sdt>
        <w:sdtPr>
          <w:rPr>
            <w:rFonts w:ascii="Times New Roman" w:hAnsi="Times New Roman" w:cs="Times New Roman"/>
            <w:i/>
            <w:sz w:val="24"/>
            <w:szCs w:val="24"/>
            <w:u w:val="single"/>
            <w:lang w:val="ru-RU"/>
          </w:rPr>
          <w:id w:val="-1144966408"/>
          <w:placeholder>
            <w:docPart w:val="9C331B6CEAC9428FBF6DDA1762C2AEA2"/>
          </w:placeholder>
          <w15:color w:val="FFFFFF"/>
        </w:sdtPr>
        <w:sdtEndPr>
          <w:rPr>
            <w:u w:val="none"/>
          </w:rPr>
        </w:sdtEndPr>
        <w:sdtContent>
          <w:r w:rsidRPr="007042C3">
            <w:rPr>
              <w:rFonts w:ascii="Times New Roman" w:hAnsi="Times New Roman" w:cs="Times New Roman"/>
              <w:i/>
              <w:sz w:val="24"/>
              <w:szCs w:val="24"/>
              <w:u w:val="single"/>
              <w:lang w:val="ru-RU"/>
            </w:rPr>
            <w:t>«указать название»</w:t>
          </w:r>
        </w:sdtContent>
      </w:sdt>
      <w:r w:rsidRPr="007042C3">
        <w:rPr>
          <w:rFonts w:ascii="Times New Roman" w:hAnsi="Times New Roman" w:cs="Times New Roman"/>
          <w:i/>
          <w:sz w:val="24"/>
          <w:szCs w:val="24"/>
          <w:u w:val="single"/>
          <w:lang w:val="ru-RU"/>
        </w:rPr>
        <w:t>;</w:t>
      </w:r>
    </w:p>
    <w:p w14:paraId="488C5270" w14:textId="78D70AF7" w:rsidR="003E118F" w:rsidRPr="000D0600" w:rsidRDefault="003E118F" w:rsidP="003E118F">
      <w:pPr>
        <w:jc w:val="both"/>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направлены с электронного адреса </w:t>
      </w:r>
      <w:sdt>
        <w:sdtPr>
          <w:rPr>
            <w:rFonts w:ascii="Times New Roman" w:hAnsi="Times New Roman" w:cs="Times New Roman"/>
            <w:i/>
            <w:sz w:val="24"/>
            <w:szCs w:val="24"/>
            <w:u w:val="single"/>
            <w:lang w:val="ru-RU"/>
          </w:rPr>
          <w:id w:val="-695236004"/>
          <w:placeholder>
            <w:docPart w:val="C812F297FB0241FC975634C9928F5F61"/>
          </w:placeholder>
          <w15:color w:val="FFFFFF"/>
        </w:sdtPr>
        <w:sdtEndPr>
          <w:rPr>
            <w:u w:val="none"/>
          </w:rPr>
        </w:sdtEndPr>
        <w:sdtContent>
          <w:r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Продавца</w:t>
          </w:r>
          <w:r w:rsidRPr="007042C3">
            <w:rPr>
              <w:rFonts w:ascii="Times New Roman" w:hAnsi="Times New Roman" w:cs="Times New Roman"/>
              <w:i/>
              <w:sz w:val="24"/>
              <w:szCs w:val="24"/>
              <w:u w:val="single"/>
              <w:lang w:val="ru-RU"/>
            </w:rPr>
            <w:t>»</w:t>
          </w:r>
          <w:r w:rsidRPr="007042C3">
            <w:rPr>
              <w:rFonts w:ascii="Times New Roman" w:hAnsi="Times New Roman" w:cs="Times New Roman"/>
              <w:i/>
              <w:sz w:val="24"/>
              <w:szCs w:val="24"/>
              <w:lang w:val="ru-RU"/>
            </w:rPr>
            <w:t xml:space="preserve"> </w:t>
          </w:r>
        </w:sdtContent>
      </w:sdt>
      <w:r w:rsidRPr="007042C3">
        <w:rPr>
          <w:rFonts w:ascii="Times New Roman" w:hAnsi="Times New Roman" w:cs="Times New Roman"/>
          <w:i/>
          <w:sz w:val="24"/>
          <w:szCs w:val="24"/>
          <w:lang w:val="ru-RU"/>
        </w:rPr>
        <w:t xml:space="preserve"> </w:t>
      </w:r>
      <w:r w:rsidRPr="000D0600">
        <w:rPr>
          <w:rFonts w:ascii="Times New Roman" w:hAnsi="Times New Roman" w:cs="Times New Roman"/>
          <w:sz w:val="24"/>
          <w:szCs w:val="24"/>
          <w:lang w:val="ru-RU"/>
        </w:rPr>
        <w:t xml:space="preserve">на электронный адрес </w:t>
      </w:r>
      <w:sdt>
        <w:sdtPr>
          <w:rPr>
            <w:rFonts w:ascii="Times New Roman" w:hAnsi="Times New Roman" w:cs="Times New Roman"/>
            <w:i/>
            <w:sz w:val="24"/>
            <w:szCs w:val="24"/>
            <w:u w:val="single"/>
            <w:lang w:val="ru-RU"/>
          </w:rPr>
          <w:id w:val="-444467857"/>
          <w:placeholder>
            <w:docPart w:val="4B6B1716918A4BF89E3CB8AA607ACCF3"/>
          </w:placeholder>
          <w15:color w:val="FFFFFF"/>
        </w:sdtPr>
        <w:sdtEndPr>
          <w:rPr>
            <w:u w:val="none"/>
          </w:rPr>
        </w:sdtEndPr>
        <w:sdtContent>
          <w:r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Покупателя</w:t>
          </w:r>
          <w:r w:rsidRPr="007042C3">
            <w:rPr>
              <w:rFonts w:ascii="Times New Roman" w:hAnsi="Times New Roman" w:cs="Times New Roman"/>
              <w:i/>
              <w:sz w:val="24"/>
              <w:szCs w:val="24"/>
              <w:u w:val="single"/>
              <w:lang w:val="ru-RU"/>
            </w:rPr>
            <w:t>»</w:t>
          </w:r>
        </w:sdtContent>
      </w:sdt>
      <w:r w:rsidRPr="000D0600">
        <w:rPr>
          <w:rFonts w:ascii="Times New Roman" w:hAnsi="Times New Roman" w:cs="Times New Roman"/>
          <w:sz w:val="24"/>
          <w:szCs w:val="24"/>
          <w:lang w:val="ru-RU"/>
        </w:rPr>
        <w:t>.</w:t>
      </w:r>
    </w:p>
    <w:p w14:paraId="4A436C3A" w14:textId="77777777" w:rsidR="003E118F" w:rsidRPr="000D0600" w:rsidRDefault="003E118F" w:rsidP="003E118F">
      <w:pPr>
        <w:ind w:firstLine="714"/>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Прошу Вас обеспечить ознакомление работников, задействованных в исполнении Договора, с требованиями новых и актуализированных ЛНД согласно представленной в настоящем письме информации.</w:t>
      </w:r>
    </w:p>
    <w:p w14:paraId="179BC93C" w14:textId="77777777" w:rsidR="003E118F" w:rsidRPr="000D0600" w:rsidRDefault="003E118F" w:rsidP="003E118F">
      <w:pPr>
        <w:ind w:firstLine="714"/>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Обращаю внимание, что 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работ (услуг), предусмотренных Договором.</w:t>
      </w:r>
    </w:p>
    <w:p w14:paraId="4E83C64F" w14:textId="77777777" w:rsidR="003E118F" w:rsidRPr="000D0600" w:rsidRDefault="003E118F" w:rsidP="003E118F">
      <w:pPr>
        <w:ind w:firstLine="714"/>
        <w:rPr>
          <w:rFonts w:ascii="Times New Roman" w:hAnsi="Times New Roman" w:cs="Times New Roman"/>
          <w:sz w:val="24"/>
          <w:szCs w:val="24"/>
        </w:rPr>
      </w:pPr>
      <w:r w:rsidRPr="000D0600">
        <w:rPr>
          <w:rFonts w:ascii="Times New Roman" w:hAnsi="Times New Roman" w:cs="Times New Roman"/>
          <w:sz w:val="24"/>
          <w:szCs w:val="24"/>
          <w:lang w:val="ru-RU"/>
        </w:rPr>
        <w:t xml:space="preserve">Прошу считать данное письмо неотъемлемой частью </w:t>
      </w:r>
      <w:proofErr w:type="spellStart"/>
      <w:r w:rsidRPr="000D0600">
        <w:rPr>
          <w:rFonts w:ascii="Times New Roman" w:hAnsi="Times New Roman" w:cs="Times New Roman"/>
          <w:sz w:val="24"/>
          <w:szCs w:val="24"/>
        </w:rPr>
        <w:t>Договора</w:t>
      </w:r>
      <w:proofErr w:type="spellEnd"/>
      <w:r w:rsidRPr="000D0600">
        <w:rPr>
          <w:rFonts w:ascii="Times New Roman" w:hAnsi="Times New Roman" w:cs="Times New Roman"/>
          <w:sz w:val="24"/>
          <w:szCs w:val="24"/>
        </w:rPr>
        <w:t>.</w:t>
      </w:r>
    </w:p>
    <w:p w14:paraId="305B916D" w14:textId="77777777" w:rsidR="003E118F" w:rsidRPr="000D0600" w:rsidRDefault="003E118F" w:rsidP="003E118F">
      <w:pPr>
        <w:ind w:firstLine="714"/>
        <w:rPr>
          <w:rFonts w:ascii="Times New Roman" w:hAnsi="Times New Roman" w:cs="Times New Roman"/>
          <w:sz w:val="24"/>
          <w:szCs w:val="24"/>
        </w:rPr>
      </w:pPr>
    </w:p>
    <w:tbl>
      <w:tblPr>
        <w:tblW w:w="0" w:type="auto"/>
        <w:tblInd w:w="817" w:type="dxa"/>
        <w:tblLook w:val="04A0" w:firstRow="1" w:lastRow="0" w:firstColumn="1" w:lastColumn="0" w:noHBand="0" w:noVBand="1"/>
      </w:tblPr>
      <w:tblGrid>
        <w:gridCol w:w="1584"/>
        <w:gridCol w:w="6954"/>
      </w:tblGrid>
      <w:tr w:rsidR="003E118F" w:rsidRPr="000D0600" w14:paraId="763709C9" w14:textId="77777777" w:rsidTr="008F1E9A">
        <w:tc>
          <w:tcPr>
            <w:tcW w:w="1584" w:type="dxa"/>
            <w:shd w:val="clear" w:color="auto" w:fill="auto"/>
          </w:tcPr>
          <w:p w14:paraId="43E6DC70" w14:textId="77777777" w:rsidR="003E118F" w:rsidRPr="000D0600" w:rsidRDefault="003E118F" w:rsidP="008F1E9A">
            <w:pPr>
              <w:rPr>
                <w:rFonts w:ascii="Times New Roman" w:hAnsi="Times New Roman" w:cs="Times New Roman"/>
                <w:sz w:val="24"/>
                <w:szCs w:val="24"/>
                <w:u w:val="single"/>
              </w:rPr>
            </w:pPr>
            <w:proofErr w:type="spellStart"/>
            <w:r w:rsidRPr="000D0600">
              <w:rPr>
                <w:rFonts w:ascii="Times New Roman" w:hAnsi="Times New Roman" w:cs="Times New Roman"/>
                <w:sz w:val="24"/>
                <w:szCs w:val="24"/>
                <w:u w:val="single"/>
              </w:rPr>
              <w:t>Приложения</w:t>
            </w:r>
            <w:proofErr w:type="spellEnd"/>
            <w:r w:rsidRPr="000D0600">
              <w:rPr>
                <w:rFonts w:ascii="Times New Roman" w:hAnsi="Times New Roman" w:cs="Times New Roman"/>
                <w:sz w:val="24"/>
                <w:szCs w:val="24"/>
                <w:u w:val="single"/>
              </w:rPr>
              <w:t>:</w:t>
            </w:r>
          </w:p>
        </w:tc>
        <w:tc>
          <w:tcPr>
            <w:tcW w:w="7736" w:type="dxa"/>
            <w:shd w:val="clear" w:color="auto" w:fill="auto"/>
          </w:tcPr>
          <w:p w14:paraId="0AA3865D" w14:textId="77777777" w:rsidR="003E118F" w:rsidRPr="000D0600" w:rsidRDefault="003E118F" w:rsidP="008F1E9A">
            <w:pPr>
              <w:rPr>
                <w:rFonts w:ascii="Times New Roman" w:hAnsi="Times New Roman" w:cs="Times New Roman"/>
                <w:sz w:val="24"/>
                <w:szCs w:val="24"/>
              </w:rPr>
            </w:pPr>
            <w:r w:rsidRPr="000D0600">
              <w:rPr>
                <w:rFonts w:ascii="Times New Roman" w:hAnsi="Times New Roman" w:cs="Times New Roman"/>
                <w:sz w:val="24"/>
                <w:szCs w:val="24"/>
              </w:rPr>
              <w:t>___________.</w:t>
            </w:r>
          </w:p>
          <w:p w14:paraId="3E6650D0" w14:textId="77777777" w:rsidR="003E118F" w:rsidRPr="000D0600" w:rsidRDefault="003E118F" w:rsidP="008F1E9A">
            <w:pPr>
              <w:rPr>
                <w:rFonts w:ascii="Times New Roman" w:hAnsi="Times New Roman" w:cs="Times New Roman"/>
                <w:sz w:val="24"/>
                <w:szCs w:val="24"/>
              </w:rPr>
            </w:pPr>
          </w:p>
        </w:tc>
      </w:tr>
    </w:tbl>
    <w:p w14:paraId="387F5623" w14:textId="77777777" w:rsidR="003E118F" w:rsidRPr="000D0600" w:rsidRDefault="003E118F" w:rsidP="003E118F">
      <w:pPr>
        <w:rPr>
          <w:rFonts w:ascii="Times New Roman" w:hAnsi="Times New Roman" w:cs="Times New Roman"/>
          <w:sz w:val="24"/>
          <w:szCs w:val="24"/>
          <w:lang w:val="ru-RU"/>
        </w:rPr>
      </w:pPr>
      <w:r w:rsidRPr="000D0600">
        <w:rPr>
          <w:rFonts w:ascii="Times New Roman" w:hAnsi="Times New Roman" w:cs="Times New Roman"/>
          <w:i/>
          <w:sz w:val="24"/>
          <w:szCs w:val="24"/>
          <w:lang w:val="ru-RU"/>
        </w:rPr>
        <w:t>Должность                                                  Подпись                                              И.О. 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tblGrid>
      <w:tr w:rsidR="003E118F" w:rsidRPr="00BB2486" w14:paraId="26AC6F0E" w14:textId="77777777" w:rsidTr="008F1E9A">
        <w:trPr>
          <w:trHeight w:val="299"/>
        </w:trPr>
        <w:tc>
          <w:tcPr>
            <w:tcW w:w="5000" w:type="pct"/>
            <w:tcBorders>
              <w:top w:val="nil"/>
              <w:left w:val="nil"/>
              <w:bottom w:val="nil"/>
              <w:right w:val="nil"/>
            </w:tcBorders>
          </w:tcPr>
          <w:p w14:paraId="081848C5" w14:textId="77777777" w:rsidR="003E118F" w:rsidRPr="000D0600" w:rsidRDefault="003E118F" w:rsidP="008F1E9A">
            <w:pPr>
              <w:rPr>
                <w:rFonts w:ascii="Times New Roman" w:hAnsi="Times New Roman" w:cs="Times New Roman"/>
                <w:i/>
                <w:sz w:val="24"/>
                <w:szCs w:val="24"/>
                <w:lang w:val="ru-RU"/>
              </w:rPr>
            </w:pPr>
          </w:p>
        </w:tc>
      </w:tr>
    </w:tbl>
    <w:p w14:paraId="10B7BFFC" w14:textId="77777777" w:rsidR="005B6A7B" w:rsidRPr="00512BBB" w:rsidRDefault="005B6A7B" w:rsidP="005B6A7B">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099CCBE8" w14:textId="5F473542" w:rsidR="00DC06F6" w:rsidRDefault="00DC06F6" w:rsidP="00E073BF">
      <w:pPr>
        <w:ind w:firstLine="567"/>
        <w:jc w:val="both"/>
        <w:outlineLvl w:val="1"/>
        <w:rPr>
          <w:rFonts w:ascii="Times New Roman" w:hAnsi="Times New Roman" w:cs="Times New Roman"/>
          <w:b/>
          <w:sz w:val="24"/>
          <w:szCs w:val="24"/>
          <w:lang w:val="ru-RU"/>
        </w:rPr>
      </w:pPr>
    </w:p>
    <w:p w14:paraId="49D304BC" w14:textId="391C8632" w:rsidR="00DC06F6" w:rsidRDefault="00DC06F6" w:rsidP="00E073BF">
      <w:pPr>
        <w:ind w:firstLine="567"/>
        <w:jc w:val="both"/>
        <w:outlineLvl w:val="1"/>
        <w:rPr>
          <w:rFonts w:ascii="Times New Roman" w:hAnsi="Times New Roman" w:cs="Times New Roman"/>
          <w:b/>
          <w:sz w:val="24"/>
          <w:szCs w:val="24"/>
          <w:lang w:val="ru-RU"/>
        </w:rPr>
      </w:pPr>
    </w:p>
    <w:p w14:paraId="165503FC" w14:textId="56868987" w:rsidR="005E308E" w:rsidRDefault="005E308E" w:rsidP="00E073BF">
      <w:pPr>
        <w:ind w:firstLine="567"/>
        <w:jc w:val="both"/>
        <w:outlineLvl w:val="1"/>
        <w:rPr>
          <w:rFonts w:ascii="Times New Roman" w:hAnsi="Times New Roman" w:cs="Times New Roman"/>
          <w:b/>
          <w:sz w:val="24"/>
          <w:szCs w:val="24"/>
          <w:lang w:val="ru-RU"/>
        </w:rPr>
      </w:pPr>
    </w:p>
    <w:p w14:paraId="0256D59D" w14:textId="584DAC25" w:rsidR="005E308E" w:rsidRDefault="005E308E" w:rsidP="00E073BF">
      <w:pPr>
        <w:ind w:firstLine="567"/>
        <w:jc w:val="both"/>
        <w:outlineLvl w:val="1"/>
        <w:rPr>
          <w:rFonts w:ascii="Times New Roman" w:hAnsi="Times New Roman" w:cs="Times New Roman"/>
          <w:b/>
          <w:sz w:val="24"/>
          <w:szCs w:val="24"/>
          <w:lang w:val="ru-RU"/>
        </w:rPr>
      </w:pPr>
    </w:p>
    <w:p w14:paraId="36D1E58E" w14:textId="77777777" w:rsidR="005E308E" w:rsidRPr="003A7864" w:rsidRDefault="005E308E" w:rsidP="00E073BF">
      <w:pPr>
        <w:ind w:firstLine="567"/>
        <w:jc w:val="both"/>
        <w:outlineLvl w:val="1"/>
        <w:rPr>
          <w:rFonts w:ascii="Times New Roman" w:hAnsi="Times New Roman" w:cs="Times New Roman"/>
          <w:b/>
          <w:sz w:val="24"/>
          <w:szCs w:val="24"/>
          <w:lang w:val="ru-RU"/>
        </w:rPr>
      </w:pPr>
    </w:p>
    <w:p w14:paraId="274997F4" w14:textId="52333209" w:rsidR="00C118B1" w:rsidRDefault="005076BC" w:rsidP="00E073BF">
      <w:pPr>
        <w:tabs>
          <w:tab w:val="left" w:pos="9390"/>
        </w:tabs>
        <w:jc w:val="both"/>
        <w:rPr>
          <w:rFonts w:ascii="Times New Roman" w:eastAsia="Times New Roman" w:hAnsi="Times New Roman" w:cs="Times New Roman"/>
          <w:b/>
          <w:sz w:val="24"/>
          <w:szCs w:val="24"/>
          <w:lang w:val="ru-RU"/>
        </w:rPr>
      </w:pPr>
      <w:r w:rsidRPr="005076BC">
        <w:rPr>
          <w:rFonts w:ascii="Times New Roman" w:eastAsia="Times New Roman" w:hAnsi="Times New Roman" w:cs="Times New Roman"/>
          <w:b/>
          <w:sz w:val="24"/>
          <w:szCs w:val="24"/>
          <w:lang w:val="ru-RU"/>
        </w:rPr>
        <w:t>ОГОВОРКА №</w:t>
      </w:r>
      <w:r w:rsidR="00B64214">
        <w:rPr>
          <w:rFonts w:ascii="Times New Roman" w:eastAsia="Times New Roman" w:hAnsi="Times New Roman" w:cs="Times New Roman"/>
          <w:b/>
          <w:sz w:val="24"/>
          <w:szCs w:val="24"/>
          <w:lang w:val="ru-RU"/>
        </w:rPr>
        <w:t>6</w:t>
      </w:r>
      <w:r w:rsidR="00F24800" w:rsidRPr="005076BC">
        <w:rPr>
          <w:rFonts w:ascii="Times New Roman" w:eastAsia="Times New Roman" w:hAnsi="Times New Roman" w:cs="Times New Roman"/>
          <w:b/>
          <w:sz w:val="24"/>
          <w:szCs w:val="24"/>
          <w:lang w:val="ru-RU"/>
        </w:rPr>
        <w:t xml:space="preserve">.  О ЗАПРЕТЕ СОВЕРШЕНИЯ </w:t>
      </w:r>
      <w:r w:rsidR="00F24800" w:rsidRPr="00691AF4">
        <w:rPr>
          <w:rFonts w:ascii="Times New Roman" w:eastAsia="Times New Roman" w:hAnsi="Times New Roman" w:cs="Times New Roman"/>
          <w:b/>
          <w:sz w:val="24"/>
          <w:szCs w:val="24"/>
          <w:lang w:val="ru-RU"/>
        </w:rPr>
        <w:t>НЕСОГЛАСОВАННОЙ УСТУПКИ ПРАВА (ТРЕБОВАНИЯ), ФАКТОРИНГА, ЗАЛОГА ПРАВА ТРЕБОВАНИЯ</w:t>
      </w:r>
      <w:r w:rsidR="00F24800" w:rsidRPr="005076BC">
        <w:rPr>
          <w:rFonts w:ascii="Times New Roman" w:eastAsia="Times New Roman" w:hAnsi="Times New Roman" w:cs="Times New Roman"/>
          <w:b/>
          <w:sz w:val="24"/>
          <w:szCs w:val="24"/>
          <w:lang w:val="ru-RU"/>
        </w:rPr>
        <w:t xml:space="preserve"> </w:t>
      </w:r>
    </w:p>
    <w:p w14:paraId="11137671" w14:textId="77777777" w:rsidR="00E555F8"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eastAsia="Times New Roman" w:hAnsi="Times New Roman" w:cs="Times New Roman"/>
          <w:b/>
          <w:i/>
          <w:sz w:val="24"/>
          <w:szCs w:val="24"/>
          <w:lang w:val="ru-RU"/>
        </w:rPr>
        <w:id w:val="-763991529"/>
        <w:placeholder>
          <w:docPart w:val="DefaultPlaceholder_1081868574"/>
        </w:placeholder>
      </w:sdtPr>
      <w:sdtEndPr>
        <w:rPr>
          <w:b w:val="0"/>
          <w:highlight w:val="lightGray"/>
        </w:rPr>
      </w:sdtEndPr>
      <w:sdtContent>
        <w:p w14:paraId="72F93BF4" w14:textId="35AA81A1" w:rsidR="00014A51" w:rsidRDefault="00B6741E" w:rsidP="00E073BF">
          <w:pPr>
            <w:tabs>
              <w:tab w:val="left" w:pos="9390"/>
            </w:tabs>
            <w:jc w:val="both"/>
            <w:rPr>
              <w:rFonts w:ascii="Times New Roman" w:eastAsia="Times New Roman" w:hAnsi="Times New Roman" w:cs="Times New Roman"/>
              <w:b/>
              <w:i/>
              <w:sz w:val="24"/>
              <w:szCs w:val="24"/>
              <w:lang w:val="ru-RU"/>
            </w:rPr>
          </w:pPr>
          <w:r w:rsidRPr="00B6741E">
            <w:rPr>
              <w:rFonts w:ascii="Times New Roman" w:eastAsia="Times New Roman" w:hAnsi="Times New Roman" w:cs="Times New Roman"/>
              <w:b/>
              <w:i/>
              <w:sz w:val="24"/>
              <w:szCs w:val="24"/>
              <w:lang w:val="ru-RU"/>
            </w:rPr>
            <w:t xml:space="preserve">  </w:t>
          </w:r>
          <w:r w:rsidR="00014A51" w:rsidRPr="00014A51">
            <w:rPr>
              <w:rFonts w:ascii="Times New Roman" w:eastAsia="Times New Roman" w:hAnsi="Times New Roman" w:cs="Times New Roman"/>
              <w:b/>
              <w:i/>
              <w:sz w:val="24"/>
              <w:szCs w:val="24"/>
              <w:highlight w:val="lightGray"/>
              <w:lang w:val="ru-RU"/>
            </w:rPr>
            <w:t xml:space="preserve">  </w:t>
          </w:r>
          <w:r w:rsidR="00014A51" w:rsidRPr="00014A51">
            <w:rPr>
              <w:rFonts w:ascii="Times New Roman" w:eastAsia="Times New Roman" w:hAnsi="Times New Roman" w:cs="Times New Roman"/>
              <w:i/>
              <w:sz w:val="24"/>
              <w:szCs w:val="24"/>
              <w:highlight w:val="lightGray"/>
              <w:lang w:val="ru-RU"/>
            </w:rPr>
            <w:t>Примечание (удалить): Включается во все договоры, кроме внутригрупповых</w:t>
          </w:r>
        </w:p>
      </w:sdtContent>
    </w:sdt>
    <w:p w14:paraId="2A149B33" w14:textId="77777777" w:rsidR="00E555F8" w:rsidRPr="00014A51" w:rsidRDefault="00E555F8" w:rsidP="00E073BF">
      <w:pPr>
        <w:tabs>
          <w:tab w:val="left" w:pos="9390"/>
        </w:tabs>
        <w:jc w:val="both"/>
        <w:rPr>
          <w:rFonts w:ascii="Times New Roman" w:eastAsia="Times New Roman" w:hAnsi="Times New Roman" w:cs="Times New Roman"/>
          <w:b/>
          <w:i/>
          <w:sz w:val="24"/>
          <w:szCs w:val="24"/>
          <w:lang w:val="ru-RU"/>
        </w:rPr>
      </w:pPr>
    </w:p>
    <w:p w14:paraId="3F363398" w14:textId="55F1006E" w:rsidR="00606566" w:rsidRPr="005D7D8D" w:rsidRDefault="005B24AD" w:rsidP="00606566">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606566" w:rsidRPr="005D7D8D">
        <w:rPr>
          <w:rFonts w:ascii="Times New Roman" w:hAnsi="Times New Roman" w:cs="Times New Roman"/>
          <w:b/>
          <w:sz w:val="24"/>
          <w:szCs w:val="24"/>
          <w:lang w:val="ru-RU"/>
        </w:rPr>
        <w:t>Оговорка применима, если отмечена крестом</w:t>
      </w:r>
      <w:r w:rsidR="00606566">
        <w:rPr>
          <w:rFonts w:ascii="Times New Roman" w:hAnsi="Times New Roman" w:cs="Times New Roman"/>
          <w:b/>
          <w:sz w:val="24"/>
          <w:szCs w:val="24"/>
          <w:lang w:val="ru-RU"/>
        </w:rPr>
        <w:t xml:space="preserve"> </w:t>
      </w:r>
    </w:p>
    <w:p w14:paraId="4D57349F" w14:textId="77777777" w:rsidR="00F05C6D" w:rsidRPr="005076BC" w:rsidRDefault="00F05C6D" w:rsidP="00E073BF">
      <w:pPr>
        <w:tabs>
          <w:tab w:val="left" w:pos="9390"/>
        </w:tabs>
        <w:jc w:val="both"/>
        <w:rPr>
          <w:rFonts w:ascii="Times New Roman" w:hAnsi="Times New Roman" w:cs="Times New Roman"/>
          <w:sz w:val="24"/>
          <w:szCs w:val="24"/>
          <w:lang w:val="ru-RU"/>
        </w:rPr>
      </w:pPr>
    </w:p>
    <w:p w14:paraId="29783162" w14:textId="155FA9D7" w:rsidR="00B400F7" w:rsidRPr="005076BC" w:rsidRDefault="00B400F7" w:rsidP="00E073BF">
      <w:pPr>
        <w:ind w:firstLine="709"/>
        <w:jc w:val="both"/>
        <w:rPr>
          <w:rFonts w:ascii="Times New Roman" w:hAnsi="Times New Roman" w:cs="Times New Roman"/>
          <w:sz w:val="24"/>
          <w:szCs w:val="24"/>
          <w:lang w:val="ru-RU"/>
        </w:rPr>
      </w:pPr>
      <w:r w:rsidRPr="005076BC">
        <w:rPr>
          <w:rFonts w:ascii="Times New Roman" w:hAnsi="Times New Roman" w:cs="Times New Roman"/>
          <w:sz w:val="24"/>
          <w:szCs w:val="24"/>
          <w:lang w:val="ru-RU"/>
        </w:rPr>
        <w:t>1.</w:t>
      </w:r>
      <w:r w:rsidR="00970FF9" w:rsidRPr="005076BC">
        <w:rPr>
          <w:rFonts w:ascii="Times New Roman" w:hAnsi="Times New Roman" w:cs="Times New Roman"/>
          <w:sz w:val="24"/>
          <w:szCs w:val="24"/>
          <w:lang w:val="ru-RU"/>
        </w:rPr>
        <w:t xml:space="preserve"> Сторона2</w:t>
      </w:r>
      <w:r w:rsidRPr="005076BC">
        <w:rPr>
          <w:rFonts w:ascii="Times New Roman" w:hAnsi="Times New Roman" w:cs="Times New Roman"/>
          <w:sz w:val="24"/>
          <w:szCs w:val="24"/>
          <w:lang w:val="ru-RU"/>
        </w:rPr>
        <w:t xml:space="preserve"> не имеет права передавать (уступать) права по Договору третьим лицам полностью или частично, заключать договоры финансирования под уступку права </w:t>
      </w:r>
      <w:r w:rsidRPr="005076BC">
        <w:rPr>
          <w:rFonts w:ascii="Times New Roman" w:hAnsi="Times New Roman" w:cs="Times New Roman"/>
          <w:sz w:val="24"/>
          <w:szCs w:val="24"/>
          <w:lang w:val="ru-RU"/>
        </w:rPr>
        <w:lastRenderedPageBreak/>
        <w:t xml:space="preserve">требования (договор факторинга), залога прав требования без письменного согласия </w:t>
      </w:r>
      <w:r w:rsidR="00970FF9" w:rsidRPr="005076BC">
        <w:rPr>
          <w:rFonts w:ascii="Times New Roman" w:hAnsi="Times New Roman" w:cs="Times New Roman"/>
          <w:sz w:val="24"/>
          <w:szCs w:val="24"/>
          <w:lang w:val="ru-RU"/>
        </w:rPr>
        <w:t>Стороны1</w:t>
      </w:r>
      <w:r w:rsidRPr="005076BC">
        <w:rPr>
          <w:rFonts w:ascii="Times New Roman" w:hAnsi="Times New Roman" w:cs="Times New Roman"/>
          <w:sz w:val="24"/>
          <w:szCs w:val="24"/>
          <w:lang w:val="ru-RU"/>
        </w:rPr>
        <w:t>.</w:t>
      </w:r>
    </w:p>
    <w:p w14:paraId="030B3B19" w14:textId="77777777" w:rsidR="00B400F7" w:rsidRPr="005076BC" w:rsidRDefault="00B400F7" w:rsidP="00E073BF">
      <w:pPr>
        <w:pStyle w:val="10"/>
        <w:widowControl w:val="0"/>
        <w:spacing w:line="240" w:lineRule="auto"/>
        <w:ind w:left="0" w:firstLine="709"/>
        <w:rPr>
          <w:rFonts w:ascii="Times New Roman" w:hAnsi="Times New Roman"/>
          <w:color w:val="000000"/>
          <w:sz w:val="24"/>
          <w:szCs w:val="24"/>
          <w:lang w:val="ru-RU"/>
        </w:rPr>
      </w:pPr>
      <w:r w:rsidRPr="005076BC">
        <w:rPr>
          <w:rFonts w:ascii="Times New Roman" w:hAnsi="Times New Roman"/>
          <w:sz w:val="24"/>
          <w:szCs w:val="24"/>
          <w:lang w:val="ru-RU"/>
        </w:rPr>
        <w:t xml:space="preserve">2. </w:t>
      </w:r>
      <w:r w:rsidRPr="005076BC">
        <w:rPr>
          <w:rFonts w:ascii="Times New Roman" w:hAnsi="Times New Roman"/>
          <w:color w:val="000000"/>
          <w:sz w:val="24"/>
          <w:szCs w:val="24"/>
          <w:lang w:val="ru-RU"/>
        </w:rPr>
        <w:t xml:space="preserve">Условие, указанное в </w:t>
      </w:r>
      <w:r w:rsidRPr="005076BC">
        <w:rPr>
          <w:rFonts w:ascii="Times New Roman" w:hAnsi="Times New Roman"/>
          <w:sz w:val="24"/>
          <w:szCs w:val="24"/>
          <w:lang w:val="ru-RU"/>
        </w:rPr>
        <w:t xml:space="preserve">п. 1, </w:t>
      </w:r>
      <w:r w:rsidRPr="005076BC">
        <w:rPr>
          <w:rFonts w:ascii="Times New Roman" w:hAnsi="Times New Roman"/>
          <w:color w:val="000000"/>
          <w:sz w:val="24"/>
          <w:szCs w:val="24"/>
          <w:lang w:val="ru-RU"/>
        </w:rPr>
        <w:t xml:space="preserve">является существенным условием настоящего Договора. </w:t>
      </w:r>
    </w:p>
    <w:p w14:paraId="60E6CDED" w14:textId="16480C57" w:rsidR="00B400F7" w:rsidRPr="003A7864" w:rsidRDefault="00B400F7" w:rsidP="00E073BF">
      <w:pPr>
        <w:pStyle w:val="a4"/>
        <w:ind w:firstLine="709"/>
        <w:jc w:val="both"/>
        <w:rPr>
          <w:rFonts w:ascii="Times New Roman" w:hAnsi="Times New Roman" w:cs="Times New Roman"/>
          <w:color w:val="000000"/>
          <w:sz w:val="24"/>
          <w:szCs w:val="24"/>
          <w:lang w:val="ru-RU"/>
        </w:rPr>
      </w:pPr>
      <w:r w:rsidRPr="005076BC">
        <w:rPr>
          <w:rFonts w:ascii="Times New Roman" w:hAnsi="Times New Roman" w:cs="Times New Roman"/>
          <w:sz w:val="24"/>
          <w:szCs w:val="24"/>
          <w:lang w:val="ru-RU"/>
        </w:rPr>
        <w:t xml:space="preserve">3. В случае несоблюдения </w:t>
      </w:r>
      <w:r w:rsidR="00970FF9" w:rsidRPr="005076BC">
        <w:rPr>
          <w:rFonts w:ascii="Times New Roman" w:hAnsi="Times New Roman" w:cs="Times New Roman"/>
          <w:sz w:val="24"/>
          <w:szCs w:val="24"/>
          <w:lang w:val="ru-RU"/>
        </w:rPr>
        <w:t>Стороной2</w:t>
      </w:r>
      <w:r w:rsidRPr="005076BC">
        <w:rPr>
          <w:rFonts w:ascii="Times New Roman" w:hAnsi="Times New Roman" w:cs="Times New Roman"/>
          <w:sz w:val="24"/>
          <w:szCs w:val="24"/>
          <w:lang w:val="ru-RU"/>
        </w:rPr>
        <w:t xml:space="preserve"> требований п. 1, </w:t>
      </w:r>
      <w:r w:rsidR="00970FF9" w:rsidRPr="005076BC">
        <w:rPr>
          <w:rFonts w:ascii="Times New Roman" w:hAnsi="Times New Roman" w:cs="Times New Roman"/>
          <w:sz w:val="24"/>
          <w:szCs w:val="24"/>
          <w:lang w:val="ru-RU"/>
        </w:rPr>
        <w:t>Сторона1</w:t>
      </w:r>
      <w:r w:rsidRPr="005076BC">
        <w:rPr>
          <w:rFonts w:ascii="Times New Roman" w:hAnsi="Times New Roman" w:cs="Times New Roman"/>
          <w:sz w:val="24"/>
          <w:szCs w:val="24"/>
          <w:lang w:val="ru-RU"/>
        </w:rPr>
        <w:t xml:space="preserve"> имеет право взыскать с</w:t>
      </w:r>
      <w:r w:rsidR="00970FF9" w:rsidRPr="005076BC">
        <w:rPr>
          <w:rFonts w:ascii="Times New Roman" w:hAnsi="Times New Roman" w:cs="Times New Roman"/>
          <w:sz w:val="24"/>
          <w:szCs w:val="24"/>
          <w:lang w:val="ru-RU"/>
        </w:rPr>
        <w:t>о</w:t>
      </w:r>
      <w:r w:rsidRPr="005076BC">
        <w:rPr>
          <w:rFonts w:ascii="Times New Roman" w:hAnsi="Times New Roman" w:cs="Times New Roman"/>
          <w:sz w:val="24"/>
          <w:szCs w:val="24"/>
          <w:lang w:val="ru-RU"/>
        </w:rPr>
        <w:t xml:space="preserve"> </w:t>
      </w:r>
      <w:r w:rsidR="00970FF9" w:rsidRPr="005076BC">
        <w:rPr>
          <w:rFonts w:ascii="Times New Roman" w:hAnsi="Times New Roman" w:cs="Times New Roman"/>
          <w:sz w:val="24"/>
          <w:szCs w:val="24"/>
          <w:lang w:val="ru-RU"/>
        </w:rPr>
        <w:t xml:space="preserve">Стороны2 </w:t>
      </w:r>
      <w:r w:rsidRPr="005076BC">
        <w:rPr>
          <w:rFonts w:ascii="Times New Roman" w:hAnsi="Times New Roman" w:cs="Times New Roman"/>
          <w:sz w:val="24"/>
          <w:szCs w:val="24"/>
          <w:lang w:val="ru-RU"/>
        </w:rPr>
        <w:t xml:space="preserve"> штраф в </w:t>
      </w:r>
      <w:r w:rsidRPr="00226518">
        <w:rPr>
          <w:rFonts w:ascii="Times New Roman" w:hAnsi="Times New Roman" w:cs="Times New Roman"/>
          <w:sz w:val="24"/>
          <w:szCs w:val="24"/>
          <w:lang w:val="ru-RU"/>
        </w:rPr>
        <w:t xml:space="preserve">размере </w:t>
      </w:r>
      <w:sdt>
        <w:sdtPr>
          <w:rPr>
            <w:rFonts w:ascii="Times New Roman" w:hAnsi="Times New Roman" w:cs="Times New Roman"/>
            <w:sz w:val="24"/>
            <w:szCs w:val="24"/>
            <w:lang w:val="ru-RU"/>
          </w:rPr>
          <w:id w:val="-1629243099"/>
          <w:placeholder>
            <w:docPart w:val="DefaultPlaceholder_-1854013440"/>
          </w:placeholder>
          <w15:color w:val="FFFFFF"/>
        </w:sdtPr>
        <w:sdtEndPr/>
        <w:sdtContent>
          <w:r w:rsidR="00970FF9" w:rsidRPr="00226518">
            <w:rPr>
              <w:rFonts w:ascii="Times New Roman" w:hAnsi="Times New Roman" w:cs="Times New Roman"/>
              <w:sz w:val="24"/>
              <w:szCs w:val="24"/>
              <w:lang w:val="ru-RU"/>
            </w:rPr>
            <w:t>20 %</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 xml:space="preserve">от </w:t>
      </w:r>
      <w:sdt>
        <w:sdtPr>
          <w:rPr>
            <w:rFonts w:ascii="Times New Roman" w:hAnsi="Times New Roman" w:cs="Times New Roman"/>
            <w:sz w:val="24"/>
            <w:szCs w:val="24"/>
            <w:lang w:val="ru-RU"/>
          </w:rPr>
          <w:id w:val="583721050"/>
          <w:placeholder>
            <w:docPart w:val="DefaultPlaceholder_-1854013440"/>
          </w:placeholder>
          <w15:color w:val="FFFFFF"/>
        </w:sdtPr>
        <w:sdtEndPr>
          <w:rPr>
            <w:lang w:val="en-US"/>
          </w:rPr>
        </w:sdtEndPr>
        <w:sdtContent>
          <w:r w:rsidR="00970FF9" w:rsidRPr="005076BC">
            <w:rPr>
              <w:rFonts w:ascii="Times New Roman" w:hAnsi="Times New Roman" w:cs="Times New Roman"/>
              <w:sz w:val="24"/>
              <w:szCs w:val="24"/>
              <w:lang w:val="ru-RU"/>
            </w:rPr>
            <w:t>уступленного/заложенного</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права, но в любом случае не менее 200</w:t>
      </w:r>
      <w:r w:rsidRPr="005076BC">
        <w:rPr>
          <w:rFonts w:ascii="Times New Roman" w:hAnsi="Times New Roman" w:cs="Times New Roman"/>
          <w:sz w:val="24"/>
          <w:szCs w:val="24"/>
        </w:rPr>
        <w:t> </w:t>
      </w:r>
      <w:r w:rsidRPr="005076BC">
        <w:rPr>
          <w:rFonts w:ascii="Times New Roman" w:hAnsi="Times New Roman" w:cs="Times New Roman"/>
          <w:sz w:val="24"/>
          <w:szCs w:val="24"/>
          <w:lang w:val="ru-RU"/>
        </w:rPr>
        <w:t>000 рублей, и/или</w:t>
      </w:r>
      <w:r w:rsidRPr="005076BC">
        <w:rPr>
          <w:rFonts w:ascii="Times New Roman" w:hAnsi="Times New Roman" w:cs="Times New Roman"/>
          <w:color w:val="000000"/>
          <w:sz w:val="24"/>
          <w:szCs w:val="24"/>
          <w:lang w:val="ru-RU"/>
        </w:rPr>
        <w:t xml:space="preserve"> в одностороннем внесудебном порядке отказаться от исполнения Договора без возмещения убытков </w:t>
      </w:r>
      <w:r w:rsidR="003C5E51" w:rsidRPr="005076BC">
        <w:rPr>
          <w:rFonts w:ascii="Times New Roman" w:hAnsi="Times New Roman" w:cs="Times New Roman"/>
          <w:sz w:val="24"/>
          <w:szCs w:val="24"/>
          <w:lang w:val="ru-RU"/>
        </w:rPr>
        <w:t>Стороне2</w:t>
      </w:r>
      <w:r w:rsidRPr="005076BC">
        <w:rPr>
          <w:rFonts w:ascii="Times New Roman" w:hAnsi="Times New Roman" w:cs="Times New Roman"/>
          <w:color w:val="000000"/>
          <w:sz w:val="24"/>
          <w:szCs w:val="24"/>
          <w:lang w:val="ru-RU"/>
        </w:rPr>
        <w:t>, причиненных прекращением Договора.</w:t>
      </w:r>
      <w:r w:rsidRPr="003A7864">
        <w:rPr>
          <w:rFonts w:ascii="Times New Roman" w:hAnsi="Times New Roman" w:cs="Times New Roman"/>
          <w:color w:val="000000"/>
          <w:sz w:val="24"/>
          <w:szCs w:val="24"/>
          <w:lang w:val="ru-RU"/>
        </w:rPr>
        <w:t xml:space="preserve"> </w:t>
      </w:r>
    </w:p>
    <w:p w14:paraId="1176DE83" w14:textId="77777777" w:rsidR="00A96A30" w:rsidRPr="003A7864" w:rsidRDefault="00A96A30" w:rsidP="00E073BF">
      <w:pPr>
        <w:ind w:firstLine="720"/>
        <w:jc w:val="both"/>
        <w:rPr>
          <w:rFonts w:ascii="Times New Roman" w:hAnsi="Times New Roman" w:cs="Times New Roman"/>
          <w:color w:val="000000"/>
          <w:sz w:val="24"/>
          <w:szCs w:val="24"/>
          <w:lang w:val="ru-RU"/>
        </w:rPr>
      </w:pPr>
    </w:p>
    <w:p w14:paraId="63170ED8" w14:textId="77777777" w:rsidR="003B5327" w:rsidRPr="003A7864" w:rsidRDefault="003B5327" w:rsidP="00E073BF">
      <w:pPr>
        <w:suppressAutoHyphens/>
        <w:autoSpaceDE w:val="0"/>
        <w:autoSpaceDN w:val="0"/>
        <w:adjustRightInd w:val="0"/>
        <w:jc w:val="both"/>
        <w:rPr>
          <w:rFonts w:ascii="Times New Roman" w:hAnsi="Times New Roman" w:cs="Times New Roman"/>
          <w:sz w:val="24"/>
          <w:szCs w:val="24"/>
          <w:lang w:val="ru-RU"/>
        </w:rPr>
      </w:pPr>
    </w:p>
    <w:p w14:paraId="6895864C" w14:textId="0D9B067B" w:rsidR="0027521A" w:rsidRPr="009B682C" w:rsidRDefault="00B64214" w:rsidP="00E073BF">
      <w:pPr>
        <w:tabs>
          <w:tab w:val="left" w:pos="9390"/>
        </w:tabs>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7</w:t>
      </w:r>
      <w:r w:rsidR="0027521A" w:rsidRPr="009B682C">
        <w:rPr>
          <w:rFonts w:ascii="Times New Roman" w:eastAsia="Times New Roman" w:hAnsi="Times New Roman" w:cs="Times New Roman"/>
          <w:b/>
          <w:sz w:val="24"/>
          <w:szCs w:val="24"/>
          <w:lang w:val="ru-RU"/>
        </w:rPr>
        <w:t xml:space="preserve">.  НАЛОГОВЫЕ ОГОВОРКИ </w:t>
      </w:r>
    </w:p>
    <w:p w14:paraId="708BA53B" w14:textId="77777777" w:rsidR="00E073BF" w:rsidRPr="009B682C" w:rsidRDefault="00E073BF" w:rsidP="00E073BF">
      <w:pPr>
        <w:tabs>
          <w:tab w:val="left" w:pos="9390"/>
        </w:tabs>
        <w:jc w:val="both"/>
        <w:rPr>
          <w:rFonts w:ascii="Times New Roman" w:eastAsia="Times New Roman" w:hAnsi="Times New Roman" w:cs="Times New Roman"/>
          <w:b/>
          <w:sz w:val="24"/>
          <w:szCs w:val="24"/>
          <w:lang w:val="ru-RU"/>
        </w:rPr>
      </w:pPr>
    </w:p>
    <w:p w14:paraId="5C540879" w14:textId="543061E6" w:rsidR="00121C45" w:rsidRPr="009B682C" w:rsidRDefault="00121C45" w:rsidP="00E073BF">
      <w:pPr>
        <w:suppressAutoHyphens/>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Оговорка № 1</w:t>
      </w:r>
    </w:p>
    <w:sdt>
      <w:sdtPr>
        <w:rPr>
          <w:rFonts w:ascii="Times New Roman" w:hAnsi="Times New Roman" w:cs="Times New Roman"/>
          <w:i/>
          <w:sz w:val="24"/>
          <w:szCs w:val="24"/>
          <w:lang w:val="ru-RU"/>
        </w:rPr>
        <w:id w:val="-957031671"/>
        <w:placeholder>
          <w:docPart w:val="DefaultPlaceholder_1081868574"/>
        </w:placeholder>
      </w:sdtPr>
      <w:sdtEndPr>
        <w:rPr>
          <w:highlight w:val="lightGray"/>
        </w:rPr>
      </w:sdtEndPr>
      <w:sdtContent>
        <w:p w14:paraId="032FB4A0" w14:textId="2D20EEEB" w:rsidR="00066D1C" w:rsidRPr="009B682C"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894F8D">
            <w:rPr>
              <w:rFonts w:ascii="Times New Roman" w:hAnsi="Times New Roman" w:cs="Times New Roman"/>
              <w:i/>
              <w:sz w:val="24"/>
              <w:szCs w:val="24"/>
              <w:highlight w:val="lightGray"/>
              <w:lang w:val="ru-RU"/>
            </w:rPr>
            <w:t xml:space="preserve">Примечание (удалить): </w:t>
          </w:r>
          <w:r w:rsidR="00F8149B">
            <w:rPr>
              <w:rFonts w:ascii="Times New Roman" w:hAnsi="Times New Roman" w:cs="Times New Roman"/>
              <w:i/>
              <w:sz w:val="24"/>
              <w:szCs w:val="24"/>
              <w:highlight w:val="lightGray"/>
              <w:lang w:val="ru-RU"/>
            </w:rPr>
            <w:t>В</w:t>
          </w:r>
          <w:r w:rsidR="00066D1C" w:rsidRPr="00323624">
            <w:rPr>
              <w:rFonts w:ascii="Times New Roman" w:hAnsi="Times New Roman" w:cs="Times New Roman"/>
              <w:i/>
              <w:sz w:val="24"/>
              <w:szCs w:val="24"/>
              <w:highlight w:val="lightGray"/>
              <w:lang w:val="ru-RU"/>
            </w:rPr>
            <w:t>ключается во все договоры ОГ, кроме внутригрупповых, при этом «ОГ» здесь и далее – Общество Группы ПАО «НК «Роснефть».</w:t>
          </w:r>
        </w:p>
      </w:sdtContent>
    </w:sdt>
    <w:p w14:paraId="5831205C" w14:textId="1F2BF22E" w:rsidR="00066D1C" w:rsidRPr="00B6741E" w:rsidRDefault="00066D1C" w:rsidP="00E073BF">
      <w:pPr>
        <w:suppressAutoHyphens/>
        <w:jc w:val="center"/>
        <w:rPr>
          <w:rFonts w:ascii="Times New Roman" w:hAnsi="Times New Roman" w:cs="Times New Roman"/>
          <w:b/>
          <w:sz w:val="24"/>
          <w:szCs w:val="24"/>
          <w:lang w:val="ru-RU"/>
        </w:rPr>
      </w:pPr>
    </w:p>
    <w:p w14:paraId="3FF67EBE" w14:textId="1BEB7368" w:rsidR="00323624" w:rsidRPr="005D7D8D" w:rsidRDefault="00946506" w:rsidP="00323624">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323624" w:rsidRPr="005D7D8D">
        <w:rPr>
          <w:rFonts w:ascii="Times New Roman" w:hAnsi="Times New Roman" w:cs="Times New Roman"/>
          <w:b/>
          <w:sz w:val="24"/>
          <w:szCs w:val="24"/>
          <w:lang w:val="ru-RU"/>
        </w:rPr>
        <w:t>Оговорка применима, если отмечена крестом</w:t>
      </w:r>
      <w:r w:rsidR="00323624">
        <w:rPr>
          <w:rFonts w:ascii="Times New Roman" w:hAnsi="Times New Roman" w:cs="Times New Roman"/>
          <w:b/>
          <w:sz w:val="24"/>
          <w:szCs w:val="24"/>
          <w:lang w:val="ru-RU"/>
        </w:rPr>
        <w:t xml:space="preserve"> </w:t>
      </w:r>
    </w:p>
    <w:p w14:paraId="1ED5F688" w14:textId="77777777" w:rsidR="00121C45" w:rsidRPr="009B682C" w:rsidRDefault="00121C45" w:rsidP="00E073BF">
      <w:pPr>
        <w:suppressAutoHyphens/>
        <w:jc w:val="center"/>
        <w:rPr>
          <w:rFonts w:ascii="Times New Roman" w:hAnsi="Times New Roman" w:cs="Times New Roman"/>
          <w:b/>
          <w:sz w:val="24"/>
          <w:szCs w:val="24"/>
          <w:lang w:val="ru-RU"/>
        </w:rPr>
      </w:pPr>
    </w:p>
    <w:p w14:paraId="115F7A74" w14:textId="08ECB74B" w:rsidR="00121C45" w:rsidRPr="009B682C" w:rsidRDefault="00F00751" w:rsidP="00E073BF">
      <w:pPr>
        <w:widowControl/>
        <w:numPr>
          <w:ilvl w:val="0"/>
          <w:numId w:val="7"/>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Сторона1</w:t>
      </w:r>
      <w:r w:rsidR="00121C45" w:rsidRPr="009B682C">
        <w:rPr>
          <w:rFonts w:ascii="Times New Roman" w:eastAsia="Calibri" w:hAnsi="Times New Roman" w:cs="Times New Roman"/>
          <w:sz w:val="24"/>
          <w:szCs w:val="24"/>
          <w:lang w:val="ru-RU"/>
        </w:rPr>
        <w:t xml:space="preserve"> не несет ответственности за исчисление и уплату </w:t>
      </w:r>
      <w:r w:rsidRPr="009B682C">
        <w:rPr>
          <w:rFonts w:ascii="Times New Roman" w:hAnsi="Times New Roman" w:cs="Times New Roman"/>
          <w:sz w:val="24"/>
          <w:szCs w:val="24"/>
          <w:lang w:val="ru-RU"/>
        </w:rPr>
        <w:t>Стороной2</w:t>
      </w:r>
      <w:r w:rsidR="00121C45" w:rsidRPr="009B682C">
        <w:rPr>
          <w:rFonts w:ascii="Times New Roman" w:eastAsia="Calibri" w:hAnsi="Times New Roman" w:cs="Times New Roman"/>
          <w:sz w:val="24"/>
          <w:szCs w:val="24"/>
          <w:lang w:val="ru-RU"/>
        </w:rPr>
        <w:t xml:space="preserve">, работниками и (или) контрагентами </w:t>
      </w:r>
      <w:r w:rsidRPr="009B682C">
        <w:rPr>
          <w:rFonts w:ascii="Times New Roman" w:hAnsi="Times New Roman" w:cs="Times New Roman"/>
          <w:sz w:val="24"/>
          <w:szCs w:val="24"/>
          <w:lang w:val="ru-RU"/>
        </w:rPr>
        <w:t>Стороны2</w:t>
      </w:r>
      <w:r w:rsidR="00121C45" w:rsidRPr="009B682C">
        <w:rPr>
          <w:rFonts w:ascii="Times New Roman" w:eastAsia="Calibri" w:hAnsi="Times New Roman" w:cs="Times New Roman"/>
          <w:i/>
          <w:sz w:val="24"/>
          <w:szCs w:val="24"/>
          <w:lang w:val="ru-RU"/>
        </w:rPr>
        <w:t xml:space="preserve"> </w:t>
      </w:r>
      <w:r w:rsidR="00121C45" w:rsidRPr="009B682C">
        <w:rPr>
          <w:rFonts w:ascii="Times New Roman" w:eastAsia="Calibri" w:hAnsi="Times New Roman" w:cs="Times New Roman"/>
          <w:sz w:val="24"/>
          <w:szCs w:val="24"/>
          <w:lang w:val="ru-RU"/>
        </w:rPr>
        <w:t xml:space="preserve">любых налогов, сборов, взносов, которые </w:t>
      </w: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работники и (или) контрагенты </w:t>
      </w:r>
      <w:r w:rsidRPr="009B682C">
        <w:rPr>
          <w:rFonts w:ascii="Times New Roman" w:hAnsi="Times New Roman" w:cs="Times New Roman"/>
          <w:sz w:val="24"/>
          <w:szCs w:val="24"/>
          <w:lang w:val="ru-RU"/>
        </w:rPr>
        <w:t xml:space="preserve">Стороны2 </w:t>
      </w:r>
      <w:r w:rsidR="00121C45" w:rsidRPr="009B682C">
        <w:rPr>
          <w:rFonts w:ascii="Times New Roman" w:eastAsia="Calibri" w:hAnsi="Times New Roman" w:cs="Times New Roman"/>
          <w:sz w:val="24"/>
          <w:szCs w:val="24"/>
          <w:lang w:val="ru-RU"/>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16E96CB7" w14:textId="28DF54BE" w:rsidR="00121C45" w:rsidRPr="009B682C" w:rsidRDefault="00F00751" w:rsidP="00E073BF">
      <w:pPr>
        <w:widowControl/>
        <w:numPr>
          <w:ilvl w:val="0"/>
          <w:numId w:val="7"/>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Сторона1</w:t>
      </w:r>
      <w:r w:rsidR="00121C45" w:rsidRPr="009B682C">
        <w:rPr>
          <w:rFonts w:ascii="Times New Roman" w:eastAsia="Calibri" w:hAnsi="Times New Roman" w:cs="Times New Roman"/>
          <w:sz w:val="24"/>
          <w:szCs w:val="24"/>
          <w:lang w:val="ru-RU"/>
        </w:rPr>
        <w:t xml:space="preserve"> не выплачивает и не компенсирует </w:t>
      </w:r>
      <w:r w:rsidRPr="009B682C">
        <w:rPr>
          <w:rFonts w:ascii="Times New Roman" w:hAnsi="Times New Roman" w:cs="Times New Roman"/>
          <w:sz w:val="24"/>
          <w:szCs w:val="24"/>
          <w:lang w:val="ru-RU"/>
        </w:rPr>
        <w:t>Стороне2</w:t>
      </w:r>
      <w:r w:rsidR="00121C45" w:rsidRPr="009B682C">
        <w:rPr>
          <w:rFonts w:ascii="Times New Roman" w:eastAsia="Calibri" w:hAnsi="Times New Roman" w:cs="Times New Roman"/>
          <w:sz w:val="24"/>
          <w:szCs w:val="24"/>
          <w:lang w:val="ru-RU"/>
        </w:rPr>
        <w:t xml:space="preserve">, сотрудникам и (или) контрагентам   </w:t>
      </w:r>
      <w:r w:rsidRPr="009B682C">
        <w:rPr>
          <w:rFonts w:ascii="Times New Roman" w:hAnsi="Times New Roman" w:cs="Times New Roman"/>
          <w:sz w:val="24"/>
          <w:szCs w:val="24"/>
          <w:lang w:val="ru-RU"/>
        </w:rPr>
        <w:t>Стороны2</w:t>
      </w:r>
      <w:r w:rsidR="00121C45" w:rsidRPr="009B682C">
        <w:rPr>
          <w:rFonts w:ascii="Times New Roman" w:eastAsia="Calibri" w:hAnsi="Times New Roman" w:cs="Times New Roman"/>
          <w:i/>
          <w:sz w:val="24"/>
          <w:szCs w:val="24"/>
          <w:lang w:val="ru-RU"/>
        </w:rPr>
        <w:t xml:space="preserve"> </w:t>
      </w:r>
      <w:r w:rsidR="00121C45" w:rsidRPr="009B682C">
        <w:rPr>
          <w:rFonts w:ascii="Times New Roman" w:eastAsia="Calibri" w:hAnsi="Times New Roman" w:cs="Times New Roman"/>
          <w:sz w:val="24"/>
          <w:szCs w:val="24"/>
          <w:lang w:val="ru-RU"/>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43EFB0D5" w14:textId="25466DA3" w:rsidR="00323624" w:rsidRDefault="00F00751" w:rsidP="00E073BF">
      <w:pPr>
        <w:widowControl/>
        <w:contextualSpacing/>
        <w:jc w:val="both"/>
        <w:rPr>
          <w:rFonts w:ascii="Times New Roman" w:hAnsi="Times New Roman" w:cs="Times New Roman"/>
          <w:b/>
          <w:sz w:val="24"/>
          <w:szCs w:val="24"/>
          <w:lang w:val="ru-RU"/>
        </w:rPr>
      </w:pPr>
      <w:r w:rsidRPr="009B682C">
        <w:rPr>
          <w:rFonts w:ascii="Times New Roman" w:hAnsi="Times New Roman" w:cs="Times New Roman"/>
          <w:sz w:val="24"/>
          <w:szCs w:val="24"/>
          <w:lang w:val="ru-RU"/>
        </w:rPr>
        <w:t xml:space="preserve">            3. </w:t>
      </w:r>
      <w:r w:rsidR="00B6741E" w:rsidRPr="00B6741E">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869343657"/>
          <w:placeholder>
            <w:docPart w:val="DefaultPlaceholder_1081868574"/>
          </w:placeholder>
        </w:sdtPr>
        <w:sdtEndPr>
          <w:rPr>
            <w:i/>
            <w:highlight w:val="lightGray"/>
          </w:rPr>
        </w:sdtEndPr>
        <w:sdtContent>
          <w:r w:rsidR="00B6741E" w:rsidRPr="00B6741E">
            <w:rPr>
              <w:rFonts w:ascii="Times New Roman" w:hAnsi="Times New Roman" w:cs="Times New Roman"/>
              <w:sz w:val="24"/>
              <w:szCs w:val="24"/>
              <w:lang w:val="ru-RU"/>
            </w:rPr>
            <w:t xml:space="preserve"> </w:t>
          </w:r>
          <w:r w:rsidR="00E040F7" w:rsidRPr="00323624">
            <w:rPr>
              <w:rFonts w:ascii="Times New Roman" w:hAnsi="Times New Roman" w:cs="Times New Roman"/>
              <w:sz w:val="24"/>
              <w:szCs w:val="24"/>
              <w:highlight w:val="lightGray"/>
              <w:lang w:val="ru-RU"/>
            </w:rPr>
            <w:t>(</w:t>
          </w:r>
          <w:r w:rsidR="00B323D4" w:rsidRPr="00323624">
            <w:rPr>
              <w:rFonts w:ascii="Times New Roman" w:hAnsi="Times New Roman" w:cs="Times New Roman"/>
              <w:i/>
              <w:sz w:val="24"/>
              <w:szCs w:val="24"/>
              <w:highlight w:val="lightGray"/>
              <w:lang w:val="ru-RU"/>
            </w:rPr>
            <w:t>Примечание (удалить): пункт 3 применим для договоров купли-продажи, подряда, оказания услуг и т.д., по которым добросовестность контрагента в части уплаты им налогов может влиять на ОГ (применимость пункта определяется куратором договора</w:t>
          </w:r>
          <w:r w:rsidR="00E040F7" w:rsidRPr="00323624">
            <w:rPr>
              <w:rFonts w:ascii="Times New Roman" w:hAnsi="Times New Roman" w:cs="Times New Roman"/>
              <w:i/>
              <w:sz w:val="24"/>
              <w:szCs w:val="24"/>
              <w:highlight w:val="lightGray"/>
              <w:lang w:val="ru-RU"/>
            </w:rPr>
            <w:t>)</w:t>
          </w:r>
        </w:sdtContent>
      </w:sdt>
      <w:r w:rsidR="00323624">
        <w:rPr>
          <w:rFonts w:ascii="Times New Roman" w:hAnsi="Times New Roman" w:cs="Times New Roman"/>
          <w:sz w:val="24"/>
          <w:szCs w:val="24"/>
          <w:lang w:val="ru-RU"/>
        </w:rPr>
        <w:t xml:space="preserve"> </w:t>
      </w:r>
      <w:r w:rsidR="00323624" w:rsidRPr="00323624">
        <w:rPr>
          <w:rFonts w:ascii="Times New Roman" w:hAnsi="Times New Roman" w:cs="Times New Roman"/>
          <w:b/>
          <w:sz w:val="24"/>
          <w:szCs w:val="24"/>
          <w:lang w:val="ru-RU"/>
        </w:rPr>
        <w:t>Применимость пункта отметить крестом</w:t>
      </w:r>
    </w:p>
    <w:p w14:paraId="13FC6147" w14:textId="1816F0A0" w:rsidR="00121C45" w:rsidRPr="00323624" w:rsidRDefault="00323624" w:rsidP="00323624">
      <w:pPr>
        <w:ind w:firstLine="709"/>
        <w:jc w:val="both"/>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CB0072" w:rsidRPr="009B682C">
        <w:rPr>
          <w:rFonts w:ascii="Times New Roman" w:hAnsi="Times New Roman" w:cs="Times New Roman"/>
          <w:bCs/>
          <w:sz w:val="24"/>
          <w:szCs w:val="24"/>
          <w:lang w:val="ru-RU"/>
        </w:rPr>
        <w:t>Сторона2</w:t>
      </w:r>
      <w:r w:rsidR="00121C45" w:rsidRPr="009B682C">
        <w:rPr>
          <w:rFonts w:ascii="Times New Roman" w:hAnsi="Times New Roman" w:cs="Times New Roman"/>
          <w:bCs/>
          <w:sz w:val="24"/>
          <w:szCs w:val="24"/>
          <w:lang w:val="ru-RU"/>
        </w:rPr>
        <w:t xml:space="preserve"> </w:t>
      </w:r>
      <w:r w:rsidR="00121C45" w:rsidRPr="009B682C">
        <w:rPr>
          <w:rFonts w:ascii="Times New Roman" w:eastAsia="Calibri" w:hAnsi="Times New Roman" w:cs="Times New Roman"/>
          <w:sz w:val="24"/>
          <w:szCs w:val="24"/>
          <w:lang w:val="ru-RU"/>
        </w:rPr>
        <w:t xml:space="preserve">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00CB0072" w:rsidRPr="009B682C">
        <w:rPr>
          <w:rFonts w:ascii="Times New Roman" w:hAnsi="Times New Roman" w:cs="Times New Roman"/>
          <w:sz w:val="24"/>
          <w:szCs w:val="24"/>
          <w:lang w:val="ru-RU"/>
        </w:rPr>
        <w:t>Стороны2</w:t>
      </w:r>
      <w:r w:rsidR="00121C45" w:rsidRPr="009B682C">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868817629"/>
          <w:placeholder>
            <w:docPart w:val="DefaultPlaceholder_-1854013440"/>
          </w:placeholder>
          <w15:color w:val="FFFFFF"/>
        </w:sdtPr>
        <w:sdtEndPr/>
        <w:sdtContent>
          <w:r w:rsidR="00B323D4" w:rsidRPr="009B682C">
            <w:rPr>
              <w:rFonts w:ascii="Times New Roman" w:hAnsi="Times New Roman" w:cs="Times New Roman"/>
              <w:sz w:val="24"/>
              <w:szCs w:val="24"/>
              <w:lang w:val="ru-RU"/>
            </w:rPr>
            <w:t>по реализации (указываются операции (по приобретению/реализации/передаче/выполнению работ/оказанию услуг) и товары, работы, услуги, имущественные права в соответствии с предметом Договора)</w:t>
          </w:r>
        </w:sdtContent>
      </w:sdt>
      <w:r w:rsidR="00121C45" w:rsidRPr="009B682C">
        <w:rPr>
          <w:rFonts w:ascii="Times New Roman" w:hAnsi="Times New Roman" w:cs="Times New Roman"/>
          <w:sz w:val="24"/>
          <w:szCs w:val="24"/>
          <w:lang w:val="ru-RU"/>
        </w:rPr>
        <w:t xml:space="preserve">  </w:t>
      </w:r>
      <w:r w:rsidR="00121C45" w:rsidRPr="009B682C">
        <w:rPr>
          <w:rFonts w:ascii="Times New Roman" w:eastAsia="Calibri" w:hAnsi="Times New Roman" w:cs="Times New Roman"/>
          <w:sz w:val="24"/>
          <w:szCs w:val="24"/>
          <w:lang w:val="ru-RU"/>
        </w:rPr>
        <w:t xml:space="preserve">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0041124E" w:rsidRPr="009B682C">
        <w:rPr>
          <w:rFonts w:ascii="Times New Roman" w:eastAsia="Calibri" w:hAnsi="Times New Roman" w:cs="Times New Roman"/>
          <w:sz w:val="24"/>
          <w:szCs w:val="24"/>
          <w:lang w:val="ru-RU"/>
        </w:rPr>
        <w:t>Сторону2</w:t>
      </w:r>
      <w:r w:rsidR="00121C45" w:rsidRPr="009B682C">
        <w:rPr>
          <w:rFonts w:ascii="Times New Roman" w:hAnsi="Times New Roman" w:cs="Times New Roman"/>
          <w:sz w:val="24"/>
          <w:szCs w:val="24"/>
          <w:lang w:val="ru-RU"/>
        </w:rPr>
        <w:t>.</w:t>
      </w:r>
    </w:p>
    <w:p w14:paraId="130BADC9" w14:textId="2D604876" w:rsidR="00121C45" w:rsidRDefault="00121C45" w:rsidP="00E073BF">
      <w:pPr>
        <w:suppressAutoHyphens/>
        <w:jc w:val="center"/>
        <w:rPr>
          <w:rFonts w:ascii="Times New Roman" w:hAnsi="Times New Roman" w:cs="Times New Roman"/>
          <w:b/>
          <w:sz w:val="24"/>
          <w:szCs w:val="24"/>
          <w:u w:val="single"/>
          <w:lang w:val="ru-RU"/>
        </w:rPr>
      </w:pPr>
    </w:p>
    <w:p w14:paraId="61C8A278" w14:textId="77777777" w:rsidR="005E308E" w:rsidRPr="009B682C" w:rsidRDefault="005E308E" w:rsidP="00E073BF">
      <w:pPr>
        <w:suppressAutoHyphens/>
        <w:jc w:val="center"/>
        <w:rPr>
          <w:rFonts w:ascii="Times New Roman" w:hAnsi="Times New Roman" w:cs="Times New Roman"/>
          <w:b/>
          <w:sz w:val="24"/>
          <w:szCs w:val="24"/>
          <w:u w:val="single"/>
          <w:lang w:val="ru-RU"/>
        </w:rPr>
      </w:pPr>
    </w:p>
    <w:p w14:paraId="4216AFEB" w14:textId="77777777" w:rsidR="00121C45" w:rsidRPr="009B682C" w:rsidRDefault="00121C45" w:rsidP="00E073BF">
      <w:pPr>
        <w:suppressAutoHyphens/>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 xml:space="preserve">2. О возмещении </w:t>
      </w:r>
      <w:r w:rsidRPr="00840218">
        <w:rPr>
          <w:rFonts w:ascii="Times New Roman" w:hAnsi="Times New Roman" w:cs="Times New Roman"/>
          <w:b/>
          <w:sz w:val="24"/>
          <w:szCs w:val="24"/>
          <w:lang w:val="ru-RU"/>
        </w:rPr>
        <w:t>имущественных потерь</w:t>
      </w:r>
    </w:p>
    <w:p w14:paraId="52480D27" w14:textId="29F84483" w:rsidR="00121C45" w:rsidRPr="005E308E" w:rsidRDefault="00121C45" w:rsidP="00E073BF">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Оговорка не применима</w:t>
      </w:r>
    </w:p>
    <w:p w14:paraId="312D690F" w14:textId="77777777" w:rsidR="00121C45" w:rsidRPr="009B682C" w:rsidRDefault="00121C45" w:rsidP="00E073BF">
      <w:pPr>
        <w:suppressAutoHyphens/>
        <w:jc w:val="both"/>
        <w:rPr>
          <w:rFonts w:ascii="Times New Roman" w:hAnsi="Times New Roman" w:cs="Times New Roman"/>
          <w:i/>
          <w:sz w:val="24"/>
          <w:szCs w:val="24"/>
          <w:lang w:val="ru-RU"/>
        </w:rPr>
      </w:pPr>
    </w:p>
    <w:p w14:paraId="362440C3" w14:textId="77777777" w:rsidR="00121C45" w:rsidRPr="009B682C" w:rsidRDefault="00121C45" w:rsidP="00E073BF">
      <w:pPr>
        <w:pStyle w:val="af5"/>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 xml:space="preserve">3. Об исполнении налоговых </w:t>
      </w:r>
      <w:r w:rsidRPr="000B38E1">
        <w:rPr>
          <w:rFonts w:ascii="Times New Roman" w:hAnsi="Times New Roman" w:cs="Times New Roman"/>
          <w:b/>
          <w:sz w:val="24"/>
          <w:szCs w:val="24"/>
          <w:lang w:val="ru-RU"/>
        </w:rPr>
        <w:t>обязательств по НДС</w:t>
      </w:r>
    </w:p>
    <w:p w14:paraId="193505EE" w14:textId="77777777" w:rsidR="004A2A35" w:rsidRDefault="004A2A35" w:rsidP="00E073BF">
      <w:pPr>
        <w:pStyle w:val="af5"/>
        <w:jc w:val="center"/>
        <w:rPr>
          <w:rFonts w:ascii="Times New Roman" w:hAnsi="Times New Roman" w:cs="Times New Roman"/>
          <w:i/>
          <w:sz w:val="24"/>
          <w:szCs w:val="24"/>
          <w:lang w:val="ru-RU"/>
        </w:rPr>
      </w:pPr>
    </w:p>
    <w:p w14:paraId="37B1909C" w14:textId="77777777" w:rsidR="005E308E" w:rsidRPr="005E308E" w:rsidRDefault="005E308E" w:rsidP="005E308E">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Оговорка не применима</w:t>
      </w:r>
    </w:p>
    <w:p w14:paraId="71543CF6" w14:textId="54FFCC49" w:rsidR="00121C45" w:rsidRPr="009B682C" w:rsidRDefault="00121C45" w:rsidP="001E39FA">
      <w:pPr>
        <w:pStyle w:val="af5"/>
        <w:jc w:val="center"/>
        <w:rPr>
          <w:rFonts w:ascii="Times New Roman" w:eastAsia="Calibri" w:hAnsi="Times New Roman" w:cs="Times New Roman"/>
          <w:sz w:val="24"/>
          <w:szCs w:val="24"/>
          <w:lang w:val="ru-RU"/>
        </w:rPr>
      </w:pPr>
    </w:p>
    <w:p w14:paraId="47B3ABAB" w14:textId="77777777" w:rsidR="00121C45" w:rsidRPr="009B682C" w:rsidRDefault="00121C45" w:rsidP="00E073BF">
      <w:pPr>
        <w:autoSpaceDE w:val="0"/>
        <w:autoSpaceDN w:val="0"/>
        <w:adjustRightInd w:val="0"/>
        <w:contextualSpacing/>
        <w:jc w:val="center"/>
        <w:rPr>
          <w:rFonts w:ascii="Times New Roman" w:eastAsia="Calibri" w:hAnsi="Times New Roman" w:cs="Times New Roman"/>
          <w:b/>
          <w:sz w:val="24"/>
          <w:szCs w:val="24"/>
          <w:lang w:val="ru-RU"/>
        </w:rPr>
      </w:pPr>
      <w:r w:rsidRPr="009B682C">
        <w:rPr>
          <w:rFonts w:ascii="Times New Roman" w:eastAsia="Calibri" w:hAnsi="Times New Roman" w:cs="Times New Roman"/>
          <w:b/>
          <w:sz w:val="24"/>
          <w:szCs w:val="24"/>
          <w:lang w:val="ru-RU"/>
        </w:rPr>
        <w:t xml:space="preserve">4. О налогообложении налогом на прибыль (доходы), </w:t>
      </w:r>
      <w:r w:rsidRPr="00037E7B">
        <w:rPr>
          <w:rFonts w:ascii="Times New Roman" w:eastAsia="Calibri" w:hAnsi="Times New Roman" w:cs="Times New Roman"/>
          <w:b/>
          <w:sz w:val="24"/>
          <w:szCs w:val="24"/>
          <w:lang w:val="ru-RU"/>
        </w:rPr>
        <w:t>удерживаемым у источника выплаты, доходов иностранных лиц, а также ПАО «НК «Роснефть» или российских</w:t>
      </w:r>
      <w:r w:rsidRPr="009B682C">
        <w:rPr>
          <w:rFonts w:ascii="Times New Roman" w:eastAsia="Calibri" w:hAnsi="Times New Roman" w:cs="Times New Roman"/>
          <w:b/>
          <w:sz w:val="24"/>
          <w:szCs w:val="24"/>
          <w:lang w:val="ru-RU"/>
        </w:rPr>
        <w:t xml:space="preserve"> </w:t>
      </w:r>
      <w:r w:rsidRPr="009B682C">
        <w:rPr>
          <w:rFonts w:ascii="Times New Roman" w:eastAsia="Calibri" w:hAnsi="Times New Roman" w:cs="Times New Roman"/>
          <w:b/>
          <w:sz w:val="24"/>
          <w:szCs w:val="24"/>
          <w:lang w:val="ru-RU"/>
        </w:rPr>
        <w:lastRenderedPageBreak/>
        <w:t>ОГ</w:t>
      </w:r>
    </w:p>
    <w:p w14:paraId="52CD942A" w14:textId="77777777" w:rsidR="00121C45" w:rsidRPr="009B682C" w:rsidRDefault="00121C45" w:rsidP="00E073BF">
      <w:pPr>
        <w:autoSpaceDE w:val="0"/>
        <w:autoSpaceDN w:val="0"/>
        <w:adjustRightInd w:val="0"/>
        <w:contextualSpacing/>
        <w:jc w:val="center"/>
        <w:rPr>
          <w:rFonts w:ascii="Times New Roman" w:eastAsia="Calibri" w:hAnsi="Times New Roman" w:cs="Times New Roman"/>
          <w:b/>
          <w:sz w:val="24"/>
          <w:szCs w:val="24"/>
          <w:lang w:val="ru-RU"/>
        </w:rPr>
      </w:pPr>
    </w:p>
    <w:p w14:paraId="7F1ECB04" w14:textId="77777777" w:rsidR="00121C45" w:rsidRPr="007042C3" w:rsidRDefault="00121C45" w:rsidP="00E073BF">
      <w:pPr>
        <w:autoSpaceDE w:val="0"/>
        <w:autoSpaceDN w:val="0"/>
        <w:adjustRightInd w:val="0"/>
        <w:contextualSpacing/>
        <w:jc w:val="center"/>
        <w:rPr>
          <w:rFonts w:ascii="Times New Roman" w:eastAsia="Calibri" w:hAnsi="Times New Roman" w:cs="Times New Roman"/>
          <w:i/>
          <w:sz w:val="24"/>
          <w:szCs w:val="24"/>
          <w:lang w:val="ru-RU"/>
        </w:rPr>
      </w:pPr>
      <w:r w:rsidRPr="007042C3">
        <w:rPr>
          <w:rFonts w:ascii="Times New Roman" w:eastAsia="Calibri" w:hAnsi="Times New Roman" w:cs="Times New Roman"/>
          <w:i/>
          <w:sz w:val="24"/>
          <w:szCs w:val="24"/>
          <w:lang w:val="ru-RU"/>
        </w:rPr>
        <w:t>Вариант 1</w:t>
      </w:r>
    </w:p>
    <w:p w14:paraId="22A533CC" w14:textId="6498FCC5" w:rsidR="001E39FA" w:rsidRPr="005E308E" w:rsidRDefault="001E39FA" w:rsidP="001E39FA">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 xml:space="preserve">Оговорка </w:t>
      </w:r>
      <w:r w:rsidR="00A737FB" w:rsidRPr="005E308E">
        <w:rPr>
          <w:rFonts w:ascii="Times New Roman" w:hAnsi="Times New Roman" w:cs="Times New Roman"/>
          <w:sz w:val="24"/>
          <w:szCs w:val="24"/>
          <w:lang w:val="ru-RU"/>
        </w:rPr>
        <w:t xml:space="preserve">(Вариант 1) </w:t>
      </w:r>
      <w:r w:rsidRPr="005E308E">
        <w:rPr>
          <w:rFonts w:ascii="Times New Roman" w:hAnsi="Times New Roman" w:cs="Times New Roman"/>
          <w:sz w:val="24"/>
          <w:szCs w:val="24"/>
          <w:lang w:val="ru-RU"/>
        </w:rPr>
        <w:t>не применима</w:t>
      </w:r>
    </w:p>
    <w:p w14:paraId="08CCCE8A" w14:textId="77777777" w:rsidR="00121C45" w:rsidRPr="009B682C" w:rsidRDefault="00121C45" w:rsidP="00E073BF">
      <w:pPr>
        <w:autoSpaceDE w:val="0"/>
        <w:autoSpaceDN w:val="0"/>
        <w:adjustRightInd w:val="0"/>
        <w:jc w:val="both"/>
        <w:rPr>
          <w:rFonts w:ascii="Times New Roman" w:hAnsi="Times New Roman" w:cs="Times New Roman"/>
          <w:sz w:val="24"/>
          <w:szCs w:val="24"/>
          <w:lang w:val="ru-RU"/>
        </w:rPr>
      </w:pPr>
    </w:p>
    <w:p w14:paraId="341C2840" w14:textId="77777777" w:rsidR="00121C45" w:rsidRPr="007042C3" w:rsidRDefault="00121C45" w:rsidP="00E073BF">
      <w:pPr>
        <w:autoSpaceDE w:val="0"/>
        <w:autoSpaceDN w:val="0"/>
        <w:adjustRightInd w:val="0"/>
        <w:contextualSpacing/>
        <w:jc w:val="center"/>
        <w:rPr>
          <w:rFonts w:ascii="Times New Roman" w:eastAsia="Calibri" w:hAnsi="Times New Roman" w:cs="Times New Roman"/>
          <w:i/>
          <w:sz w:val="24"/>
          <w:szCs w:val="24"/>
          <w:lang w:val="ru-RU"/>
        </w:rPr>
      </w:pPr>
      <w:r w:rsidRPr="007042C3">
        <w:rPr>
          <w:rFonts w:ascii="Times New Roman" w:eastAsia="Calibri" w:hAnsi="Times New Roman" w:cs="Times New Roman"/>
          <w:i/>
          <w:sz w:val="24"/>
          <w:szCs w:val="24"/>
          <w:lang w:val="ru-RU"/>
        </w:rPr>
        <w:t>Вариант 2</w:t>
      </w:r>
    </w:p>
    <w:p w14:paraId="3E985F40" w14:textId="7B5F25EF" w:rsidR="001E39FA" w:rsidRPr="005E308E" w:rsidRDefault="001E39FA" w:rsidP="001E39FA">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 xml:space="preserve">Оговорка </w:t>
      </w:r>
      <w:r w:rsidR="00A737FB" w:rsidRPr="005E308E">
        <w:rPr>
          <w:rFonts w:ascii="Times New Roman" w:hAnsi="Times New Roman" w:cs="Times New Roman"/>
          <w:sz w:val="24"/>
          <w:szCs w:val="24"/>
          <w:lang w:val="ru-RU"/>
        </w:rPr>
        <w:t xml:space="preserve">(Вариант 2) </w:t>
      </w:r>
      <w:r w:rsidRPr="005E308E">
        <w:rPr>
          <w:rFonts w:ascii="Times New Roman" w:hAnsi="Times New Roman" w:cs="Times New Roman"/>
          <w:sz w:val="24"/>
          <w:szCs w:val="24"/>
          <w:lang w:val="ru-RU"/>
        </w:rPr>
        <w:t>не применима</w:t>
      </w:r>
    </w:p>
    <w:p w14:paraId="1871026A" w14:textId="77777777" w:rsidR="00121C45" w:rsidRPr="009B682C" w:rsidRDefault="00121C45" w:rsidP="00E073BF">
      <w:pPr>
        <w:autoSpaceDE w:val="0"/>
        <w:autoSpaceDN w:val="0"/>
        <w:adjustRightInd w:val="0"/>
        <w:jc w:val="both"/>
        <w:rPr>
          <w:rFonts w:ascii="Times New Roman" w:hAnsi="Times New Roman" w:cs="Times New Roman"/>
          <w:sz w:val="24"/>
          <w:szCs w:val="24"/>
          <w:lang w:val="ru-RU"/>
        </w:rPr>
      </w:pPr>
    </w:p>
    <w:p w14:paraId="42766C9B" w14:textId="19649AEF" w:rsidR="00121C45" w:rsidRDefault="00121C45" w:rsidP="00E073BF">
      <w:pPr>
        <w:suppressAutoHyphens/>
        <w:jc w:val="center"/>
        <w:rPr>
          <w:rFonts w:ascii="Times New Roman" w:hAnsi="Times New Roman" w:cs="Times New Roman"/>
          <w:i/>
          <w:sz w:val="24"/>
          <w:szCs w:val="24"/>
          <w:lang w:val="ru-RU"/>
        </w:rPr>
      </w:pPr>
      <w:r w:rsidRPr="007042C3">
        <w:rPr>
          <w:rFonts w:ascii="Times New Roman" w:hAnsi="Times New Roman" w:cs="Times New Roman"/>
          <w:i/>
          <w:sz w:val="24"/>
          <w:szCs w:val="24"/>
          <w:lang w:val="ru-RU"/>
        </w:rPr>
        <w:t>Вариант 3</w:t>
      </w:r>
    </w:p>
    <w:sdt>
      <w:sdtPr>
        <w:rPr>
          <w:rFonts w:ascii="Times New Roman" w:hAnsi="Times New Roman" w:cs="Times New Roman"/>
          <w:i/>
          <w:sz w:val="24"/>
          <w:szCs w:val="24"/>
          <w:lang w:val="ru-RU"/>
        </w:rPr>
        <w:id w:val="633453301"/>
        <w:placeholder>
          <w:docPart w:val="DefaultPlaceholder_1081868574"/>
        </w:placeholder>
      </w:sdtPr>
      <w:sdtEndPr>
        <w:rPr>
          <w:highlight w:val="lightGray"/>
        </w:rPr>
      </w:sdtEndPr>
      <w:sdtContent>
        <w:p w14:paraId="43988EBA" w14:textId="4963C09C" w:rsidR="00227FB2" w:rsidRDefault="00B6741E" w:rsidP="00E073BF">
          <w:pPr>
            <w:suppressAutoHyphens/>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227FB2" w:rsidRPr="00227FB2">
            <w:rPr>
              <w:rFonts w:ascii="Times New Roman" w:hAnsi="Times New Roman" w:cs="Times New Roman"/>
              <w:i/>
              <w:sz w:val="24"/>
              <w:szCs w:val="24"/>
              <w:highlight w:val="lightGray"/>
              <w:lang w:val="ru-RU"/>
            </w:rPr>
            <w:t xml:space="preserve">  Примечание (удалить): Для включения в договоры, кроме внутригрупповых договоров,  с иностранными лицами в случае, когда предполагается выплата доходов иностранными лицами </w:t>
          </w:r>
          <w:r w:rsidR="00227FB2" w:rsidRPr="00227FB2">
            <w:rPr>
              <w:rFonts w:ascii="Times New Roman" w:hAnsi="Times New Roman" w:cs="Times New Roman"/>
              <w:i/>
              <w:sz w:val="24"/>
              <w:szCs w:val="24"/>
              <w:highlight w:val="lightGray"/>
              <w:u w:val="single"/>
              <w:lang w:val="ru-RU"/>
            </w:rPr>
            <w:t>в адрес ОГ</w:t>
          </w:r>
          <w:r w:rsidR="00227FB2" w:rsidRPr="00227FB2">
            <w:rPr>
              <w:rFonts w:ascii="Times New Roman" w:hAnsi="Times New Roman" w:cs="Times New Roman"/>
              <w:i/>
              <w:sz w:val="24"/>
              <w:szCs w:val="24"/>
              <w:highlight w:val="lightGray"/>
              <w:lang w:val="ru-RU"/>
            </w:rPr>
            <w:t xml:space="preserve">   </w:t>
          </w:r>
        </w:p>
      </w:sdtContent>
    </w:sdt>
    <w:sdt>
      <w:sdtPr>
        <w:rPr>
          <w:rFonts w:ascii="Times New Roman" w:hAnsi="Times New Roman" w:cs="Times New Roman"/>
          <w:i/>
          <w:sz w:val="24"/>
          <w:szCs w:val="24"/>
          <w:lang w:val="ru-RU"/>
        </w:rPr>
        <w:id w:val="-1960410452"/>
        <w:placeholder>
          <w:docPart w:val="DefaultPlaceholder_1081868574"/>
        </w:placeholder>
      </w:sdtPr>
      <w:sdtEndPr>
        <w:rPr>
          <w:highlight w:val="lightGray"/>
        </w:rPr>
      </w:sdtEndPr>
      <w:sdtContent>
        <w:p w14:paraId="489AF9CD" w14:textId="677D1B76" w:rsidR="00227FB2" w:rsidRDefault="00B6741E" w:rsidP="00E073BF">
          <w:pPr>
            <w:suppressAutoHyphens/>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227FB2" w:rsidRPr="00227FB2">
            <w:rPr>
              <w:rFonts w:ascii="Times New Roman" w:hAnsi="Times New Roman" w:cs="Times New Roman"/>
              <w:i/>
              <w:sz w:val="24"/>
              <w:szCs w:val="24"/>
              <w:highlight w:val="lightGray"/>
              <w:lang w:val="ru-RU"/>
            </w:rPr>
            <w:t xml:space="preserve">Примечание (удалить): иностранные </w:t>
          </w:r>
          <w:r w:rsidR="00227FB2" w:rsidRPr="001E39FA">
            <w:rPr>
              <w:rFonts w:ascii="Times New Roman" w:hAnsi="Times New Roman" w:cs="Times New Roman"/>
              <w:i/>
              <w:sz w:val="24"/>
              <w:szCs w:val="24"/>
              <w:highlight w:val="lightGray"/>
              <w:lang w:val="ru-RU"/>
            </w:rPr>
            <w:t>лица – юридические лица и организации в иной организационно-правовой форме, гражданская правоспособность которых определяется по праву иностранного государства, в котором они учреждены; физические лица, гражданская правоспособность и гражданская дееспособность которых определяются по праву иностранного государства, гражданами которого они являются, и лица без гражданства, гражданская дееспособность которых определяется  по праву иностранного государства, в котором данные лица имеют постоянное место жительства (Извлечение из документа: Федеральный закон от 18.07.1999 № 183-ФЗ «Об экспортном контроле</w:t>
          </w:r>
          <w:r w:rsidR="00227FB2">
            <w:rPr>
              <w:rFonts w:ascii="Times New Roman" w:hAnsi="Times New Roman" w:cs="Times New Roman"/>
              <w:i/>
              <w:sz w:val="24"/>
              <w:szCs w:val="24"/>
              <w:lang w:val="ru-RU"/>
            </w:rPr>
            <w:t xml:space="preserve">»     </w:t>
          </w:r>
        </w:p>
        <w:p w14:paraId="467058A0" w14:textId="537FC388" w:rsidR="00227FB2" w:rsidRDefault="00B1446C" w:rsidP="00E073BF">
          <w:pPr>
            <w:suppressAutoHyphens/>
            <w:jc w:val="center"/>
            <w:rPr>
              <w:rFonts w:ascii="Times New Roman" w:hAnsi="Times New Roman" w:cs="Times New Roman"/>
              <w:i/>
              <w:sz w:val="24"/>
              <w:szCs w:val="24"/>
              <w:highlight w:val="lightGray"/>
              <w:lang w:val="ru-RU"/>
            </w:rPr>
          </w:pPr>
        </w:p>
      </w:sdtContent>
    </w:sdt>
    <w:p w14:paraId="45FD1F8B" w14:textId="257193C8" w:rsidR="001E39FA" w:rsidRPr="005D7D8D" w:rsidRDefault="00894F8D" w:rsidP="001E39FA">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1E39FA" w:rsidRPr="00037E7B">
        <w:rPr>
          <w:rFonts w:ascii="Times New Roman" w:hAnsi="Times New Roman" w:cs="Times New Roman"/>
          <w:b/>
          <w:sz w:val="24"/>
          <w:szCs w:val="24"/>
          <w:lang w:val="ru-RU"/>
        </w:rPr>
        <w:t xml:space="preserve">Оговорка </w:t>
      </w:r>
      <w:r w:rsidR="00A737FB" w:rsidRPr="00037E7B">
        <w:rPr>
          <w:rFonts w:ascii="Times New Roman" w:hAnsi="Times New Roman" w:cs="Times New Roman"/>
          <w:b/>
          <w:sz w:val="24"/>
          <w:szCs w:val="24"/>
          <w:lang w:val="ru-RU"/>
        </w:rPr>
        <w:t xml:space="preserve">(Вариант 3) </w:t>
      </w:r>
      <w:r w:rsidR="001E39FA" w:rsidRPr="00037E7B">
        <w:rPr>
          <w:rFonts w:ascii="Times New Roman" w:hAnsi="Times New Roman" w:cs="Times New Roman"/>
          <w:b/>
          <w:sz w:val="24"/>
          <w:szCs w:val="24"/>
          <w:lang w:val="ru-RU"/>
        </w:rPr>
        <w:t>применима, если отмечена крестом</w:t>
      </w:r>
      <w:r w:rsidR="001E39FA">
        <w:rPr>
          <w:rFonts w:ascii="Times New Roman" w:hAnsi="Times New Roman" w:cs="Times New Roman"/>
          <w:b/>
          <w:sz w:val="24"/>
          <w:szCs w:val="24"/>
          <w:lang w:val="ru-RU"/>
        </w:rPr>
        <w:t xml:space="preserve"> </w:t>
      </w:r>
    </w:p>
    <w:p w14:paraId="7E9B5E63" w14:textId="77777777" w:rsidR="00121C45" w:rsidRPr="009B682C" w:rsidRDefault="00121C45" w:rsidP="00E073BF">
      <w:pPr>
        <w:jc w:val="both"/>
        <w:rPr>
          <w:rFonts w:ascii="Times New Roman" w:hAnsi="Times New Roman" w:cs="Times New Roman"/>
          <w:sz w:val="24"/>
          <w:szCs w:val="24"/>
          <w:lang w:val="ru-RU"/>
        </w:rPr>
      </w:pPr>
    </w:p>
    <w:p w14:paraId="2980E790" w14:textId="22BC8A80"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При выплате </w:t>
      </w:r>
      <w:r w:rsidR="00816B2D" w:rsidRPr="009B682C">
        <w:rPr>
          <w:rFonts w:ascii="Times New Roman" w:hAnsi="Times New Roman" w:cs="Times New Roman"/>
          <w:sz w:val="24"/>
          <w:szCs w:val="24"/>
          <w:lang w:val="ru-RU"/>
        </w:rPr>
        <w:t>Стороной2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в адрес </w:t>
      </w:r>
      <w:r w:rsidR="00816B2D" w:rsidRPr="009B682C">
        <w:rPr>
          <w:rFonts w:ascii="Times New Roman" w:eastAsia="Calibri"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доходов, которые в юрисдикции налогового </w:t>
      </w:r>
      <w:proofErr w:type="spellStart"/>
      <w:r w:rsidRPr="009B682C">
        <w:rPr>
          <w:rFonts w:ascii="Times New Roman" w:eastAsia="Calibri" w:hAnsi="Times New Roman" w:cs="Times New Roman"/>
          <w:sz w:val="24"/>
          <w:szCs w:val="24"/>
          <w:lang w:val="ru-RU"/>
        </w:rPr>
        <w:t>резидентства</w:t>
      </w:r>
      <w:proofErr w:type="spellEnd"/>
      <w:r w:rsidRPr="009B682C">
        <w:rPr>
          <w:rFonts w:ascii="Times New Roman" w:eastAsia="Calibri" w:hAnsi="Times New Roman" w:cs="Times New Roman"/>
          <w:sz w:val="24"/>
          <w:szCs w:val="24"/>
          <w:lang w:val="ru-RU"/>
        </w:rPr>
        <w:t xml:space="preserve"> </w:t>
      </w:r>
      <w:r w:rsidR="00816B2D" w:rsidRPr="009B682C">
        <w:rPr>
          <w:rFonts w:ascii="Times New Roman" w:hAnsi="Times New Roman" w:cs="Times New Roman"/>
          <w:sz w:val="24"/>
          <w:szCs w:val="24"/>
          <w:lang w:val="ru-RU"/>
        </w:rPr>
        <w:t>Стороны2</w:t>
      </w:r>
      <w:r w:rsidRPr="009B682C" w:rsidDel="00684BAA">
        <w:rPr>
          <w:rFonts w:ascii="Times New Roman" w:eastAsia="Calibri"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облагаются налогом на прибыль (доход), удерживаемым у источника выплаты, и которые при этом в соответствии с </w:t>
      </w:r>
      <w:r w:rsidRPr="009B682C">
        <w:rPr>
          <w:rFonts w:ascii="Times New Roman" w:eastAsia="Calibri" w:hAnsi="Times New Roman" w:cs="Times New Roman"/>
          <w:noProof/>
          <w:sz w:val="24"/>
          <w:szCs w:val="24"/>
          <w:lang w:val="ru-RU"/>
        </w:rPr>
        <w:t>договором (соглашением, конвенцией)</w:t>
      </w:r>
      <w:r w:rsidRPr="009B682C">
        <w:rPr>
          <w:rFonts w:ascii="Times New Roman" w:eastAsia="Calibri" w:hAnsi="Times New Roman" w:cs="Times New Roman"/>
          <w:sz w:val="24"/>
          <w:szCs w:val="24"/>
          <w:lang w:val="ru-RU"/>
        </w:rPr>
        <w:t xml:space="preserve"> об </w:t>
      </w:r>
      <w:proofErr w:type="spellStart"/>
      <w:r w:rsidRPr="009B682C">
        <w:rPr>
          <w:rFonts w:ascii="Times New Roman" w:eastAsia="Calibri" w:hAnsi="Times New Roman" w:cs="Times New Roman"/>
          <w:sz w:val="24"/>
          <w:szCs w:val="24"/>
          <w:lang w:val="ru-RU"/>
        </w:rPr>
        <w:t>избежании</w:t>
      </w:r>
      <w:proofErr w:type="spellEnd"/>
      <w:r w:rsidRPr="009B682C">
        <w:rPr>
          <w:rFonts w:ascii="Times New Roman" w:eastAsia="Calibri" w:hAnsi="Times New Roman" w:cs="Times New Roman"/>
          <w:sz w:val="24"/>
          <w:szCs w:val="24"/>
          <w:lang w:val="ru-RU"/>
        </w:rPr>
        <w:t xml:space="preserve"> двойного налогообложения между РФ и  юрисдикцией налогового </w:t>
      </w:r>
      <w:proofErr w:type="spellStart"/>
      <w:r w:rsidRPr="009B682C">
        <w:rPr>
          <w:rFonts w:ascii="Times New Roman" w:eastAsia="Calibri" w:hAnsi="Times New Roman" w:cs="Times New Roman"/>
          <w:sz w:val="24"/>
          <w:szCs w:val="24"/>
          <w:lang w:val="ru-RU"/>
        </w:rPr>
        <w:t>резидентства</w:t>
      </w:r>
      <w:proofErr w:type="spellEnd"/>
      <w:r w:rsidRPr="009B682C">
        <w:rPr>
          <w:rFonts w:ascii="Times New Roman" w:eastAsia="Calibri" w:hAnsi="Times New Roman" w:cs="Times New Roman"/>
          <w:sz w:val="24"/>
          <w:szCs w:val="24"/>
          <w:lang w:val="ru-RU"/>
        </w:rPr>
        <w:t xml:space="preserve"> </w:t>
      </w:r>
      <w:r w:rsidR="00816B2D"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xml:space="preserve"> (</w:t>
      </w:r>
      <w:proofErr w:type="spellStart"/>
      <w:r w:rsidRPr="009B682C">
        <w:rPr>
          <w:rFonts w:ascii="Times New Roman" w:eastAsia="Calibri" w:hAnsi="Times New Roman" w:cs="Times New Roman"/>
          <w:sz w:val="24"/>
          <w:szCs w:val="24"/>
        </w:rPr>
        <w:t>i</w:t>
      </w:r>
      <w:proofErr w:type="spellEnd"/>
      <w:r w:rsidRPr="009B682C">
        <w:rPr>
          <w:rFonts w:ascii="Times New Roman" w:eastAsia="Calibri" w:hAnsi="Times New Roman" w:cs="Times New Roman"/>
          <w:sz w:val="24"/>
          <w:szCs w:val="24"/>
          <w:lang w:val="ru-RU"/>
        </w:rPr>
        <w:t xml:space="preserve">) облагаются в юрисдикции налогового </w:t>
      </w:r>
      <w:proofErr w:type="spellStart"/>
      <w:r w:rsidRPr="009B682C">
        <w:rPr>
          <w:rFonts w:ascii="Times New Roman" w:eastAsia="Calibri" w:hAnsi="Times New Roman" w:cs="Times New Roman"/>
          <w:sz w:val="24"/>
          <w:szCs w:val="24"/>
          <w:lang w:val="ru-RU"/>
        </w:rPr>
        <w:t>резидентства</w:t>
      </w:r>
      <w:proofErr w:type="spellEnd"/>
      <w:r w:rsidRPr="009B682C">
        <w:rPr>
          <w:rFonts w:ascii="Times New Roman" w:hAnsi="Times New Roman" w:cs="Times New Roman"/>
          <w:sz w:val="24"/>
          <w:szCs w:val="24"/>
          <w:lang w:val="ru-RU"/>
        </w:rPr>
        <w:t xml:space="preserve"> </w:t>
      </w:r>
      <w:r w:rsidR="00816B2D" w:rsidRPr="009B682C">
        <w:rPr>
          <w:rFonts w:ascii="Times New Roman" w:hAnsi="Times New Roman" w:cs="Times New Roman"/>
          <w:sz w:val="24"/>
          <w:szCs w:val="24"/>
          <w:lang w:val="ru-RU"/>
        </w:rPr>
        <w:t>Стороны2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по пониженным налоговым ставкам либо (</w:t>
      </w:r>
      <w:r w:rsidRPr="009B682C">
        <w:rPr>
          <w:rFonts w:ascii="Times New Roman" w:eastAsia="Calibri" w:hAnsi="Times New Roman" w:cs="Times New Roman"/>
          <w:sz w:val="24"/>
          <w:szCs w:val="24"/>
        </w:rPr>
        <w:t>ii</w:t>
      </w:r>
      <w:r w:rsidRPr="009B682C">
        <w:rPr>
          <w:rFonts w:ascii="Times New Roman" w:eastAsia="Calibri" w:hAnsi="Times New Roman" w:cs="Times New Roman"/>
          <w:sz w:val="24"/>
          <w:szCs w:val="24"/>
          <w:lang w:val="ru-RU"/>
        </w:rPr>
        <w:t xml:space="preserve">) освобождаются от налогообложения (далее – Льготные положения), </w:t>
      </w:r>
      <w:r w:rsidR="00816B2D" w:rsidRPr="009B682C">
        <w:rPr>
          <w:rFonts w:ascii="Times New Roman" w:hAnsi="Times New Roman" w:cs="Times New Roman"/>
          <w:sz w:val="24"/>
          <w:szCs w:val="24"/>
          <w:lang w:val="ru-RU"/>
        </w:rPr>
        <w:t>Сторона2</w:t>
      </w:r>
      <w:r w:rsidRPr="009B682C">
        <w:rPr>
          <w:rFonts w:ascii="Times New Roman" w:eastAsia="Calibri" w:hAnsi="Times New Roman" w:cs="Times New Roman"/>
          <w:sz w:val="24"/>
          <w:szCs w:val="24"/>
          <w:lang w:val="ru-RU"/>
        </w:rPr>
        <w:t xml:space="preserve"> применяет соответствующие Льготные положения. При этом </w:t>
      </w:r>
      <w:r w:rsidR="00816B2D" w:rsidRPr="009B682C">
        <w:rPr>
          <w:rFonts w:ascii="Times New Roman" w:hAnsi="Times New Roman" w:cs="Times New Roman"/>
          <w:sz w:val="24"/>
          <w:szCs w:val="24"/>
          <w:lang w:val="ru-RU"/>
        </w:rPr>
        <w:t>Сторона2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 проинформирует </w:t>
      </w:r>
      <w:r w:rsidR="00816B2D" w:rsidRPr="009B682C">
        <w:rPr>
          <w:rFonts w:ascii="Times New Roman" w:hAnsi="Times New Roman" w:cs="Times New Roman"/>
          <w:sz w:val="24"/>
          <w:szCs w:val="24"/>
          <w:lang w:val="ru-RU"/>
        </w:rPr>
        <w:t>Сторону1</w:t>
      </w:r>
      <w:r w:rsidRPr="009B682C">
        <w:rPr>
          <w:rFonts w:ascii="Times New Roman" w:eastAsia="Calibri" w:hAnsi="Times New Roman" w:cs="Times New Roman"/>
          <w:sz w:val="24"/>
          <w:szCs w:val="24"/>
          <w:lang w:val="ru-RU"/>
        </w:rPr>
        <w:t xml:space="preserve"> о требованиях к составу и порядку оформления документов, которые </w:t>
      </w:r>
      <w:r w:rsidR="00816B2D" w:rsidRPr="009B682C">
        <w:rPr>
          <w:rFonts w:ascii="Times New Roman" w:hAnsi="Times New Roman" w:cs="Times New Roman"/>
          <w:sz w:val="24"/>
          <w:szCs w:val="24"/>
          <w:lang w:val="ru-RU"/>
        </w:rPr>
        <w:t>Сторона1</w:t>
      </w:r>
      <w:r w:rsidRPr="009B682C">
        <w:rPr>
          <w:rFonts w:ascii="Times New Roman" w:eastAsia="Calibri" w:hAnsi="Times New Roman" w:cs="Times New Roman"/>
          <w:sz w:val="24"/>
          <w:szCs w:val="24"/>
          <w:lang w:val="ru-RU"/>
        </w:rPr>
        <w:t xml:space="preserve"> должн</w:t>
      </w:r>
      <w:r w:rsidR="00816B2D" w:rsidRPr="009B682C">
        <w:rPr>
          <w:rFonts w:ascii="Times New Roman" w:eastAsia="Calibri" w:hAnsi="Times New Roman" w:cs="Times New Roman"/>
          <w:sz w:val="24"/>
          <w:szCs w:val="24"/>
          <w:lang w:val="ru-RU"/>
        </w:rPr>
        <w:t>а</w:t>
      </w:r>
      <w:r w:rsidRPr="009B682C">
        <w:rPr>
          <w:rFonts w:ascii="Times New Roman" w:eastAsia="Calibri" w:hAnsi="Times New Roman" w:cs="Times New Roman"/>
          <w:sz w:val="24"/>
          <w:szCs w:val="24"/>
          <w:lang w:val="ru-RU"/>
        </w:rPr>
        <w:t xml:space="preserve"> представить </w:t>
      </w:r>
      <w:r w:rsidR="00816B2D" w:rsidRPr="009B682C">
        <w:rPr>
          <w:rFonts w:ascii="Times New Roman" w:hAnsi="Times New Roman" w:cs="Times New Roman"/>
          <w:sz w:val="24"/>
          <w:szCs w:val="24"/>
          <w:lang w:val="ru-RU"/>
        </w:rPr>
        <w:t>Стороне2</w:t>
      </w:r>
      <w:r w:rsidRPr="009B682C">
        <w:rPr>
          <w:rFonts w:ascii="Times New Roman" w:eastAsia="Calibri" w:hAnsi="Times New Roman" w:cs="Times New Roman"/>
          <w:sz w:val="24"/>
          <w:szCs w:val="24"/>
          <w:lang w:val="ru-RU"/>
        </w:rPr>
        <w:t xml:space="preserve"> для целей применения </w:t>
      </w:r>
      <w:r w:rsidR="00816B2D" w:rsidRPr="009B682C">
        <w:rPr>
          <w:rFonts w:ascii="Times New Roman" w:eastAsia="Calibri" w:hAnsi="Times New Roman" w:cs="Times New Roman"/>
          <w:sz w:val="24"/>
          <w:szCs w:val="24"/>
          <w:lang w:val="ru-RU"/>
        </w:rPr>
        <w:t xml:space="preserve">Стороной2 </w:t>
      </w:r>
      <w:r w:rsidRPr="009B682C">
        <w:rPr>
          <w:rFonts w:ascii="Times New Roman" w:eastAsia="Calibri" w:hAnsi="Times New Roman" w:cs="Times New Roman"/>
          <w:sz w:val="24"/>
          <w:szCs w:val="24"/>
          <w:lang w:val="ru-RU"/>
        </w:rPr>
        <w:t xml:space="preserve"> Льготных положений.</w:t>
      </w:r>
    </w:p>
    <w:p w14:paraId="514052DB" w14:textId="28218407"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При выплате </w:t>
      </w:r>
      <w:r w:rsidR="00870B18" w:rsidRPr="009B682C">
        <w:rPr>
          <w:rFonts w:ascii="Times New Roman" w:hAnsi="Times New Roman" w:cs="Times New Roman"/>
          <w:sz w:val="24"/>
          <w:szCs w:val="24"/>
          <w:lang w:val="ru-RU"/>
        </w:rPr>
        <w:t>Стороной 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в адрес </w:t>
      </w:r>
      <w:r w:rsidR="00870B18" w:rsidRPr="009B682C">
        <w:rPr>
          <w:rFonts w:ascii="Times New Roman" w:eastAsia="Calibri"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доходов, которые в юрисдикции налогового </w:t>
      </w:r>
      <w:proofErr w:type="spellStart"/>
      <w:r w:rsidRPr="009B682C">
        <w:rPr>
          <w:rFonts w:ascii="Times New Roman" w:eastAsia="Calibri" w:hAnsi="Times New Roman" w:cs="Times New Roman"/>
          <w:sz w:val="24"/>
          <w:szCs w:val="24"/>
          <w:lang w:val="ru-RU"/>
        </w:rPr>
        <w:t>резидентства</w:t>
      </w:r>
      <w:proofErr w:type="spellEnd"/>
      <w:r w:rsidRPr="009B682C" w:rsidDel="00684BAA">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Стороны2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облагаются налогом на прибыль (доход), удерживаемым у источника выплаты,</w:t>
      </w:r>
      <w:r w:rsidRPr="009B682C">
        <w:rPr>
          <w:rFonts w:ascii="Times New Roman"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Сторона2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соглашается по запросу </w:t>
      </w:r>
      <w:r w:rsidR="00870B18" w:rsidRPr="009B682C">
        <w:rPr>
          <w:rFonts w:ascii="Times New Roman" w:hAnsi="Times New Roman" w:cs="Times New Roman"/>
          <w:sz w:val="24"/>
          <w:szCs w:val="24"/>
          <w:lang w:val="ru-RU"/>
        </w:rPr>
        <w:t xml:space="preserve">Стороны1 </w:t>
      </w:r>
      <w:r w:rsidRPr="009B682C">
        <w:rPr>
          <w:rFonts w:ascii="Times New Roman" w:eastAsia="Calibri" w:hAnsi="Times New Roman" w:cs="Times New Roman"/>
          <w:sz w:val="24"/>
          <w:szCs w:val="24"/>
          <w:lang w:val="ru-RU"/>
        </w:rPr>
        <w:t xml:space="preserve">оказывать </w:t>
      </w:r>
      <w:r w:rsidR="00870B18" w:rsidRPr="009B682C">
        <w:rPr>
          <w:rFonts w:ascii="Times New Roman" w:hAnsi="Times New Roman" w:cs="Times New Roman"/>
          <w:sz w:val="24"/>
          <w:szCs w:val="24"/>
          <w:lang w:val="ru-RU"/>
        </w:rPr>
        <w:t>Стороне1</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необходимое содействие, в </w:t>
      </w:r>
      <w:proofErr w:type="spellStart"/>
      <w:r w:rsidRPr="009B682C">
        <w:rPr>
          <w:rFonts w:ascii="Times New Roman" w:eastAsia="Calibri" w:hAnsi="Times New Roman" w:cs="Times New Roman"/>
          <w:sz w:val="24"/>
          <w:szCs w:val="24"/>
          <w:lang w:val="ru-RU"/>
        </w:rPr>
        <w:t>т.ч</w:t>
      </w:r>
      <w:proofErr w:type="spellEnd"/>
      <w:r w:rsidRPr="009B682C">
        <w:rPr>
          <w:rFonts w:ascii="Times New Roman" w:eastAsia="Calibri" w:hAnsi="Times New Roman" w:cs="Times New Roman"/>
          <w:sz w:val="24"/>
          <w:szCs w:val="24"/>
          <w:lang w:val="ru-RU"/>
        </w:rPr>
        <w:t xml:space="preserve">. предоставлять письменное подтверждение фактической уплаты налога на прибыль (доход) </w:t>
      </w:r>
      <w:r w:rsidRPr="009B682C">
        <w:rPr>
          <w:rFonts w:ascii="Times New Roman" w:hAnsi="Times New Roman" w:cs="Times New Roman"/>
          <w:sz w:val="24"/>
          <w:szCs w:val="24"/>
          <w:lang w:val="ru-RU"/>
        </w:rPr>
        <w:t>в адрес компетентных органов</w:t>
      </w:r>
      <w:r w:rsidRPr="009B682C">
        <w:rPr>
          <w:rFonts w:ascii="Times New Roman" w:eastAsia="Calibri" w:hAnsi="Times New Roman" w:cs="Times New Roman"/>
          <w:sz w:val="24"/>
          <w:szCs w:val="24"/>
          <w:lang w:val="ru-RU"/>
        </w:rPr>
        <w:t xml:space="preserve"> соответствующего иностранного государства, содержащее информацию о наименовании  </w:t>
      </w:r>
      <w:r w:rsidR="00870B18"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е</w:t>
      </w:r>
      <w:r w:rsidR="004D5AEB" w:rsidRPr="009B682C">
        <w:rPr>
          <w:rFonts w:ascii="Times New Roman" w:eastAsia="Calibri" w:hAnsi="Times New Roman" w:cs="Times New Roman"/>
          <w:sz w:val="24"/>
          <w:szCs w:val="24"/>
          <w:lang w:val="ru-RU"/>
        </w:rPr>
        <w:t>е</w:t>
      </w:r>
      <w:r w:rsidRPr="009B682C">
        <w:rPr>
          <w:rFonts w:ascii="Times New Roman" w:eastAsia="Calibri" w:hAnsi="Times New Roman" w:cs="Times New Roman"/>
          <w:sz w:val="24"/>
          <w:szCs w:val="24"/>
          <w:lang w:val="ru-RU"/>
        </w:rPr>
        <w:t xml:space="preserve"> ИНН или аналоге, названии налога в иностранном государстве, сумме дохода, с которого был удержан налог, ставке и сумме удержанного и перечисленного налога, а также копии подтверждающих уплату документов. </w:t>
      </w:r>
    </w:p>
    <w:p w14:paraId="2BB789B4" w14:textId="668E52D4" w:rsidR="00121C45" w:rsidRPr="009B682C" w:rsidRDefault="00870B18"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предпримет все возможные меры для предоставления указанных документов </w:t>
      </w:r>
      <w:r w:rsidRPr="009B682C">
        <w:rPr>
          <w:rFonts w:ascii="Times New Roman" w:hAnsi="Times New Roman" w:cs="Times New Roman"/>
          <w:sz w:val="24"/>
          <w:szCs w:val="24"/>
          <w:lang w:val="ru-RU"/>
        </w:rPr>
        <w:t>Стороне1</w:t>
      </w:r>
      <w:r w:rsidR="00121C45" w:rsidRPr="009B682C">
        <w:rPr>
          <w:rFonts w:ascii="Times New Roman" w:eastAsia="Calibri" w:hAnsi="Times New Roman" w:cs="Times New Roman"/>
          <w:sz w:val="24"/>
          <w:szCs w:val="24"/>
          <w:lang w:val="ru-RU"/>
        </w:rPr>
        <w:t xml:space="preserve"> незамедлительно после удержания и уплаты налога. В случае истребования российским налоговым органом у </w:t>
      </w:r>
      <w:r w:rsidRPr="009B682C">
        <w:rPr>
          <w:rFonts w:ascii="Times New Roman" w:hAnsi="Times New Roman" w:cs="Times New Roman"/>
          <w:sz w:val="24"/>
          <w:szCs w:val="24"/>
          <w:lang w:val="ru-RU"/>
        </w:rPr>
        <w:t>Стороны1</w:t>
      </w:r>
      <w:r w:rsidR="00121C45" w:rsidRPr="009B682C">
        <w:rPr>
          <w:rFonts w:ascii="Times New Roman" w:eastAsia="Calibri" w:hAnsi="Times New Roman" w:cs="Times New Roman"/>
          <w:sz w:val="24"/>
          <w:szCs w:val="24"/>
          <w:lang w:val="ru-RU"/>
        </w:rPr>
        <w:t xml:space="preserve"> дополнительных документов, подтверждающих удержание и уплату налога в иностранном государстве, </w:t>
      </w: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окажет </w:t>
      </w:r>
      <w:r w:rsidRPr="009B682C">
        <w:rPr>
          <w:rFonts w:ascii="Times New Roman" w:hAnsi="Times New Roman" w:cs="Times New Roman"/>
          <w:sz w:val="24"/>
          <w:szCs w:val="24"/>
          <w:lang w:val="ru-RU"/>
        </w:rPr>
        <w:t>Стороне1</w:t>
      </w:r>
      <w:r w:rsidR="00121C45" w:rsidRPr="009B682C">
        <w:rPr>
          <w:rFonts w:ascii="Times New Roman" w:eastAsia="Calibri" w:hAnsi="Times New Roman" w:cs="Times New Roman"/>
          <w:sz w:val="24"/>
          <w:szCs w:val="24"/>
          <w:lang w:val="ru-RU"/>
        </w:rPr>
        <w:t xml:space="preserve"> необходимое содействие.</w:t>
      </w:r>
    </w:p>
    <w:p w14:paraId="3B2A98AE" w14:textId="36DF12FD"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В случае удержания </w:t>
      </w:r>
      <w:r w:rsidR="00870B18" w:rsidRPr="009B682C">
        <w:rPr>
          <w:rFonts w:ascii="Times New Roman" w:hAnsi="Times New Roman" w:cs="Times New Roman"/>
          <w:sz w:val="24"/>
          <w:szCs w:val="24"/>
          <w:lang w:val="ru-RU"/>
        </w:rPr>
        <w:t xml:space="preserve">Стороной2 </w:t>
      </w:r>
      <w:r w:rsidRPr="009B682C">
        <w:rPr>
          <w:rFonts w:ascii="Times New Roman" w:eastAsia="Calibri" w:hAnsi="Times New Roman" w:cs="Times New Roman"/>
          <w:sz w:val="24"/>
          <w:szCs w:val="24"/>
          <w:lang w:val="ru-RU"/>
        </w:rPr>
        <w:t xml:space="preserve"> налога на прибыль (доход) </w:t>
      </w:r>
      <w:r w:rsidRPr="009B682C">
        <w:rPr>
          <w:rFonts w:ascii="Times New Roman" w:hAnsi="Times New Roman" w:cs="Times New Roman"/>
          <w:sz w:val="24"/>
          <w:szCs w:val="24"/>
          <w:lang w:val="ru-RU"/>
        </w:rPr>
        <w:t xml:space="preserve">из выплат в адрес </w:t>
      </w:r>
      <w:r w:rsidR="00870B18" w:rsidRPr="009B682C">
        <w:rPr>
          <w:rFonts w:ascii="Times New Roman"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без последующего предоставления подтверждающих документов </w:t>
      </w:r>
      <w:r w:rsidRPr="009B682C">
        <w:rPr>
          <w:rFonts w:ascii="Times New Roman" w:hAnsi="Times New Roman" w:cs="Times New Roman"/>
          <w:sz w:val="24"/>
          <w:szCs w:val="24"/>
          <w:lang w:val="ru-RU"/>
        </w:rPr>
        <w:t>об уплате налога в адрес компетентных органов соответствующего иностранного государства</w:t>
      </w:r>
      <w:r w:rsidRPr="009B682C">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lastRenderedPageBreak/>
        <w:t>Сторона1</w:t>
      </w:r>
      <w:r w:rsidRPr="009B682C">
        <w:rPr>
          <w:rFonts w:ascii="Times New Roman" w:eastAsia="Calibri" w:hAnsi="Times New Roman" w:cs="Times New Roman"/>
          <w:sz w:val="24"/>
          <w:szCs w:val="24"/>
          <w:lang w:val="ru-RU"/>
        </w:rPr>
        <w:t xml:space="preserve"> вправе потребовать с</w:t>
      </w:r>
      <w:r w:rsidR="00870B18" w:rsidRPr="009B682C">
        <w:rPr>
          <w:rFonts w:ascii="Times New Roman" w:eastAsia="Calibri" w:hAnsi="Times New Roman" w:cs="Times New Roman"/>
          <w:sz w:val="24"/>
          <w:szCs w:val="24"/>
          <w:lang w:val="ru-RU"/>
        </w:rPr>
        <w:t>о</w:t>
      </w:r>
      <w:r w:rsidRPr="009B682C">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xml:space="preserve"> возмещения применимых убытков в размере удержанного налога/неполученных сумм</w:t>
      </w:r>
      <w:r w:rsidR="003A7FA2" w:rsidRPr="009B682C">
        <w:rPr>
          <w:rFonts w:ascii="Times New Roman" w:hAnsi="Times New Roman" w:cs="Times New Roman"/>
          <w:sz w:val="24"/>
          <w:szCs w:val="24"/>
          <w:lang w:val="ru-RU"/>
        </w:rPr>
        <w:t xml:space="preserve">, увеличенные на суммы применимых налогов, подлежащих уплате Стороной1 в связи с получением от Стороны2 возмещения таким образом, чтобы после уплаты применимых налогов сумма возмещения равнялась величине указанного удержанного налога/неполученных сумм </w:t>
      </w:r>
      <w:sdt>
        <w:sdtPr>
          <w:rPr>
            <w:rFonts w:ascii="Times New Roman" w:hAnsi="Times New Roman" w:cs="Times New Roman"/>
            <w:sz w:val="24"/>
            <w:szCs w:val="24"/>
            <w:lang w:val="ru-RU"/>
          </w:rPr>
          <w:id w:val="1305504707"/>
          <w:placeholder>
            <w:docPart w:val="DefaultPlaceholder_1081868574"/>
          </w:placeholder>
        </w:sdtPr>
        <w:sdtEndPr>
          <w:rPr>
            <w:rFonts w:eastAsia="Calibri"/>
          </w:rPr>
        </w:sdtEndPr>
        <w:sdtContent>
          <w:r w:rsidR="00B6741E" w:rsidRPr="00B6741E">
            <w:rPr>
              <w:rFonts w:ascii="Times New Roman" w:hAnsi="Times New Roman" w:cs="Times New Roman"/>
              <w:sz w:val="24"/>
              <w:szCs w:val="24"/>
              <w:lang w:val="ru-RU"/>
            </w:rPr>
            <w:t xml:space="preserve">  </w:t>
          </w:r>
          <w:r w:rsidR="003A7FA2" w:rsidRPr="001E39FA">
            <w:rPr>
              <w:rFonts w:ascii="Times New Roman" w:hAnsi="Times New Roman" w:cs="Times New Roman"/>
              <w:sz w:val="24"/>
              <w:szCs w:val="24"/>
              <w:highlight w:val="lightGray"/>
              <w:lang w:val="ru-RU"/>
            </w:rPr>
            <w:t>(</w:t>
          </w:r>
          <w:r w:rsidR="003A7FA2" w:rsidRPr="001E39FA">
            <w:rPr>
              <w:rFonts w:ascii="Times New Roman" w:hAnsi="Times New Roman" w:cs="Times New Roman"/>
              <w:i/>
              <w:sz w:val="24"/>
              <w:szCs w:val="24"/>
              <w:highlight w:val="lightGray"/>
              <w:lang w:val="ru-RU"/>
            </w:rPr>
            <w:t>Примечание (удалить): условие об увеличении возмещения имущественных потерь на суммы применимых налогов включается</w:t>
          </w:r>
          <w:r w:rsidR="003A7FA2" w:rsidRPr="009B682C">
            <w:rPr>
              <w:rFonts w:ascii="Times New Roman" w:hAnsi="Times New Roman" w:cs="Times New Roman"/>
              <w:i/>
              <w:sz w:val="24"/>
              <w:szCs w:val="24"/>
              <w:lang w:val="ru-RU"/>
            </w:rPr>
            <w:t xml:space="preserve"> </w:t>
          </w:r>
          <w:r w:rsidR="003A7FA2" w:rsidRPr="001E39FA">
            <w:rPr>
              <w:rFonts w:ascii="Times New Roman" w:hAnsi="Times New Roman" w:cs="Times New Roman"/>
              <w:i/>
              <w:sz w:val="24"/>
              <w:szCs w:val="24"/>
              <w:highlight w:val="lightGray"/>
              <w:lang w:val="ru-RU"/>
            </w:rPr>
            <w:t>по усмотрению куратора договор</w:t>
          </w:r>
          <w:r w:rsidR="001E39FA">
            <w:rPr>
              <w:rFonts w:ascii="Times New Roman" w:hAnsi="Times New Roman" w:cs="Times New Roman"/>
              <w:i/>
              <w:sz w:val="24"/>
              <w:szCs w:val="24"/>
              <w:highlight w:val="lightGray"/>
              <w:lang w:val="ru-RU"/>
            </w:rPr>
            <w:t>а)</w:t>
          </w:r>
          <w:r w:rsidRPr="009B682C">
            <w:rPr>
              <w:rFonts w:ascii="Times New Roman" w:eastAsia="Calibri" w:hAnsi="Times New Roman" w:cs="Times New Roman"/>
              <w:sz w:val="24"/>
              <w:szCs w:val="24"/>
              <w:lang w:val="ru-RU"/>
            </w:rPr>
            <w:t>.</w:t>
          </w:r>
        </w:sdtContent>
      </w:sdt>
    </w:p>
    <w:p w14:paraId="6C302054" w14:textId="77777777" w:rsidR="00121C45" w:rsidRPr="003A7864" w:rsidRDefault="00121C45" w:rsidP="00E073BF">
      <w:pPr>
        <w:contextualSpacing/>
        <w:jc w:val="both"/>
        <w:rPr>
          <w:rFonts w:ascii="Times New Roman" w:eastAsia="Calibri" w:hAnsi="Times New Roman" w:cs="Times New Roman"/>
          <w:sz w:val="24"/>
          <w:szCs w:val="24"/>
          <w:lang w:val="ru-RU"/>
        </w:rPr>
      </w:pPr>
    </w:p>
    <w:p w14:paraId="155B2E0C" w14:textId="7392CE1D" w:rsidR="00612C6F" w:rsidRDefault="00C72700" w:rsidP="00E073BF">
      <w:pPr>
        <w:tabs>
          <w:tab w:val="left" w:pos="9390"/>
        </w:tabs>
        <w:jc w:val="both"/>
        <w:rPr>
          <w:rFonts w:ascii="Times New Roman" w:eastAsia="Times New Roman" w:hAnsi="Times New Roman" w:cs="Times New Roman"/>
          <w:b/>
          <w:sz w:val="24"/>
          <w:szCs w:val="24"/>
          <w:lang w:val="ru-RU"/>
        </w:rPr>
      </w:pPr>
      <w:r w:rsidRPr="009B682C">
        <w:rPr>
          <w:rFonts w:ascii="Times New Roman" w:eastAsia="Times New Roman" w:hAnsi="Times New Roman" w:cs="Times New Roman"/>
          <w:b/>
          <w:sz w:val="24"/>
          <w:szCs w:val="24"/>
          <w:lang w:val="ru-RU"/>
        </w:rPr>
        <w:t>ОГОВ</w:t>
      </w:r>
      <w:r w:rsidR="005076BC" w:rsidRPr="009B682C">
        <w:rPr>
          <w:rFonts w:ascii="Times New Roman" w:eastAsia="Times New Roman" w:hAnsi="Times New Roman" w:cs="Times New Roman"/>
          <w:b/>
          <w:sz w:val="24"/>
          <w:szCs w:val="24"/>
          <w:lang w:val="ru-RU"/>
        </w:rPr>
        <w:t>ОРКА №</w:t>
      </w:r>
      <w:r w:rsidR="00462E8C">
        <w:rPr>
          <w:rFonts w:ascii="Times New Roman" w:eastAsia="Times New Roman" w:hAnsi="Times New Roman" w:cs="Times New Roman"/>
          <w:b/>
          <w:sz w:val="24"/>
          <w:szCs w:val="24"/>
          <w:lang w:val="ru-RU"/>
        </w:rPr>
        <w:t>8</w:t>
      </w:r>
      <w:r w:rsidRPr="009B682C">
        <w:rPr>
          <w:rFonts w:ascii="Times New Roman" w:eastAsia="Times New Roman" w:hAnsi="Times New Roman" w:cs="Times New Roman"/>
          <w:b/>
          <w:sz w:val="24"/>
          <w:szCs w:val="24"/>
          <w:lang w:val="ru-RU"/>
        </w:rPr>
        <w:t xml:space="preserve">.  О ПОВЫШЕНИИ </w:t>
      </w:r>
      <w:r w:rsidRPr="00840218">
        <w:rPr>
          <w:rFonts w:ascii="Times New Roman" w:eastAsia="Times New Roman" w:hAnsi="Times New Roman" w:cs="Times New Roman"/>
          <w:b/>
          <w:sz w:val="24"/>
          <w:szCs w:val="24"/>
          <w:lang w:val="ru-RU"/>
        </w:rPr>
        <w:t>АВИАЦИОННОЙ БЕЗОПАСНОСТИ</w:t>
      </w:r>
      <w:r w:rsidRPr="009B682C">
        <w:rPr>
          <w:rFonts w:ascii="Times New Roman" w:eastAsia="Times New Roman" w:hAnsi="Times New Roman" w:cs="Times New Roman"/>
          <w:b/>
          <w:sz w:val="24"/>
          <w:szCs w:val="24"/>
          <w:lang w:val="ru-RU"/>
        </w:rPr>
        <w:t xml:space="preserve"> </w:t>
      </w:r>
    </w:p>
    <w:p w14:paraId="61FA1F86" w14:textId="77777777" w:rsidR="00E555F8" w:rsidRPr="009B682C"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601106774"/>
        <w:placeholder>
          <w:docPart w:val="DefaultPlaceholder_1081868574"/>
        </w:placeholder>
      </w:sdtPr>
      <w:sdtEndPr>
        <w:rPr>
          <w:highlight w:val="lightGray"/>
        </w:rPr>
      </w:sdtEndPr>
      <w:sdtContent>
        <w:p w14:paraId="755A4FED" w14:textId="6A0F755D" w:rsidR="00E073BF" w:rsidRPr="009B682C"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Pr="00B6741E">
            <w:rPr>
              <w:rFonts w:ascii="Times New Roman" w:hAnsi="Times New Roman" w:cs="Times New Roman"/>
              <w:i/>
              <w:sz w:val="24"/>
              <w:szCs w:val="24"/>
              <w:highlight w:val="lightGray"/>
              <w:lang w:val="ru-RU"/>
            </w:rPr>
            <w:t xml:space="preserve"> </w:t>
          </w:r>
          <w:r w:rsidR="00894F8D">
            <w:rPr>
              <w:rFonts w:ascii="Times New Roman" w:hAnsi="Times New Roman" w:cs="Times New Roman"/>
              <w:i/>
              <w:sz w:val="24"/>
              <w:szCs w:val="24"/>
              <w:highlight w:val="lightGray"/>
              <w:lang w:val="ru-RU"/>
            </w:rPr>
            <w:t>Примечание (удалить): В</w:t>
          </w:r>
          <w:r w:rsidR="00C72700" w:rsidRPr="00F252F2">
            <w:rPr>
              <w:rFonts w:ascii="Times New Roman" w:hAnsi="Times New Roman" w:cs="Times New Roman"/>
              <w:i/>
              <w:sz w:val="24"/>
              <w:szCs w:val="24"/>
              <w:highlight w:val="lightGray"/>
              <w:lang w:val="ru-RU"/>
            </w:rPr>
            <w:t xml:space="preserve">ключается в договор при условии </w:t>
          </w:r>
          <w:r w:rsidR="00707786" w:rsidRPr="00F252F2">
            <w:rPr>
              <w:rFonts w:ascii="Times New Roman" w:hAnsi="Times New Roman" w:cs="Times New Roman"/>
              <w:i/>
              <w:sz w:val="24"/>
              <w:szCs w:val="24"/>
              <w:highlight w:val="lightGray"/>
              <w:lang w:val="ru-RU"/>
            </w:rPr>
            <w:t>исполнения</w:t>
          </w:r>
          <w:r w:rsidR="00C72700" w:rsidRPr="00F252F2">
            <w:rPr>
              <w:rFonts w:ascii="Times New Roman" w:hAnsi="Times New Roman" w:cs="Times New Roman"/>
              <w:i/>
              <w:sz w:val="24"/>
              <w:szCs w:val="24"/>
              <w:highlight w:val="lightGray"/>
              <w:lang w:val="ru-RU"/>
            </w:rPr>
            <w:t xml:space="preserve"> обязательств на производственных объектах Общества</w:t>
          </w:r>
        </w:p>
      </w:sdtContent>
    </w:sdt>
    <w:p w14:paraId="593C4C8E" w14:textId="41F62ECD" w:rsidR="00AE69AC" w:rsidRDefault="00AE69AC" w:rsidP="00AE69AC">
      <w:pPr>
        <w:jc w:val="center"/>
        <w:rPr>
          <w:rFonts w:ascii="Times New Roman" w:hAnsi="Times New Roman" w:cs="Times New Roman"/>
          <w:sz w:val="24"/>
          <w:szCs w:val="24"/>
          <w:lang w:val="ru-RU"/>
        </w:rPr>
      </w:pPr>
    </w:p>
    <w:p w14:paraId="7C641824" w14:textId="7825B276" w:rsidR="00F252F2" w:rsidRPr="006C285E" w:rsidRDefault="00894F8D" w:rsidP="00F252F2">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65275245" w14:textId="77777777" w:rsidR="00F252F2" w:rsidRPr="005D7D8D" w:rsidRDefault="00F252F2" w:rsidP="00F252F2">
      <w:pPr>
        <w:rPr>
          <w:rFonts w:ascii="Times New Roman" w:hAnsi="Times New Roman" w:cs="Times New Roman"/>
          <w:b/>
          <w:sz w:val="24"/>
          <w:szCs w:val="24"/>
          <w:lang w:val="ru-RU"/>
        </w:rPr>
      </w:pPr>
    </w:p>
    <w:p w14:paraId="32E7C428" w14:textId="67821806" w:rsidR="00F05C6D" w:rsidRPr="009B682C"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sz w:val="24"/>
          <w:szCs w:val="24"/>
          <w:lang w:val="ru-RU"/>
        </w:rPr>
        <w:t xml:space="preserve">  </w:t>
      </w:r>
      <w:r w:rsidRPr="009B682C">
        <w:rPr>
          <w:rFonts w:ascii="Times New Roman" w:hAnsi="Times New Roman" w:cs="Times New Roman"/>
          <w:bCs/>
          <w:spacing w:val="-11"/>
          <w:sz w:val="24"/>
          <w:szCs w:val="24"/>
          <w:lang w:val="ru-RU"/>
        </w:rPr>
        <w:t xml:space="preserve">Для перевозки персонала и грузов </w:t>
      </w:r>
      <w:r w:rsidR="00C72700" w:rsidRPr="009B682C">
        <w:rPr>
          <w:rFonts w:ascii="Times New Roman" w:hAnsi="Times New Roman" w:cs="Times New Roman"/>
          <w:sz w:val="24"/>
          <w:szCs w:val="24"/>
          <w:lang w:val="ru-RU"/>
        </w:rPr>
        <w:t xml:space="preserve">Сторона2 </w:t>
      </w:r>
      <w:r w:rsidRPr="009B682C">
        <w:rPr>
          <w:rFonts w:ascii="Times New Roman" w:hAnsi="Times New Roman" w:cs="Times New Roman"/>
          <w:bCs/>
          <w:spacing w:val="-11"/>
          <w:sz w:val="24"/>
          <w:szCs w:val="24"/>
          <w:lang w:val="ru-RU"/>
        </w:rPr>
        <w:t>обязан</w:t>
      </w:r>
      <w:r w:rsidR="00C72700" w:rsidRPr="009B682C">
        <w:rPr>
          <w:rFonts w:ascii="Times New Roman" w:hAnsi="Times New Roman" w:cs="Times New Roman"/>
          <w:bCs/>
          <w:spacing w:val="-11"/>
          <w:sz w:val="24"/>
          <w:szCs w:val="24"/>
          <w:lang w:val="ru-RU"/>
        </w:rPr>
        <w:t>а</w:t>
      </w:r>
      <w:r w:rsidRPr="009B682C">
        <w:rPr>
          <w:rFonts w:ascii="Times New Roman" w:hAnsi="Times New Roman" w:cs="Times New Roman"/>
          <w:bCs/>
          <w:spacing w:val="-11"/>
          <w:sz w:val="24"/>
          <w:szCs w:val="24"/>
          <w:lang w:val="ru-RU"/>
        </w:rPr>
        <w:t xml:space="preserve"> исключить привлечение вертолетов </w:t>
      </w:r>
      <w:r w:rsidR="00E90B2F" w:rsidRPr="009B682C">
        <w:rPr>
          <w:rFonts w:ascii="Times New Roman" w:hAnsi="Times New Roman" w:cs="Times New Roman"/>
          <w:bCs/>
          <w:spacing w:val="-11"/>
          <w:sz w:val="24"/>
          <w:szCs w:val="24"/>
          <w:lang w:val="ru-RU"/>
        </w:rPr>
        <w:t xml:space="preserve"> </w:t>
      </w:r>
      <w:r w:rsidRPr="009B682C">
        <w:rPr>
          <w:rFonts w:ascii="Times New Roman" w:hAnsi="Times New Roman" w:cs="Times New Roman"/>
          <w:bCs/>
          <w:spacing w:val="-11"/>
          <w:sz w:val="24"/>
          <w:szCs w:val="24"/>
          <w:lang w:val="ru-RU"/>
        </w:rPr>
        <w:t xml:space="preserve">Ми-8 (всех модификаций и их аналогов), календарный срок службы которых превышает 25 лет. </w:t>
      </w:r>
    </w:p>
    <w:p w14:paraId="005CEF3A" w14:textId="5AE42456" w:rsidR="00775C5D" w:rsidRPr="003A7864"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bCs/>
          <w:spacing w:val="-11"/>
          <w:sz w:val="24"/>
          <w:szCs w:val="24"/>
          <w:lang w:val="ru-RU"/>
        </w:rPr>
        <w:t xml:space="preserve"> В случае невыполнения </w:t>
      </w:r>
      <w:r w:rsidR="00C72700" w:rsidRPr="009B682C">
        <w:rPr>
          <w:rFonts w:ascii="Times New Roman" w:hAnsi="Times New Roman" w:cs="Times New Roman"/>
          <w:bCs/>
          <w:spacing w:val="-11"/>
          <w:sz w:val="24"/>
          <w:szCs w:val="24"/>
          <w:lang w:val="ru-RU"/>
        </w:rPr>
        <w:t xml:space="preserve">Стороной2 </w:t>
      </w:r>
      <w:r w:rsidRPr="009B682C">
        <w:rPr>
          <w:rFonts w:ascii="Times New Roman" w:hAnsi="Times New Roman" w:cs="Times New Roman"/>
          <w:bCs/>
          <w:spacing w:val="-11"/>
          <w:sz w:val="24"/>
          <w:szCs w:val="24"/>
          <w:lang w:val="ru-RU"/>
        </w:rPr>
        <w:t xml:space="preserve"> обязанности, предусмотренной абзацем 1 настоящей Оговорки, </w:t>
      </w:r>
      <w:r w:rsidR="00C72700" w:rsidRPr="009B682C">
        <w:rPr>
          <w:rFonts w:ascii="Times New Roman" w:hAnsi="Times New Roman" w:cs="Times New Roman"/>
          <w:bCs/>
          <w:spacing w:val="-11"/>
          <w:sz w:val="24"/>
          <w:szCs w:val="24"/>
          <w:lang w:val="ru-RU"/>
        </w:rPr>
        <w:t>Сторона1</w:t>
      </w:r>
      <w:r w:rsidRPr="009B682C">
        <w:rPr>
          <w:rFonts w:ascii="Times New Roman" w:hAnsi="Times New Roman" w:cs="Times New Roman"/>
          <w:bCs/>
          <w:spacing w:val="-11"/>
          <w:sz w:val="24"/>
          <w:szCs w:val="24"/>
          <w:lang w:val="ru-RU"/>
        </w:rPr>
        <w:t xml:space="preserve"> имеет право взыскать с</w:t>
      </w:r>
      <w:r w:rsidR="00C72700" w:rsidRPr="009B682C">
        <w:rPr>
          <w:rFonts w:ascii="Times New Roman" w:hAnsi="Times New Roman" w:cs="Times New Roman"/>
          <w:bCs/>
          <w:spacing w:val="-11"/>
          <w:sz w:val="24"/>
          <w:szCs w:val="24"/>
          <w:lang w:val="ru-RU"/>
        </w:rPr>
        <w:t>о  Стороны2</w:t>
      </w:r>
      <w:r w:rsidRPr="009B682C">
        <w:rPr>
          <w:rFonts w:ascii="Times New Roman" w:hAnsi="Times New Roman" w:cs="Times New Roman"/>
          <w:bCs/>
          <w:spacing w:val="-11"/>
          <w:sz w:val="24"/>
          <w:szCs w:val="24"/>
          <w:lang w:val="ru-RU"/>
        </w:rPr>
        <w:t xml:space="preserve">  штраф в размере 500 000 рублей за каждый случай.</w:t>
      </w:r>
    </w:p>
    <w:p w14:paraId="08523C7F" w14:textId="6EB56DAB" w:rsidR="00775C5D" w:rsidRPr="003A7864" w:rsidRDefault="00775C5D" w:rsidP="00E073BF">
      <w:pPr>
        <w:tabs>
          <w:tab w:val="left" w:pos="9390"/>
        </w:tabs>
        <w:jc w:val="both"/>
        <w:rPr>
          <w:rFonts w:ascii="Times New Roman" w:eastAsia="Times New Roman" w:hAnsi="Times New Roman" w:cs="Times New Roman"/>
          <w:bCs/>
          <w:sz w:val="24"/>
          <w:szCs w:val="24"/>
          <w:lang w:val="ru-RU"/>
        </w:rPr>
      </w:pPr>
    </w:p>
    <w:p w14:paraId="59C0E046" w14:textId="51238C32" w:rsidR="00206D87" w:rsidRPr="006F158B" w:rsidRDefault="00206D87" w:rsidP="00E073BF">
      <w:pPr>
        <w:tabs>
          <w:tab w:val="left" w:pos="9390"/>
        </w:tabs>
        <w:jc w:val="both"/>
        <w:rPr>
          <w:rFonts w:ascii="Times New Roman" w:eastAsia="Times New Roman" w:hAnsi="Times New Roman" w:cs="Times New Roman"/>
          <w:b/>
          <w:sz w:val="24"/>
          <w:szCs w:val="24"/>
          <w:lang w:val="ru-RU"/>
        </w:rPr>
      </w:pPr>
      <w:r w:rsidRPr="006F158B">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9</w:t>
      </w:r>
      <w:r w:rsidRPr="006F158B">
        <w:rPr>
          <w:rFonts w:ascii="Times New Roman" w:eastAsia="Times New Roman" w:hAnsi="Times New Roman" w:cs="Times New Roman"/>
          <w:b/>
          <w:sz w:val="24"/>
          <w:szCs w:val="24"/>
          <w:lang w:val="ru-RU"/>
        </w:rPr>
        <w:t xml:space="preserve">.  </w:t>
      </w:r>
      <w:r w:rsidR="00E90B2F" w:rsidRPr="006F158B">
        <w:rPr>
          <w:rFonts w:ascii="Times New Roman" w:eastAsia="Times New Roman" w:hAnsi="Times New Roman" w:cs="Times New Roman"/>
          <w:b/>
          <w:sz w:val="24"/>
          <w:szCs w:val="24"/>
          <w:lang w:val="ru-RU"/>
        </w:rPr>
        <w:t xml:space="preserve">О НЕДОПУСТИМОСТИ РАЗМЕЩЕНИЯ ИНФОРМАЦИИ ОБ ОБЩЕСТВЕ В ИНТЕРНЕТЕ, ИНЫХ </w:t>
      </w:r>
      <w:r w:rsidR="00E90B2F" w:rsidRPr="00840218">
        <w:rPr>
          <w:rFonts w:ascii="Times New Roman" w:eastAsia="Times New Roman" w:hAnsi="Times New Roman" w:cs="Times New Roman"/>
          <w:b/>
          <w:sz w:val="24"/>
          <w:szCs w:val="24"/>
          <w:lang w:val="ru-RU"/>
        </w:rPr>
        <w:t>КОМПЬЮТЕРНЫХ СЕТЯХ И СМИ</w:t>
      </w:r>
      <w:r w:rsidR="00E90B2F" w:rsidRPr="006F158B">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495111980"/>
        <w:placeholder>
          <w:docPart w:val="DefaultPlaceholder_1081868574"/>
        </w:placeholder>
      </w:sdtPr>
      <w:sdtEndPr>
        <w:rPr>
          <w:highlight w:val="lightGray"/>
        </w:rPr>
      </w:sdtEndPr>
      <w:sdtContent>
        <w:p w14:paraId="0405711D" w14:textId="1655B64A" w:rsidR="00E073BF" w:rsidRPr="006F158B"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06D87" w:rsidRPr="00F252F2">
            <w:rPr>
              <w:rFonts w:ascii="Times New Roman" w:hAnsi="Times New Roman" w:cs="Times New Roman"/>
              <w:i/>
              <w:sz w:val="24"/>
              <w:szCs w:val="24"/>
              <w:highlight w:val="lightGray"/>
              <w:lang w:val="ru-RU"/>
            </w:rPr>
            <w:t xml:space="preserve">ключается во все договоры </w:t>
          </w:r>
          <w:r w:rsidR="0000141C" w:rsidRPr="00F252F2">
            <w:rPr>
              <w:rFonts w:ascii="Times New Roman" w:hAnsi="Times New Roman" w:cs="Times New Roman"/>
              <w:i/>
              <w:sz w:val="24"/>
              <w:szCs w:val="24"/>
              <w:highlight w:val="lightGray"/>
              <w:lang w:val="ru-RU"/>
            </w:rPr>
            <w:t>(контракты/соглашения)</w:t>
          </w:r>
          <w:r w:rsidR="00206D87" w:rsidRPr="00F252F2">
            <w:rPr>
              <w:rFonts w:ascii="Times New Roman" w:hAnsi="Times New Roman" w:cs="Times New Roman"/>
              <w:i/>
              <w:sz w:val="24"/>
              <w:szCs w:val="24"/>
              <w:highlight w:val="lightGray"/>
              <w:lang w:val="ru-RU"/>
            </w:rPr>
            <w:t xml:space="preserve"> с контрагентами, не входящими в группу ПАО «НК «Роснефть» (исключая государственные или муниципальные органы, унитарные предприятия, учреждения)</w:t>
          </w:r>
        </w:p>
      </w:sdtContent>
    </w:sdt>
    <w:p w14:paraId="34E3918F" w14:textId="7A5F58D5" w:rsidR="00AE69AC" w:rsidRDefault="00AE69AC" w:rsidP="00AE69AC">
      <w:pPr>
        <w:jc w:val="center"/>
        <w:rPr>
          <w:rFonts w:ascii="Times New Roman" w:hAnsi="Times New Roman" w:cs="Times New Roman"/>
          <w:sz w:val="24"/>
          <w:szCs w:val="24"/>
          <w:lang w:val="ru-RU"/>
        </w:rPr>
      </w:pPr>
    </w:p>
    <w:p w14:paraId="1FE194AB" w14:textId="6A9D7021" w:rsidR="00F252F2" w:rsidRPr="00F252F2" w:rsidRDefault="00392190" w:rsidP="00F252F2">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310C3B71" w14:textId="77777777" w:rsidR="00E073BF" w:rsidRPr="006F158B" w:rsidRDefault="00E073BF" w:rsidP="00E073BF">
      <w:pPr>
        <w:tabs>
          <w:tab w:val="left" w:pos="9390"/>
        </w:tabs>
        <w:jc w:val="both"/>
        <w:rPr>
          <w:rFonts w:ascii="Times New Roman" w:hAnsi="Times New Roman" w:cs="Times New Roman"/>
          <w:sz w:val="24"/>
          <w:szCs w:val="24"/>
          <w:lang w:val="ru-RU"/>
        </w:rPr>
      </w:pPr>
    </w:p>
    <w:p w14:paraId="634D039D" w14:textId="2EF5A3A7" w:rsidR="00775C5D" w:rsidRPr="006F158B" w:rsidRDefault="00C4083E" w:rsidP="00E073BF">
      <w:pPr>
        <w:pStyle w:val="a4"/>
        <w:ind w:firstLine="503"/>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Сторона2</w:t>
      </w:r>
      <w:r w:rsidR="00775C5D" w:rsidRPr="006F158B">
        <w:rPr>
          <w:rFonts w:ascii="Times New Roman" w:hAnsi="Times New Roman" w:cs="Times New Roman"/>
          <w:sz w:val="24"/>
          <w:szCs w:val="24"/>
          <w:lang w:val="ru-RU"/>
        </w:rPr>
        <w:t xml:space="preserve"> обязан</w:t>
      </w:r>
      <w:r w:rsidRPr="006F158B">
        <w:rPr>
          <w:rFonts w:ascii="Times New Roman" w:hAnsi="Times New Roman" w:cs="Times New Roman"/>
          <w:sz w:val="24"/>
          <w:szCs w:val="24"/>
          <w:lang w:val="ru-RU"/>
        </w:rPr>
        <w:t>а</w:t>
      </w:r>
      <w:r w:rsidR="00775C5D" w:rsidRPr="006F158B">
        <w:rPr>
          <w:rFonts w:ascii="Times New Roman" w:hAnsi="Times New Roman" w:cs="Times New Roman"/>
          <w:sz w:val="24"/>
          <w:szCs w:val="24"/>
          <w:lang w:val="ru-RU"/>
        </w:rPr>
        <w:t xml:space="preserve"> не допускать публикацию в Интернет, иных компьютерных сетях, средствах массовой информации конфиденциальной информации, касающейся деятельности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 xml:space="preserve">, или иной информации, порочащей деловую и (или) социальную репутацию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w:t>
      </w:r>
      <w:r w:rsidR="00775C5D" w:rsidRPr="006F158B">
        <w:rPr>
          <w:rStyle w:val="af1"/>
          <w:rFonts w:ascii="Times New Roman" w:hAnsi="Times New Roman" w:cs="Times New Roman"/>
          <w:sz w:val="24"/>
          <w:szCs w:val="24"/>
          <w:lang w:val="ru-RU"/>
        </w:rPr>
        <w:t xml:space="preserve"> </w:t>
      </w:r>
    </w:p>
    <w:p w14:paraId="1C908EE1" w14:textId="23A62A3D" w:rsidR="00775C5D" w:rsidRPr="003A7864" w:rsidRDefault="00775C5D" w:rsidP="00E073BF">
      <w:pPr>
        <w:ind w:firstLine="567"/>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 xml:space="preserve">В случае несоблюдения </w:t>
      </w:r>
      <w:r w:rsidR="00C4083E" w:rsidRPr="006F158B">
        <w:rPr>
          <w:rFonts w:ascii="Times New Roman" w:hAnsi="Times New Roman" w:cs="Times New Roman"/>
          <w:sz w:val="24"/>
          <w:szCs w:val="24"/>
          <w:lang w:val="ru-RU"/>
        </w:rPr>
        <w:t>Стороной2</w:t>
      </w:r>
      <w:r w:rsidR="0053630F" w:rsidRPr="006F158B">
        <w:rPr>
          <w:rFonts w:ascii="Times New Roman" w:hAnsi="Times New Roman" w:cs="Times New Roman"/>
          <w:sz w:val="24"/>
          <w:szCs w:val="24"/>
          <w:lang w:val="ru-RU"/>
        </w:rPr>
        <w:t xml:space="preserve"> </w:t>
      </w:r>
      <w:r w:rsidR="0053630F" w:rsidRPr="006A5F4E">
        <w:rPr>
          <w:rFonts w:ascii="Times New Roman" w:hAnsi="Times New Roman" w:cs="Times New Roman"/>
          <w:sz w:val="24"/>
          <w:szCs w:val="24"/>
          <w:lang w:val="ru-RU"/>
        </w:rPr>
        <w:t>требований настоящей Оговорки</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Сторона1</w:t>
      </w:r>
      <w:r w:rsidRPr="006A5F4E">
        <w:rPr>
          <w:rFonts w:ascii="Times New Roman" w:hAnsi="Times New Roman" w:cs="Times New Roman"/>
          <w:sz w:val="24"/>
          <w:szCs w:val="24"/>
          <w:lang w:val="ru-RU"/>
        </w:rPr>
        <w:t xml:space="preserve"> имеет право взыскать с</w:t>
      </w:r>
      <w:r w:rsidR="00C4083E" w:rsidRPr="006A5F4E">
        <w:rPr>
          <w:rFonts w:ascii="Times New Roman" w:hAnsi="Times New Roman" w:cs="Times New Roman"/>
          <w:sz w:val="24"/>
          <w:szCs w:val="24"/>
          <w:lang w:val="ru-RU"/>
        </w:rPr>
        <w:t>о</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 xml:space="preserve">Стороны2 </w:t>
      </w:r>
      <w:r w:rsidRPr="006A5F4E">
        <w:rPr>
          <w:rFonts w:ascii="Times New Roman" w:hAnsi="Times New Roman" w:cs="Times New Roman"/>
          <w:sz w:val="24"/>
          <w:szCs w:val="24"/>
          <w:lang w:val="ru-RU"/>
        </w:rPr>
        <w:t>штраф в размере</w:t>
      </w:r>
      <w:r w:rsidR="00F252F2">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901945662"/>
          <w:placeholder>
            <w:docPart w:val="DefaultPlaceholder_1081868574"/>
          </w:placeholder>
        </w:sdtPr>
        <w:sdtEndPr>
          <w:rPr>
            <w:highlight w:val="lightGray"/>
          </w:rPr>
        </w:sdtEndPr>
        <w:sdtContent>
          <w:sdt>
            <w:sdtPr>
              <w:rPr>
                <w:rFonts w:ascii="Times New Roman" w:hAnsi="Times New Roman" w:cs="Times New Roman"/>
                <w:sz w:val="24"/>
                <w:szCs w:val="24"/>
                <w:lang w:val="ru-RU"/>
              </w:rPr>
              <w:id w:val="1767505965"/>
              <w:placeholder>
                <w:docPart w:val="DefaultPlaceholder_-1854013440"/>
              </w:placeholder>
              <w15:color w:val="FFFFFF"/>
            </w:sdtPr>
            <w:sdtEndPr/>
            <w:sdtContent>
              <w:r w:rsidR="00F252F2">
                <w:rPr>
                  <w:rFonts w:ascii="Times New Roman" w:hAnsi="Times New Roman" w:cs="Times New Roman"/>
                  <w:sz w:val="24"/>
                  <w:szCs w:val="24"/>
                  <w:lang w:val="ru-RU"/>
                </w:rPr>
                <w:t>100 000 (ста тысяч) руб.</w:t>
              </w:r>
            </w:sdtContent>
          </w:sdt>
          <w:r w:rsidR="00DC5F04" w:rsidRPr="006A5F4E">
            <w:rPr>
              <w:rFonts w:ascii="Times New Roman" w:hAnsi="Times New Roman" w:cs="Times New Roman"/>
              <w:sz w:val="24"/>
              <w:szCs w:val="24"/>
              <w:lang w:val="ru-RU"/>
            </w:rPr>
            <w:t xml:space="preserve"> </w:t>
          </w:r>
          <w:r w:rsidR="00DC5F04" w:rsidRPr="00F252F2">
            <w:rPr>
              <w:rFonts w:ascii="Times New Roman" w:hAnsi="Times New Roman" w:cs="Times New Roman"/>
              <w:sz w:val="24"/>
              <w:szCs w:val="24"/>
              <w:highlight w:val="lightGray"/>
              <w:lang w:val="ru-RU"/>
            </w:rPr>
            <w:t>(</w:t>
          </w:r>
          <w:r w:rsidR="00DC5F04" w:rsidRPr="00F252F2">
            <w:rPr>
              <w:rFonts w:ascii="Times New Roman" w:hAnsi="Times New Roman" w:cs="Times New Roman"/>
              <w:i/>
              <w:sz w:val="24"/>
              <w:szCs w:val="24"/>
              <w:highlight w:val="lightGray"/>
              <w:lang w:val="ru-RU"/>
            </w:rPr>
            <w:t>Примечание (удалить): размер штрафа может быть увеличен куратором в зависимости от цены договора</w:t>
          </w:r>
          <w:r w:rsidR="00DC5F04" w:rsidRPr="00F252F2">
            <w:rPr>
              <w:rFonts w:ascii="Times New Roman" w:hAnsi="Times New Roman" w:cs="Times New Roman"/>
              <w:sz w:val="24"/>
              <w:szCs w:val="24"/>
              <w:highlight w:val="lightGray"/>
              <w:lang w:val="ru-RU"/>
            </w:rPr>
            <w:t>)</w:t>
          </w:r>
        </w:sdtContent>
      </w:sdt>
      <w:r w:rsidR="00C4083E" w:rsidRPr="006A5F4E">
        <w:rPr>
          <w:rFonts w:ascii="Times New Roman" w:hAnsi="Times New Roman" w:cs="Times New Roman"/>
          <w:sz w:val="24"/>
          <w:szCs w:val="24"/>
          <w:lang w:val="ru-RU"/>
        </w:rPr>
        <w:t xml:space="preserve"> </w:t>
      </w:r>
      <w:r w:rsidRPr="006F158B">
        <w:rPr>
          <w:rFonts w:ascii="Times New Roman" w:hAnsi="Times New Roman" w:cs="Times New Roman"/>
          <w:sz w:val="24"/>
          <w:szCs w:val="24"/>
          <w:lang w:val="ru-RU"/>
        </w:rPr>
        <w:t xml:space="preserve"> за каждый выявленный факт и (или) отказаться от исполнения Договора без возмещения </w:t>
      </w:r>
      <w:r w:rsidR="00C4083E" w:rsidRPr="006F158B">
        <w:rPr>
          <w:rFonts w:ascii="Times New Roman" w:hAnsi="Times New Roman" w:cs="Times New Roman"/>
          <w:sz w:val="24"/>
          <w:szCs w:val="24"/>
          <w:lang w:val="ru-RU"/>
        </w:rPr>
        <w:t>Стороне2</w:t>
      </w:r>
      <w:r w:rsidRPr="006F158B">
        <w:rPr>
          <w:rFonts w:ascii="Times New Roman" w:hAnsi="Times New Roman" w:cs="Times New Roman"/>
          <w:b/>
          <w:sz w:val="24"/>
          <w:szCs w:val="24"/>
          <w:lang w:val="ru-RU"/>
        </w:rPr>
        <w:t xml:space="preserve"> </w:t>
      </w:r>
      <w:r w:rsidRPr="006F158B">
        <w:rPr>
          <w:rFonts w:ascii="Times New Roman" w:hAnsi="Times New Roman" w:cs="Times New Roman"/>
          <w:sz w:val="24"/>
          <w:szCs w:val="24"/>
          <w:lang w:val="ru-RU"/>
        </w:rPr>
        <w:t>убытков, связанных с таким отказом.</w:t>
      </w:r>
    </w:p>
    <w:p w14:paraId="61AF60EE" w14:textId="77777777" w:rsidR="00F35126" w:rsidRPr="003A7864" w:rsidRDefault="00F35126" w:rsidP="00E073BF">
      <w:pPr>
        <w:ind w:firstLine="567"/>
        <w:jc w:val="both"/>
        <w:rPr>
          <w:rFonts w:ascii="Times New Roman" w:hAnsi="Times New Roman" w:cs="Times New Roman"/>
          <w:sz w:val="24"/>
          <w:szCs w:val="24"/>
          <w:lang w:val="ru-RU"/>
        </w:rPr>
      </w:pPr>
    </w:p>
    <w:p w14:paraId="52BF207A" w14:textId="77777777" w:rsidR="00E555F8" w:rsidRDefault="00C933A1" w:rsidP="00E073BF">
      <w:pPr>
        <w:tabs>
          <w:tab w:val="left" w:pos="9390"/>
        </w:tabs>
        <w:jc w:val="both"/>
        <w:rPr>
          <w:rFonts w:ascii="Times New Roman" w:eastAsia="Times New Roman" w:hAnsi="Times New Roman" w:cs="Times New Roman"/>
          <w:b/>
          <w:sz w:val="24"/>
          <w:szCs w:val="24"/>
          <w:lang w:val="ru-RU"/>
        </w:rPr>
      </w:pPr>
      <w:r w:rsidRPr="00840218">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10</w:t>
      </w:r>
      <w:r w:rsidRPr="00840218">
        <w:rPr>
          <w:rFonts w:ascii="Times New Roman" w:eastAsia="Times New Roman" w:hAnsi="Times New Roman" w:cs="Times New Roman"/>
          <w:b/>
          <w:sz w:val="24"/>
          <w:szCs w:val="24"/>
          <w:lang w:val="ru-RU"/>
        </w:rPr>
        <w:t xml:space="preserve">.  </w:t>
      </w:r>
      <w:r w:rsidR="00A97BA8" w:rsidRPr="00840218">
        <w:rPr>
          <w:rFonts w:ascii="Times New Roman" w:eastAsia="Times New Roman" w:hAnsi="Times New Roman" w:cs="Times New Roman"/>
          <w:b/>
          <w:sz w:val="24"/>
          <w:szCs w:val="24"/>
          <w:lang w:val="ru-RU"/>
        </w:rPr>
        <w:t>ОБ ОТВЕТСТВЕННОСТИ КОНТРАГЕНТА-НЕРЕЗИДЕНТА ЗА НАРУШЕНИЕ ОБЯЗАТЕЛЬСТВА</w:t>
      </w:r>
      <w:r w:rsidRPr="00DA49CA">
        <w:rPr>
          <w:rFonts w:ascii="Times New Roman" w:eastAsia="Times New Roman" w:hAnsi="Times New Roman" w:cs="Times New Roman"/>
          <w:b/>
          <w:sz w:val="24"/>
          <w:szCs w:val="24"/>
          <w:lang w:val="ru-RU"/>
        </w:rPr>
        <w:t xml:space="preserve"> </w:t>
      </w:r>
    </w:p>
    <w:p w14:paraId="7E41293E" w14:textId="77777777" w:rsidR="00E555F8" w:rsidRDefault="00E555F8" w:rsidP="00E073BF">
      <w:pPr>
        <w:jc w:val="center"/>
        <w:rPr>
          <w:rFonts w:ascii="Times New Roman" w:hAnsi="Times New Roman" w:cs="Times New Roman"/>
          <w:i/>
          <w:sz w:val="24"/>
          <w:szCs w:val="24"/>
          <w:lang w:val="ru-RU"/>
        </w:rPr>
      </w:pPr>
    </w:p>
    <w:sdt>
      <w:sdtPr>
        <w:rPr>
          <w:rFonts w:ascii="Times New Roman" w:hAnsi="Times New Roman" w:cs="Times New Roman"/>
          <w:i/>
          <w:sz w:val="24"/>
          <w:szCs w:val="24"/>
          <w:lang w:val="ru-RU"/>
        </w:rPr>
        <w:id w:val="91671340"/>
        <w:placeholder>
          <w:docPart w:val="53C5C440F651474F8E24E13AB41FE3EF"/>
        </w:placeholder>
        <w15:color w:val="FFFFFF"/>
      </w:sdtPr>
      <w:sdtEndPr>
        <w:rPr>
          <w:i w:val="0"/>
        </w:rPr>
      </w:sdtEndPr>
      <w:sdtContent>
        <w:p w14:paraId="323706E2" w14:textId="09AAF337" w:rsidR="00E073BF" w:rsidRPr="00DA49CA" w:rsidRDefault="00392190" w:rsidP="00E073BF">
          <w:pPr>
            <w:jc w:val="center"/>
            <w:rPr>
              <w:rFonts w:ascii="Times New Roman" w:hAnsi="Times New Roman" w:cs="Times New Roman"/>
              <w:i/>
              <w:sz w:val="24"/>
              <w:szCs w:val="24"/>
              <w:lang w:val="ru-RU"/>
            </w:rPr>
          </w:pPr>
          <w:r>
            <w:rPr>
              <w:rFonts w:ascii="Times New Roman" w:hAnsi="Times New Roman" w:cs="Times New Roman"/>
              <w:i/>
              <w:sz w:val="24"/>
              <w:szCs w:val="24"/>
              <w:highlight w:val="lightGray"/>
              <w:lang w:val="ru-RU"/>
            </w:rPr>
            <w:t>Примечание (удалить): В</w:t>
          </w:r>
          <w:r w:rsidR="00A97BA8" w:rsidRPr="007B62E0">
            <w:rPr>
              <w:rFonts w:ascii="Times New Roman" w:hAnsi="Times New Roman" w:cs="Times New Roman"/>
              <w:i/>
              <w:sz w:val="24"/>
              <w:szCs w:val="24"/>
              <w:highlight w:val="lightGray"/>
              <w:lang w:val="ru-RU"/>
            </w:rPr>
            <w:t>ключается в договоры с контрагентами-нерезидентами</w:t>
          </w:r>
        </w:p>
        <w:p w14:paraId="3D4A8337" w14:textId="64DDF619" w:rsidR="00A97BA8" w:rsidRPr="00DA49CA" w:rsidRDefault="00B1446C" w:rsidP="00E073BF">
          <w:pPr>
            <w:jc w:val="center"/>
            <w:rPr>
              <w:rFonts w:ascii="Times New Roman" w:hAnsi="Times New Roman" w:cs="Times New Roman"/>
              <w:sz w:val="24"/>
              <w:szCs w:val="24"/>
              <w:lang w:val="ru-RU"/>
            </w:rPr>
          </w:pPr>
        </w:p>
      </w:sdtContent>
    </w:sdt>
    <w:p w14:paraId="14B67F6B" w14:textId="2E99F018" w:rsidR="007B62E0" w:rsidRPr="00F252F2" w:rsidRDefault="00392190" w:rsidP="007B62E0">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7B62E0" w:rsidRPr="005D7D8D">
        <w:rPr>
          <w:rFonts w:ascii="Times New Roman" w:hAnsi="Times New Roman" w:cs="Times New Roman"/>
          <w:b/>
          <w:sz w:val="24"/>
          <w:szCs w:val="24"/>
          <w:lang w:val="ru-RU"/>
        </w:rPr>
        <w:t>Оговорка применима, если отмечена крестом</w:t>
      </w:r>
      <w:r w:rsidR="007B62E0">
        <w:rPr>
          <w:rFonts w:ascii="Times New Roman" w:hAnsi="Times New Roman" w:cs="Times New Roman"/>
          <w:b/>
          <w:sz w:val="24"/>
          <w:szCs w:val="24"/>
          <w:lang w:val="ru-RU"/>
        </w:rPr>
        <w:t xml:space="preserve"> </w:t>
      </w:r>
    </w:p>
    <w:p w14:paraId="37EDF60C" w14:textId="77777777" w:rsidR="0097714F" w:rsidRPr="00DA49CA" w:rsidRDefault="0097714F" w:rsidP="00E073BF">
      <w:pPr>
        <w:jc w:val="center"/>
        <w:rPr>
          <w:rFonts w:ascii="Times New Roman" w:hAnsi="Times New Roman" w:cs="Times New Roman"/>
          <w:b/>
          <w:sz w:val="24"/>
          <w:szCs w:val="24"/>
          <w:lang w:val="ru-RU"/>
        </w:rPr>
      </w:pPr>
    </w:p>
    <w:p w14:paraId="3F04F9B5" w14:textId="1A7BBF0F" w:rsidR="0097714F" w:rsidRPr="00DA49CA" w:rsidRDefault="0097714F" w:rsidP="00E073BF">
      <w:pPr>
        <w:tabs>
          <w:tab w:val="left" w:pos="1032"/>
        </w:tabs>
        <w:ind w:firstLine="709"/>
        <w:jc w:val="both"/>
        <w:rPr>
          <w:rFonts w:ascii="Times New Roman" w:hAnsi="Times New Roman" w:cs="Times New Roman"/>
          <w:sz w:val="24"/>
          <w:szCs w:val="24"/>
          <w:lang w:val="ru-RU"/>
        </w:rPr>
      </w:pPr>
      <w:r w:rsidRPr="00DA49CA">
        <w:rPr>
          <w:rFonts w:ascii="Times New Roman" w:hAnsi="Times New Roman" w:cs="Times New Roman"/>
          <w:color w:val="000000"/>
          <w:sz w:val="24"/>
          <w:szCs w:val="24"/>
          <w:lang w:val="ru-RU"/>
        </w:rPr>
        <w:t xml:space="preserve">1. </w:t>
      </w:r>
      <w:r w:rsidRPr="00DA49CA">
        <w:rPr>
          <w:rFonts w:ascii="Times New Roman" w:hAnsi="Times New Roman" w:cs="Times New Roman"/>
          <w:sz w:val="24"/>
          <w:szCs w:val="24"/>
          <w:lang w:val="ru-RU"/>
        </w:rPr>
        <w:t xml:space="preserve">В случае неисполнения или ненадлежащего исполнения </w:t>
      </w:r>
      <w:r w:rsidR="009F3827" w:rsidRPr="00DA49CA">
        <w:rPr>
          <w:rFonts w:ascii="Times New Roman" w:hAnsi="Times New Roman" w:cs="Times New Roman"/>
          <w:sz w:val="24"/>
          <w:szCs w:val="24"/>
          <w:lang w:val="ru-RU"/>
        </w:rPr>
        <w:t>Стороной2</w:t>
      </w:r>
      <w:r w:rsidRPr="00DA49CA">
        <w:rPr>
          <w:rFonts w:ascii="Times New Roman" w:hAnsi="Times New Roman" w:cs="Times New Roman"/>
          <w:sz w:val="24"/>
          <w:szCs w:val="24"/>
          <w:lang w:val="ru-RU"/>
        </w:rPr>
        <w:t xml:space="preserve"> условий настоящего Договора, влекущих нарушение требований валютного законодательства Российской Федерации, если такие нарушения возникли по вине </w:t>
      </w:r>
      <w:r w:rsidR="009F3827" w:rsidRPr="00DA49CA">
        <w:rPr>
          <w:rFonts w:ascii="Times New Roman" w:hAnsi="Times New Roman" w:cs="Times New Roman"/>
          <w:sz w:val="24"/>
          <w:szCs w:val="24"/>
          <w:lang w:val="ru-RU"/>
        </w:rPr>
        <w:t xml:space="preserve">Стороны2 </w:t>
      </w:r>
      <w:r w:rsidRPr="00DA49CA">
        <w:rPr>
          <w:rFonts w:ascii="Times New Roman" w:hAnsi="Times New Roman" w:cs="Times New Roman"/>
          <w:sz w:val="24"/>
          <w:szCs w:val="24"/>
          <w:lang w:val="ru-RU"/>
        </w:rPr>
        <w:t xml:space="preserve">и (или) банка </w:t>
      </w:r>
      <w:r w:rsidR="009F3827" w:rsidRPr="00DA49CA">
        <w:rPr>
          <w:rFonts w:ascii="Times New Roman" w:hAnsi="Times New Roman" w:cs="Times New Roman"/>
          <w:sz w:val="24"/>
          <w:szCs w:val="24"/>
          <w:lang w:val="ru-RU"/>
        </w:rPr>
        <w:t>Стороны2</w:t>
      </w:r>
      <w:r w:rsidRPr="00DA49CA">
        <w:rPr>
          <w:rFonts w:ascii="Times New Roman" w:hAnsi="Times New Roman" w:cs="Times New Roman"/>
          <w:sz w:val="24"/>
          <w:szCs w:val="24"/>
          <w:lang w:val="ru-RU"/>
        </w:rPr>
        <w:t xml:space="preserve">, </w:t>
      </w:r>
      <w:r w:rsidR="009F3827" w:rsidRPr="00DA49CA">
        <w:rPr>
          <w:rFonts w:ascii="Times New Roman" w:hAnsi="Times New Roman" w:cs="Times New Roman"/>
          <w:sz w:val="24"/>
          <w:szCs w:val="24"/>
          <w:lang w:val="ru-RU"/>
        </w:rPr>
        <w:t>Сторона1</w:t>
      </w:r>
      <w:r w:rsidRPr="00DA49CA">
        <w:rPr>
          <w:rFonts w:ascii="Times New Roman" w:hAnsi="Times New Roman" w:cs="Times New Roman"/>
          <w:sz w:val="24"/>
          <w:szCs w:val="24"/>
          <w:lang w:val="ru-RU"/>
        </w:rPr>
        <w:t xml:space="preserve">  вправе предъявить </w:t>
      </w:r>
      <w:r w:rsidR="009F3827" w:rsidRPr="00DA49CA">
        <w:rPr>
          <w:rFonts w:ascii="Times New Roman" w:hAnsi="Times New Roman" w:cs="Times New Roman"/>
          <w:sz w:val="24"/>
          <w:szCs w:val="24"/>
          <w:lang w:val="ru-RU"/>
        </w:rPr>
        <w:t>Стороне2</w:t>
      </w:r>
      <w:r w:rsidRPr="00DA49CA">
        <w:rPr>
          <w:rFonts w:ascii="Times New Roman" w:hAnsi="Times New Roman" w:cs="Times New Roman"/>
          <w:sz w:val="24"/>
          <w:szCs w:val="24"/>
          <w:lang w:val="ru-RU"/>
        </w:rPr>
        <w:t xml:space="preserve"> требование об уплате штрафа в размере </w:t>
      </w:r>
      <w:sdt>
        <w:sdtPr>
          <w:rPr>
            <w:rFonts w:ascii="Times New Roman" w:hAnsi="Times New Roman" w:cs="Times New Roman"/>
            <w:sz w:val="24"/>
            <w:szCs w:val="24"/>
          </w:rPr>
          <w:id w:val="1940258896"/>
          <w:placeholder>
            <w:docPart w:val="DefaultPlaceholder_-1854013440"/>
          </w:placeholder>
          <w15:color w:val="FFFFFF"/>
        </w:sdtPr>
        <w:sdtEndPr>
          <w:rPr>
            <w:lang w:val="ru-RU"/>
          </w:rPr>
        </w:sdtEndPr>
        <w:sdtContent>
          <w:r w:rsidR="007B62E0">
            <w:rPr>
              <w:rFonts w:ascii="Times New Roman" w:hAnsi="Times New Roman" w:cs="Times New Roman"/>
              <w:sz w:val="24"/>
              <w:szCs w:val="24"/>
              <w:lang w:val="ru-RU"/>
            </w:rPr>
            <w:t xml:space="preserve">  </w:t>
          </w:r>
          <w:r w:rsidR="009F3827" w:rsidRPr="007B62E0">
            <w:rPr>
              <w:rFonts w:ascii="Times New Roman" w:hAnsi="Times New Roman" w:cs="Times New Roman"/>
              <w:i/>
              <w:sz w:val="24"/>
              <w:szCs w:val="24"/>
              <w:highlight w:val="lightGray"/>
              <w:lang w:val="ru-RU"/>
            </w:rPr>
            <w:t>указывается размер штрафа в процентах от суммы несвоевременно уплаченных</w:t>
          </w:r>
          <w:r w:rsidR="009F3827" w:rsidRPr="00DA49CA">
            <w:rPr>
              <w:rFonts w:ascii="Times New Roman" w:hAnsi="Times New Roman" w:cs="Times New Roman"/>
              <w:i/>
              <w:sz w:val="24"/>
              <w:szCs w:val="24"/>
              <w:lang w:val="ru-RU"/>
            </w:rPr>
            <w:t xml:space="preserve"> </w:t>
          </w:r>
          <w:r w:rsidR="009F3827" w:rsidRPr="007B62E0">
            <w:rPr>
              <w:rFonts w:ascii="Times New Roman" w:hAnsi="Times New Roman" w:cs="Times New Roman"/>
              <w:i/>
              <w:sz w:val="24"/>
              <w:szCs w:val="24"/>
              <w:highlight w:val="lightGray"/>
              <w:lang w:val="ru-RU"/>
            </w:rPr>
            <w:lastRenderedPageBreak/>
            <w:t xml:space="preserve">денежных сумм (размера </w:t>
          </w:r>
          <w:r w:rsidR="00DD587D" w:rsidRPr="007B62E0">
            <w:rPr>
              <w:rFonts w:ascii="Times New Roman" w:hAnsi="Times New Roman" w:cs="Times New Roman"/>
              <w:i/>
              <w:sz w:val="24"/>
              <w:szCs w:val="24"/>
              <w:highlight w:val="lightGray"/>
              <w:lang w:val="ru-RU"/>
            </w:rPr>
            <w:t xml:space="preserve">суммы </w:t>
          </w:r>
          <w:r w:rsidR="009F3827" w:rsidRPr="007B62E0">
            <w:rPr>
              <w:rFonts w:ascii="Times New Roman" w:hAnsi="Times New Roman" w:cs="Times New Roman"/>
              <w:i/>
              <w:sz w:val="24"/>
              <w:szCs w:val="24"/>
              <w:highlight w:val="lightGray"/>
              <w:lang w:val="ru-RU"/>
            </w:rPr>
            <w:t>незаконной валютной операци</w:t>
          </w:r>
          <w:r w:rsidR="00C956AD">
            <w:rPr>
              <w:rFonts w:ascii="Times New Roman" w:hAnsi="Times New Roman" w:cs="Times New Roman"/>
              <w:i/>
              <w:sz w:val="24"/>
              <w:szCs w:val="24"/>
              <w:highlight w:val="lightGray"/>
              <w:lang w:val="ru-RU"/>
            </w:rPr>
            <w:t>и), серое поле удалить</w:t>
          </w:r>
        </w:sdtContent>
      </w:sdt>
      <w:r w:rsidRPr="00DA49CA">
        <w:rPr>
          <w:rFonts w:ascii="Times New Roman" w:hAnsi="Times New Roman" w:cs="Times New Roman"/>
          <w:sz w:val="24"/>
          <w:szCs w:val="24"/>
          <w:lang w:val="ru-RU"/>
        </w:rPr>
        <w:t xml:space="preserve">, а также о возмещении </w:t>
      </w:r>
      <w:r w:rsidR="00710534" w:rsidRPr="00DA49CA">
        <w:rPr>
          <w:rFonts w:ascii="Times New Roman" w:hAnsi="Times New Roman" w:cs="Times New Roman"/>
          <w:sz w:val="24"/>
          <w:szCs w:val="24"/>
          <w:lang w:val="ru-RU"/>
        </w:rPr>
        <w:t>Стороне1</w:t>
      </w:r>
      <w:r w:rsidRPr="00DA49CA">
        <w:rPr>
          <w:rFonts w:ascii="Times New Roman" w:hAnsi="Times New Roman" w:cs="Times New Roman"/>
          <w:sz w:val="24"/>
          <w:szCs w:val="24"/>
          <w:lang w:val="ru-RU"/>
        </w:rPr>
        <w:t xml:space="preserve"> в полном объеме всех убытков, понесенных </w:t>
      </w:r>
      <w:r w:rsidR="00710534" w:rsidRPr="00DA49CA">
        <w:rPr>
          <w:rFonts w:ascii="Times New Roman" w:hAnsi="Times New Roman" w:cs="Times New Roman"/>
          <w:sz w:val="24"/>
          <w:szCs w:val="24"/>
          <w:lang w:val="ru-RU"/>
        </w:rPr>
        <w:t>Стороной1</w:t>
      </w:r>
      <w:r w:rsidRPr="00DA49CA">
        <w:rPr>
          <w:rFonts w:ascii="Times New Roman" w:hAnsi="Times New Roman" w:cs="Times New Roman"/>
          <w:sz w:val="24"/>
          <w:szCs w:val="24"/>
          <w:lang w:val="ru-RU"/>
        </w:rPr>
        <w:t xml:space="preserve">,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w:t>
      </w:r>
      <w:r w:rsidR="00710534" w:rsidRPr="00DA49CA">
        <w:rPr>
          <w:rFonts w:ascii="Times New Roman" w:hAnsi="Times New Roman" w:cs="Times New Roman"/>
          <w:sz w:val="24"/>
          <w:szCs w:val="24"/>
          <w:lang w:val="ru-RU"/>
        </w:rPr>
        <w:t>Сторону1,</w:t>
      </w:r>
      <w:r w:rsidRPr="00DA49CA">
        <w:rPr>
          <w:rFonts w:ascii="Times New Roman" w:hAnsi="Times New Roman" w:cs="Times New Roman"/>
          <w:sz w:val="24"/>
          <w:szCs w:val="24"/>
          <w:lang w:val="ru-RU"/>
        </w:rPr>
        <w:t xml:space="preserve"> за нарушение требований валютного законодательства Российской Федерации.    </w:t>
      </w:r>
    </w:p>
    <w:p w14:paraId="3CEC7C4E" w14:textId="39F0DF11" w:rsidR="0097714F" w:rsidRPr="00DA49CA" w:rsidRDefault="0097714F" w:rsidP="00E073BF">
      <w:pPr>
        <w:tabs>
          <w:tab w:val="left" w:pos="1032"/>
        </w:tabs>
        <w:ind w:firstLine="709"/>
        <w:jc w:val="both"/>
        <w:rPr>
          <w:rFonts w:ascii="Times New Roman" w:hAnsi="Times New Roman" w:cs="Times New Roman"/>
          <w:sz w:val="24"/>
          <w:szCs w:val="24"/>
          <w:lang w:val="ru-RU"/>
        </w:rPr>
      </w:pPr>
      <w:r w:rsidRPr="00DA49CA">
        <w:rPr>
          <w:rFonts w:ascii="Times New Roman" w:hAnsi="Times New Roman" w:cs="Times New Roman"/>
          <w:sz w:val="24"/>
          <w:szCs w:val="24"/>
          <w:lang w:val="ru-RU"/>
        </w:rPr>
        <w:t xml:space="preserve">2. Указанные штраф и (или) возмещение убытков должны быть выплачены в течение </w:t>
      </w:r>
      <w:sdt>
        <w:sdtPr>
          <w:rPr>
            <w:rFonts w:ascii="Times New Roman" w:hAnsi="Times New Roman" w:cs="Times New Roman"/>
            <w:sz w:val="24"/>
            <w:szCs w:val="24"/>
            <w:lang w:val="ru-RU"/>
          </w:rPr>
          <w:id w:val="-862359298"/>
          <w:placeholder>
            <w:docPart w:val="DefaultPlaceholder_-1854013440"/>
          </w:placeholder>
          <w15:color w:val="FFFFFF"/>
        </w:sdtPr>
        <w:sdtEndPr/>
        <w:sdtContent>
          <w:r w:rsidR="0061145F" w:rsidRPr="00DA49CA">
            <w:rPr>
              <w:rFonts w:ascii="Times New Roman" w:hAnsi="Times New Roman" w:cs="Times New Roman"/>
              <w:sz w:val="24"/>
              <w:szCs w:val="24"/>
              <w:lang w:val="ru-RU"/>
            </w:rPr>
            <w:t xml:space="preserve">7 (семи) календарных дней </w:t>
          </w:r>
        </w:sdtContent>
      </w:sdt>
      <w:r w:rsidRPr="00DA49CA">
        <w:rPr>
          <w:rFonts w:ascii="Times New Roman" w:hAnsi="Times New Roman" w:cs="Times New Roman"/>
          <w:sz w:val="24"/>
          <w:szCs w:val="24"/>
          <w:lang w:val="ru-RU"/>
        </w:rPr>
        <w:t xml:space="preserve">с момента получения </w:t>
      </w:r>
      <w:r w:rsidR="001A48A0" w:rsidRPr="00DA49CA">
        <w:rPr>
          <w:rFonts w:ascii="Times New Roman" w:hAnsi="Times New Roman" w:cs="Times New Roman"/>
          <w:sz w:val="24"/>
          <w:szCs w:val="24"/>
          <w:lang w:val="ru-RU"/>
        </w:rPr>
        <w:t xml:space="preserve">Стороной2 </w:t>
      </w:r>
      <w:r w:rsidRPr="00DA49CA">
        <w:rPr>
          <w:rFonts w:ascii="Times New Roman" w:hAnsi="Times New Roman" w:cs="Times New Roman"/>
          <w:sz w:val="24"/>
          <w:szCs w:val="24"/>
          <w:lang w:val="ru-RU"/>
        </w:rPr>
        <w:t xml:space="preserve">письменного требования </w:t>
      </w:r>
      <w:r w:rsidR="001A48A0" w:rsidRPr="00DA49CA">
        <w:rPr>
          <w:rFonts w:ascii="Times New Roman" w:hAnsi="Times New Roman" w:cs="Times New Roman"/>
          <w:sz w:val="24"/>
          <w:szCs w:val="24"/>
          <w:lang w:val="ru-RU"/>
        </w:rPr>
        <w:t xml:space="preserve">Стороны1 </w:t>
      </w:r>
      <w:r w:rsidRPr="00DA49CA">
        <w:rPr>
          <w:rFonts w:ascii="Times New Roman" w:hAnsi="Times New Roman" w:cs="Times New Roman"/>
          <w:sz w:val="24"/>
          <w:szCs w:val="24"/>
          <w:lang w:val="ru-RU"/>
        </w:rPr>
        <w:t xml:space="preserve">об их уплате.  </w:t>
      </w:r>
    </w:p>
    <w:sdt>
      <w:sdtPr>
        <w:rPr>
          <w:rFonts w:ascii="Times New Roman" w:hAnsi="Times New Roman" w:cs="Times New Roman"/>
          <w:sz w:val="24"/>
          <w:szCs w:val="24"/>
          <w:lang w:val="ru-RU"/>
        </w:rPr>
        <w:id w:val="229585401"/>
        <w:placeholder>
          <w:docPart w:val="DefaultPlaceholder_-1854013440"/>
        </w:placeholder>
        <w15:color w:val="FFFFFF"/>
      </w:sdtPr>
      <w:sdtEndPr/>
      <w:sdtContent>
        <w:p w14:paraId="68AA5A2D" w14:textId="616F4827" w:rsidR="001A48A0" w:rsidRPr="006A5F4E" w:rsidRDefault="001A48A0" w:rsidP="00E073BF">
          <w:pPr>
            <w:jc w:val="both"/>
            <w:rPr>
              <w:rFonts w:ascii="Times New Roman" w:hAnsi="Times New Roman" w:cs="Times New Roman"/>
              <w:sz w:val="24"/>
              <w:szCs w:val="24"/>
              <w:lang w:val="ru-RU"/>
            </w:rPr>
          </w:pPr>
          <w:r w:rsidRPr="006A5F4E">
            <w:rPr>
              <w:rFonts w:ascii="Times New Roman" w:hAnsi="Times New Roman" w:cs="Times New Roman"/>
              <w:sz w:val="24"/>
              <w:szCs w:val="24"/>
              <w:lang w:val="ru-RU"/>
            </w:rPr>
            <w:t xml:space="preserve">        </w:t>
          </w:r>
          <w:r w:rsidRPr="007B62E0">
            <w:rPr>
              <w:rFonts w:ascii="Times New Roman" w:hAnsi="Times New Roman" w:cs="Times New Roman"/>
              <w:i/>
              <w:sz w:val="24"/>
              <w:szCs w:val="24"/>
              <w:highlight w:val="lightGray"/>
              <w:lang w:val="ru-RU"/>
            </w:rPr>
            <w:t xml:space="preserve">Примечание (удалить): пункт </w:t>
          </w:r>
          <w:r w:rsidR="00515E74" w:rsidRPr="007B62E0">
            <w:rPr>
              <w:rFonts w:ascii="Times New Roman" w:hAnsi="Times New Roman" w:cs="Times New Roman"/>
              <w:i/>
              <w:sz w:val="24"/>
              <w:szCs w:val="24"/>
              <w:highlight w:val="lightGray"/>
              <w:lang w:val="ru-RU"/>
            </w:rPr>
            <w:t xml:space="preserve">3 </w:t>
          </w:r>
          <w:r w:rsidRPr="007B62E0">
            <w:rPr>
              <w:rFonts w:ascii="Times New Roman" w:hAnsi="Times New Roman" w:cs="Times New Roman"/>
              <w:i/>
              <w:sz w:val="24"/>
              <w:szCs w:val="24"/>
              <w:highlight w:val="lightGray"/>
              <w:lang w:val="ru-RU"/>
            </w:rPr>
            <w:t>является факультативным; его включение не требуется, если договором/контрактом предусмотрен порядок определения момента получения письменного требования</w:t>
          </w:r>
          <w:r w:rsidRPr="006A5F4E">
            <w:rPr>
              <w:rFonts w:ascii="Times New Roman" w:hAnsi="Times New Roman" w:cs="Times New Roman"/>
              <w:i/>
              <w:sz w:val="24"/>
              <w:szCs w:val="24"/>
              <w:lang w:val="ru-RU"/>
            </w:rPr>
            <w:t>.</w:t>
          </w:r>
          <w:r w:rsidRPr="006A5F4E">
            <w:rPr>
              <w:rFonts w:ascii="Times New Roman" w:hAnsi="Times New Roman" w:cs="Times New Roman"/>
              <w:sz w:val="24"/>
              <w:szCs w:val="24"/>
              <w:lang w:val="ru-RU"/>
            </w:rPr>
            <w:t xml:space="preserve">                         </w:t>
          </w:r>
        </w:p>
      </w:sdtContent>
    </w:sdt>
    <w:p w14:paraId="6B218250" w14:textId="58215870" w:rsidR="009A4338" w:rsidRPr="009A4338" w:rsidRDefault="009A4338" w:rsidP="009A4338">
      <w:pPr>
        <w:pStyle w:val="a4"/>
        <w:numPr>
          <w:ilvl w:val="0"/>
          <w:numId w:val="7"/>
        </w:numPr>
        <w:tabs>
          <w:tab w:val="left" w:pos="1032"/>
        </w:tabs>
        <w:ind w:firstLine="207"/>
        <w:jc w:val="both"/>
        <w:rPr>
          <w:rFonts w:ascii="Times New Roman" w:hAnsi="Times New Roman" w:cs="Times New Roman"/>
          <w:b/>
          <w:sz w:val="24"/>
          <w:szCs w:val="24"/>
          <w:lang w:val="ru-RU"/>
        </w:rPr>
      </w:pPr>
      <w:r w:rsidRPr="009A4338">
        <w:rPr>
          <w:rFonts w:ascii="Times New Roman" w:hAnsi="Times New Roman" w:cs="Times New Roman"/>
          <w:b/>
          <w:sz w:val="24"/>
          <w:szCs w:val="24"/>
          <w:lang w:val="ru-RU"/>
        </w:rPr>
        <w:t>Пункт применим, если отмечен крестом.</w:t>
      </w:r>
    </w:p>
    <w:p w14:paraId="08DB4C36" w14:textId="098DEE1F" w:rsidR="0097714F" w:rsidRPr="009A4338" w:rsidRDefault="009A4338" w:rsidP="009A4338">
      <w:pPr>
        <w:ind w:firstLine="284"/>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7B62E0" w:rsidRPr="009A4338">
        <w:rPr>
          <w:rFonts w:ascii="Times New Roman" w:hAnsi="Times New Roman" w:cs="Times New Roman"/>
          <w:sz w:val="24"/>
          <w:szCs w:val="24"/>
          <w:lang w:val="ru-RU"/>
        </w:rPr>
        <w:t xml:space="preserve">Требование, указанное в пункте 2 настоящей Оговорки, считается полученным:  </w:t>
      </w:r>
      <w:r w:rsidR="001A48A0" w:rsidRPr="009A4338">
        <w:rPr>
          <w:rFonts w:ascii="Times New Roman" w:hAnsi="Times New Roman" w:cs="Times New Roman"/>
          <w:sz w:val="24"/>
          <w:szCs w:val="24"/>
          <w:lang w:val="ru-RU"/>
        </w:rPr>
        <w:t xml:space="preserve">а) в случае доставки почтой -  </w:t>
      </w:r>
      <w:r w:rsidR="006A5F4E" w:rsidRPr="009A4338">
        <w:rPr>
          <w:rFonts w:ascii="Times New Roman" w:hAnsi="Times New Roman" w:cs="Times New Roman"/>
          <w:sz w:val="24"/>
          <w:szCs w:val="24"/>
          <w:lang w:val="ru-RU"/>
        </w:rPr>
        <w:t xml:space="preserve">в </w:t>
      </w:r>
      <w:r w:rsidR="001A48A0" w:rsidRPr="009A4338">
        <w:rPr>
          <w:rFonts w:ascii="Times New Roman" w:hAnsi="Times New Roman" w:cs="Times New Roman"/>
          <w:sz w:val="24"/>
          <w:szCs w:val="24"/>
          <w:lang w:val="ru-RU"/>
        </w:rPr>
        <w:t>дату почтового штемпеля на подтверждени</w:t>
      </w:r>
      <w:r w:rsidR="006A5F4E" w:rsidRPr="009A4338">
        <w:rPr>
          <w:rFonts w:ascii="Times New Roman" w:hAnsi="Times New Roman" w:cs="Times New Roman"/>
          <w:sz w:val="24"/>
          <w:szCs w:val="24"/>
          <w:lang w:val="ru-RU"/>
        </w:rPr>
        <w:t>и</w:t>
      </w:r>
      <w:r w:rsidR="001A48A0" w:rsidRPr="009A4338">
        <w:rPr>
          <w:rFonts w:ascii="Times New Roman" w:hAnsi="Times New Roman" w:cs="Times New Roman"/>
          <w:sz w:val="24"/>
          <w:szCs w:val="24"/>
          <w:lang w:val="ru-RU"/>
        </w:rPr>
        <w:t xml:space="preserve"> о доставке;                                                                                                                                                </w:t>
      </w:r>
    </w:p>
    <w:p w14:paraId="600779AC" w14:textId="2947D14D" w:rsidR="0097714F" w:rsidRPr="006A5F4E" w:rsidRDefault="0002529B" w:rsidP="009A4338">
      <w:pPr>
        <w:jc w:val="both"/>
        <w:rPr>
          <w:rFonts w:ascii="Times New Roman" w:hAnsi="Times New Roman" w:cs="Times New Roman"/>
          <w:sz w:val="24"/>
          <w:szCs w:val="24"/>
          <w:lang w:val="ru-RU"/>
        </w:rPr>
      </w:pPr>
      <w:r w:rsidRPr="006A5F4E">
        <w:rPr>
          <w:rFonts w:ascii="Times New Roman" w:hAnsi="Times New Roman" w:cs="Times New Roman"/>
          <w:sz w:val="24"/>
          <w:szCs w:val="24"/>
          <w:lang w:val="ru-RU"/>
        </w:rPr>
        <w:t xml:space="preserve">           б) в случае отправки по электронной почте – в дату автоматического подтверждения получения электронного сообщения; </w:t>
      </w:r>
    </w:p>
    <w:p w14:paraId="03E8BB7A" w14:textId="6AE2B108" w:rsidR="0002529B" w:rsidRPr="00DA49CA" w:rsidRDefault="009A4338" w:rsidP="009A4338">
      <w:pPr>
        <w:tabs>
          <w:tab w:val="left" w:pos="1032"/>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2529B" w:rsidRPr="006A5F4E">
        <w:rPr>
          <w:rFonts w:ascii="Times New Roman" w:hAnsi="Times New Roman" w:cs="Times New Roman"/>
          <w:sz w:val="24"/>
          <w:szCs w:val="24"/>
          <w:lang w:val="ru-RU"/>
        </w:rPr>
        <w:t xml:space="preserve">в) в случае отправки по факсу -  </w:t>
      </w:r>
      <w:r w:rsidR="006A5F4E" w:rsidRPr="006A5F4E">
        <w:rPr>
          <w:rFonts w:ascii="Times New Roman" w:hAnsi="Times New Roman" w:cs="Times New Roman"/>
          <w:sz w:val="24"/>
          <w:szCs w:val="24"/>
          <w:lang w:val="ru-RU"/>
        </w:rPr>
        <w:t xml:space="preserve">в </w:t>
      </w:r>
      <w:r w:rsidR="0002529B" w:rsidRPr="006A5F4E">
        <w:rPr>
          <w:rFonts w:ascii="Times New Roman" w:hAnsi="Times New Roman" w:cs="Times New Roman"/>
          <w:sz w:val="24"/>
          <w:szCs w:val="24"/>
          <w:lang w:val="ru-RU"/>
        </w:rPr>
        <w:t xml:space="preserve">дату, указанную в подтверждении об успешной передаче, генерируемом факсимильным аппаратом отправителя.  </w:t>
      </w:r>
    </w:p>
    <w:p w14:paraId="69DFCB9A" w14:textId="18E3B859" w:rsidR="0097714F" w:rsidRPr="00DA49CA" w:rsidRDefault="00AF181C" w:rsidP="009A4338">
      <w:pPr>
        <w:tabs>
          <w:tab w:val="left" w:pos="1032"/>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lang w:val="ru-RU"/>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w:t>
      </w:r>
      <w:r w:rsidR="001878B7" w:rsidRPr="00DA49CA">
        <w:rPr>
          <w:rFonts w:ascii="Times New Roman" w:hAnsi="Times New Roman" w:cs="Times New Roman"/>
          <w:sz w:val="24"/>
          <w:szCs w:val="24"/>
          <w:lang w:val="ru-RU"/>
        </w:rPr>
        <w:t xml:space="preserve"> рабочий</w:t>
      </w:r>
      <w:r w:rsidR="0002529B" w:rsidRPr="00DA49CA">
        <w:rPr>
          <w:rFonts w:ascii="Times New Roman" w:hAnsi="Times New Roman" w:cs="Times New Roman"/>
          <w:sz w:val="24"/>
          <w:szCs w:val="24"/>
          <w:lang w:val="ru-RU"/>
        </w:rPr>
        <w:t xml:space="preserve"> день в месте получения.  </w:t>
      </w:r>
      <w:r w:rsidR="007B62E0" w:rsidRPr="006A5F4E">
        <w:rPr>
          <w:rFonts w:ascii="Times New Roman" w:hAnsi="Times New Roman" w:cs="Times New Roman"/>
          <w:sz w:val="24"/>
          <w:szCs w:val="24"/>
          <w:lang w:val="ru-RU"/>
        </w:rPr>
        <w:t xml:space="preserve">        </w:t>
      </w:r>
      <w:r w:rsidR="007B62E0" w:rsidRPr="006A5F4E">
        <w:rPr>
          <w:rFonts w:ascii="Times New Roman" w:hAnsi="Times New Roman" w:cs="Times New Roman"/>
          <w:i/>
          <w:sz w:val="24"/>
          <w:szCs w:val="24"/>
          <w:lang w:val="ru-RU"/>
        </w:rPr>
        <w:t xml:space="preserve"> </w:t>
      </w:r>
      <w:r w:rsidR="007B62E0" w:rsidRPr="006A5F4E">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shd w:val="clear" w:color="auto" w:fill="FFFFFF" w:themeFill="background1"/>
          <w:lang w:val="ru-RU"/>
        </w:rPr>
        <w:t xml:space="preserve">    </w:t>
      </w:r>
    </w:p>
    <w:p w14:paraId="4992B15B" w14:textId="77777777" w:rsidR="00F21DD9" w:rsidRPr="00DA49CA" w:rsidRDefault="00F21DD9" w:rsidP="00E073BF">
      <w:pPr>
        <w:tabs>
          <w:tab w:val="left" w:pos="1032"/>
        </w:tabs>
        <w:ind w:firstLine="709"/>
        <w:jc w:val="both"/>
        <w:rPr>
          <w:rFonts w:ascii="Times New Roman" w:hAnsi="Times New Roman" w:cs="Times New Roman"/>
          <w:sz w:val="24"/>
          <w:szCs w:val="24"/>
          <w:lang w:val="ru-RU"/>
        </w:rPr>
      </w:pPr>
    </w:p>
    <w:p w14:paraId="1BAAC4CE" w14:textId="77777777" w:rsidR="00F05C6D" w:rsidRPr="0010609C" w:rsidRDefault="00F05C6D" w:rsidP="00E073BF">
      <w:pPr>
        <w:tabs>
          <w:tab w:val="left" w:pos="1032"/>
        </w:tabs>
        <w:ind w:firstLine="709"/>
        <w:jc w:val="both"/>
        <w:rPr>
          <w:rFonts w:ascii="Times New Roman" w:hAnsi="Times New Roman" w:cs="Times New Roman"/>
          <w:sz w:val="24"/>
          <w:szCs w:val="24"/>
          <w:highlight w:val="green"/>
          <w:lang w:val="ru-RU"/>
        </w:rPr>
      </w:pPr>
    </w:p>
    <w:p w14:paraId="60EC8922" w14:textId="164CC7C3" w:rsidR="00BF55AE" w:rsidRDefault="00BF55AE" w:rsidP="00E073BF">
      <w:pPr>
        <w:tabs>
          <w:tab w:val="left" w:pos="9390"/>
        </w:tabs>
        <w:jc w:val="both"/>
        <w:rPr>
          <w:rFonts w:ascii="Times New Roman" w:eastAsia="Times New Roman" w:hAnsi="Times New Roman" w:cs="Times New Roman"/>
          <w:b/>
          <w:sz w:val="24"/>
          <w:szCs w:val="24"/>
          <w:lang w:val="ru-RU"/>
        </w:rPr>
      </w:pPr>
      <w:r w:rsidRPr="00B64214">
        <w:rPr>
          <w:rFonts w:ascii="Times New Roman" w:eastAsia="Times New Roman" w:hAnsi="Times New Roman" w:cs="Times New Roman"/>
          <w:b/>
          <w:sz w:val="24"/>
          <w:szCs w:val="24"/>
          <w:lang w:val="ru-RU"/>
        </w:rPr>
        <w:t>ОГОВОРКА №</w:t>
      </w:r>
      <w:r w:rsidR="00B64214" w:rsidRPr="007042C3">
        <w:rPr>
          <w:rFonts w:ascii="Times New Roman" w:eastAsia="Times New Roman" w:hAnsi="Times New Roman" w:cs="Times New Roman"/>
          <w:b/>
          <w:sz w:val="24"/>
          <w:szCs w:val="24"/>
          <w:lang w:val="ru-RU"/>
        </w:rPr>
        <w:t>1</w:t>
      </w:r>
      <w:r w:rsidR="00462E8C">
        <w:rPr>
          <w:rFonts w:ascii="Times New Roman" w:eastAsia="Times New Roman" w:hAnsi="Times New Roman" w:cs="Times New Roman"/>
          <w:b/>
          <w:sz w:val="24"/>
          <w:szCs w:val="24"/>
          <w:lang w:val="ru-RU"/>
        </w:rPr>
        <w:t>1</w:t>
      </w:r>
      <w:r w:rsidRPr="007042C3">
        <w:rPr>
          <w:rFonts w:ascii="Times New Roman" w:eastAsia="Times New Roman" w:hAnsi="Times New Roman" w:cs="Times New Roman"/>
          <w:b/>
          <w:sz w:val="24"/>
          <w:szCs w:val="24"/>
          <w:lang w:val="ru-RU"/>
        </w:rPr>
        <w:t>.</w:t>
      </w:r>
      <w:r w:rsidRPr="00B64214">
        <w:rPr>
          <w:rFonts w:ascii="Times New Roman" w:eastAsia="Times New Roman" w:hAnsi="Times New Roman" w:cs="Times New Roman"/>
          <w:b/>
          <w:sz w:val="24"/>
          <w:szCs w:val="24"/>
          <w:lang w:val="ru-RU"/>
        </w:rPr>
        <w:t xml:space="preserve">  </w:t>
      </w:r>
      <w:r w:rsidRPr="00840218">
        <w:rPr>
          <w:rFonts w:ascii="Times New Roman" w:eastAsia="Times New Roman" w:hAnsi="Times New Roman" w:cs="Times New Roman"/>
          <w:b/>
          <w:sz w:val="24"/>
          <w:szCs w:val="24"/>
          <w:lang w:val="ru-RU"/>
        </w:rPr>
        <w:t>АНТИСАНКЦИОННАЯ ОГОВОРКА</w:t>
      </w:r>
      <w:r w:rsidRPr="00B64214">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1359725361"/>
        <w:placeholder>
          <w:docPart w:val="DefaultPlaceholder_1081868574"/>
        </w:placeholder>
      </w:sdtPr>
      <w:sdtEndPr>
        <w:rPr>
          <w:rFonts w:eastAsia="Times New Roman"/>
          <w:b/>
          <w:i w:val="0"/>
        </w:rPr>
      </w:sdtEndPr>
      <w:sdtContent>
        <w:p w14:paraId="4252B46B" w14:textId="77962E4A" w:rsidR="00AE69AC" w:rsidRPr="00B64214" w:rsidRDefault="00E1699A" w:rsidP="00E073BF">
          <w:pPr>
            <w:tabs>
              <w:tab w:val="left" w:pos="9390"/>
            </w:tabs>
            <w:jc w:val="both"/>
            <w:rPr>
              <w:rFonts w:ascii="Times New Roman" w:eastAsia="Times New Roman" w:hAnsi="Times New Roman" w:cs="Times New Roman"/>
              <w:b/>
              <w:sz w:val="24"/>
              <w:szCs w:val="24"/>
              <w:lang w:val="ru-RU"/>
            </w:rPr>
          </w:pPr>
          <w:r w:rsidRPr="00E1699A">
            <w:rPr>
              <w:rFonts w:ascii="Times New Roman" w:hAnsi="Times New Roman" w:cs="Times New Roman"/>
              <w:i/>
              <w:sz w:val="24"/>
              <w:szCs w:val="24"/>
              <w:lang w:val="ru-RU"/>
            </w:rPr>
            <w:t xml:space="preserve">  </w:t>
          </w:r>
          <w:r w:rsidR="00AE69AC">
            <w:rPr>
              <w:rFonts w:ascii="Times New Roman" w:hAnsi="Times New Roman" w:cs="Times New Roman"/>
              <w:i/>
              <w:sz w:val="24"/>
              <w:szCs w:val="24"/>
              <w:highlight w:val="lightGray"/>
              <w:lang w:val="ru-RU"/>
            </w:rPr>
            <w:t>Примечание (удалить): В</w:t>
          </w:r>
          <w:r w:rsidR="00AE69AC" w:rsidRPr="00B95981">
            <w:rPr>
              <w:rFonts w:ascii="Times New Roman" w:hAnsi="Times New Roman" w:cs="Times New Roman"/>
              <w:i/>
              <w:sz w:val="24"/>
              <w:szCs w:val="24"/>
              <w:highlight w:val="lightGray"/>
              <w:lang w:val="ru-RU"/>
            </w:rPr>
            <w:t>ключается в договоры с иностранными контрагентами из юрисдикций, поддерживающих санкции, с их дочерними обществами и иными аффилированными лицами, в том числе зарегистрированными на территории РФ, а также с иными, не указанными выше контрагентами, в случае, если договор предполагает исполнение обязательств с использованием товаров/технологий/комплектующих, которые произведены в юрисдикциях, поддерживающих</w:t>
          </w:r>
          <w:r w:rsidR="00AE69AC" w:rsidRPr="00AE69AC">
            <w:rPr>
              <w:rFonts w:ascii="Times New Roman" w:hAnsi="Times New Roman" w:cs="Times New Roman"/>
              <w:i/>
              <w:sz w:val="24"/>
              <w:szCs w:val="24"/>
              <w:highlight w:val="lightGray"/>
              <w:lang w:val="ru-RU"/>
            </w:rPr>
            <w:t xml:space="preserve"> санкции</w:t>
          </w:r>
          <w:r w:rsidR="00AE69AC">
            <w:rPr>
              <w:rFonts w:ascii="Times New Roman" w:eastAsia="Times New Roman" w:hAnsi="Times New Roman" w:cs="Times New Roman"/>
              <w:b/>
              <w:sz w:val="24"/>
              <w:szCs w:val="24"/>
              <w:lang w:val="ru-RU"/>
            </w:rPr>
            <w:t xml:space="preserve">          </w:t>
          </w:r>
        </w:p>
      </w:sdtContent>
    </w:sdt>
    <w:p w14:paraId="5D55DCEA" w14:textId="132D93AF" w:rsidR="00BF55AE" w:rsidRPr="00B64214" w:rsidRDefault="00BF55AE" w:rsidP="00E073BF">
      <w:pPr>
        <w:jc w:val="center"/>
        <w:rPr>
          <w:rFonts w:ascii="Times New Roman" w:hAnsi="Times New Roman" w:cs="Times New Roman"/>
          <w:sz w:val="24"/>
          <w:szCs w:val="24"/>
          <w:lang w:val="ru-RU"/>
        </w:rPr>
      </w:pPr>
    </w:p>
    <w:p w14:paraId="63562377" w14:textId="75013794" w:rsidR="00B95981" w:rsidRPr="00F252F2" w:rsidRDefault="00392190" w:rsidP="00B95981">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B95981" w:rsidRPr="005D7D8D">
        <w:rPr>
          <w:rFonts w:ascii="Times New Roman" w:hAnsi="Times New Roman" w:cs="Times New Roman"/>
          <w:b/>
          <w:sz w:val="24"/>
          <w:szCs w:val="24"/>
          <w:lang w:val="ru-RU"/>
        </w:rPr>
        <w:t>Оговорка применима, если отмечена крестом</w:t>
      </w:r>
      <w:r w:rsidR="00B95981">
        <w:rPr>
          <w:rFonts w:ascii="Times New Roman" w:hAnsi="Times New Roman" w:cs="Times New Roman"/>
          <w:b/>
          <w:sz w:val="24"/>
          <w:szCs w:val="24"/>
          <w:lang w:val="ru-RU"/>
        </w:rPr>
        <w:t xml:space="preserve"> </w:t>
      </w:r>
    </w:p>
    <w:p w14:paraId="740B5FC0" w14:textId="77777777" w:rsidR="00BF55AE" w:rsidRPr="00B64214" w:rsidRDefault="00BF55AE" w:rsidP="00E073BF">
      <w:pPr>
        <w:tabs>
          <w:tab w:val="left" w:pos="9390"/>
        </w:tabs>
        <w:jc w:val="both"/>
        <w:rPr>
          <w:rFonts w:ascii="Times New Roman" w:eastAsia="Times New Roman" w:hAnsi="Times New Roman" w:cs="Times New Roman"/>
          <w:b/>
          <w:sz w:val="24"/>
          <w:szCs w:val="24"/>
          <w:lang w:val="ru-RU"/>
        </w:rPr>
      </w:pPr>
    </w:p>
    <w:p w14:paraId="4DA2AD61" w14:textId="77777777" w:rsidR="00F21DD9" w:rsidRPr="00B64214" w:rsidRDefault="00F21DD9"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Договору.  </w:t>
      </w:r>
    </w:p>
    <w:p w14:paraId="74E2485D" w14:textId="77E799CE" w:rsidR="00F21DD9" w:rsidRPr="00B64214" w:rsidRDefault="007B72F3"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bCs/>
          <w:sz w:val="24"/>
          <w:szCs w:val="24"/>
          <w:lang w:val="ru-RU"/>
        </w:rPr>
        <w:t>Сторона1</w:t>
      </w:r>
      <w:r w:rsidR="00F21DD9"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аффилированные лица имеют право приостановить выполнение любых своих обязательств перед </w:t>
      </w:r>
      <w:r w:rsidRPr="00B64214">
        <w:rPr>
          <w:rFonts w:ascii="Times New Roman" w:hAnsi="Times New Roman" w:cs="Times New Roman"/>
          <w:bCs/>
          <w:sz w:val="24"/>
          <w:szCs w:val="24"/>
          <w:lang w:val="ru-RU"/>
        </w:rPr>
        <w:t>Стороной2</w:t>
      </w:r>
      <w:r w:rsidR="00F21DD9" w:rsidRPr="00B64214">
        <w:rPr>
          <w:rFonts w:ascii="Times New Roman" w:hAnsi="Times New Roman" w:cs="Times New Roman"/>
          <w:sz w:val="24"/>
          <w:szCs w:val="24"/>
          <w:lang w:val="ru-RU"/>
        </w:rPr>
        <w:t xml:space="preserve"> и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аффилированными лицами как по настоящему Договору, так и по любым иным соглашениям, контрактам, договорам если:</w:t>
      </w:r>
    </w:p>
    <w:p w14:paraId="27FF07BB" w14:textId="0E372200"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(1) </w:t>
      </w:r>
      <w:r w:rsidR="007B72F3" w:rsidRPr="00B64214">
        <w:rPr>
          <w:rFonts w:ascii="Times New Roman" w:hAnsi="Times New Roman" w:cs="Times New Roman"/>
          <w:bCs/>
          <w:sz w:val="24"/>
          <w:szCs w:val="24"/>
          <w:lang w:val="ru-RU"/>
        </w:rPr>
        <w:t>Сторона2</w:t>
      </w:r>
      <w:r w:rsidRPr="00B64214">
        <w:rPr>
          <w:rFonts w:ascii="Times New Roman" w:hAnsi="Times New Roman" w:cs="Times New Roman"/>
          <w:sz w:val="24"/>
          <w:szCs w:val="24"/>
          <w:lang w:val="ru-RU"/>
        </w:rPr>
        <w:t xml:space="preserve"> либо</w:t>
      </w:r>
      <w:r w:rsidR="00C07A51" w:rsidRPr="00B64214">
        <w:rPr>
          <w:rFonts w:ascii="Times New Roman" w:hAnsi="Times New Roman" w:cs="Times New Roman"/>
          <w:sz w:val="24"/>
          <w:szCs w:val="24"/>
          <w:lang w:val="ru-RU"/>
        </w:rPr>
        <w:t xml:space="preserve"> ее</w:t>
      </w:r>
      <w:r w:rsidRPr="00B64214">
        <w:rPr>
          <w:rFonts w:ascii="Times New Roman" w:hAnsi="Times New Roman" w:cs="Times New Roman"/>
          <w:sz w:val="24"/>
          <w:szCs w:val="24"/>
          <w:lang w:val="ru-RU"/>
        </w:rPr>
        <w:t xml:space="preserve"> аффилированные лица не исполняют свои обязательства перед </w:t>
      </w:r>
      <w:r w:rsidR="007B72F3" w:rsidRPr="00B64214">
        <w:rPr>
          <w:rFonts w:ascii="Times New Roman" w:hAnsi="Times New Roman" w:cs="Times New Roman"/>
          <w:bCs/>
          <w:sz w:val="24"/>
          <w:szCs w:val="24"/>
          <w:lang w:val="ru-RU"/>
        </w:rPr>
        <w:t>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по настоящему Договору либо по иным соглашениям, контрактам, договорам с</w:t>
      </w:r>
      <w:r w:rsidR="007B72F3" w:rsidRPr="00B64214">
        <w:rPr>
          <w:rFonts w:ascii="Times New Roman" w:hAnsi="Times New Roman" w:cs="Times New Roman"/>
          <w:sz w:val="24"/>
          <w:szCs w:val="24"/>
          <w:lang w:val="ru-RU"/>
        </w:rPr>
        <w:t>о 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либо</w:t>
      </w:r>
    </w:p>
    <w:p w14:paraId="7DD852CB" w14:textId="3ADD05FD"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(2) </w:t>
      </w:r>
      <w:r w:rsidR="007B72F3" w:rsidRPr="00B64214">
        <w:rPr>
          <w:rFonts w:ascii="Times New Roman" w:hAnsi="Times New Roman" w:cs="Times New Roman"/>
          <w:sz w:val="24"/>
          <w:szCs w:val="24"/>
          <w:lang w:val="ru-RU"/>
        </w:rPr>
        <w:t>Сторона1</w:t>
      </w:r>
      <w:r w:rsidRPr="00B64214">
        <w:rPr>
          <w:rFonts w:ascii="Times New Roman" w:hAnsi="Times New Roman" w:cs="Times New Roman"/>
          <w:sz w:val="24"/>
          <w:szCs w:val="24"/>
          <w:lang w:val="ru-RU"/>
        </w:rPr>
        <w:t xml:space="preserve"> или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14:paraId="37D608F8" w14:textId="589322E3" w:rsidR="000550F9" w:rsidRPr="000550F9" w:rsidRDefault="00F21DD9" w:rsidP="000B38E1">
      <w:pPr>
        <w:pStyle w:val="a4"/>
        <w:widowControl/>
        <w:numPr>
          <w:ilvl w:val="0"/>
          <w:numId w:val="11"/>
        </w:numPr>
        <w:ind w:left="0" w:firstLine="567"/>
        <w:contextualSpacing/>
        <w:jc w:val="both"/>
        <w:rPr>
          <w:rFonts w:ascii="Times New Roman" w:hAnsi="Times New Roman" w:cs="Times New Roman"/>
          <w:i/>
          <w:sz w:val="24"/>
          <w:szCs w:val="24"/>
          <w:lang w:val="ru-RU"/>
        </w:rPr>
      </w:pPr>
      <w:r w:rsidRPr="000550F9">
        <w:rPr>
          <w:rFonts w:ascii="Times New Roman" w:hAnsi="Times New Roman" w:cs="Times New Roman"/>
          <w:sz w:val="24"/>
          <w:szCs w:val="24"/>
          <w:lang w:val="ru-RU"/>
        </w:rPr>
        <w:t xml:space="preserve">В случае невозможности выполнения </w:t>
      </w:r>
      <w:r w:rsidR="00A4180B" w:rsidRPr="000550F9">
        <w:rPr>
          <w:rFonts w:ascii="Times New Roman" w:hAnsi="Times New Roman" w:cs="Times New Roman"/>
          <w:bCs/>
          <w:sz w:val="24"/>
          <w:szCs w:val="24"/>
          <w:lang w:val="ru-RU"/>
        </w:rPr>
        <w:t>Стороной2</w:t>
      </w:r>
      <w:r w:rsidRPr="000550F9">
        <w:rPr>
          <w:rFonts w:ascii="Times New Roman" w:hAnsi="Times New Roman" w:cs="Times New Roman"/>
          <w:sz w:val="24"/>
          <w:szCs w:val="24"/>
          <w:lang w:val="ru-RU"/>
        </w:rPr>
        <w:t xml:space="preserve"> либо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обязательств по настоящему Договору либо по иным соглашениям,  контрактам, договорам с</w:t>
      </w:r>
      <w:r w:rsidR="00A4180B" w:rsidRPr="000550F9">
        <w:rPr>
          <w:rFonts w:ascii="Times New Roman" w:hAnsi="Times New Roman" w:cs="Times New Roman"/>
          <w:sz w:val="24"/>
          <w:szCs w:val="24"/>
          <w:lang w:val="ru-RU"/>
        </w:rPr>
        <w:t>о</w:t>
      </w:r>
      <w:r w:rsidRPr="000550F9">
        <w:rPr>
          <w:rFonts w:ascii="Times New Roman" w:hAnsi="Times New Roman" w:cs="Times New Roman"/>
          <w:sz w:val="24"/>
          <w:szCs w:val="24"/>
          <w:lang w:val="ru-RU"/>
        </w:rPr>
        <w:t xml:space="preserve"> </w:t>
      </w:r>
      <w:r w:rsidR="00A4180B" w:rsidRPr="000550F9">
        <w:rPr>
          <w:rFonts w:ascii="Times New Roman" w:hAnsi="Times New Roman" w:cs="Times New Roman"/>
          <w:bCs/>
          <w:sz w:val="24"/>
          <w:szCs w:val="24"/>
          <w:lang w:val="ru-RU"/>
        </w:rPr>
        <w:t>Стороной1</w:t>
      </w:r>
      <w:r w:rsidRPr="000550F9">
        <w:rPr>
          <w:rFonts w:ascii="Times New Roman" w:hAnsi="Times New Roman" w:cs="Times New Roman"/>
          <w:sz w:val="24"/>
          <w:szCs w:val="24"/>
          <w:lang w:val="ru-RU"/>
        </w:rPr>
        <w:t xml:space="preserve">  и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в виду обстоятельств, указанных </w:t>
      </w:r>
      <w:r w:rsidRPr="000550F9">
        <w:rPr>
          <w:rFonts w:ascii="Times New Roman" w:hAnsi="Times New Roman" w:cs="Times New Roman"/>
          <w:sz w:val="24"/>
          <w:szCs w:val="24"/>
          <w:lang w:val="ru-RU"/>
        </w:rPr>
        <w:lastRenderedPageBreak/>
        <w:t xml:space="preserve">в пункте 1 выше, </w:t>
      </w:r>
      <w:r w:rsidR="00A4180B" w:rsidRPr="000550F9">
        <w:rPr>
          <w:rFonts w:ascii="Times New Roman" w:hAnsi="Times New Roman" w:cs="Times New Roman"/>
          <w:bCs/>
          <w:sz w:val="24"/>
          <w:szCs w:val="24"/>
          <w:lang w:val="ru-RU"/>
        </w:rPr>
        <w:t>Сторона2</w:t>
      </w:r>
      <w:r w:rsidRPr="000550F9">
        <w:rPr>
          <w:rFonts w:ascii="Times New Roman" w:hAnsi="Times New Roman" w:cs="Times New Roman"/>
          <w:sz w:val="24"/>
          <w:szCs w:val="24"/>
          <w:lang w:val="ru-RU"/>
        </w:rPr>
        <w:t xml:space="preserve"> обязуется уплатить </w:t>
      </w:r>
      <w:r w:rsidR="00A4180B" w:rsidRPr="000550F9">
        <w:rPr>
          <w:rFonts w:ascii="Times New Roman" w:hAnsi="Times New Roman" w:cs="Times New Roman"/>
          <w:bCs/>
          <w:sz w:val="24"/>
          <w:szCs w:val="24"/>
          <w:lang w:val="ru-RU"/>
        </w:rPr>
        <w:t>Стороне1</w:t>
      </w:r>
      <w:r w:rsidR="00A4180B" w:rsidRPr="000550F9">
        <w:rPr>
          <w:rFonts w:ascii="Times New Roman" w:hAnsi="Times New Roman" w:cs="Times New Roman"/>
          <w:b/>
          <w:bCs/>
          <w:sz w:val="24"/>
          <w:szCs w:val="24"/>
          <w:lang w:val="ru-RU"/>
        </w:rPr>
        <w:t xml:space="preserve"> </w:t>
      </w:r>
      <w:r w:rsidRPr="000550F9">
        <w:rPr>
          <w:rFonts w:ascii="Times New Roman" w:hAnsi="Times New Roman" w:cs="Times New Roman"/>
          <w:sz w:val="24"/>
          <w:szCs w:val="24"/>
          <w:lang w:val="ru-RU"/>
        </w:rPr>
        <w:t>компенсацию, рассчитываемую как:</w:t>
      </w:r>
      <w:sdt>
        <w:sdtPr>
          <w:rPr>
            <w:rFonts w:ascii="Times New Roman" w:hAnsi="Times New Roman" w:cs="Times New Roman"/>
            <w:sz w:val="24"/>
            <w:szCs w:val="24"/>
            <w:lang w:val="ru-RU"/>
          </w:rPr>
          <w:id w:val="1063057142"/>
          <w:placeholder>
            <w:docPart w:val="DefaultPlaceholder_1081868574"/>
          </w:placeholder>
        </w:sdtPr>
        <w:sdtEndPr>
          <w:rPr>
            <w:i/>
            <w:highlight w:val="lightGray"/>
          </w:rPr>
        </w:sdtEndPr>
        <w:sdtContent>
          <w:r w:rsidR="000550F9" w:rsidRPr="000550F9">
            <w:rPr>
              <w:rFonts w:ascii="Times New Roman" w:hAnsi="Times New Roman" w:cs="Times New Roman"/>
              <w:i/>
              <w:sz w:val="24"/>
              <w:szCs w:val="24"/>
              <w:lang w:val="ru-RU"/>
            </w:rPr>
            <w:t xml:space="preserve">_______________   </w:t>
          </w:r>
          <w:r w:rsidR="000550F9" w:rsidRPr="000550F9">
            <w:rPr>
              <w:rFonts w:ascii="Times New Roman" w:hAnsi="Times New Roman" w:cs="Times New Roman"/>
              <w:i/>
              <w:sz w:val="24"/>
              <w:szCs w:val="24"/>
              <w:highlight w:val="lightGray"/>
              <w:lang w:val="ru-RU"/>
            </w:rPr>
            <w:t>указывается твердая сумма либо порядок ее определения по каждому из контрактов, договоров, соглашений. Серое поле удалить</w:t>
          </w:r>
        </w:sdtContent>
      </w:sdt>
      <w:r w:rsidR="000550F9" w:rsidRPr="000550F9">
        <w:rPr>
          <w:rFonts w:ascii="Times New Roman" w:hAnsi="Times New Roman" w:cs="Times New Roman"/>
          <w:i/>
          <w:sz w:val="24"/>
          <w:szCs w:val="24"/>
          <w:highlight w:val="lightGray"/>
          <w:lang w:val="ru-RU"/>
        </w:rPr>
        <w:t xml:space="preserve">  </w:t>
      </w:r>
    </w:p>
    <w:p w14:paraId="08A58067" w14:textId="77777777"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14:paraId="503BA1EB" w14:textId="06E0C97A"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4.  Стороны соглашаются, что, несмотря на какие-либо противоречащие положения настоящего Договора</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или положения иных соглашений, контрактов, договоров между Сторонами и/или их аффилированными лицами, в случаях, указанных в пункте 2 выше, </w:t>
      </w:r>
      <w:r w:rsidR="00681FC3" w:rsidRPr="00B64214">
        <w:rPr>
          <w:rFonts w:ascii="Times New Roman" w:hAnsi="Times New Roman" w:cs="Times New Roman"/>
          <w:bCs/>
          <w:sz w:val="24"/>
          <w:szCs w:val="24"/>
          <w:lang w:val="ru-RU"/>
        </w:rPr>
        <w:t>Сторона1</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вправе (</w:t>
      </w:r>
      <w:proofErr w:type="spellStart"/>
      <w:r w:rsidRPr="00B64214">
        <w:rPr>
          <w:rFonts w:ascii="Times New Roman" w:hAnsi="Times New Roman" w:cs="Times New Roman"/>
          <w:sz w:val="24"/>
          <w:szCs w:val="24"/>
        </w:rPr>
        <w:t>i</w:t>
      </w:r>
      <w:proofErr w:type="spellEnd"/>
      <w:r w:rsidRPr="00B64214">
        <w:rPr>
          <w:rFonts w:ascii="Times New Roman" w:hAnsi="Times New Roman" w:cs="Times New Roman"/>
          <w:sz w:val="24"/>
          <w:szCs w:val="24"/>
          <w:lang w:val="ru-RU"/>
        </w:rPr>
        <w:t xml:space="preserve">) удерживать любые средства, имущество или имущественные права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аффилированных лиц; и (</w:t>
      </w:r>
      <w:r w:rsidRPr="00B64214">
        <w:rPr>
          <w:rFonts w:ascii="Times New Roman" w:hAnsi="Times New Roman" w:cs="Times New Roman"/>
          <w:sz w:val="24"/>
          <w:szCs w:val="24"/>
        </w:rPr>
        <w:t>ii</w:t>
      </w:r>
      <w:r w:rsidRPr="00B64214">
        <w:rPr>
          <w:rFonts w:ascii="Times New Roman" w:hAnsi="Times New Roman" w:cs="Times New Roman"/>
          <w:sz w:val="24"/>
          <w:szCs w:val="24"/>
          <w:lang w:val="ru-RU"/>
        </w:rPr>
        <w:t xml:space="preserve">)  использовать стоимость вышеописанных средств, имущества и имущественных прав в качестве зачета против обязательств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е</w:t>
      </w:r>
      <w:r w:rsidR="000B618B" w:rsidRPr="00B64214">
        <w:rPr>
          <w:rFonts w:ascii="Times New Roman" w:hAnsi="Times New Roman" w:cs="Times New Roman"/>
          <w:sz w:val="24"/>
          <w:szCs w:val="24"/>
          <w:lang w:val="ru-RU"/>
        </w:rPr>
        <w:t>е</w:t>
      </w:r>
      <w:r w:rsidRPr="00B64214">
        <w:rPr>
          <w:rFonts w:ascii="Times New Roman" w:hAnsi="Times New Roman" w:cs="Times New Roman"/>
          <w:sz w:val="24"/>
          <w:szCs w:val="24"/>
          <w:lang w:val="ru-RU"/>
        </w:rPr>
        <w:t xml:space="preserve"> аффилированных лиц, указанных в пунктах 2 и 3 выше.</w:t>
      </w:r>
    </w:p>
    <w:p w14:paraId="1ABF9E8C" w14:textId="04A7A4AE" w:rsidR="00F21DD9" w:rsidRPr="003A786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5.  Пункты 1-5 настоящей Оговорки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14:paraId="2E6557D7" w14:textId="77777777" w:rsidR="00DB2C8F" w:rsidRPr="003A7864" w:rsidRDefault="00DB2C8F" w:rsidP="00E073BF">
      <w:pPr>
        <w:pStyle w:val="a4"/>
        <w:ind w:firstLine="567"/>
        <w:jc w:val="both"/>
        <w:rPr>
          <w:rFonts w:ascii="Times New Roman" w:hAnsi="Times New Roman" w:cs="Times New Roman"/>
          <w:sz w:val="24"/>
          <w:szCs w:val="24"/>
          <w:lang w:val="ru-RU"/>
        </w:rPr>
      </w:pPr>
    </w:p>
    <w:p w14:paraId="6DF225CD" w14:textId="5B6C9D28" w:rsidR="002B624E" w:rsidRPr="005E61C0" w:rsidRDefault="002B624E" w:rsidP="002B624E">
      <w:pPr>
        <w:tabs>
          <w:tab w:val="left" w:pos="9390"/>
        </w:tabs>
        <w:jc w:val="both"/>
        <w:rPr>
          <w:rFonts w:ascii="Times New Roman" w:eastAsia="Times New Roman" w:hAnsi="Times New Roman" w:cs="Times New Roman"/>
          <w:b/>
          <w:sz w:val="24"/>
          <w:szCs w:val="24"/>
          <w:lang w:val="ru-RU"/>
        </w:rPr>
      </w:pPr>
      <w:r w:rsidRPr="005E61C0">
        <w:rPr>
          <w:rFonts w:ascii="Times New Roman" w:eastAsia="Times New Roman" w:hAnsi="Times New Roman" w:cs="Times New Roman"/>
          <w:b/>
          <w:sz w:val="24"/>
          <w:szCs w:val="24"/>
          <w:lang w:val="ru-RU"/>
        </w:rPr>
        <w:t>ОГОВОРКА №1</w:t>
      </w:r>
      <w:r w:rsidR="00462E8C">
        <w:rPr>
          <w:rFonts w:ascii="Times New Roman" w:eastAsia="Times New Roman" w:hAnsi="Times New Roman" w:cs="Times New Roman"/>
          <w:b/>
          <w:sz w:val="24"/>
          <w:szCs w:val="24"/>
          <w:lang w:val="ru-RU"/>
        </w:rPr>
        <w:t>2</w:t>
      </w:r>
      <w:r w:rsidRPr="005E61C0">
        <w:rPr>
          <w:rFonts w:ascii="Times New Roman" w:eastAsia="Times New Roman" w:hAnsi="Times New Roman" w:cs="Times New Roman"/>
          <w:b/>
          <w:sz w:val="24"/>
          <w:szCs w:val="24"/>
          <w:lang w:val="ru-RU"/>
        </w:rPr>
        <w:t xml:space="preserve">.  О СОБЛЮДЕНИИ ОГРАНИЧИТЕЛЬНЫХ МЕР, СВЯЗАННЫХ С НЕДОПУЩЕНИЕМ </w:t>
      </w:r>
      <w:r w:rsidRPr="00840218">
        <w:rPr>
          <w:rFonts w:ascii="Times New Roman" w:eastAsia="Times New Roman" w:hAnsi="Times New Roman" w:cs="Times New Roman"/>
          <w:b/>
          <w:sz w:val="24"/>
          <w:szCs w:val="24"/>
          <w:lang w:val="ru-RU"/>
        </w:rPr>
        <w:t>РАСПРОСТРАНЕНИЯ ЗАБОЛЕВАНИЙ, ПРЕДСТАВЛЯЮЩИХ ОПАСНОСТЬ ДЛЯ ОКРУЖАЮЩИХ</w:t>
      </w:r>
      <w:r w:rsidRPr="005E61C0">
        <w:rPr>
          <w:rFonts w:ascii="Times New Roman" w:eastAsia="Times New Roman" w:hAnsi="Times New Roman" w:cs="Times New Roman"/>
          <w:b/>
          <w:sz w:val="24"/>
          <w:szCs w:val="24"/>
          <w:lang w:val="ru-RU"/>
        </w:rPr>
        <w:t xml:space="preserve">  </w:t>
      </w:r>
    </w:p>
    <w:p w14:paraId="7DA1100C" w14:textId="77777777" w:rsidR="002B624E" w:rsidRPr="005E61C0" w:rsidRDefault="002B624E" w:rsidP="002B624E">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189988387"/>
        <w:placeholder>
          <w:docPart w:val="DefaultPlaceholder_1081868574"/>
        </w:placeholder>
      </w:sdtPr>
      <w:sdtEndPr>
        <w:rPr>
          <w:highlight w:val="lightGray"/>
        </w:rPr>
      </w:sdtEndPr>
      <w:sdtContent>
        <w:p w14:paraId="26F18FD3" w14:textId="2BFF406C" w:rsidR="002B624E" w:rsidRPr="005E61C0" w:rsidRDefault="00E1699A" w:rsidP="002B624E">
          <w:pPr>
            <w:jc w:val="center"/>
            <w:rPr>
              <w:rFonts w:ascii="Times New Roman" w:hAnsi="Times New Roman" w:cs="Times New Roman"/>
              <w:i/>
              <w:sz w:val="24"/>
              <w:szCs w:val="24"/>
              <w:lang w:val="ru-RU"/>
            </w:rPr>
          </w:pPr>
          <w:r w:rsidRPr="00E1699A">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B624E" w:rsidRPr="00855314">
            <w:rPr>
              <w:rFonts w:ascii="Times New Roman" w:hAnsi="Times New Roman" w:cs="Times New Roman"/>
              <w:i/>
              <w:sz w:val="24"/>
              <w:szCs w:val="24"/>
              <w:highlight w:val="lightGray"/>
              <w:lang w:val="ru-RU"/>
            </w:rPr>
            <w:t>ключается в договоры, предусматривающие исполнение обязательств на объектах Общества</w:t>
          </w:r>
        </w:p>
      </w:sdtContent>
    </w:sdt>
    <w:p w14:paraId="1C27680C" w14:textId="5B1E1CBB" w:rsidR="002B624E" w:rsidRPr="005E61C0" w:rsidRDefault="002B624E" w:rsidP="002B624E">
      <w:pPr>
        <w:jc w:val="center"/>
        <w:rPr>
          <w:rFonts w:ascii="Times New Roman" w:hAnsi="Times New Roman" w:cs="Times New Roman"/>
          <w:sz w:val="24"/>
          <w:szCs w:val="24"/>
          <w:lang w:val="ru-RU"/>
        </w:rPr>
      </w:pPr>
    </w:p>
    <w:p w14:paraId="675DD077" w14:textId="142F7704" w:rsidR="00855314" w:rsidRPr="00F252F2" w:rsidRDefault="00392190" w:rsidP="00855314">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00855314" w:rsidRPr="005D7D8D">
        <w:rPr>
          <w:rFonts w:ascii="Times New Roman" w:hAnsi="Times New Roman" w:cs="Times New Roman"/>
          <w:b/>
          <w:sz w:val="24"/>
          <w:szCs w:val="24"/>
          <w:lang w:val="ru-RU"/>
        </w:rPr>
        <w:t>Оговорка применима, если отмечена крестом</w:t>
      </w:r>
      <w:r w:rsidR="00855314">
        <w:rPr>
          <w:rFonts w:ascii="Times New Roman" w:hAnsi="Times New Roman" w:cs="Times New Roman"/>
          <w:b/>
          <w:sz w:val="24"/>
          <w:szCs w:val="24"/>
          <w:lang w:val="ru-RU"/>
        </w:rPr>
        <w:t xml:space="preserve"> </w:t>
      </w:r>
    </w:p>
    <w:p w14:paraId="637EF1D5" w14:textId="77777777" w:rsidR="002B624E" w:rsidRPr="005E61C0" w:rsidRDefault="002B624E" w:rsidP="002B624E">
      <w:pPr>
        <w:tabs>
          <w:tab w:val="left" w:pos="9390"/>
        </w:tabs>
        <w:jc w:val="both"/>
        <w:rPr>
          <w:rFonts w:ascii="Times New Roman" w:eastAsia="Times New Roman" w:hAnsi="Times New Roman" w:cs="Times New Roman"/>
          <w:bCs/>
          <w:sz w:val="24"/>
          <w:szCs w:val="24"/>
          <w:lang w:val="ru-RU"/>
        </w:rPr>
      </w:pPr>
    </w:p>
    <w:p w14:paraId="62B80150" w14:textId="77777777" w:rsidR="00E1699A" w:rsidRPr="00E1699A"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 В целях недопущения распространения </w:t>
      </w:r>
      <w:proofErr w:type="spellStart"/>
      <w:r w:rsidRPr="005E61C0">
        <w:rPr>
          <w:rFonts w:ascii="Times New Roman" w:hAnsi="Times New Roman" w:cs="Times New Roman"/>
          <w:spacing w:val="-1"/>
          <w:sz w:val="24"/>
          <w:szCs w:val="24"/>
          <w:lang w:val="ru-RU"/>
        </w:rPr>
        <w:t>коронавирусной</w:t>
      </w:r>
      <w:proofErr w:type="spellEnd"/>
      <w:r w:rsidRPr="005E61C0">
        <w:rPr>
          <w:rFonts w:ascii="Times New Roman" w:hAnsi="Times New Roman" w:cs="Times New Roman"/>
          <w:spacing w:val="-1"/>
          <w:sz w:val="24"/>
          <w:szCs w:val="24"/>
          <w:lang w:val="ru-RU"/>
        </w:rPr>
        <w:t xml:space="preserve"> инфекции (2019-</w:t>
      </w:r>
      <w:proofErr w:type="spellStart"/>
      <w:r w:rsidRPr="005E61C0">
        <w:rPr>
          <w:rFonts w:ascii="Times New Roman" w:hAnsi="Times New Roman" w:cs="Times New Roman"/>
          <w:spacing w:val="-1"/>
          <w:sz w:val="24"/>
          <w:szCs w:val="24"/>
        </w:rPr>
        <w:t>nCoV</w:t>
      </w:r>
      <w:proofErr w:type="spellEnd"/>
      <w:r w:rsidRPr="005E61C0">
        <w:rPr>
          <w:rFonts w:ascii="Times New Roman" w:hAnsi="Times New Roman" w:cs="Times New Roman"/>
          <w:spacing w:val="-1"/>
          <w:sz w:val="24"/>
          <w:szCs w:val="24"/>
          <w:lang w:val="ru-RU"/>
        </w:rPr>
        <w:t xml:space="preserve">) либо иных заболеваний, представляющих опасность для окружающих (далее – Инфекция),  </w:t>
      </w:r>
      <w:r w:rsidR="00E1699A" w:rsidRPr="00E1699A">
        <w:rPr>
          <w:rFonts w:ascii="Times New Roman" w:hAnsi="Times New Roman" w:cs="Times New Roman"/>
          <w:spacing w:val="-1"/>
          <w:sz w:val="24"/>
          <w:szCs w:val="24"/>
          <w:lang w:val="ru-RU"/>
        </w:rPr>
        <w:t xml:space="preserve">  </w:t>
      </w:r>
    </w:p>
    <w:p w14:paraId="18105BBD" w14:textId="7A784830" w:rsidR="002B624E" w:rsidRPr="005E61C0" w:rsidRDefault="00B1446C" w:rsidP="002B624E">
      <w:pPr>
        <w:contextualSpacing/>
        <w:jc w:val="both"/>
        <w:rPr>
          <w:rFonts w:ascii="Times New Roman" w:hAnsi="Times New Roman" w:cs="Times New Roman"/>
          <w:spacing w:val="-1"/>
          <w:sz w:val="24"/>
          <w:szCs w:val="24"/>
          <w:lang w:val="ru-RU"/>
        </w:rPr>
      </w:pPr>
      <w:sdt>
        <w:sdtPr>
          <w:rPr>
            <w:rFonts w:ascii="Times New Roman" w:hAnsi="Times New Roman" w:cs="Times New Roman"/>
            <w:i/>
            <w:spacing w:val="-1"/>
            <w:sz w:val="24"/>
            <w:szCs w:val="24"/>
            <w:lang w:val="ru-RU"/>
          </w:rPr>
          <w:id w:val="-420791554"/>
          <w:placeholder>
            <w:docPart w:val="DefaultPlaceholder_1081868574"/>
          </w:placeholder>
        </w:sdtPr>
        <w:sdtEndPr>
          <w:rPr>
            <w:highlight w:val="lightGray"/>
          </w:rPr>
        </w:sdtEndPr>
        <w:sdtContent>
          <w:r w:rsidR="00E1699A" w:rsidRPr="00E1699A">
            <w:rPr>
              <w:rFonts w:ascii="Times New Roman" w:hAnsi="Times New Roman" w:cs="Times New Roman"/>
              <w:i/>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 перечень заболеваний, представляющих опасность для окружающих, определяется Правительством РФ. На момент заключения договора такой перечень определен Постановлением Правительства РФ № 715 от 01.12.2004)</w:t>
          </w:r>
        </w:sdtContent>
      </w:sdt>
      <w:r w:rsidR="002B624E" w:rsidRPr="005E61C0">
        <w:rPr>
          <w:rFonts w:ascii="Times New Roman" w:hAnsi="Times New Roman" w:cs="Times New Roman"/>
          <w:spacing w:val="-1"/>
          <w:sz w:val="24"/>
          <w:szCs w:val="24"/>
          <w:lang w:val="ru-RU"/>
        </w:rPr>
        <w:t xml:space="preserve"> на объектах Стороны1, Сторона2   обязана:</w:t>
      </w:r>
    </w:p>
    <w:p w14:paraId="469C0F9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1.1. Исполнять любые указания Стороны1, его Медицинского провайдера, органов </w:t>
      </w:r>
      <w:proofErr w:type="spellStart"/>
      <w:r w:rsidRPr="005E61C0">
        <w:rPr>
          <w:rFonts w:ascii="Times New Roman" w:hAnsi="Times New Roman" w:cs="Times New Roman"/>
          <w:spacing w:val="-1"/>
          <w:sz w:val="24"/>
          <w:szCs w:val="24"/>
          <w:lang w:val="ru-RU"/>
        </w:rPr>
        <w:t>Роспотребнадзора</w:t>
      </w:r>
      <w:proofErr w:type="spellEnd"/>
      <w:r w:rsidRPr="005E61C0">
        <w:rPr>
          <w:rFonts w:ascii="Times New Roman" w:hAnsi="Times New Roman" w:cs="Times New Roman"/>
          <w:spacing w:val="-1"/>
          <w:sz w:val="24"/>
          <w:szCs w:val="24"/>
          <w:lang w:val="ru-RU"/>
        </w:rPr>
        <w:t>, Главного государственного  санитарного врача РФ в сроки, установленные в этих указаниях, а при их отсутствии – незамедлительно, связанные с  необходимостью недопущения распространения Инфекции на объектах Стороны1, в том числе, но не ограничиваясь, выполнять мероприятия по  изоляции Работников, выезду Работников с производственных объектов Стороны1, прохождению Работниками тестирования, вакцинации  для цели пребывания на производственных объектах  Стороны1.</w:t>
      </w:r>
    </w:p>
    <w:p w14:paraId="6C0EFAF4" w14:textId="6922D0C3"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1.2. </w:t>
      </w:r>
      <w:sdt>
        <w:sdtPr>
          <w:rPr>
            <w:rFonts w:ascii="Times New Roman" w:hAnsi="Times New Roman" w:cs="Times New Roman"/>
            <w:spacing w:val="-1"/>
            <w:sz w:val="24"/>
            <w:szCs w:val="24"/>
            <w:lang w:val="ru-RU"/>
          </w:rPr>
          <w:id w:val="-279030094"/>
          <w:placeholder>
            <w:docPart w:val="DefaultPlaceholder_1081868574"/>
          </w:placeholder>
        </w:sdtPr>
        <w:sdtEndPr/>
        <w:sdtContent>
          <w:r w:rsidRPr="005E61C0">
            <w:rPr>
              <w:rFonts w:ascii="Times New Roman" w:hAnsi="Times New Roman" w:cs="Times New Roman"/>
              <w:spacing w:val="-1"/>
              <w:sz w:val="24"/>
              <w:szCs w:val="24"/>
              <w:lang w:val="ru-RU"/>
            </w:rPr>
            <w:t>_____________________________________________________________.</w:t>
          </w:r>
        </w:sdtContent>
      </w:sdt>
    </w:p>
    <w:sdt>
      <w:sdtPr>
        <w:rPr>
          <w:rFonts w:ascii="Times New Roman" w:hAnsi="Times New Roman" w:cs="Times New Roman"/>
          <w:spacing w:val="-1"/>
          <w:sz w:val="24"/>
          <w:szCs w:val="24"/>
          <w:lang w:val="ru-RU"/>
        </w:rPr>
        <w:id w:val="-2042424300"/>
        <w:placeholder>
          <w:docPart w:val="DefaultPlaceholder_1081868574"/>
        </w:placeholder>
      </w:sdtPr>
      <w:sdtEndPr/>
      <w:sdtContent>
        <w:p w14:paraId="15BE6073" w14:textId="26F293EF" w:rsidR="002B624E" w:rsidRPr="005E61C0" w:rsidRDefault="00BD7D61" w:rsidP="002B624E">
          <w:pPr>
            <w:ind w:firstLine="550"/>
            <w:contextualSpacing/>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 </w:t>
          </w:r>
          <w:r w:rsidR="002B624E" w:rsidRPr="005E61C0">
            <w:rPr>
              <w:rFonts w:ascii="Times New Roman" w:hAnsi="Times New Roman" w:cs="Times New Roman"/>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w:t>
          </w:r>
          <w:r w:rsidR="003876E0">
            <w:rPr>
              <w:rFonts w:ascii="Times New Roman" w:hAnsi="Times New Roman" w:cs="Times New Roman"/>
              <w:i/>
              <w:spacing w:val="-1"/>
              <w:sz w:val="24"/>
              <w:szCs w:val="24"/>
              <w:highlight w:val="lightGray"/>
              <w:lang w:val="ru-RU"/>
            </w:rPr>
            <w:t>)</w:t>
          </w:r>
          <w:r w:rsidR="002B624E" w:rsidRPr="003876E0">
            <w:rPr>
              <w:rFonts w:ascii="Times New Roman" w:hAnsi="Times New Roman" w:cs="Times New Roman"/>
              <w:i/>
              <w:spacing w:val="-1"/>
              <w:sz w:val="24"/>
              <w:szCs w:val="24"/>
              <w:highlight w:val="lightGray"/>
              <w:lang w:val="ru-RU"/>
            </w:rPr>
            <w:t>: список обязанностей контрагентов при необходимости может быть дополнен/конкретизирован куратором</w:t>
          </w:r>
          <w:r w:rsidR="003876E0">
            <w:rPr>
              <w:rFonts w:ascii="Times New Roman" w:hAnsi="Times New Roman" w:cs="Times New Roman"/>
              <w:i/>
              <w:spacing w:val="-1"/>
              <w:sz w:val="24"/>
              <w:szCs w:val="24"/>
              <w:highlight w:val="lightGray"/>
              <w:lang w:val="ru-RU"/>
            </w:rPr>
            <w:t>. При отсутствии – удалить п.1.2</w:t>
          </w:r>
          <w:r w:rsidR="002B624E" w:rsidRPr="003876E0">
            <w:rPr>
              <w:rFonts w:ascii="Times New Roman" w:hAnsi="Times New Roman" w:cs="Times New Roman"/>
              <w:spacing w:val="-1"/>
              <w:sz w:val="24"/>
              <w:szCs w:val="24"/>
              <w:highlight w:val="lightGray"/>
              <w:lang w:val="ru-RU"/>
            </w:rPr>
            <w:t>)</w:t>
          </w:r>
          <w:r w:rsidR="002B624E" w:rsidRPr="005E61C0">
            <w:rPr>
              <w:rFonts w:ascii="Times New Roman" w:hAnsi="Times New Roman" w:cs="Times New Roman"/>
              <w:spacing w:val="-1"/>
              <w:sz w:val="24"/>
              <w:szCs w:val="24"/>
              <w:lang w:val="ru-RU"/>
            </w:rPr>
            <w:t xml:space="preserve"> </w:t>
          </w:r>
        </w:p>
      </w:sdtContent>
    </w:sdt>
    <w:p w14:paraId="4386CE5B" w14:textId="2DBB3A49"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2. За неисполнение/исполнение не в полном объеме/несвоевременное исполнение требований, </w:t>
      </w:r>
      <w:r w:rsidRPr="00C21E34">
        <w:rPr>
          <w:rFonts w:ascii="Times New Roman" w:hAnsi="Times New Roman" w:cs="Times New Roman"/>
          <w:spacing w:val="-1"/>
          <w:sz w:val="24"/>
          <w:szCs w:val="24"/>
          <w:lang w:val="ru-RU"/>
        </w:rPr>
        <w:t xml:space="preserve">указанных в 1.1,  </w:t>
      </w:r>
      <w:sdt>
        <w:sdtPr>
          <w:rPr>
            <w:rFonts w:ascii="Times New Roman" w:hAnsi="Times New Roman" w:cs="Times New Roman"/>
            <w:spacing w:val="-1"/>
            <w:sz w:val="24"/>
            <w:szCs w:val="24"/>
          </w:rPr>
          <w:id w:val="-256988590"/>
          <w:placeholder>
            <w:docPart w:val="015476AD28B74C20832B37F3008DEF8A"/>
          </w:placeholder>
          <w15:color w:val="FFFFFF"/>
        </w:sdtPr>
        <w:sdtEndPr/>
        <w:sdtContent>
          <w:r w:rsidRPr="00C21E34">
            <w:rPr>
              <w:rFonts w:ascii="Times New Roman" w:hAnsi="Times New Roman" w:cs="Times New Roman"/>
              <w:spacing w:val="-1"/>
              <w:sz w:val="24"/>
              <w:szCs w:val="24"/>
              <w:lang w:val="ru-RU"/>
            </w:rPr>
            <w:t>1.2.</w:t>
          </w:r>
          <w:r w:rsidR="00860C8D" w:rsidRPr="00C21E34">
            <w:rPr>
              <w:rFonts w:ascii="Times New Roman" w:hAnsi="Times New Roman" w:cs="Times New Roman"/>
              <w:spacing w:val="-1"/>
              <w:sz w:val="24"/>
              <w:szCs w:val="24"/>
              <w:lang w:val="ru-RU"/>
            </w:rPr>
            <w:t xml:space="preserve">,      </w:t>
          </w:r>
          <w:r w:rsidRPr="00C21E34">
            <w:rPr>
              <w:rFonts w:ascii="Times New Roman" w:hAnsi="Times New Roman" w:cs="Times New Roman"/>
              <w:spacing w:val="-1"/>
              <w:sz w:val="24"/>
              <w:szCs w:val="24"/>
              <w:lang w:val="ru-RU"/>
            </w:rPr>
            <w:t>,</w:t>
          </w:r>
        </w:sdtContent>
      </w:sdt>
      <w:r w:rsidRPr="00C21E34">
        <w:rPr>
          <w:rFonts w:ascii="Times New Roman" w:hAnsi="Times New Roman" w:cs="Times New Roman"/>
          <w:spacing w:val="-1"/>
          <w:sz w:val="24"/>
          <w:szCs w:val="24"/>
          <w:lang w:val="ru-RU"/>
        </w:rPr>
        <w:t xml:space="preserve">  Сторона2 уплачивает</w:t>
      </w:r>
      <w:r w:rsidRPr="005E61C0">
        <w:rPr>
          <w:rFonts w:ascii="Times New Roman" w:hAnsi="Times New Roman" w:cs="Times New Roman"/>
          <w:spacing w:val="-1"/>
          <w:sz w:val="24"/>
          <w:szCs w:val="24"/>
          <w:lang w:val="ru-RU"/>
        </w:rPr>
        <w:t xml:space="preserve">  Стороне1 штраф в размере  </w:t>
      </w:r>
      <w:sdt>
        <w:sdtPr>
          <w:rPr>
            <w:rFonts w:ascii="Times New Roman" w:hAnsi="Times New Roman" w:cs="Times New Roman"/>
            <w:spacing w:val="-1"/>
            <w:sz w:val="24"/>
            <w:szCs w:val="24"/>
            <w:lang w:val="ru-RU"/>
          </w:rPr>
          <w:id w:val="91210787"/>
          <w:placeholder>
            <w:docPart w:val="DefaultPlaceholder_1081868574"/>
          </w:placeholder>
        </w:sdtPr>
        <w:sdtEndPr>
          <w:rPr>
            <w:i/>
            <w:highlight w:val="lightGray"/>
          </w:rPr>
        </w:sdtEndPr>
        <w:sdtContent>
          <w:sdt>
            <w:sdtPr>
              <w:rPr>
                <w:rFonts w:ascii="Times New Roman" w:hAnsi="Times New Roman" w:cs="Times New Roman"/>
                <w:spacing w:val="-1"/>
                <w:sz w:val="24"/>
                <w:szCs w:val="24"/>
              </w:rPr>
              <w:id w:val="-281815155"/>
              <w:placeholder>
                <w:docPart w:val="04B5FDD472B344039CDC416B8E2E2099"/>
              </w:placeholder>
              <w15:color w:val="FFFFFF"/>
            </w:sdtPr>
            <w:sdtEndPr/>
            <w:sdtContent>
              <w:r w:rsidRPr="005E61C0">
                <w:rPr>
                  <w:rFonts w:ascii="Times New Roman" w:hAnsi="Times New Roman" w:cs="Times New Roman"/>
                  <w:spacing w:val="-1"/>
                  <w:sz w:val="24"/>
                  <w:szCs w:val="24"/>
                  <w:lang w:val="ru-RU"/>
                </w:rPr>
                <w:t>100</w:t>
              </w:r>
              <w:r w:rsidRPr="005E61C0">
                <w:rPr>
                  <w:rFonts w:ascii="Times New Roman" w:hAnsi="Times New Roman" w:cs="Times New Roman"/>
                  <w:spacing w:val="-1"/>
                  <w:sz w:val="24"/>
                  <w:szCs w:val="24"/>
                </w:rPr>
                <w:t> </w:t>
              </w:r>
              <w:r w:rsidRPr="005E61C0">
                <w:rPr>
                  <w:rFonts w:ascii="Times New Roman" w:hAnsi="Times New Roman" w:cs="Times New Roman"/>
                  <w:spacing w:val="-1"/>
                  <w:sz w:val="24"/>
                  <w:szCs w:val="24"/>
                  <w:lang w:val="ru-RU"/>
                </w:rPr>
                <w:t>000 рублей</w:t>
              </w:r>
            </w:sdtContent>
          </w:sdt>
          <w:r w:rsidRPr="005E61C0">
            <w:rPr>
              <w:rFonts w:ascii="Times New Roman" w:hAnsi="Times New Roman" w:cs="Times New Roman"/>
              <w:spacing w:val="-1"/>
              <w:sz w:val="24"/>
              <w:szCs w:val="24"/>
              <w:lang w:val="ru-RU"/>
            </w:rPr>
            <w:t xml:space="preserve"> </w:t>
          </w:r>
          <w:r w:rsidRPr="00A12919">
            <w:rPr>
              <w:rFonts w:ascii="Times New Roman" w:hAnsi="Times New Roman" w:cs="Times New Roman"/>
              <w:i/>
              <w:spacing w:val="-1"/>
              <w:sz w:val="24"/>
              <w:szCs w:val="24"/>
              <w:highlight w:val="lightGray"/>
              <w:lang w:val="ru-RU"/>
            </w:rPr>
            <w:t>(Примечание (удалить): Размер штрафа определяется куратором)</w:t>
          </w:r>
        </w:sdtContent>
      </w:sdt>
      <w:r w:rsidRPr="005E61C0">
        <w:rPr>
          <w:rFonts w:ascii="Times New Roman" w:hAnsi="Times New Roman" w:cs="Times New Roman"/>
          <w:spacing w:val="-1"/>
          <w:sz w:val="24"/>
          <w:szCs w:val="24"/>
          <w:lang w:val="ru-RU"/>
        </w:rPr>
        <w:t xml:space="preserve">  за каждый выявленный случай. </w:t>
      </w:r>
    </w:p>
    <w:p w14:paraId="25A743D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3. Для целей настоящей Оговорки понятия и термины трактуются следующим </w:t>
      </w:r>
      <w:r w:rsidRPr="005E61C0">
        <w:rPr>
          <w:rFonts w:ascii="Times New Roman" w:hAnsi="Times New Roman" w:cs="Times New Roman"/>
          <w:spacing w:val="-1"/>
          <w:sz w:val="24"/>
          <w:szCs w:val="24"/>
          <w:lang w:val="ru-RU"/>
        </w:rPr>
        <w:lastRenderedPageBreak/>
        <w:t>образом:</w:t>
      </w:r>
    </w:p>
    <w:p w14:paraId="1CE24D39" w14:textId="4FDCBDC4"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«Работники» («Персонал») </w:t>
      </w:r>
      <w:r w:rsidR="00840218">
        <w:rPr>
          <w:rFonts w:ascii="Times New Roman" w:hAnsi="Times New Roman" w:cs="Times New Roman"/>
          <w:spacing w:val="-1"/>
          <w:sz w:val="24"/>
          <w:szCs w:val="24"/>
          <w:lang w:val="ru-RU"/>
        </w:rPr>
        <w:t>–</w:t>
      </w:r>
      <w:r w:rsidRPr="005E61C0">
        <w:rPr>
          <w:rFonts w:ascii="Times New Roman" w:hAnsi="Times New Roman" w:cs="Times New Roman"/>
          <w:spacing w:val="-1"/>
          <w:sz w:val="24"/>
          <w:szCs w:val="24"/>
          <w:lang w:val="ru-RU"/>
        </w:rPr>
        <w:t xml:space="preserve"> работники</w:t>
      </w:r>
      <w:r w:rsidR="00840218">
        <w:rPr>
          <w:rFonts w:ascii="Times New Roman" w:hAnsi="Times New Roman" w:cs="Times New Roman"/>
          <w:spacing w:val="-1"/>
          <w:sz w:val="24"/>
          <w:szCs w:val="24"/>
          <w:lang w:val="ru-RU"/>
        </w:rPr>
        <w:t xml:space="preserve"> Стороны2</w:t>
      </w:r>
      <w:r w:rsidRPr="005E61C0">
        <w:rPr>
          <w:rFonts w:ascii="Times New Roman" w:hAnsi="Times New Roman" w:cs="Times New Roman"/>
          <w:spacing w:val="-1"/>
          <w:sz w:val="24"/>
          <w:szCs w:val="24"/>
          <w:lang w:val="ru-RU"/>
        </w:rPr>
        <w:t xml:space="preserve">, заключившие с ней трудовой и (или) гражданско-правовой договор,  а также работники привлеченных для исполнения Договора Субподрядчиков, </w:t>
      </w:r>
      <w:proofErr w:type="spellStart"/>
      <w:r w:rsidRPr="005E61C0">
        <w:rPr>
          <w:rFonts w:ascii="Times New Roman" w:hAnsi="Times New Roman" w:cs="Times New Roman"/>
          <w:spacing w:val="-1"/>
          <w:sz w:val="24"/>
          <w:szCs w:val="24"/>
          <w:lang w:val="ru-RU"/>
        </w:rPr>
        <w:t>Субисполнителей</w:t>
      </w:r>
      <w:proofErr w:type="spellEnd"/>
      <w:r w:rsidRPr="005E61C0">
        <w:rPr>
          <w:rFonts w:ascii="Times New Roman" w:hAnsi="Times New Roman" w:cs="Times New Roman"/>
          <w:spacing w:val="-1"/>
          <w:sz w:val="24"/>
          <w:szCs w:val="24"/>
          <w:lang w:val="ru-RU"/>
        </w:rPr>
        <w:t xml:space="preserve">, Субпоставщиков, заключившие с ними трудовой и (или) гражданско-правовой договор. </w:t>
      </w:r>
    </w:p>
    <w:p w14:paraId="30B94D70" w14:textId="23694F3E" w:rsidR="002B624E"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«Медицинский провайдер» - </w:t>
      </w:r>
      <w:sdt>
        <w:sdtPr>
          <w:rPr>
            <w:rFonts w:ascii="Times New Roman" w:hAnsi="Times New Roman" w:cs="Times New Roman"/>
            <w:spacing w:val="-1"/>
            <w:sz w:val="24"/>
            <w:szCs w:val="24"/>
          </w:rPr>
          <w:id w:val="681091404"/>
          <w:placeholder>
            <w:docPart w:val="04B5FDD472B344039CDC416B8E2E2099"/>
          </w:placeholder>
          <w15:color w:val="FFFFFF"/>
        </w:sdtPr>
        <w:sdtEndPr/>
        <w:sdtContent>
          <w:r w:rsidRPr="005E61C0">
            <w:rPr>
              <w:rFonts w:ascii="Times New Roman" w:hAnsi="Times New Roman" w:cs="Times New Roman"/>
              <w:spacing w:val="-1"/>
              <w:sz w:val="24"/>
              <w:szCs w:val="24"/>
              <w:lang w:val="ru-RU"/>
            </w:rPr>
            <w:t>ООО «</w:t>
          </w:r>
          <w:proofErr w:type="spellStart"/>
          <w:r w:rsidRPr="005E61C0">
            <w:rPr>
              <w:rFonts w:ascii="Times New Roman" w:hAnsi="Times New Roman" w:cs="Times New Roman"/>
              <w:spacing w:val="-1"/>
              <w:sz w:val="24"/>
              <w:szCs w:val="24"/>
              <w:lang w:val="ru-RU"/>
            </w:rPr>
            <w:t>СибМедЦентр</w:t>
          </w:r>
          <w:proofErr w:type="spellEnd"/>
          <w:r w:rsidRPr="005E61C0">
            <w:rPr>
              <w:rFonts w:ascii="Times New Roman" w:hAnsi="Times New Roman" w:cs="Times New Roman"/>
              <w:spacing w:val="-1"/>
              <w:sz w:val="24"/>
              <w:szCs w:val="24"/>
              <w:lang w:val="ru-RU"/>
            </w:rPr>
            <w:t xml:space="preserve">» (ИНН 7022015476) </w:t>
          </w:r>
        </w:sdtContent>
      </w:sdt>
      <w:r w:rsidRPr="005E61C0">
        <w:rPr>
          <w:rFonts w:ascii="Times New Roman" w:hAnsi="Times New Roman" w:cs="Times New Roman"/>
          <w:spacing w:val="-1"/>
          <w:sz w:val="24"/>
          <w:szCs w:val="24"/>
          <w:lang w:val="ru-RU"/>
        </w:rPr>
        <w:t>либо иная организация, оказывающая Стороне1 медицинские услуги на основании заключенного договора.</w:t>
      </w:r>
    </w:p>
    <w:p w14:paraId="1A11BD24" w14:textId="3591C9B9" w:rsidR="009A4E2A" w:rsidRDefault="009A4E2A" w:rsidP="002B624E">
      <w:pPr>
        <w:ind w:firstLine="550"/>
        <w:contextualSpacing/>
        <w:jc w:val="both"/>
        <w:rPr>
          <w:rFonts w:ascii="Times New Roman" w:hAnsi="Times New Roman" w:cs="Times New Roman"/>
          <w:spacing w:val="-1"/>
          <w:sz w:val="24"/>
          <w:szCs w:val="24"/>
          <w:lang w:val="ru-RU"/>
        </w:rPr>
      </w:pPr>
    </w:p>
    <w:p w14:paraId="660EC59C" w14:textId="029A9221" w:rsidR="004D22C7" w:rsidRDefault="004D22C7" w:rsidP="004D22C7">
      <w:pPr>
        <w:tabs>
          <w:tab w:val="left" w:pos="9390"/>
        </w:tabs>
        <w:spacing w:before="120" w:after="120" w:line="276" w:lineRule="auto"/>
        <w:ind w:right="210"/>
        <w:jc w:val="both"/>
        <w:rPr>
          <w:rFonts w:ascii="Times New Roman" w:eastAsia="Times New Roman" w:hAnsi="Times New Roman" w:cs="Times New Roman"/>
          <w:b/>
          <w:sz w:val="24"/>
          <w:szCs w:val="24"/>
          <w:lang w:val="ru-RU"/>
        </w:rPr>
      </w:pPr>
      <w:r w:rsidRPr="003D389F">
        <w:rPr>
          <w:rFonts w:ascii="Times New Roman" w:eastAsia="Times New Roman" w:hAnsi="Times New Roman" w:cs="Times New Roman"/>
          <w:b/>
          <w:sz w:val="24"/>
          <w:szCs w:val="24"/>
          <w:lang w:val="ru-RU"/>
        </w:rPr>
        <w:t>ОГОВОРКА №1</w:t>
      </w:r>
      <w:r w:rsidR="00FA40EA">
        <w:rPr>
          <w:rFonts w:ascii="Times New Roman" w:eastAsia="Times New Roman" w:hAnsi="Times New Roman" w:cs="Times New Roman"/>
          <w:b/>
          <w:sz w:val="24"/>
          <w:szCs w:val="24"/>
          <w:lang w:val="ru-RU"/>
        </w:rPr>
        <w:t>3</w:t>
      </w:r>
      <w:r w:rsidRPr="003D389F">
        <w:rPr>
          <w:rFonts w:ascii="Times New Roman" w:eastAsia="Times New Roman" w:hAnsi="Times New Roman" w:cs="Times New Roman"/>
          <w:b/>
          <w:sz w:val="24"/>
          <w:szCs w:val="24"/>
          <w:lang w:val="ru-RU"/>
        </w:rPr>
        <w:t xml:space="preserve">.  ОБ ОБЯЗАННОСТИ КОНТРАГЕНТОВ ПРЕДОСТАВЛЯТЬ   БУХГАЛТЕРСКУЮ ОТЧЕТНОСТЬ </w:t>
      </w:r>
    </w:p>
    <w:sdt>
      <w:sdtPr>
        <w:rPr>
          <w:rFonts w:ascii="Times New Roman" w:eastAsia="Times New Roman" w:hAnsi="Times New Roman" w:cs="Times New Roman"/>
          <w:b/>
          <w:sz w:val="24"/>
          <w:szCs w:val="24"/>
          <w:lang w:val="ru-RU" w:eastAsia="ru-RU"/>
        </w:rPr>
        <w:id w:val="-2094078836"/>
        <w:placeholder>
          <w:docPart w:val="1FFB15ACFEF149958ADFD61E74FD39EF"/>
        </w:placeholder>
        <w15:color w:val="FFFFFF"/>
      </w:sdtPr>
      <w:sdtEndPr/>
      <w:sdtContent>
        <w:p w14:paraId="07DBAE1F" w14:textId="77777777" w:rsidR="00FC25A3" w:rsidRPr="00241056" w:rsidRDefault="00FC25A3" w:rsidP="00FC25A3">
          <w:pPr>
            <w:widowControl/>
            <w:jc w:val="both"/>
            <w:rPr>
              <w:rFonts w:ascii="Times New Roman" w:eastAsia="Times New Roman" w:hAnsi="Times New Roman" w:cs="Times New Roman"/>
              <w:i/>
              <w:sz w:val="24"/>
              <w:szCs w:val="24"/>
              <w:lang w:val="ru-RU" w:eastAsia="ru-RU"/>
            </w:rPr>
          </w:pPr>
          <w:r w:rsidRPr="00241056">
            <w:rPr>
              <w:rFonts w:ascii="Times New Roman" w:eastAsia="Times New Roman" w:hAnsi="Times New Roman" w:cs="Times New Roman"/>
              <w:i/>
              <w:sz w:val="24"/>
              <w:szCs w:val="24"/>
              <w:highlight w:val="lightGray"/>
              <w:lang w:val="ru-RU" w:eastAsia="ru-RU"/>
            </w:rPr>
            <w:t>Примечание (удалить): Включается в доходные договоры (контракты, соглашения), предусматривающие отсрочку платежа (за исключением внутригрупповых договоров и договоров (контрактов, соглашений) с государственными и муниципальными образовательными организациями).</w:t>
          </w:r>
        </w:p>
        <w:p w14:paraId="11B396FC" w14:textId="77777777" w:rsidR="00FC25A3" w:rsidRPr="00241056" w:rsidRDefault="00B1446C" w:rsidP="00FC25A3">
          <w:pPr>
            <w:widowControl/>
            <w:suppressAutoHyphens/>
            <w:jc w:val="center"/>
            <w:rPr>
              <w:rFonts w:ascii="Times New Roman" w:eastAsia="Times New Roman" w:hAnsi="Times New Roman" w:cs="Times New Roman"/>
              <w:b/>
              <w:sz w:val="24"/>
              <w:szCs w:val="24"/>
              <w:lang w:val="ru-RU" w:eastAsia="ru-RU"/>
            </w:rPr>
          </w:pPr>
        </w:p>
      </w:sdtContent>
    </w:sdt>
    <w:p w14:paraId="31B3EC1B" w14:textId="77777777" w:rsidR="00FC25A3" w:rsidRPr="00241056" w:rsidRDefault="00FC25A3" w:rsidP="00FC25A3">
      <w:pPr>
        <w:widowControl/>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B1446C">
        <w:rPr>
          <w:rFonts w:ascii="Times New Roman" w:eastAsia="Times New Roman" w:hAnsi="Times New Roman" w:cs="Times New Roman"/>
          <w:sz w:val="24"/>
          <w:szCs w:val="20"/>
          <w:lang w:val="ru-RU" w:eastAsia="ru-RU"/>
        </w:rPr>
      </w:r>
      <w:r w:rsidR="00B1446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b/>
          <w:sz w:val="24"/>
          <w:szCs w:val="24"/>
          <w:lang w:val="ru-RU" w:eastAsia="ru-RU"/>
        </w:rPr>
        <w:t xml:space="preserve">Оговорка применима, если отмечена крестом </w:t>
      </w:r>
    </w:p>
    <w:p w14:paraId="5E75A83D" w14:textId="77777777" w:rsidR="00FC25A3" w:rsidRPr="00241056" w:rsidRDefault="00FC25A3" w:rsidP="00FC25A3">
      <w:pPr>
        <w:widowControl/>
        <w:rPr>
          <w:rFonts w:ascii="Times New Roman" w:eastAsia="Times New Roman" w:hAnsi="Times New Roman" w:cs="Times New Roman"/>
          <w:b/>
          <w:sz w:val="24"/>
          <w:szCs w:val="24"/>
          <w:lang w:val="ru-RU" w:eastAsia="ru-RU"/>
        </w:rPr>
      </w:pPr>
    </w:p>
    <w:p w14:paraId="62C42398" w14:textId="3EF42271"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Для подтверждения достоверности информации о финансовом положении Сторона2</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предоставляет Стороне1 бухгалтерскую (финансовую) отчетность («Отчетность»),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в </w:t>
      </w:r>
      <w:sdt>
        <w:sdtPr>
          <w:rPr>
            <w:rFonts w:ascii="Times New Roman" w:eastAsia="Times New Roman" w:hAnsi="Times New Roman" w:cs="Times New Roman"/>
            <w:sz w:val="24"/>
            <w:szCs w:val="24"/>
            <w:lang w:val="ru-RU" w:eastAsia="ru-RU"/>
          </w:rPr>
          <w:id w:val="794408139"/>
          <w:placeholder>
            <w:docPart w:val="B38CD058F2B949A4903120E3F809E5B6"/>
          </w:placeholder>
          <w15:color w:val="FFFFFF"/>
        </w:sdtPr>
        <w:sdtEndPr/>
        <w:sdtContent>
          <w:r w:rsidRPr="00241056">
            <w:rPr>
              <w:rFonts w:ascii="Times New Roman" w:eastAsia="Times New Roman" w:hAnsi="Times New Roman" w:cs="Times New Roman"/>
              <w:sz w:val="24"/>
              <w:szCs w:val="24"/>
              <w:lang w:val="ru-RU" w:eastAsia="ru-RU"/>
            </w:rPr>
            <w:t xml:space="preserve">электронном/бумажном виде </w:t>
          </w:r>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куратору необходимо выбрать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i/>
              <w:sz w:val="24"/>
              <w:szCs w:val="24"/>
              <w:highlight w:val="lightGray"/>
              <w:lang w:val="ru-RU" w:eastAsia="ru-RU"/>
            </w:rPr>
            <w:t>необходимый вариант</w:t>
          </w:r>
          <w:r w:rsidRPr="00241056">
            <w:rPr>
              <w:rFonts w:ascii="Times New Roman" w:eastAsia="Times New Roman" w:hAnsi="Times New Roman" w:cs="Times New Roman"/>
              <w:sz w:val="24"/>
              <w:szCs w:val="24"/>
              <w:highlight w:val="lightGray"/>
              <w:lang w:val="ru-RU" w:eastAsia="ru-RU"/>
            </w:rPr>
            <w:t>)</w:t>
          </w:r>
        </w:sdtContent>
      </w:sdt>
      <w:r w:rsidRPr="00241056">
        <w:rPr>
          <w:rFonts w:ascii="Times New Roman" w:eastAsia="Times New Roman" w:hAnsi="Times New Roman" w:cs="Times New Roman"/>
          <w:sz w:val="24"/>
          <w:szCs w:val="24"/>
          <w:lang w:val="ru-RU" w:eastAsia="ru-RU"/>
        </w:rPr>
        <w:t xml:space="preserve">, в течение </w:t>
      </w:r>
      <w:sdt>
        <w:sdtPr>
          <w:rPr>
            <w:rFonts w:ascii="Times New Roman" w:eastAsia="Times New Roman" w:hAnsi="Times New Roman" w:cs="Times New Roman"/>
            <w:sz w:val="24"/>
            <w:szCs w:val="24"/>
            <w:lang w:val="ru-RU" w:eastAsia="ru-RU"/>
          </w:rPr>
          <w:id w:val="-829906682"/>
          <w:placeholder>
            <w:docPart w:val="C83BB72CE3424D54A342D35D60CE8D17"/>
          </w:placeholder>
          <w15:color w:val="FFFFFF"/>
        </w:sdtPr>
        <w:sdtEndPr/>
        <w:sdtContent>
          <w:r w:rsidRPr="00241056">
            <w:rPr>
              <w:rFonts w:ascii="Times New Roman" w:eastAsia="Times New Roman" w:hAnsi="Times New Roman" w:cs="Times New Roman"/>
              <w:sz w:val="24"/>
              <w:szCs w:val="24"/>
              <w:highlight w:val="lightGray"/>
              <w:lang w:val="ru-RU" w:eastAsia="ru-RU"/>
            </w:rPr>
            <w:t>10-ти</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получения запроса. </w:t>
      </w:r>
    </w:p>
    <w:p w14:paraId="19966C97"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Отчетность предоставляется на последнюю отчетную дату (квартал, год) за подписью руководителя организации, заверенная печатью </w:t>
      </w:r>
    </w:p>
    <w:p w14:paraId="3AD0A5B0" w14:textId="77777777" w:rsidR="00FC25A3" w:rsidRPr="00241056" w:rsidRDefault="00FC25A3" w:rsidP="00FC25A3">
      <w:pPr>
        <w:widowControl/>
        <w:autoSpaceDE w:val="0"/>
        <w:autoSpaceDN w:val="0"/>
        <w:adjustRightInd w:val="0"/>
        <w:ind w:firstLine="540"/>
        <w:jc w:val="both"/>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b/>
          <w:sz w:val="24"/>
          <w:szCs w:val="24"/>
          <w:lang w:val="ru-RU" w:eastAsia="ru-RU"/>
        </w:rPr>
        <w:t>Применимое условие отметить крестом</w:t>
      </w:r>
    </w:p>
    <w:p w14:paraId="717119B1" w14:textId="77777777" w:rsidR="00FC25A3" w:rsidRPr="00241056" w:rsidRDefault="00FC25A3" w:rsidP="00FC25A3">
      <w:pPr>
        <w:widowControl/>
        <w:autoSpaceDE w:val="0"/>
        <w:autoSpaceDN w:val="0"/>
        <w:adjustRightInd w:val="0"/>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B1446C">
        <w:rPr>
          <w:rFonts w:ascii="Times New Roman" w:eastAsia="Times New Roman" w:hAnsi="Times New Roman" w:cs="Times New Roman"/>
          <w:sz w:val="24"/>
          <w:szCs w:val="20"/>
          <w:lang w:val="ru-RU" w:eastAsia="ru-RU"/>
        </w:rPr>
      </w:r>
      <w:r w:rsidR="00B1446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0710004 (Отчет об изменениях капитала), форма 0710005 (Отчет о движении денежных средств). </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983383004"/>
          <w:placeholder>
            <w:docPart w:val="6B773D4B7A1A4BE78AF1CF13560CEDD9"/>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 удалить): включать в договоры, заключаемые с резидентами РФ, коммерческими организациями)</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          </w:t>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 </w:t>
          </w:r>
        </w:sdtContent>
      </w:sdt>
    </w:p>
    <w:p w14:paraId="1AF38374"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B1446C">
        <w:rPr>
          <w:rFonts w:ascii="Times New Roman" w:eastAsia="Times New Roman" w:hAnsi="Times New Roman" w:cs="Times New Roman"/>
          <w:sz w:val="24"/>
          <w:szCs w:val="20"/>
          <w:lang w:val="ru-RU" w:eastAsia="ru-RU"/>
        </w:rPr>
      </w:r>
      <w:r w:rsidR="00B1446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0710003 (Отчет о целевом использовании денежных средств), форма 0710005 (Отчет о движении денежных средств).</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509128662"/>
          <w:placeholder>
            <w:docPart w:val="CBBB13DE203B436281EB38C7632209E6"/>
          </w:placeholder>
          <w15:color w:val="FFFFFF"/>
        </w:sdtPr>
        <w:sdtEndPr/>
        <w:sdtContent>
          <w:sdt>
            <w:sdtPr>
              <w:rPr>
                <w:rFonts w:ascii="Times New Roman" w:eastAsia="Times New Roman" w:hAnsi="Times New Roman" w:cs="Times New Roman"/>
                <w:sz w:val="24"/>
                <w:szCs w:val="24"/>
                <w:highlight w:val="lightGray"/>
                <w:lang w:val="ru-RU" w:eastAsia="ru-RU"/>
              </w:rPr>
              <w:id w:val="1141852327"/>
              <w:placeholder>
                <w:docPart w:val="CBBB13DE203B436281EB38C7632209E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резидентами РФ, некоммерческими организациями</w:t>
              </w:r>
              <w:r w:rsidRPr="00241056">
                <w:rPr>
                  <w:rFonts w:ascii="Times New Roman" w:eastAsia="Times New Roman" w:hAnsi="Times New Roman" w:cs="Times New Roman"/>
                  <w:sz w:val="24"/>
                  <w:szCs w:val="24"/>
                  <w:highlight w:val="lightGray"/>
                  <w:lang w:val="ru-RU" w:eastAsia="ru-RU"/>
                </w:rPr>
                <w:t>)</w:t>
              </w:r>
            </w:sdtContent>
          </w:sdt>
        </w:sdtContent>
      </w:sdt>
    </w:p>
    <w:p w14:paraId="0B06BF34" w14:textId="7C46BDFF"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B1446C">
        <w:rPr>
          <w:rFonts w:ascii="Times New Roman" w:eastAsia="Times New Roman" w:hAnsi="Times New Roman" w:cs="Times New Roman"/>
          <w:sz w:val="24"/>
          <w:szCs w:val="20"/>
          <w:lang w:val="ru-RU" w:eastAsia="ru-RU"/>
        </w:rPr>
      </w:r>
      <w:r w:rsidR="00B1446C">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proofErr w:type="spellStart"/>
      <w:r w:rsidRPr="00241056">
        <w:rPr>
          <w:rFonts w:ascii="Times New Roman" w:eastAsia="Times New Roman" w:hAnsi="Times New Roman" w:cs="Times New Roman"/>
          <w:sz w:val="24"/>
          <w:szCs w:val="24"/>
          <w:lang w:val="ru-RU" w:eastAsia="ru-RU"/>
        </w:rPr>
        <w:t>Consolidated</w:t>
      </w:r>
      <w:proofErr w:type="spellEnd"/>
      <w:r w:rsidRPr="00241056">
        <w:rPr>
          <w:rFonts w:ascii="Times New Roman" w:eastAsia="Times New Roman" w:hAnsi="Times New Roman" w:cs="Times New Roman"/>
          <w:sz w:val="24"/>
          <w:szCs w:val="24"/>
          <w:lang w:val="ru-RU" w:eastAsia="ru-RU"/>
        </w:rPr>
        <w:t xml:space="preserve"> </w:t>
      </w:r>
      <w:proofErr w:type="spellStart"/>
      <w:r w:rsidRPr="00241056">
        <w:rPr>
          <w:rFonts w:ascii="Times New Roman" w:eastAsia="Times New Roman" w:hAnsi="Times New Roman" w:cs="Times New Roman"/>
          <w:sz w:val="24"/>
          <w:szCs w:val="24"/>
          <w:lang w:val="ru-RU" w:eastAsia="ru-RU"/>
        </w:rPr>
        <w:t>Balance</w:t>
      </w:r>
      <w:proofErr w:type="spellEnd"/>
      <w:r w:rsidRPr="00241056">
        <w:rPr>
          <w:rFonts w:ascii="Times New Roman" w:eastAsia="Times New Roman" w:hAnsi="Times New Roman" w:cs="Times New Roman"/>
          <w:sz w:val="24"/>
          <w:szCs w:val="24"/>
          <w:lang w:val="ru-RU" w:eastAsia="ru-RU"/>
        </w:rPr>
        <w:t xml:space="preserve"> </w:t>
      </w:r>
      <w:proofErr w:type="spellStart"/>
      <w:r w:rsidRPr="00241056">
        <w:rPr>
          <w:rFonts w:ascii="Times New Roman" w:eastAsia="Times New Roman" w:hAnsi="Times New Roman" w:cs="Times New Roman"/>
          <w:sz w:val="24"/>
          <w:szCs w:val="24"/>
          <w:lang w:val="ru-RU" w:eastAsia="ru-RU"/>
        </w:rPr>
        <w:t>Sheet</w:t>
      </w:r>
      <w:proofErr w:type="spellEnd"/>
      <w:r w:rsidRPr="00241056">
        <w:rPr>
          <w:rFonts w:ascii="Times New Roman" w:eastAsia="Times New Roman" w:hAnsi="Times New Roman" w:cs="Times New Roman"/>
          <w:sz w:val="24"/>
          <w:szCs w:val="24"/>
          <w:lang w:val="ru-RU" w:eastAsia="ru-RU"/>
        </w:rPr>
        <w:t xml:space="preserve"> (Бухгалтерский баланс), </w:t>
      </w:r>
      <w:proofErr w:type="spellStart"/>
      <w:r w:rsidRPr="00241056">
        <w:rPr>
          <w:rFonts w:ascii="Times New Roman" w:eastAsia="Times New Roman" w:hAnsi="Times New Roman" w:cs="Times New Roman"/>
          <w:sz w:val="24"/>
          <w:szCs w:val="24"/>
          <w:lang w:val="ru-RU" w:eastAsia="ru-RU"/>
        </w:rPr>
        <w:t>Income</w:t>
      </w:r>
      <w:proofErr w:type="spellEnd"/>
      <w:r w:rsidRPr="00241056">
        <w:rPr>
          <w:rFonts w:ascii="Times New Roman" w:eastAsia="Times New Roman" w:hAnsi="Times New Roman" w:cs="Times New Roman"/>
          <w:sz w:val="24"/>
          <w:szCs w:val="24"/>
          <w:lang w:val="ru-RU" w:eastAsia="ru-RU"/>
        </w:rPr>
        <w:t xml:space="preserve"> </w:t>
      </w:r>
      <w:proofErr w:type="spellStart"/>
      <w:r w:rsidRPr="00241056">
        <w:rPr>
          <w:rFonts w:ascii="Times New Roman" w:eastAsia="Times New Roman" w:hAnsi="Times New Roman" w:cs="Times New Roman"/>
          <w:sz w:val="24"/>
          <w:szCs w:val="24"/>
          <w:lang w:val="ru-RU" w:eastAsia="ru-RU"/>
        </w:rPr>
        <w:t>Statement</w:t>
      </w:r>
      <w:proofErr w:type="spellEnd"/>
      <w:r w:rsidRPr="00241056">
        <w:rPr>
          <w:rFonts w:ascii="Times New Roman" w:eastAsia="Times New Roman" w:hAnsi="Times New Roman" w:cs="Times New Roman"/>
          <w:sz w:val="24"/>
          <w:szCs w:val="24"/>
          <w:lang w:val="ru-RU" w:eastAsia="ru-RU"/>
        </w:rPr>
        <w:t xml:space="preserve"> (Отчет о прибылях и убытках) на языке контрагента с переводом на русский язык</w:t>
      </w:r>
      <w:r w:rsidRPr="00241056">
        <w:rPr>
          <w:rFonts w:ascii="Times New Roman" w:eastAsia="Times New Roman" w:hAnsi="Times New Roman" w:cs="Times New Roman"/>
          <w:b/>
          <w:i/>
          <w:sz w:val="24"/>
          <w:szCs w:val="24"/>
          <w:lang w:val="ru-RU" w:eastAsia="ru-RU"/>
        </w:rPr>
        <w:t xml:space="preserve">. </w:t>
      </w:r>
      <w:sdt>
        <w:sdtPr>
          <w:rPr>
            <w:rFonts w:ascii="Times New Roman" w:eastAsia="Times New Roman" w:hAnsi="Times New Roman" w:cs="Times New Roman"/>
            <w:sz w:val="24"/>
            <w:szCs w:val="24"/>
            <w:lang w:val="ru-RU" w:eastAsia="ru-RU"/>
          </w:rPr>
          <w:id w:val="-15001129"/>
          <w:placeholder>
            <w:docPart w:val="5AE77B3A56AA455F83F9ABBB4929A78D"/>
          </w:placeholder>
          <w15:color w:val="FFFFFF"/>
        </w:sdtPr>
        <w:sdtEndPr/>
        <w:sdtContent>
          <w:sdt>
            <w:sdtPr>
              <w:rPr>
                <w:rFonts w:ascii="Times New Roman" w:eastAsia="Times New Roman" w:hAnsi="Times New Roman" w:cs="Times New Roman"/>
                <w:sz w:val="24"/>
                <w:szCs w:val="24"/>
                <w:highlight w:val="lightGray"/>
                <w:lang w:val="ru-RU" w:eastAsia="ru-RU"/>
              </w:rPr>
              <w:id w:val="-1675024319"/>
              <w:placeholder>
                <w:docPart w:val="5AE77B3A56AA455F83F9ABBB4929A78D"/>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нерезидентами</w:t>
              </w:r>
            </w:sdtContent>
          </w:sdt>
        </w:sdtContent>
      </w:sdt>
    </w:p>
    <w:p w14:paraId="1CE1DB00" w14:textId="0F81E7B0"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sdt>
        <w:sdtPr>
          <w:rPr>
            <w:rFonts w:ascii="Times New Roman" w:eastAsia="Times New Roman" w:hAnsi="Times New Roman" w:cs="Times New Roman"/>
            <w:sz w:val="24"/>
            <w:szCs w:val="24"/>
            <w:lang w:val="ru-RU" w:eastAsia="ru-RU"/>
          </w:rPr>
          <w:id w:val="1514347468"/>
          <w:placeholder>
            <w:docPart w:val="645408F113294E3D80C2C7D3A148657E"/>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подписания. </w:t>
      </w:r>
    </w:p>
    <w:p w14:paraId="1F9B4FD1" w14:textId="54A73FD2"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sdt>
        <w:sdtPr>
          <w:rPr>
            <w:rFonts w:ascii="Times New Roman" w:eastAsia="Times New Roman" w:hAnsi="Times New Roman" w:cs="Times New Roman"/>
            <w:sz w:val="24"/>
            <w:szCs w:val="24"/>
            <w:lang w:val="ru-RU" w:eastAsia="ru-RU"/>
          </w:rPr>
          <w:id w:val="-1673173354"/>
          <w:placeholder>
            <w:docPart w:val="2AE6A4B8BA5B45A19DFD15A004E163CB"/>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i/>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получения. </w:t>
      </w:r>
    </w:p>
    <w:p w14:paraId="2451BCF9" w14:textId="77777777" w:rsidR="00FC25A3" w:rsidRPr="00241056" w:rsidRDefault="00FC25A3" w:rsidP="00FC25A3">
      <w:pPr>
        <w:widowControl/>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lastRenderedPageBreak/>
        <w:t xml:space="preserve">За </w:t>
      </w:r>
      <w:proofErr w:type="spellStart"/>
      <w:r w:rsidRPr="00241056">
        <w:rPr>
          <w:rFonts w:ascii="Times New Roman" w:eastAsia="Times New Roman" w:hAnsi="Times New Roman" w:cs="Times New Roman"/>
          <w:sz w:val="24"/>
          <w:szCs w:val="24"/>
          <w:lang w:val="ru-RU" w:eastAsia="ru-RU"/>
        </w:rPr>
        <w:t>непредоставление</w:t>
      </w:r>
      <w:proofErr w:type="spellEnd"/>
      <w:r w:rsidRPr="00241056">
        <w:rPr>
          <w:rFonts w:ascii="Times New Roman" w:eastAsia="Times New Roman" w:hAnsi="Times New Roman" w:cs="Times New Roman"/>
          <w:sz w:val="24"/>
          <w:szCs w:val="24"/>
          <w:lang w:val="ru-RU" w:eastAsia="ru-RU"/>
        </w:rPr>
        <w:t xml:space="preserve"> Отчетности Сторона2 уплачивает Стороне1</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штраф в размере</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0"/>
            <w:lang w:val="ru-RU" w:eastAsia="ru-RU"/>
          </w:rPr>
          <w:id w:val="906877476"/>
          <w:placeholder>
            <w:docPart w:val="BC5C0595932840579149FF452A1B24C2"/>
          </w:placeholder>
          <w15:color w:val="FFFFFF"/>
        </w:sdtPr>
        <w:sdtEndPr/>
        <w:sdtContent>
          <w:r w:rsidRPr="00241056">
            <w:rPr>
              <w:rFonts w:ascii="Times New Roman" w:eastAsia="Times New Roman" w:hAnsi="Times New Roman" w:cs="Times New Roman"/>
              <w:sz w:val="24"/>
              <w:szCs w:val="24"/>
              <w:highlight w:val="lightGray"/>
              <w:lang w:val="ru-RU" w:eastAsia="ru-RU"/>
            </w:rPr>
            <w:t>10 000 (десять тысяч) рублей за каждый случай</w:t>
          </w:r>
        </w:sdtContent>
      </w:sdt>
      <w:r w:rsidRPr="00241056">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774749313"/>
          <w:placeholder>
            <w:docPart w:val="A235FC0C86B24D709A800B401AB7FB97"/>
          </w:placeholder>
          <w15:color w:val="FFFFFF"/>
        </w:sdtPr>
        <w:sdtEndPr/>
        <w:sdtContent>
          <w:sdt>
            <w:sdtPr>
              <w:rPr>
                <w:rFonts w:ascii="Times New Roman" w:eastAsia="Times New Roman" w:hAnsi="Times New Roman" w:cs="Times New Roman"/>
                <w:sz w:val="24"/>
                <w:szCs w:val="24"/>
                <w:lang w:val="ru-RU" w:eastAsia="ru-RU"/>
              </w:rPr>
              <w:id w:val="-1278397892"/>
              <w:placeholder>
                <w:docPart w:val="DFABFDE092254852A580C65D3936EFD6"/>
              </w:placeholder>
              <w15:color w:val="FFFFFF"/>
            </w:sdtPr>
            <w:sdtEndPr/>
            <w:sdtContent>
              <w:sdt>
                <w:sdtPr>
                  <w:rPr>
                    <w:rFonts w:ascii="Times New Roman" w:eastAsia="Times New Roman" w:hAnsi="Times New Roman" w:cs="Times New Roman"/>
                    <w:sz w:val="24"/>
                    <w:szCs w:val="24"/>
                    <w:highlight w:val="lightGray"/>
                    <w:lang w:val="ru-RU" w:eastAsia="ru-RU"/>
                  </w:rPr>
                  <w:id w:val="-1985229790"/>
                  <w:placeholder>
                    <w:docPart w:val="DFABFDE092254852A580C65D3936EFD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размер штрафа может быть увеличен куратором в зависимости от цены договора</w:t>
                  </w:r>
                </w:sdtContent>
              </w:sdt>
            </w:sdtContent>
          </w:sdt>
          <w:r w:rsidRPr="00241056">
            <w:rPr>
              <w:rFonts w:ascii="Times New Roman" w:eastAsia="Times New Roman" w:hAnsi="Times New Roman" w:cs="Times New Roman"/>
              <w:sz w:val="24"/>
              <w:szCs w:val="24"/>
              <w:lang w:val="ru-RU" w:eastAsia="ru-RU"/>
            </w:rPr>
            <w:t xml:space="preserve">.   </w:t>
          </w:r>
        </w:sdtContent>
      </w:sdt>
    </w:p>
    <w:p w14:paraId="63020253" w14:textId="77777777" w:rsidR="00FC25A3" w:rsidRDefault="00FC25A3" w:rsidP="00FA40EA">
      <w:pPr>
        <w:tabs>
          <w:tab w:val="left" w:pos="0"/>
          <w:tab w:val="left" w:pos="1134"/>
        </w:tabs>
        <w:contextualSpacing/>
        <w:jc w:val="both"/>
        <w:rPr>
          <w:rFonts w:ascii="Times New Roman" w:eastAsia="Times New Roman" w:hAnsi="Times New Roman" w:cs="Times New Roman"/>
          <w:b/>
          <w:sz w:val="24"/>
          <w:szCs w:val="24"/>
          <w:lang w:val="ru-RU" w:eastAsia="ru-RU"/>
        </w:rPr>
      </w:pPr>
    </w:p>
    <w:p w14:paraId="34C49F98" w14:textId="26D8B770" w:rsidR="00FA40EA" w:rsidRPr="003D389F" w:rsidRDefault="00FA40EA" w:rsidP="00FA40EA">
      <w:pPr>
        <w:tabs>
          <w:tab w:val="left" w:pos="0"/>
          <w:tab w:val="left" w:pos="1134"/>
        </w:tabs>
        <w:contextualSpacing/>
        <w:jc w:val="both"/>
        <w:rPr>
          <w:rFonts w:ascii="Times New Roman" w:eastAsia="Times New Roman" w:hAnsi="Times New Roman" w:cs="Times New Roman"/>
          <w:b/>
          <w:sz w:val="24"/>
          <w:szCs w:val="24"/>
          <w:lang w:val="ru-RU" w:eastAsia="ru-RU"/>
        </w:rPr>
      </w:pPr>
      <w:r w:rsidRPr="003D389F">
        <w:rPr>
          <w:rFonts w:ascii="Times New Roman" w:eastAsia="Times New Roman" w:hAnsi="Times New Roman" w:cs="Times New Roman"/>
          <w:b/>
          <w:sz w:val="24"/>
          <w:szCs w:val="24"/>
          <w:lang w:val="ru-RU" w:eastAsia="ru-RU"/>
        </w:rPr>
        <w:t>ОГОВОРКА 1</w:t>
      </w:r>
      <w:r>
        <w:rPr>
          <w:rFonts w:ascii="Times New Roman" w:eastAsia="Times New Roman" w:hAnsi="Times New Roman" w:cs="Times New Roman"/>
          <w:b/>
          <w:sz w:val="24"/>
          <w:szCs w:val="24"/>
          <w:lang w:val="ru-RU" w:eastAsia="ru-RU"/>
        </w:rPr>
        <w:t>4</w:t>
      </w:r>
      <w:r w:rsidRPr="003D389F">
        <w:rPr>
          <w:rFonts w:ascii="Times New Roman" w:eastAsia="Times New Roman" w:hAnsi="Times New Roman" w:cs="Times New Roman"/>
          <w:b/>
          <w:sz w:val="24"/>
          <w:szCs w:val="24"/>
          <w:lang w:val="ru-RU" w:eastAsia="ru-RU"/>
        </w:rPr>
        <w:t xml:space="preserve">. ТРЕБОВАНИЯ ПО ПБОТОС И ПЛЧС ДЛЯ РАБОТ/УСЛУГ </w:t>
      </w:r>
      <w:r w:rsidRPr="003D389F">
        <w:rPr>
          <w:rFonts w:ascii="Times New Roman" w:eastAsia="Times New Roman" w:hAnsi="Times New Roman" w:cs="Times New Roman"/>
          <w:b/>
          <w:sz w:val="24"/>
          <w:szCs w:val="24"/>
          <w:lang w:eastAsia="ru-RU"/>
        </w:rPr>
        <w:t>II</w:t>
      </w:r>
      <w:r w:rsidRPr="003D389F">
        <w:rPr>
          <w:rFonts w:ascii="Times New Roman" w:eastAsia="Times New Roman" w:hAnsi="Times New Roman" w:cs="Times New Roman"/>
          <w:b/>
          <w:sz w:val="24"/>
          <w:szCs w:val="24"/>
          <w:lang w:val="ru-RU" w:eastAsia="ru-RU"/>
        </w:rPr>
        <w:t xml:space="preserve"> КАТЕГОРИИ ВЛИЯНИЯ НА ПБОТОС </w:t>
      </w:r>
    </w:p>
    <w:p w14:paraId="762B5FEF" w14:textId="77777777" w:rsidR="00FA40EA" w:rsidRPr="003D389F" w:rsidRDefault="00FA40EA" w:rsidP="00FA40EA">
      <w:pPr>
        <w:tabs>
          <w:tab w:val="left" w:pos="0"/>
          <w:tab w:val="left" w:pos="1134"/>
        </w:tabs>
        <w:contextualSpacing/>
        <w:jc w:val="both"/>
        <w:rPr>
          <w:rFonts w:ascii="Times New Roman" w:eastAsia="Times New Roman" w:hAnsi="Times New Roman" w:cs="Times New Roman"/>
          <w:b/>
          <w:sz w:val="24"/>
          <w:szCs w:val="24"/>
          <w:lang w:val="ru-RU" w:eastAsia="ru-RU"/>
        </w:rPr>
      </w:pPr>
    </w:p>
    <w:p w14:paraId="06D3CCD4" w14:textId="77777777" w:rsidR="00FA40EA" w:rsidRPr="00F252F2" w:rsidRDefault="00FA40EA" w:rsidP="00FA40EA">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B1446C">
        <w:fldChar w:fldCharType="separate"/>
      </w:r>
      <w:r w:rsidRPr="00A72F78">
        <w:fldChar w:fldCharType="end"/>
      </w:r>
      <w:r>
        <w:rPr>
          <w:lang w:val="ru-RU"/>
        </w:rPr>
        <w:t xml:space="preserve"> </w:t>
      </w:r>
      <w:r w:rsidRPr="005D7D8D">
        <w:rPr>
          <w:rFonts w:ascii="Times New Roman" w:hAnsi="Times New Roman" w:cs="Times New Roman"/>
          <w:b/>
          <w:sz w:val="24"/>
          <w:szCs w:val="24"/>
          <w:lang w:val="ru-RU"/>
        </w:rPr>
        <w:t>Оговорка применима, если отмечена крестом</w:t>
      </w:r>
      <w:r>
        <w:rPr>
          <w:rFonts w:ascii="Times New Roman" w:hAnsi="Times New Roman" w:cs="Times New Roman"/>
          <w:b/>
          <w:sz w:val="24"/>
          <w:szCs w:val="24"/>
          <w:lang w:val="ru-RU"/>
        </w:rPr>
        <w:t xml:space="preserve"> </w:t>
      </w:r>
    </w:p>
    <w:p w14:paraId="06658835" w14:textId="77777777" w:rsidR="00FA40EA" w:rsidRPr="005E61C0" w:rsidRDefault="00FA40EA" w:rsidP="00FA40EA">
      <w:pPr>
        <w:tabs>
          <w:tab w:val="left" w:pos="9390"/>
        </w:tabs>
        <w:jc w:val="both"/>
        <w:rPr>
          <w:rFonts w:ascii="Times New Roman" w:eastAsia="Times New Roman" w:hAnsi="Times New Roman" w:cs="Times New Roman"/>
          <w:bCs/>
          <w:sz w:val="24"/>
          <w:szCs w:val="24"/>
          <w:lang w:val="ru-RU"/>
        </w:rPr>
      </w:pPr>
    </w:p>
    <w:p w14:paraId="67D56FBD" w14:textId="77777777" w:rsidR="00FA40EA" w:rsidRPr="003D389F" w:rsidRDefault="00FA40EA" w:rsidP="00FA40EA">
      <w:pPr>
        <w:pStyle w:val="6"/>
        <w:rPr>
          <w:noProof/>
          <w:color w:val="auto"/>
          <w:sz w:val="24"/>
          <w:lang w:val="ru-RU"/>
        </w:rPr>
      </w:pPr>
    </w:p>
    <w:p w14:paraId="022C8CB1" w14:textId="77777777" w:rsidR="00FA40EA" w:rsidRPr="00A23F24" w:rsidRDefault="00FA40EA" w:rsidP="00FA40EA">
      <w:pPr>
        <w:pStyle w:val="6"/>
        <w:jc w:val="both"/>
        <w:rPr>
          <w:rFonts w:ascii="Times New Roman" w:hAnsi="Times New Roman" w:cs="Times New Roman"/>
          <w:noProof/>
          <w:color w:val="auto"/>
          <w:sz w:val="24"/>
          <w:szCs w:val="24"/>
          <w:lang w:val="ru-RU"/>
        </w:rPr>
      </w:pPr>
      <w:r w:rsidRPr="00A23F24">
        <w:rPr>
          <w:rFonts w:ascii="Times New Roman" w:hAnsi="Times New Roman" w:cs="Times New Roman"/>
          <w:noProof/>
          <w:color w:val="auto"/>
          <w:sz w:val="24"/>
          <w:szCs w:val="24"/>
          <w:lang w:val="ru-RU"/>
        </w:rPr>
        <w:t>1.</w:t>
      </w:r>
      <w:r w:rsidRPr="003D389F">
        <w:rPr>
          <w:rFonts w:ascii="Times New Roman" w:hAnsi="Times New Roman" w:cs="Times New Roman"/>
          <w:noProof/>
          <w:color w:val="auto"/>
          <w:sz w:val="24"/>
          <w:szCs w:val="24"/>
        </w:rPr>
        <w:t> </w:t>
      </w:r>
      <w:r w:rsidRPr="00A23F24">
        <w:rPr>
          <w:rFonts w:ascii="Times New Roman" w:hAnsi="Times New Roman" w:cs="Times New Roman"/>
          <w:noProof/>
          <w:color w:val="auto"/>
          <w:sz w:val="24"/>
          <w:szCs w:val="24"/>
          <w:lang w:val="ru-RU"/>
        </w:rPr>
        <w:t xml:space="preserve">ОСНОВНЫЕ ПОЛОЖЕНИЯ </w:t>
      </w:r>
    </w:p>
    <w:p w14:paraId="021E0C6A" w14:textId="77777777" w:rsidR="00FA40EA" w:rsidRPr="003D389F" w:rsidRDefault="00FA40EA" w:rsidP="00FA40EA">
      <w:pPr>
        <w:pStyle w:val="a4"/>
        <w:numPr>
          <w:ilvl w:val="1"/>
          <w:numId w:val="25"/>
        </w:numPr>
        <w:tabs>
          <w:tab w:val="left" w:pos="0"/>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Основным документом, регламентирующим взаимоотношения Стороны1 и Стороны2 в области ПБОТОС и ПЛЧС, являются </w:t>
      </w:r>
      <w:r w:rsidRPr="003D389F">
        <w:rPr>
          <w:rFonts w:ascii="Times New Roman" w:hAnsi="Times New Roman" w:cs="Times New Roman"/>
          <w:sz w:val="24"/>
          <w:szCs w:val="24"/>
          <w:lang w:val="ru-RU"/>
        </w:rPr>
        <w:t xml:space="preserve">Методические указания Компании </w:t>
      </w:r>
      <w:r w:rsidRPr="003D389F">
        <w:rPr>
          <w:rFonts w:ascii="Times New Roman" w:eastAsia="MS Mincho" w:hAnsi="Times New Roman" w:cs="Times New Roman"/>
          <w:sz w:val="24"/>
          <w:szCs w:val="24"/>
          <w:lang w:val="ru-RU"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3D389F">
        <w:rPr>
          <w:rFonts w:ascii="Times New Roman" w:hAnsi="Times New Roman" w:cs="Times New Roman"/>
          <w:sz w:val="24"/>
          <w:szCs w:val="24"/>
          <w:lang w:val="ru-RU"/>
        </w:rPr>
        <w:t>№ П3-05 Р-0881 (далее – Методические указания), которые передаются Стороне2 по Акту приема-передачи ЛНД (в соответствии со стандартной оговоркой о соблюдении требований ЛНД)</w:t>
      </w:r>
      <w:r w:rsidRPr="003D389F">
        <w:rPr>
          <w:rFonts w:ascii="Times New Roman" w:hAnsi="Times New Roman" w:cs="Times New Roman"/>
          <w:b/>
          <w:sz w:val="24"/>
          <w:szCs w:val="24"/>
          <w:lang w:val="ru-RU"/>
        </w:rPr>
        <w:t xml:space="preserve"> </w:t>
      </w:r>
      <w:r w:rsidRPr="003D389F">
        <w:rPr>
          <w:rFonts w:ascii="Times New Roman" w:hAnsi="Times New Roman" w:cs="Times New Roman"/>
          <w:sz w:val="24"/>
          <w:szCs w:val="24"/>
          <w:lang w:val="ru-RU"/>
        </w:rPr>
        <w:t>и составляют</w:t>
      </w:r>
      <w:r w:rsidRPr="003D389F">
        <w:rPr>
          <w:rFonts w:ascii="Times New Roman" w:hAnsi="Times New Roman" w:cs="Times New Roman"/>
          <w:b/>
          <w:sz w:val="24"/>
          <w:szCs w:val="24"/>
          <w:lang w:val="ru-RU"/>
        </w:rPr>
        <w:t xml:space="preserve"> </w:t>
      </w:r>
      <w:r w:rsidRPr="003D389F">
        <w:rPr>
          <w:rFonts w:ascii="Times New Roman" w:hAnsi="Times New Roman" w:cs="Times New Roman"/>
          <w:sz w:val="24"/>
          <w:szCs w:val="24"/>
          <w:lang w:val="ru-RU"/>
        </w:rPr>
        <w:t>неотъемлемую часть Договора от «</w:t>
      </w:r>
      <w:sdt>
        <w:sdtPr>
          <w:rPr>
            <w:rFonts w:ascii="Times New Roman" w:hAnsi="Times New Roman" w:cs="Times New Roman"/>
            <w:sz w:val="24"/>
            <w:szCs w:val="24"/>
          </w:rPr>
          <w:id w:val="-1561397910"/>
          <w:placeholder>
            <w:docPart w:val="504AC35C2D39461D910264EA287602CD"/>
          </w:placeholder>
          <w15:color w:val="FFFFFF"/>
        </w:sdtPr>
        <w:sdtEndPr/>
        <w:sdtContent>
          <w:r w:rsidRPr="003D389F">
            <w:rPr>
              <w:rFonts w:ascii="Times New Roman" w:hAnsi="Times New Roman" w:cs="Times New Roman"/>
              <w:sz w:val="24"/>
              <w:szCs w:val="24"/>
              <w:highlight w:val="lightGray"/>
              <w:lang w:val="ru-RU"/>
            </w:rPr>
            <w:t>_____</w:t>
          </w:r>
        </w:sdtContent>
      </w:sdt>
      <w:r w:rsidRPr="003D389F">
        <w:rPr>
          <w:rFonts w:ascii="Times New Roman" w:hAnsi="Times New Roman" w:cs="Times New Roman"/>
          <w:sz w:val="24"/>
          <w:szCs w:val="24"/>
          <w:lang w:val="ru-RU"/>
        </w:rPr>
        <w:t xml:space="preserve">» </w:t>
      </w:r>
      <w:sdt>
        <w:sdtPr>
          <w:rPr>
            <w:rFonts w:ascii="Times New Roman" w:hAnsi="Times New Roman" w:cs="Times New Roman"/>
            <w:sz w:val="24"/>
            <w:szCs w:val="24"/>
          </w:rPr>
          <w:id w:val="1142162680"/>
          <w:placeholder>
            <w:docPart w:val="D8156AC2DD024276A05B0539BDDEFD0A"/>
          </w:placeholder>
          <w15:color w:val="FFFFFF"/>
        </w:sdtPr>
        <w:sdtEndPr/>
        <w:sdtContent>
          <w:r w:rsidRPr="003D389F">
            <w:rPr>
              <w:rFonts w:ascii="Times New Roman" w:hAnsi="Times New Roman" w:cs="Times New Roman"/>
              <w:sz w:val="24"/>
              <w:szCs w:val="24"/>
              <w:highlight w:val="lightGray"/>
              <w:lang w:val="ru-RU"/>
            </w:rPr>
            <w:t>__________</w:t>
          </w:r>
        </w:sdtContent>
      </w:sdt>
      <w:r w:rsidRPr="003D389F">
        <w:rPr>
          <w:rFonts w:ascii="Times New Roman" w:hAnsi="Times New Roman" w:cs="Times New Roman"/>
          <w:sz w:val="24"/>
          <w:szCs w:val="24"/>
          <w:lang w:val="ru-RU"/>
        </w:rPr>
        <w:t xml:space="preserve"> 20 </w:t>
      </w:r>
      <w:sdt>
        <w:sdtPr>
          <w:rPr>
            <w:rFonts w:ascii="Times New Roman" w:hAnsi="Times New Roman" w:cs="Times New Roman"/>
            <w:sz w:val="24"/>
            <w:szCs w:val="24"/>
          </w:rPr>
          <w:id w:val="-436684491"/>
          <w:placeholder>
            <w:docPart w:val="EDA3EE2282094F32894C07F3AC31B251"/>
          </w:placeholder>
          <w15:color w:val="FFFFFF"/>
        </w:sdtPr>
        <w:sdtEndPr/>
        <w:sdtContent>
          <w:r w:rsidRPr="003D389F">
            <w:rPr>
              <w:rFonts w:ascii="Times New Roman" w:hAnsi="Times New Roman" w:cs="Times New Roman"/>
              <w:sz w:val="24"/>
              <w:szCs w:val="24"/>
              <w:highlight w:val="lightGray"/>
              <w:lang w:val="ru-RU"/>
            </w:rPr>
            <w:t>____</w:t>
          </w:r>
        </w:sdtContent>
      </w:sdt>
      <w:r w:rsidRPr="003D389F">
        <w:rPr>
          <w:rFonts w:ascii="Times New Roman" w:hAnsi="Times New Roman" w:cs="Times New Roman"/>
          <w:sz w:val="24"/>
          <w:szCs w:val="24"/>
          <w:lang w:val="ru-RU"/>
        </w:rPr>
        <w:t xml:space="preserve"> г. № </w:t>
      </w:r>
      <w:sdt>
        <w:sdtPr>
          <w:rPr>
            <w:rFonts w:ascii="Times New Roman" w:hAnsi="Times New Roman" w:cs="Times New Roman"/>
            <w:sz w:val="24"/>
            <w:szCs w:val="24"/>
          </w:rPr>
          <w:id w:val="2126586184"/>
          <w:placeholder>
            <w:docPart w:val="420E204D40B044D9A8632DFA5AFDF444"/>
          </w:placeholder>
          <w15:color w:val="FFFFFF"/>
        </w:sdtPr>
        <w:sdtEndPr/>
        <w:sdtContent>
          <w:r w:rsidRPr="003D389F">
            <w:rPr>
              <w:rFonts w:ascii="Times New Roman" w:hAnsi="Times New Roman" w:cs="Times New Roman"/>
              <w:sz w:val="24"/>
              <w:szCs w:val="24"/>
              <w:highlight w:val="lightGray"/>
              <w:lang w:val="ru-RU"/>
            </w:rPr>
            <w:t>_____________________</w:t>
          </w:r>
        </w:sdtContent>
      </w:sdt>
      <w:r w:rsidRPr="003D389F">
        <w:rPr>
          <w:rFonts w:ascii="Times New Roman" w:hAnsi="Times New Roman" w:cs="Times New Roman"/>
          <w:sz w:val="24"/>
          <w:szCs w:val="24"/>
          <w:lang w:val="ru-RU"/>
        </w:rPr>
        <w:t xml:space="preserve"> (далее – Договор). </w:t>
      </w:r>
    </w:p>
    <w:p w14:paraId="55CEF522"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Стороны1 в области ПБОТОС и ПЛЧС (Требования по ПБОТОС и ПЛЧС). </w:t>
      </w:r>
    </w:p>
    <w:p w14:paraId="7F9EF3C8"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hAnsi="Times New Roman" w:cs="Times New Roman"/>
          <w:sz w:val="24"/>
          <w:szCs w:val="24"/>
          <w:lang w:val="ru-RU"/>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3D389F">
        <w:rPr>
          <w:rFonts w:ascii="Times New Roman" w:eastAsia="MS Mincho" w:hAnsi="Times New Roman" w:cs="Times New Roman"/>
          <w:sz w:val="24"/>
          <w:szCs w:val="24"/>
          <w:lang w:val="ru-RU" w:eastAsia="ja-JP"/>
        </w:rPr>
        <w:t xml:space="preserve"> </w:t>
      </w:r>
    </w:p>
    <w:p w14:paraId="0FFB416F"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Сторона2 обязана соблюдать требования ЛНД Стороны1 в области ПБОТОС и ПЛЧС, переданных Стороне2 по Акту приема-передачи ЛНД </w:t>
      </w:r>
      <w:r w:rsidRPr="003D389F">
        <w:rPr>
          <w:rFonts w:ascii="Times New Roman" w:hAnsi="Times New Roman" w:cs="Times New Roman"/>
          <w:sz w:val="24"/>
          <w:szCs w:val="24"/>
          <w:lang w:val="ru-RU"/>
        </w:rPr>
        <w:t>(в соответствии со стандартной оговоркой о соблюдении требований ЛНД).</w:t>
      </w:r>
    </w:p>
    <w:p w14:paraId="350A09E1"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В рамках настоящей оговорки понятия персонал, работники, представители Стороны2  подразумевают также персонал и работников </w:t>
      </w:r>
      <w:proofErr w:type="spellStart"/>
      <w:r w:rsidRPr="003D389F">
        <w:rPr>
          <w:rFonts w:ascii="Times New Roman" w:eastAsia="MS Mincho" w:hAnsi="Times New Roman" w:cs="Times New Roman"/>
          <w:sz w:val="24"/>
          <w:szCs w:val="24"/>
          <w:lang w:val="ru-RU" w:eastAsia="ja-JP"/>
        </w:rPr>
        <w:t>субисполнителей</w:t>
      </w:r>
      <w:proofErr w:type="spellEnd"/>
      <w:r w:rsidRPr="003D389F">
        <w:rPr>
          <w:rFonts w:ascii="Times New Roman" w:eastAsia="MS Mincho" w:hAnsi="Times New Roman" w:cs="Times New Roman"/>
          <w:sz w:val="24"/>
          <w:szCs w:val="24"/>
          <w:lang w:val="ru-RU" w:eastAsia="ja-JP"/>
        </w:rPr>
        <w:t xml:space="preserve"> и иных третьих лиц, привлеченных Стороной2 и/или </w:t>
      </w:r>
      <w:proofErr w:type="spellStart"/>
      <w:r w:rsidRPr="003D389F">
        <w:rPr>
          <w:rFonts w:ascii="Times New Roman" w:eastAsia="MS Mincho" w:hAnsi="Times New Roman" w:cs="Times New Roman"/>
          <w:sz w:val="24"/>
          <w:szCs w:val="24"/>
          <w:lang w:val="ru-RU" w:eastAsia="ja-JP"/>
        </w:rPr>
        <w:t>субисполнителем</w:t>
      </w:r>
      <w:proofErr w:type="spellEnd"/>
      <w:r w:rsidRPr="003D389F">
        <w:rPr>
          <w:rFonts w:ascii="Times New Roman" w:eastAsia="MS Mincho" w:hAnsi="Times New Roman" w:cs="Times New Roman"/>
          <w:sz w:val="24"/>
          <w:szCs w:val="24"/>
          <w:lang w:val="ru-RU" w:eastAsia="ja-JP"/>
        </w:rPr>
        <w:t xml:space="preserve"> для оказания услуг по Договору.</w:t>
      </w:r>
    </w:p>
    <w:p w14:paraId="5D29CC50"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Сторона2 обязана соблюдать требования к привлечению </w:t>
      </w:r>
      <w:proofErr w:type="spellStart"/>
      <w:r w:rsidRPr="003D389F">
        <w:rPr>
          <w:rFonts w:ascii="Times New Roman" w:eastAsia="MS Mincho" w:hAnsi="Times New Roman" w:cs="Times New Roman"/>
          <w:sz w:val="24"/>
          <w:szCs w:val="24"/>
          <w:lang w:val="ru-RU" w:eastAsia="ja-JP"/>
        </w:rPr>
        <w:t>субисполнителей</w:t>
      </w:r>
      <w:proofErr w:type="spellEnd"/>
      <w:r w:rsidRPr="003D389F">
        <w:rPr>
          <w:rFonts w:ascii="Times New Roman" w:eastAsia="MS Mincho" w:hAnsi="Times New Roman" w:cs="Times New Roman"/>
          <w:sz w:val="24"/>
          <w:szCs w:val="24"/>
          <w:lang w:val="ru-RU" w:eastAsia="ja-JP"/>
        </w:rPr>
        <w:t xml:space="preserve">, установленные разделом 9.11 Методических указаний, и несет полную ответственность в области ПБОТОС и ПЛЧС перед Стороной1 за действия, бездействие </w:t>
      </w:r>
      <w:proofErr w:type="spellStart"/>
      <w:r w:rsidRPr="003D389F">
        <w:rPr>
          <w:rFonts w:ascii="Times New Roman" w:eastAsia="MS Mincho" w:hAnsi="Times New Roman" w:cs="Times New Roman"/>
          <w:sz w:val="24"/>
          <w:szCs w:val="24"/>
          <w:lang w:val="ru-RU" w:eastAsia="ja-JP"/>
        </w:rPr>
        <w:t>субисполнителей</w:t>
      </w:r>
      <w:proofErr w:type="spellEnd"/>
      <w:r w:rsidRPr="003D389F">
        <w:rPr>
          <w:rFonts w:ascii="Times New Roman" w:eastAsia="MS Mincho" w:hAnsi="Times New Roman" w:cs="Times New Roman"/>
          <w:sz w:val="24"/>
          <w:szCs w:val="24"/>
          <w:lang w:val="ru-RU" w:eastAsia="ja-JP"/>
        </w:rPr>
        <w:t>, включая этапы мобилизации и демобилизации.</w:t>
      </w:r>
    </w:p>
    <w:p w14:paraId="278FEF28"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обязана </w:t>
      </w:r>
      <w:r w:rsidRPr="003D389F">
        <w:rPr>
          <w:rFonts w:ascii="Times New Roman" w:hAnsi="Times New Roman" w:cs="Times New Roman"/>
          <w:sz w:val="24"/>
          <w:szCs w:val="24"/>
          <w:lang w:val="ru-RU" w:eastAsia="ru-RU"/>
        </w:rPr>
        <w:t>обеспечить и несет ответственность за то, чтобы все оборудование, используемое для оказания 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Стороны1 по требованию.</w:t>
      </w:r>
    </w:p>
    <w:p w14:paraId="57D6A00E"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Оказание услуг может быть приостановлено в соответствии с Методическими указаниями Компании «Приостановка работ в случае возникновения угрозы безопасности их проведения» № П3-05 М-0181 (передаются Стороне2 по Акту приема-передачи ЛНД).</w:t>
      </w:r>
    </w:p>
    <w:p w14:paraId="5FC720B6"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Нарушение Стороной2/</w:t>
      </w:r>
      <w:proofErr w:type="spellStart"/>
      <w:r w:rsidRPr="003D389F">
        <w:rPr>
          <w:rFonts w:ascii="Times New Roman" w:hAnsi="Times New Roman" w:cs="Times New Roman"/>
          <w:sz w:val="24"/>
          <w:szCs w:val="24"/>
          <w:lang w:val="ru-RU" w:eastAsia="ru-RU"/>
        </w:rPr>
        <w:t>субисполнителем</w:t>
      </w:r>
      <w:proofErr w:type="spellEnd"/>
      <w:r w:rsidRPr="003D389F">
        <w:rPr>
          <w:rFonts w:ascii="Times New Roman" w:hAnsi="Times New Roman" w:cs="Times New Roman"/>
          <w:sz w:val="24"/>
          <w:szCs w:val="24"/>
          <w:lang w:val="ru-RU" w:eastAsia="ru-RU"/>
        </w:rPr>
        <w:t xml:space="preserve"> Требований по ПБОТОС и ПЛЧС влечет за собой наложение на Сторону2 штрафных санкций в размере, установленном в Приложении № 5</w:t>
      </w:r>
      <w:r w:rsidRPr="003D389F">
        <w:rPr>
          <w:rFonts w:ascii="Times New Roman" w:hAnsi="Times New Roman" w:cs="Times New Roman"/>
          <w:sz w:val="24"/>
          <w:szCs w:val="24"/>
          <w:lang w:val="ru-RU"/>
        </w:rPr>
        <w:t xml:space="preserve"> к </w:t>
      </w:r>
      <w:r w:rsidRPr="003D389F">
        <w:rPr>
          <w:rFonts w:ascii="Times New Roman" w:hAnsi="Times New Roman" w:cs="Times New Roman"/>
          <w:sz w:val="24"/>
          <w:szCs w:val="24"/>
          <w:lang w:val="ru-RU" w:eastAsia="ru-RU"/>
        </w:rPr>
        <w:t xml:space="preserve">настоящему Соглашению, что не освобождает Сторону2 от устранения нарушения, а также дает Стороне1 право для расторжения Договора в одностороннем порядке (путем одностороннего отказа).  </w:t>
      </w:r>
    </w:p>
    <w:p w14:paraId="753EC7F8"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eastAsia="ru-RU"/>
        </w:rPr>
        <w:t>имеет право на:</w:t>
      </w:r>
    </w:p>
    <w:p w14:paraId="048A7DD8"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получение достоверной информации от Стороны1 о состоянии промышленной </w:t>
      </w:r>
      <w:r w:rsidRPr="003D389F">
        <w:rPr>
          <w:rFonts w:ascii="Times New Roman" w:hAnsi="Times New Roman" w:cs="Times New Roman"/>
          <w:sz w:val="24"/>
          <w:szCs w:val="24"/>
          <w:lang w:val="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оказания услуг;</w:t>
      </w:r>
    </w:p>
    <w:p w14:paraId="500A679D"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отказ от оказания услуг в случае возникновения опасности для жизни и здоровья вследствие нарушения Требований по ПБОТОС и ПЛЧС со стороны Стороны1, до устранения такой опасности; </w:t>
      </w:r>
    </w:p>
    <w:p w14:paraId="3A35C8F4"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участие в рассмотрении Стороной1 вопросов, связанных с обеспечением безопасных условий труда при оказании услуг.</w:t>
      </w:r>
    </w:p>
    <w:p w14:paraId="3C6B0717" w14:textId="77777777" w:rsidR="00FA40EA" w:rsidRPr="003D389F" w:rsidRDefault="00FA40EA" w:rsidP="00FA40EA">
      <w:pPr>
        <w:pStyle w:val="a4"/>
        <w:numPr>
          <w:ilvl w:val="1"/>
          <w:numId w:val="25"/>
        </w:numPr>
        <w:tabs>
          <w:tab w:val="left" w:pos="426"/>
        </w:tabs>
        <w:spacing w:before="60" w:after="24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 xml:space="preserve">Сторона1 не может требовать от Стороны2 возобновления работы, когда существует непосредственная опасность для жизни и здоровья персонала Стороны2.       </w:t>
      </w:r>
    </w:p>
    <w:p w14:paraId="70FBDE03" w14:textId="3BB4B504" w:rsidR="00FA40EA" w:rsidRPr="003D389F" w:rsidRDefault="00FA40EA" w:rsidP="00FA40EA">
      <w:pPr>
        <w:pStyle w:val="a4"/>
        <w:numPr>
          <w:ilvl w:val="0"/>
          <w:numId w:val="25"/>
        </w:numPr>
        <w:tabs>
          <w:tab w:val="left" w:pos="426"/>
        </w:tabs>
        <w:spacing w:before="60"/>
        <w:ind w:left="426"/>
        <w:jc w:val="both"/>
        <w:rPr>
          <w:rFonts w:ascii="Times New Roman" w:hAnsi="Times New Roman" w:cs="Times New Roman"/>
          <w:b/>
          <w:noProof/>
          <w:sz w:val="24"/>
          <w:szCs w:val="24"/>
        </w:rPr>
      </w:pPr>
      <w:r w:rsidRPr="003D389F">
        <w:rPr>
          <w:rFonts w:ascii="Times New Roman" w:hAnsi="Times New Roman" w:cs="Times New Roman"/>
          <w:b/>
          <w:noProof/>
          <w:sz w:val="24"/>
          <w:szCs w:val="24"/>
        </w:rPr>
        <w:t xml:space="preserve">ОСНОВНЫЕ ОБЯЗАННОСТИ </w:t>
      </w:r>
      <w:r w:rsidR="00AA550E">
        <w:rPr>
          <w:rFonts w:ascii="Times New Roman" w:hAnsi="Times New Roman" w:cs="Times New Roman"/>
          <w:b/>
          <w:noProof/>
          <w:sz w:val="24"/>
          <w:szCs w:val="24"/>
          <w:lang w:val="ru-RU"/>
        </w:rPr>
        <w:t>ПОКУПАТЕЛЯ</w:t>
      </w:r>
    </w:p>
    <w:p w14:paraId="0980FF1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rPr>
        <w:t xml:space="preserve">  ДОПУСК НА ОБЪЕКТЫ</w:t>
      </w:r>
    </w:p>
    <w:p w14:paraId="34C61142"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eastAsia="ru-RU"/>
        </w:rPr>
        <w:t xml:space="preserve">На любых объектах/участках (территориях) Стороны1 не допускается присутствие лиц, ТС, агрегатов, оборудования Стороны2, не связанных непосредственно с оказанием услуг (если иное не оговорено Договором, либо другим письменным соглашением Стороны2 и Стороны1). Сторона2 обязуется оказывать услуги в пределах границ, определенных Стороной1. </w:t>
      </w:r>
    </w:p>
    <w:p w14:paraId="2D90E1E7" w14:textId="77777777" w:rsidR="00FA40EA" w:rsidRPr="003D389F" w:rsidRDefault="00FA40EA" w:rsidP="00FA40EA">
      <w:pPr>
        <w:pStyle w:val="a4"/>
        <w:numPr>
          <w:ilvl w:val="2"/>
          <w:numId w:val="25"/>
        </w:numPr>
        <w:spacing w:before="60"/>
        <w:ind w:left="0" w:right="6" w:firstLine="0"/>
        <w:jc w:val="both"/>
        <w:rPr>
          <w:rStyle w:val="FontStyle53"/>
          <w:sz w:val="24"/>
          <w:szCs w:val="24"/>
          <w:lang w:val="ru-RU"/>
        </w:rPr>
      </w:pPr>
      <w:r w:rsidRPr="003D389F">
        <w:rPr>
          <w:rFonts w:ascii="Times New Roman" w:hAnsi="Times New Roman" w:cs="Times New Roman"/>
          <w:sz w:val="24"/>
          <w:szCs w:val="24"/>
          <w:lang w:val="ru-RU"/>
        </w:rPr>
        <w:t xml:space="preserve">Согласование заявок для заезда персонала </w:t>
      </w:r>
      <w:r w:rsidRPr="003D389F">
        <w:rPr>
          <w:rFonts w:ascii="Times New Roman" w:eastAsia="MS Mincho" w:hAnsi="Times New Roman" w:cs="Times New Roman"/>
          <w:sz w:val="24"/>
          <w:szCs w:val="24"/>
          <w:lang w:val="ru-RU" w:eastAsia="ja-JP"/>
        </w:rPr>
        <w:t>Стороны1</w:t>
      </w:r>
      <w:r w:rsidRPr="003D389F">
        <w:rPr>
          <w:rFonts w:ascii="Times New Roman" w:hAnsi="Times New Roman" w:cs="Times New Roman"/>
          <w:sz w:val="24"/>
          <w:szCs w:val="24"/>
          <w:lang w:val="ru-RU"/>
        </w:rPr>
        <w:t xml:space="preserve"> и ТС на объекты оказания услуг осуществляется в соответствии с </w:t>
      </w:r>
      <w:proofErr w:type="spellStart"/>
      <w:r w:rsidRPr="003D389F">
        <w:rPr>
          <w:rFonts w:ascii="Times New Roman" w:hAnsi="Times New Roman" w:cs="Times New Roman"/>
          <w:sz w:val="24"/>
          <w:szCs w:val="24"/>
          <w:lang w:val="ru-RU"/>
        </w:rPr>
        <w:t>п.п</w:t>
      </w:r>
      <w:proofErr w:type="spellEnd"/>
      <w:r w:rsidRPr="003D389F">
        <w:rPr>
          <w:rFonts w:ascii="Times New Roman" w:hAnsi="Times New Roman" w:cs="Times New Roman"/>
          <w:sz w:val="24"/>
          <w:szCs w:val="24"/>
          <w:lang w:val="ru-RU"/>
        </w:rPr>
        <w:t>. 8.1.2-8.1.4 Методических указаний. Проверка и допуск ТС, водителей (машинистов) осуществляется в соответствии с разделом 8.9 Методических указаний.</w:t>
      </w:r>
    </w:p>
    <w:p w14:paraId="2A3714FD"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Style w:val="FontStyle53"/>
          <w:sz w:val="24"/>
          <w:szCs w:val="24"/>
        </w:rPr>
        <w:t>ОТЧЕТНОСТЬ</w:t>
      </w:r>
    </w:p>
    <w:p w14:paraId="1E2CFEFC"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eastAsia="ru-RU"/>
        </w:rPr>
        <w:t xml:space="preserve">Ежемесячно в соответствии </w:t>
      </w:r>
      <w:r w:rsidRPr="003D389F">
        <w:rPr>
          <w:rFonts w:ascii="Times New Roman" w:hAnsi="Times New Roman" w:cs="Times New Roman"/>
          <w:sz w:val="24"/>
          <w:szCs w:val="24"/>
          <w:lang w:val="ru-RU"/>
        </w:rPr>
        <w:t>с Типовыми требованиями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sidRPr="003D389F" w:rsidDel="00835417">
        <w:rPr>
          <w:rStyle w:val="a6"/>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 xml:space="preserve">№ П3-05 ТТР-0003 </w:t>
      </w:r>
      <w:r w:rsidRPr="003D389F">
        <w:rPr>
          <w:rStyle w:val="a6"/>
          <w:rFonts w:ascii="Times New Roman" w:hAnsi="Times New Roman" w:cs="Times New Roman"/>
          <w:sz w:val="24"/>
          <w:szCs w:val="24"/>
          <w:lang w:val="ru-RU"/>
        </w:rPr>
        <w:t>(передается Стороне2 по Акту приема-передачи ЛНД) С</w:t>
      </w:r>
      <w:r w:rsidRPr="003D389F">
        <w:rPr>
          <w:rFonts w:ascii="Times New Roman" w:eastAsia="MS Mincho" w:hAnsi="Times New Roman" w:cs="Times New Roman"/>
          <w:sz w:val="24"/>
          <w:szCs w:val="24"/>
          <w:lang w:val="ru-RU" w:eastAsia="ja-JP"/>
        </w:rPr>
        <w:t>торона2</w:t>
      </w:r>
      <w:r w:rsidRPr="003D389F">
        <w:rPr>
          <w:rStyle w:val="a6"/>
          <w:rFonts w:ascii="Times New Roman" w:hAnsi="Times New Roman" w:cs="Times New Roman"/>
          <w:sz w:val="24"/>
          <w:szCs w:val="24"/>
          <w:lang w:val="ru-RU"/>
        </w:rPr>
        <w:t xml:space="preserve"> обязана </w:t>
      </w:r>
      <w:r w:rsidRPr="003D389F">
        <w:rPr>
          <w:rFonts w:ascii="Times New Roman" w:hAnsi="Times New Roman" w:cs="Times New Roman"/>
          <w:sz w:val="24"/>
          <w:szCs w:val="24"/>
          <w:lang w:val="ru-RU" w:eastAsia="ru-RU"/>
        </w:rPr>
        <w:t xml:space="preserve">представлять в Службу ПБОТОС Стороны1  периодическую отчетность по показателям ОТ и БДД, утвержденным (включая данные </w:t>
      </w:r>
      <w:proofErr w:type="spellStart"/>
      <w:r w:rsidRPr="003D389F">
        <w:rPr>
          <w:rFonts w:ascii="Times New Roman" w:hAnsi="Times New Roman" w:cs="Times New Roman"/>
          <w:sz w:val="24"/>
          <w:szCs w:val="24"/>
          <w:lang w:val="ru-RU" w:eastAsia="ru-RU"/>
        </w:rPr>
        <w:t>субисполнителей</w:t>
      </w:r>
      <w:proofErr w:type="spellEnd"/>
      <w:r w:rsidRPr="003D389F">
        <w:rPr>
          <w:rFonts w:ascii="Times New Roman" w:hAnsi="Times New Roman" w:cs="Times New Roman"/>
          <w:sz w:val="24"/>
          <w:szCs w:val="24"/>
          <w:lang w:val="ru-RU" w:eastAsia="ru-RU"/>
        </w:rPr>
        <w:t xml:space="preserve"> за предыдущий отчетный период) в электронном виде, а также в виде сканированной копии с подписями ответственных лиц</w:t>
      </w:r>
      <w:r w:rsidRPr="003D389F">
        <w:rPr>
          <w:rFonts w:ascii="Times New Roman" w:hAnsi="Times New Roman" w:cs="Times New Roman"/>
          <w:sz w:val="24"/>
          <w:szCs w:val="24"/>
          <w:lang w:val="ru-RU"/>
        </w:rPr>
        <w:t xml:space="preserve"> по форме Приложения № 9 к настоящему Соглашению.</w:t>
      </w:r>
    </w:p>
    <w:p w14:paraId="3F3ED18E" w14:textId="77777777" w:rsidR="00FA40EA" w:rsidRPr="003D389F" w:rsidRDefault="00FA40EA" w:rsidP="00FA40EA">
      <w:pPr>
        <w:pStyle w:val="a4"/>
        <w:shd w:val="clear" w:color="auto" w:fill="FFFFFF" w:themeFill="background1"/>
        <w:autoSpaceDE w:val="0"/>
        <w:autoSpaceDN w:val="0"/>
        <w:adjustRightInd w:val="0"/>
        <w:jc w:val="both"/>
        <w:rPr>
          <w:rFonts w:ascii="Times New Roman" w:hAnsi="Times New Roman" w:cs="Times New Roman"/>
          <w:sz w:val="24"/>
          <w:szCs w:val="24"/>
          <w:lang w:val="ru-RU"/>
        </w:rPr>
      </w:pPr>
      <w:r w:rsidRPr="003D389F">
        <w:rPr>
          <w:rFonts w:ascii="Times New Roman" w:hAnsi="Times New Roman" w:cs="Times New Roman"/>
          <w:sz w:val="24"/>
          <w:szCs w:val="24"/>
          <w:lang w:val="ru-RU" w:eastAsia="ru-RU"/>
        </w:rPr>
        <w:t>В случае, если С</w:t>
      </w:r>
      <w:r w:rsidRPr="003D389F">
        <w:rPr>
          <w:rFonts w:ascii="Times New Roman" w:eastAsia="MS Mincho" w:hAnsi="Times New Roman" w:cs="Times New Roman"/>
          <w:sz w:val="24"/>
          <w:szCs w:val="24"/>
          <w:lang w:val="ru-RU" w:eastAsia="ja-JP"/>
        </w:rPr>
        <w:t>торона2</w:t>
      </w:r>
      <w:r w:rsidRPr="003D389F">
        <w:rPr>
          <w:rFonts w:ascii="Times New Roman" w:hAnsi="Times New Roman" w:cs="Times New Roman"/>
          <w:sz w:val="24"/>
          <w:szCs w:val="24"/>
          <w:lang w:val="ru-RU" w:eastAsia="ru-RU"/>
        </w:rPr>
        <w:t xml:space="preserve"> для исполнения обязательств по Договору привлекает </w:t>
      </w:r>
      <w:proofErr w:type="spellStart"/>
      <w:r w:rsidRPr="003D389F">
        <w:rPr>
          <w:rFonts w:ascii="Times New Roman" w:hAnsi="Times New Roman" w:cs="Times New Roman"/>
          <w:sz w:val="24"/>
          <w:szCs w:val="24"/>
          <w:lang w:val="ru-RU" w:eastAsia="ru-RU"/>
        </w:rPr>
        <w:t>субисполнителя</w:t>
      </w:r>
      <w:proofErr w:type="spellEnd"/>
      <w:r w:rsidRPr="003D389F">
        <w:rPr>
          <w:rFonts w:ascii="Times New Roman" w:hAnsi="Times New Roman" w:cs="Times New Roman"/>
          <w:sz w:val="24"/>
          <w:szCs w:val="24"/>
          <w:lang w:val="ru-RU" w:eastAsia="ru-RU"/>
        </w:rPr>
        <w:t xml:space="preserve">, представляемая Стороной2 периодическая отчетность по показателям ОТ и БДД должна содержать отчетные данные как по Стороне2, так и по каждому привлеченному им </w:t>
      </w:r>
      <w:proofErr w:type="spellStart"/>
      <w:r w:rsidRPr="003D389F">
        <w:rPr>
          <w:rFonts w:ascii="Times New Roman" w:hAnsi="Times New Roman" w:cs="Times New Roman"/>
          <w:sz w:val="24"/>
          <w:szCs w:val="24"/>
          <w:lang w:val="ru-RU" w:eastAsia="ru-RU"/>
        </w:rPr>
        <w:t>субисполнителю</w:t>
      </w:r>
      <w:proofErr w:type="spellEnd"/>
      <w:r w:rsidRPr="003D389F">
        <w:rPr>
          <w:rFonts w:ascii="Times New Roman" w:hAnsi="Times New Roman" w:cs="Times New Roman"/>
          <w:sz w:val="24"/>
          <w:szCs w:val="24"/>
          <w:lang w:val="ru-RU" w:eastAsia="ru-RU"/>
        </w:rPr>
        <w:t xml:space="preserve">. Представление отдельной периодической отчетности по показателям ОТ и БДД по </w:t>
      </w:r>
      <w:proofErr w:type="spellStart"/>
      <w:r w:rsidRPr="003D389F">
        <w:rPr>
          <w:rFonts w:ascii="Times New Roman" w:hAnsi="Times New Roman" w:cs="Times New Roman"/>
          <w:sz w:val="24"/>
          <w:szCs w:val="24"/>
          <w:lang w:val="ru-RU" w:eastAsia="ru-RU"/>
        </w:rPr>
        <w:t>субисполнителям</w:t>
      </w:r>
      <w:proofErr w:type="spellEnd"/>
      <w:r w:rsidRPr="003D389F">
        <w:rPr>
          <w:rFonts w:ascii="Times New Roman" w:hAnsi="Times New Roman" w:cs="Times New Roman"/>
          <w:sz w:val="24"/>
          <w:szCs w:val="24"/>
          <w:lang w:val="ru-RU" w:eastAsia="ru-RU"/>
        </w:rPr>
        <w:t xml:space="preserve"> не допускается.</w:t>
      </w:r>
      <w:r w:rsidRPr="003D389F">
        <w:rPr>
          <w:rFonts w:ascii="Times New Roman" w:hAnsi="Times New Roman" w:cs="Times New Roman"/>
          <w:sz w:val="24"/>
          <w:szCs w:val="24"/>
          <w:lang w:val="ru-RU"/>
        </w:rPr>
        <w:t xml:space="preserve">  </w:t>
      </w:r>
    </w:p>
    <w:p w14:paraId="67F9FD6A" w14:textId="77777777" w:rsidR="00FA40EA" w:rsidRPr="003D389F" w:rsidRDefault="00FA40EA" w:rsidP="00FA40EA">
      <w:pPr>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При представлении периодической отчетности по показателям ОТ и БДД С</w:t>
      </w:r>
      <w:r w:rsidRPr="003D389F">
        <w:rPr>
          <w:rFonts w:ascii="Times New Roman" w:eastAsia="MS Mincho" w:hAnsi="Times New Roman" w:cs="Times New Roman"/>
          <w:sz w:val="24"/>
          <w:szCs w:val="24"/>
          <w:lang w:val="ru-RU" w:eastAsia="ja-JP"/>
        </w:rPr>
        <w:t>торона2</w:t>
      </w:r>
      <w:r w:rsidRPr="003D389F">
        <w:rPr>
          <w:rFonts w:ascii="Times New Roman" w:hAnsi="Times New Roman" w:cs="Times New Roman"/>
          <w:sz w:val="24"/>
          <w:szCs w:val="24"/>
          <w:lang w:val="ru-RU"/>
        </w:rPr>
        <w:t xml:space="preserve"> обязана руководствоваться разделом 9.5 Методических указаний. </w:t>
      </w:r>
    </w:p>
    <w:p w14:paraId="7C7BBAA0"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b/>
          <w:sz w:val="24"/>
          <w:szCs w:val="24"/>
          <w:lang w:val="ru-RU"/>
        </w:rPr>
        <w:t xml:space="preserve"> </w:t>
      </w:r>
      <w:r w:rsidRPr="003D389F">
        <w:rPr>
          <w:rStyle w:val="FontStyle53"/>
          <w:sz w:val="24"/>
          <w:szCs w:val="24"/>
        </w:rPr>
        <w:t>КВАЛИФИКАЦИЯ, ИНСТРУКТАЖ, ОБУЧЕНИЕ</w:t>
      </w:r>
    </w:p>
    <w:p w14:paraId="31B37447" w14:textId="77777777" w:rsidR="00FA40EA" w:rsidRPr="003D389F" w:rsidRDefault="00FA40EA" w:rsidP="00FA40EA">
      <w:pPr>
        <w:pStyle w:val="a4"/>
        <w:numPr>
          <w:ilvl w:val="2"/>
          <w:numId w:val="25"/>
        </w:numPr>
        <w:spacing w:before="60"/>
        <w:ind w:left="0" w:right="6" w:firstLine="0"/>
        <w:jc w:val="both"/>
        <w:rPr>
          <w:rStyle w:val="FontStyle53"/>
          <w:sz w:val="24"/>
          <w:szCs w:val="24"/>
        </w:rPr>
      </w:pPr>
      <w:r w:rsidRPr="003D389F">
        <w:rPr>
          <w:rStyle w:val="FontStyle53"/>
          <w:sz w:val="24"/>
          <w:szCs w:val="24"/>
        </w:rPr>
        <w:t>КВАЛИФИКАЦИЯ</w:t>
      </w:r>
    </w:p>
    <w:p w14:paraId="4C808DDA"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7ACEB7AA" w14:textId="77777777" w:rsidR="00FA40EA" w:rsidRPr="003D389F" w:rsidRDefault="00FA40EA" w:rsidP="00FA40EA">
      <w:pPr>
        <w:pStyle w:val="a4"/>
        <w:spacing w:before="6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eastAsia="ru-RU"/>
        </w:rPr>
        <w:t>несет ответственность за обучение (</w:t>
      </w:r>
      <w:proofErr w:type="spellStart"/>
      <w:r w:rsidRPr="003D389F">
        <w:rPr>
          <w:rFonts w:ascii="Times New Roman" w:hAnsi="Times New Roman" w:cs="Times New Roman"/>
          <w:sz w:val="24"/>
          <w:szCs w:val="24"/>
          <w:lang w:val="ru-RU" w:eastAsia="ru-RU"/>
        </w:rPr>
        <w:t>предаттестационную</w:t>
      </w:r>
      <w:proofErr w:type="spellEnd"/>
      <w:r w:rsidRPr="003D389F">
        <w:rPr>
          <w:rFonts w:ascii="Times New Roman" w:hAnsi="Times New Roman" w:cs="Times New Roman"/>
          <w:sz w:val="24"/>
          <w:szCs w:val="24"/>
          <w:lang w:val="ru-RU" w:eastAsia="ru-RU"/>
        </w:rPr>
        <w:t xml:space="preserve"> подготовку, аттестацию, проверку знаний) в области ПБОТОС и ПЛЧС работников. </w:t>
      </w:r>
    </w:p>
    <w:p w14:paraId="6768DBEF" w14:textId="77777777" w:rsidR="00FA40EA" w:rsidRPr="003D389F" w:rsidRDefault="00FA40EA" w:rsidP="00FA40EA">
      <w:pPr>
        <w:pStyle w:val="a4"/>
        <w:numPr>
          <w:ilvl w:val="2"/>
          <w:numId w:val="25"/>
        </w:numPr>
        <w:spacing w:before="60"/>
        <w:ind w:left="0" w:right="6" w:firstLine="0"/>
        <w:jc w:val="both"/>
        <w:rPr>
          <w:rStyle w:val="FontStyle53"/>
          <w:sz w:val="24"/>
          <w:szCs w:val="24"/>
        </w:rPr>
      </w:pPr>
      <w:r w:rsidRPr="003D389F">
        <w:rPr>
          <w:rStyle w:val="FontStyle53"/>
          <w:b/>
          <w:sz w:val="24"/>
          <w:szCs w:val="24"/>
          <w:lang w:val="ru-RU"/>
        </w:rPr>
        <w:t xml:space="preserve"> </w:t>
      </w:r>
      <w:r w:rsidRPr="003D389F">
        <w:rPr>
          <w:rStyle w:val="FontStyle53"/>
          <w:sz w:val="24"/>
          <w:szCs w:val="24"/>
        </w:rPr>
        <w:t>ИНСТРУКТАЖ</w:t>
      </w:r>
    </w:p>
    <w:p w14:paraId="3CCA3E4F"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Стороны2.</w:t>
      </w:r>
    </w:p>
    <w:p w14:paraId="35C5386A" w14:textId="77777777" w:rsidR="00FA40EA" w:rsidRPr="003D389F" w:rsidRDefault="00FA40EA" w:rsidP="00FA40EA">
      <w:pPr>
        <w:pStyle w:val="a4"/>
        <w:spacing w:before="60"/>
        <w:jc w:val="both"/>
        <w:rPr>
          <w:rFonts w:ascii="Times New Roman" w:hAnsi="Times New Roman" w:cs="Times New Roman"/>
          <w:sz w:val="24"/>
          <w:szCs w:val="24"/>
          <w:lang w:eastAsia="ru-RU"/>
        </w:rPr>
      </w:pPr>
      <w:r w:rsidRPr="003D389F">
        <w:rPr>
          <w:rFonts w:ascii="Times New Roman" w:hAnsi="Times New Roman" w:cs="Times New Roman"/>
          <w:sz w:val="24"/>
          <w:szCs w:val="24"/>
          <w:lang w:val="ru-RU" w:eastAsia="ru-RU"/>
        </w:rPr>
        <w:lastRenderedPageBreak/>
        <w:t xml:space="preserve">Обязательства в части проведения инструктажей установлены в разделе 8.5. </w:t>
      </w:r>
      <w:proofErr w:type="spellStart"/>
      <w:r w:rsidRPr="003D389F">
        <w:rPr>
          <w:rFonts w:ascii="Times New Roman" w:hAnsi="Times New Roman" w:cs="Times New Roman"/>
          <w:sz w:val="24"/>
          <w:szCs w:val="24"/>
          <w:lang w:eastAsia="ru-RU"/>
        </w:rPr>
        <w:t>Методических</w:t>
      </w:r>
      <w:proofErr w:type="spellEnd"/>
      <w:r w:rsidRPr="003D389F">
        <w:rPr>
          <w:rFonts w:ascii="Times New Roman" w:hAnsi="Times New Roman" w:cs="Times New Roman"/>
          <w:sz w:val="24"/>
          <w:szCs w:val="24"/>
          <w:lang w:eastAsia="ru-RU"/>
        </w:rPr>
        <w:t xml:space="preserve"> </w:t>
      </w:r>
      <w:proofErr w:type="spellStart"/>
      <w:r w:rsidRPr="003D389F">
        <w:rPr>
          <w:rFonts w:ascii="Times New Roman" w:hAnsi="Times New Roman" w:cs="Times New Roman"/>
          <w:sz w:val="24"/>
          <w:szCs w:val="24"/>
          <w:lang w:eastAsia="ru-RU"/>
        </w:rPr>
        <w:t>указаний</w:t>
      </w:r>
      <w:proofErr w:type="spellEnd"/>
      <w:r w:rsidRPr="003D389F">
        <w:rPr>
          <w:rFonts w:ascii="Times New Roman" w:hAnsi="Times New Roman" w:cs="Times New Roman"/>
          <w:sz w:val="24"/>
          <w:szCs w:val="24"/>
          <w:lang w:eastAsia="ru-RU"/>
        </w:rPr>
        <w:t xml:space="preserve">. </w:t>
      </w:r>
    </w:p>
    <w:p w14:paraId="6A11FA92" w14:textId="77777777" w:rsidR="00FA40EA" w:rsidRPr="003D389F" w:rsidRDefault="00FA40EA" w:rsidP="00FA40EA">
      <w:pPr>
        <w:pStyle w:val="a4"/>
        <w:numPr>
          <w:ilvl w:val="2"/>
          <w:numId w:val="25"/>
        </w:numPr>
        <w:spacing w:before="60"/>
        <w:ind w:left="0" w:right="6" w:firstLine="0"/>
        <w:jc w:val="both"/>
        <w:rPr>
          <w:rStyle w:val="FontStyle53"/>
          <w:b/>
          <w:sz w:val="24"/>
          <w:szCs w:val="24"/>
        </w:rPr>
      </w:pPr>
      <w:r w:rsidRPr="003D389F">
        <w:rPr>
          <w:rStyle w:val="FontStyle53"/>
          <w:sz w:val="24"/>
          <w:szCs w:val="24"/>
        </w:rPr>
        <w:t xml:space="preserve"> ОБУЧЕНИЕ</w:t>
      </w:r>
    </w:p>
    <w:p w14:paraId="4EC6987E"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Стороны1.</w:t>
      </w:r>
    </w:p>
    <w:p w14:paraId="33D4F15E"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не допускать работников до оказания услуг без прохождения обучения и стажировки в соответствии с законодательством РФ.</w:t>
      </w:r>
    </w:p>
    <w:p w14:paraId="0B3C6397"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представлять Стороне1 документы, подтверждающие квалификацию персонала, привлекаемого для  оказания услуг.</w:t>
      </w:r>
    </w:p>
    <w:p w14:paraId="26C5536D"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Сторона1 оставляет за собой право в любое время самостоятельно принять решение о проведении проверки знаний персонала Стороны2 по охране труда и/или промышленной безопасности в зависимости от вида оказываемых услуг.</w:t>
      </w:r>
    </w:p>
    <w:p w14:paraId="7B1E3F95" w14:textId="77777777" w:rsidR="00FA40EA" w:rsidRPr="003D389F" w:rsidRDefault="00FA40EA" w:rsidP="00FA40EA">
      <w:pPr>
        <w:pStyle w:val="a4"/>
        <w:numPr>
          <w:ilvl w:val="1"/>
          <w:numId w:val="25"/>
        </w:numPr>
        <w:tabs>
          <w:tab w:val="left" w:pos="426"/>
        </w:tabs>
        <w:spacing w:before="60"/>
        <w:ind w:left="336" w:right="990"/>
        <w:jc w:val="both"/>
        <w:rPr>
          <w:rStyle w:val="FontStyle53"/>
          <w:b/>
          <w:sz w:val="24"/>
          <w:szCs w:val="24"/>
        </w:rPr>
      </w:pPr>
      <w:r w:rsidRPr="003D389F">
        <w:rPr>
          <w:rStyle w:val="FontStyle53"/>
          <w:sz w:val="24"/>
          <w:szCs w:val="24"/>
        </w:rPr>
        <w:t>МЕДИЦИНСКОЕ ОБЕСПЕЧЕНИЕ</w:t>
      </w:r>
    </w:p>
    <w:p w14:paraId="527A1FCE"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в Российской</w:t>
      </w:r>
      <w:r w:rsidRPr="003D389F">
        <w:rPr>
          <w:rFonts w:ascii="Times New Roman" w:hAnsi="Times New Roman" w:cs="Times New Roman"/>
          <w:sz w:val="24"/>
          <w:szCs w:val="24"/>
        </w:rPr>
        <w:t> </w:t>
      </w:r>
      <w:r w:rsidRPr="003D389F">
        <w:rPr>
          <w:rFonts w:ascii="Times New Roman" w:hAnsi="Times New Roman" w:cs="Times New Roman"/>
          <w:sz w:val="24"/>
          <w:szCs w:val="24"/>
          <w:lang w:val="ru-RU"/>
        </w:rPr>
        <w:t xml:space="preserve">Федерации». Обязательства Стороны2, права Стороны1 в части медицинского обеспечения персонала при оказании услуг определены </w:t>
      </w:r>
      <w:proofErr w:type="spellStart"/>
      <w:r w:rsidRPr="003D389F">
        <w:rPr>
          <w:rFonts w:ascii="Times New Roman" w:hAnsi="Times New Roman" w:cs="Times New Roman"/>
          <w:sz w:val="24"/>
          <w:szCs w:val="24"/>
          <w:lang w:val="ru-RU"/>
        </w:rPr>
        <w:t>п.п</w:t>
      </w:r>
      <w:proofErr w:type="spellEnd"/>
      <w:r w:rsidRPr="003D389F">
        <w:rPr>
          <w:rFonts w:ascii="Times New Roman" w:hAnsi="Times New Roman" w:cs="Times New Roman"/>
          <w:sz w:val="24"/>
          <w:szCs w:val="24"/>
          <w:lang w:val="ru-RU"/>
        </w:rPr>
        <w:t>. 9.3.4 – 9.3.9 Методических указаний.</w:t>
      </w:r>
    </w:p>
    <w:p w14:paraId="3222F23C"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rPr>
        <w:t xml:space="preserve"> в соответствии с разделом 8.3 Методических указаний обязана разработать План экстренного медицинского реагирования.</w:t>
      </w:r>
    </w:p>
    <w:p w14:paraId="01B3BDD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Fonts w:ascii="Times New Roman" w:eastAsia="MS Mincho" w:hAnsi="Times New Roman" w:cs="Times New Roman"/>
          <w:sz w:val="24"/>
          <w:szCs w:val="24"/>
          <w:lang w:val="ru-RU" w:eastAsia="ja-JP"/>
        </w:rPr>
        <w:tab/>
      </w:r>
      <w:r w:rsidRPr="003D389F">
        <w:rPr>
          <w:rStyle w:val="FontStyle53"/>
          <w:sz w:val="24"/>
          <w:szCs w:val="24"/>
          <w:lang w:val="ru-RU"/>
        </w:rPr>
        <w:t xml:space="preserve"> </w:t>
      </w:r>
      <w:r w:rsidRPr="003D389F">
        <w:rPr>
          <w:rStyle w:val="FontStyle53"/>
          <w:sz w:val="24"/>
          <w:szCs w:val="24"/>
        </w:rPr>
        <w:t>СТРАХОВАНИЕ</w:t>
      </w:r>
    </w:p>
    <w:p w14:paraId="6785C27B"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ab/>
        <w:t>Каждый работник Стороны2 на весь срок оказания им услуг на объектах Стороны1 должен иметь при себе действующий полис обязательного медицинского страхования.</w:t>
      </w:r>
    </w:p>
    <w:p w14:paraId="1182D470"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ab/>
        <w:t>Сторона2 обязана иметь на период 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631C787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Style w:val="FontStyle53"/>
          <w:sz w:val="24"/>
          <w:szCs w:val="24"/>
        </w:rPr>
        <w:t>ОБЕСПЕЧЕНИЕ РАБОТНИКОВ СПЕЦОДЕЖДОЙ И СИЗ</w:t>
      </w:r>
    </w:p>
    <w:p w14:paraId="56458A40"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eastAsia="ja-JP"/>
        </w:rPr>
        <w:t xml:space="preserve">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w:t>
      </w:r>
      <w:r w:rsidRPr="003D389F">
        <w:rPr>
          <w:rFonts w:ascii="Times New Roman" w:eastAsia="MS Mincho" w:hAnsi="Times New Roman" w:cs="Times New Roman"/>
          <w:sz w:val="24"/>
          <w:szCs w:val="24"/>
          <w:lang w:eastAsia="ja-JP"/>
        </w:rPr>
        <w:t>:</w:t>
      </w:r>
    </w:p>
    <w:p w14:paraId="44D5951D"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обеспечить персонал спецодеждой и СИЗ в соответствии с законодательством РФ, а также требованиями передаваемых ему ЛНД Стороны1 в области ПБОТОС и ПЛЧС;</w:t>
      </w:r>
    </w:p>
    <w:p w14:paraId="50C6478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контролировать правильное использование персоналом спецодежды и СИЗ, необходимых для выполнения конкретных видов услуг;</w:t>
      </w:r>
    </w:p>
    <w:p w14:paraId="61B32FFB"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не допускать к работе (отстранять от работы) персонал, не имеющий или не использующий спецодежду и СИЗ, соответствующую видам оказываемых услуг.</w:t>
      </w:r>
    </w:p>
    <w:p w14:paraId="32448886"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Выдаваемые Стороной2 спецодежда и СИЗ должны учитывать специфику производственной деятельности Стороны1, на территории которого оказываются услуги.</w:t>
      </w:r>
    </w:p>
    <w:p w14:paraId="0A365C71"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Информацию для подбора спецодежды и СИЗ для территории оказания услуг по запросу Стороны2  предоставляет Сторона1.</w:t>
      </w:r>
    </w:p>
    <w:p w14:paraId="628513C5"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Выдача, учет выданных спецодежды и СИЗ, а также мероприятия по уходу и ремонту спецодежды и СИЗ осуществляются Стороной2.</w:t>
      </w:r>
    </w:p>
    <w:p w14:paraId="265459AA" w14:textId="77777777" w:rsidR="00FA40EA" w:rsidRPr="003D389F" w:rsidRDefault="00FA40EA" w:rsidP="00FA40EA">
      <w:pPr>
        <w:pStyle w:val="a4"/>
        <w:numPr>
          <w:ilvl w:val="1"/>
          <w:numId w:val="25"/>
        </w:numPr>
        <w:tabs>
          <w:tab w:val="left" w:pos="426"/>
        </w:tabs>
        <w:spacing w:before="60"/>
        <w:ind w:left="-23" w:right="-1" w:firstLine="0"/>
        <w:jc w:val="both"/>
        <w:rPr>
          <w:rStyle w:val="FontStyle53"/>
          <w:sz w:val="24"/>
          <w:szCs w:val="24"/>
          <w:lang w:val="ru-RU"/>
        </w:rPr>
      </w:pPr>
      <w:r w:rsidRPr="003D389F">
        <w:rPr>
          <w:rStyle w:val="FontStyle53"/>
          <w:sz w:val="24"/>
          <w:szCs w:val="24"/>
          <w:lang w:val="ru-RU"/>
        </w:rPr>
        <w:t xml:space="preserve">  ЗАПРЕТ УПОТРЕБЛЕНИЯ АЛКОГОЛЯ, НАРКОТИКОВ И ТОКСИЧЕСКИХ ВЕЩЕСТВ</w:t>
      </w:r>
    </w:p>
    <w:p w14:paraId="0D009438" w14:textId="01FB1418" w:rsidR="00FA40EA" w:rsidRPr="003D389F" w:rsidRDefault="00FA40EA" w:rsidP="00FA40EA">
      <w:pPr>
        <w:numPr>
          <w:ilvl w:val="12"/>
          <w:numId w:val="0"/>
        </w:numPr>
        <w:spacing w:before="6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eastAsia="MS Mincho" w:hAnsi="Times New Roman" w:cs="Times New Roman"/>
          <w:sz w:val="24"/>
          <w:szCs w:val="24"/>
          <w:lang w:val="ru-RU" w:eastAsia="ja-JP"/>
        </w:rPr>
        <w:t>обеспечить неукоснительное соблюдение запрета употребления алкоголя,</w:t>
      </w:r>
      <w:r w:rsidRPr="003D389F">
        <w:rPr>
          <w:rFonts w:ascii="Times New Roman" w:hAnsi="Times New Roman" w:cs="Times New Roman"/>
          <w:sz w:val="24"/>
          <w:szCs w:val="24"/>
          <w:lang w:val="ru-RU"/>
        </w:rPr>
        <w:t xml:space="preserve"> наркотиков и токсических веществ, а также запрета их проноса/провоза</w:t>
      </w:r>
      <w:r w:rsidRPr="003D389F">
        <w:rPr>
          <w:rFonts w:ascii="Times New Roman" w:eastAsia="MS Mincho" w:hAnsi="Times New Roman" w:cs="Times New Roman"/>
          <w:sz w:val="24"/>
          <w:szCs w:val="24"/>
          <w:lang w:val="ru-RU" w:eastAsia="ja-JP"/>
        </w:rPr>
        <w:t xml:space="preserve"> </w:t>
      </w:r>
      <w:r w:rsidRPr="003D389F">
        <w:rPr>
          <w:rFonts w:ascii="Times New Roman" w:hAnsi="Times New Roman" w:cs="Times New Roman"/>
          <w:sz w:val="24"/>
          <w:szCs w:val="24"/>
          <w:lang w:val="ru-RU"/>
        </w:rPr>
        <w:t xml:space="preserve">на территорию объектов </w:t>
      </w:r>
      <w:r w:rsidR="002B17E6">
        <w:rPr>
          <w:rFonts w:ascii="Times New Roman" w:hAnsi="Times New Roman" w:cs="Times New Roman"/>
          <w:sz w:val="24"/>
          <w:szCs w:val="24"/>
          <w:lang w:val="ru-RU"/>
        </w:rPr>
        <w:t>Продавца</w:t>
      </w:r>
      <w:r w:rsidRPr="003D389F">
        <w:rPr>
          <w:rFonts w:ascii="Times New Roman" w:hAnsi="Times New Roman" w:cs="Times New Roman"/>
          <w:sz w:val="24"/>
          <w:szCs w:val="24"/>
          <w:lang w:val="ru-RU"/>
        </w:rPr>
        <w:t xml:space="preserve">, согласно ЛНД Стороны1, регламентирующих </w:t>
      </w:r>
      <w:proofErr w:type="spellStart"/>
      <w:r w:rsidRPr="003D389F">
        <w:rPr>
          <w:rFonts w:ascii="Times New Roman" w:hAnsi="Times New Roman" w:cs="Times New Roman"/>
          <w:sz w:val="24"/>
          <w:szCs w:val="24"/>
          <w:lang w:val="ru-RU"/>
        </w:rPr>
        <w:lastRenderedPageBreak/>
        <w:t>внутриобъектовый</w:t>
      </w:r>
      <w:proofErr w:type="spellEnd"/>
      <w:r w:rsidRPr="003D389F">
        <w:rPr>
          <w:rFonts w:ascii="Times New Roman" w:hAnsi="Times New Roman" w:cs="Times New Roman"/>
          <w:sz w:val="24"/>
          <w:szCs w:val="24"/>
          <w:lang w:val="ru-RU"/>
        </w:rPr>
        <w:t xml:space="preserve"> режим.</w:t>
      </w:r>
      <w:r w:rsidRPr="003D389F">
        <w:rPr>
          <w:rFonts w:ascii="Times New Roman" w:eastAsia="MS Mincho" w:hAnsi="Times New Roman" w:cs="Times New Roman"/>
          <w:sz w:val="24"/>
          <w:szCs w:val="24"/>
          <w:lang w:val="ru-RU" w:eastAsia="ja-JP"/>
        </w:rPr>
        <w:t xml:space="preserve"> </w:t>
      </w:r>
    </w:p>
    <w:p w14:paraId="6A42EA6E" w14:textId="77777777" w:rsidR="00FA40EA" w:rsidRPr="003D389F" w:rsidRDefault="00FA40EA" w:rsidP="00FA40EA">
      <w:pPr>
        <w:numPr>
          <w:ilvl w:val="12"/>
          <w:numId w:val="0"/>
        </w:numPr>
        <w:spacing w:before="60"/>
        <w:jc w:val="both"/>
        <w:rPr>
          <w:rFonts w:ascii="Times New Roman" w:eastAsia="MS Mincho" w:hAnsi="Times New Roman" w:cs="Times New Roman"/>
          <w:sz w:val="24"/>
          <w:szCs w:val="24"/>
          <w:lang w:val="ru-RU" w:eastAsia="ja-JP"/>
        </w:rPr>
      </w:pPr>
    </w:p>
    <w:p w14:paraId="24285FBF" w14:textId="77777777" w:rsidR="00FA40EA" w:rsidRPr="003D389F" w:rsidRDefault="00FA40EA" w:rsidP="00FA40EA">
      <w:pPr>
        <w:pStyle w:val="a4"/>
        <w:numPr>
          <w:ilvl w:val="1"/>
          <w:numId w:val="25"/>
        </w:numPr>
        <w:tabs>
          <w:tab w:val="left" w:pos="426"/>
        </w:tabs>
        <w:spacing w:before="60"/>
        <w:ind w:left="-23" w:right="-2" w:firstLine="0"/>
        <w:jc w:val="both"/>
        <w:rPr>
          <w:rStyle w:val="FontStyle53"/>
          <w:sz w:val="24"/>
          <w:szCs w:val="24"/>
        </w:rPr>
      </w:pPr>
      <w:r w:rsidRPr="003D389F">
        <w:rPr>
          <w:rStyle w:val="FontStyle53"/>
          <w:sz w:val="24"/>
          <w:szCs w:val="24"/>
        </w:rPr>
        <w:t>БЕЗОПАСНАЯ ЭКСПЛУАТАЦИЯ ТРАНСПОРТНЫХ СРЕДСТВ</w:t>
      </w:r>
    </w:p>
    <w:p w14:paraId="3BEDD770"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eastAsia="MS Mincho" w:hAnsi="Times New Roman" w:cs="Times New Roman"/>
          <w:sz w:val="24"/>
          <w:szCs w:val="24"/>
          <w:lang w:val="ru-RU" w:eastAsia="ja-JP"/>
        </w:rPr>
        <w:t xml:space="preserve">обеспечить соблюдение персоналом требований законодательства РФ, Методических указаний, </w:t>
      </w:r>
      <w:r w:rsidRPr="003D389F">
        <w:rPr>
          <w:rFonts w:ascii="Times New Roman" w:hAnsi="Times New Roman" w:cs="Times New Roman"/>
          <w:sz w:val="24"/>
          <w:szCs w:val="24"/>
          <w:lang w:val="ru-RU"/>
        </w:rPr>
        <w:t>Положения Компании «Система управления безопасной эксплуатацией</w:t>
      </w:r>
      <w:r w:rsidRPr="003D389F" w:rsidDel="005A695E">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транспортных средств» №</w:t>
      </w:r>
      <w:r w:rsidRPr="003D389F">
        <w:rPr>
          <w:rFonts w:ascii="Times New Roman" w:hAnsi="Times New Roman" w:cs="Times New Roman"/>
          <w:sz w:val="24"/>
          <w:szCs w:val="24"/>
        </w:rPr>
        <w:t> </w:t>
      </w:r>
      <w:r w:rsidRPr="003D389F">
        <w:rPr>
          <w:rFonts w:ascii="Times New Roman" w:hAnsi="Times New Roman" w:cs="Times New Roman"/>
          <w:sz w:val="24"/>
          <w:szCs w:val="24"/>
          <w:lang w:val="ru-RU"/>
        </w:rPr>
        <w:t>П3-05 Р-0853 (передается Стороне2 по Акту приема-передачи ЛНД)</w:t>
      </w:r>
      <w:r w:rsidRPr="003D389F">
        <w:rPr>
          <w:rFonts w:ascii="Times New Roman" w:eastAsia="MS Mincho" w:hAnsi="Times New Roman" w:cs="Times New Roman"/>
          <w:sz w:val="24"/>
          <w:szCs w:val="24"/>
          <w:lang w:val="ru-RU" w:eastAsia="ja-JP"/>
        </w:rPr>
        <w:t xml:space="preserve"> и других ЛНД Стороны1, регулирующих вопросы</w:t>
      </w:r>
      <w:r w:rsidRPr="003D389F" w:rsidDel="005A695E">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транспортной безопасности и переданных Стороне2 и</w:t>
      </w:r>
      <w:r w:rsidRPr="003D389F">
        <w:rPr>
          <w:rFonts w:ascii="Times New Roman" w:eastAsia="MS Mincho" w:hAnsi="Times New Roman" w:cs="Times New Roman"/>
          <w:sz w:val="24"/>
          <w:szCs w:val="24"/>
          <w:lang w:val="ru-RU" w:eastAsia="ja-JP"/>
        </w:rPr>
        <w:t xml:space="preserve"> являющихся неотъемлемой частью </w:t>
      </w:r>
      <w:proofErr w:type="spellStart"/>
      <w:r w:rsidRPr="003D389F">
        <w:rPr>
          <w:rFonts w:ascii="Times New Roman" w:eastAsia="MS Mincho" w:hAnsi="Times New Roman" w:cs="Times New Roman"/>
          <w:sz w:val="24"/>
          <w:szCs w:val="24"/>
          <w:lang w:eastAsia="ja-JP"/>
        </w:rPr>
        <w:t>Договора</w:t>
      </w:r>
      <w:proofErr w:type="spellEnd"/>
      <w:r w:rsidRPr="003D389F">
        <w:rPr>
          <w:rFonts w:ascii="Times New Roman" w:eastAsia="MS Mincho" w:hAnsi="Times New Roman" w:cs="Times New Roman"/>
          <w:sz w:val="24"/>
          <w:szCs w:val="24"/>
          <w:lang w:eastAsia="ja-JP"/>
        </w:rPr>
        <w:t>.</w:t>
      </w:r>
    </w:p>
    <w:p w14:paraId="2E6EAE3E"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bCs/>
          <w:sz w:val="24"/>
          <w:szCs w:val="24"/>
          <w:lang w:val="ru-RU"/>
        </w:rPr>
      </w:pPr>
      <w:r w:rsidRPr="003D389F">
        <w:rPr>
          <w:rFonts w:ascii="Times New Roman" w:hAnsi="Times New Roman" w:cs="Times New Roman"/>
          <w:bCs/>
          <w:sz w:val="24"/>
          <w:szCs w:val="24"/>
          <w:lang w:val="ru-RU"/>
        </w:rPr>
        <w:t xml:space="preserve">Для снижения рисков при использовании ТС,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bCs/>
          <w:sz w:val="24"/>
          <w:szCs w:val="24"/>
          <w:lang w:val="ru-RU"/>
        </w:rPr>
        <w:t>должна обеспечить, но не ограничиваясь, следующее:</w:t>
      </w:r>
    </w:p>
    <w:p w14:paraId="671F5018"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3750A52D"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наличие на ТС шин, соответствующих сезону;</w:t>
      </w:r>
    </w:p>
    <w:p w14:paraId="2BDD7DE0" w14:textId="77777777" w:rsidR="00FA40EA" w:rsidRPr="003D389F" w:rsidRDefault="00FA40EA" w:rsidP="00FA40EA">
      <w:pPr>
        <w:widowControl/>
        <w:numPr>
          <w:ilvl w:val="0"/>
          <w:numId w:val="4"/>
        </w:numPr>
        <w:tabs>
          <w:tab w:val="num" w:pos="539"/>
        </w:tabs>
        <w:spacing w:before="60"/>
        <w:ind w:left="567" w:hanging="385"/>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оснащение ТС БСМТС, </w:t>
      </w:r>
      <w:proofErr w:type="spellStart"/>
      <w:r w:rsidRPr="003D389F">
        <w:rPr>
          <w:rFonts w:ascii="Times New Roman" w:hAnsi="Times New Roman" w:cs="Times New Roman"/>
          <w:sz w:val="24"/>
          <w:szCs w:val="24"/>
          <w:lang w:val="ru-RU"/>
        </w:rPr>
        <w:t>тахографами</w:t>
      </w:r>
      <w:proofErr w:type="spellEnd"/>
      <w:r w:rsidRPr="003D389F">
        <w:rPr>
          <w:rFonts w:ascii="Times New Roman" w:hAnsi="Times New Roman" w:cs="Times New Roman"/>
          <w:sz w:val="24"/>
          <w:szCs w:val="24"/>
          <w:lang w:val="ru-RU"/>
        </w:rPr>
        <w:t xml:space="preserve"> (в случаях, предусмотренных законодательством РФ и/или ЛНД Стороны1) и двусторонними видеорегистраторами; </w:t>
      </w:r>
    </w:p>
    <w:p w14:paraId="6B32BBA3" w14:textId="77777777" w:rsidR="00FA40EA" w:rsidRPr="003D389F" w:rsidRDefault="00FA40EA" w:rsidP="00FA40EA">
      <w:pPr>
        <w:widowControl/>
        <w:numPr>
          <w:ilvl w:val="0"/>
          <w:numId w:val="4"/>
        </w:numPr>
        <w:tabs>
          <w:tab w:val="num" w:pos="539"/>
        </w:tabs>
        <w:spacing w:before="60"/>
        <w:ind w:left="567" w:hanging="385"/>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подключение БСМТС ТС, (в том числе субподрядных организаций) к информационной системе «Единая корпоративная </w:t>
      </w:r>
      <w:proofErr w:type="spellStart"/>
      <w:r w:rsidRPr="003D389F">
        <w:rPr>
          <w:rFonts w:ascii="Times New Roman" w:hAnsi="Times New Roman" w:cs="Times New Roman"/>
          <w:sz w:val="24"/>
          <w:szCs w:val="24"/>
          <w:lang w:val="ru-RU"/>
        </w:rPr>
        <w:t>телематическая</w:t>
      </w:r>
      <w:proofErr w:type="spellEnd"/>
      <w:r w:rsidRPr="003D389F">
        <w:rPr>
          <w:rFonts w:ascii="Times New Roman" w:hAnsi="Times New Roman" w:cs="Times New Roman"/>
          <w:sz w:val="24"/>
          <w:szCs w:val="24"/>
          <w:lang w:val="ru-RU"/>
        </w:rPr>
        <w:t xml:space="preserve"> платформа» (ИС ЕКТП) Компании и передачу в нее данных, определенных Стороной1;</w:t>
      </w:r>
    </w:p>
    <w:p w14:paraId="14553E13"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rPr>
      </w:pPr>
      <w:proofErr w:type="spellStart"/>
      <w:r w:rsidRPr="003D389F">
        <w:rPr>
          <w:rFonts w:ascii="Times New Roman" w:hAnsi="Times New Roman" w:cs="Times New Roman"/>
          <w:sz w:val="24"/>
          <w:szCs w:val="24"/>
        </w:rPr>
        <w:t>обеспечение</w:t>
      </w:r>
      <w:proofErr w:type="spellEnd"/>
      <w:r w:rsidRPr="003D389F">
        <w:rPr>
          <w:rFonts w:ascii="Times New Roman" w:hAnsi="Times New Roman" w:cs="Times New Roman"/>
          <w:sz w:val="24"/>
          <w:szCs w:val="24"/>
        </w:rPr>
        <w:t xml:space="preserve"> </w:t>
      </w:r>
      <w:proofErr w:type="spellStart"/>
      <w:r w:rsidRPr="003D389F">
        <w:rPr>
          <w:rFonts w:ascii="Times New Roman" w:hAnsi="Times New Roman" w:cs="Times New Roman"/>
          <w:sz w:val="24"/>
          <w:szCs w:val="24"/>
        </w:rPr>
        <w:t>аптечками</w:t>
      </w:r>
      <w:proofErr w:type="spellEnd"/>
      <w:r w:rsidRPr="003D389F">
        <w:rPr>
          <w:rFonts w:ascii="Times New Roman" w:hAnsi="Times New Roman" w:cs="Times New Roman"/>
          <w:sz w:val="24"/>
          <w:szCs w:val="24"/>
        </w:rPr>
        <w:t xml:space="preserve"> </w:t>
      </w:r>
      <w:proofErr w:type="spellStart"/>
      <w:r w:rsidRPr="003D389F">
        <w:rPr>
          <w:rFonts w:ascii="Times New Roman" w:hAnsi="Times New Roman" w:cs="Times New Roman"/>
          <w:sz w:val="24"/>
          <w:szCs w:val="24"/>
        </w:rPr>
        <w:t>первой</w:t>
      </w:r>
      <w:proofErr w:type="spellEnd"/>
      <w:r w:rsidRPr="003D389F">
        <w:rPr>
          <w:rFonts w:ascii="Times New Roman" w:hAnsi="Times New Roman" w:cs="Times New Roman"/>
          <w:sz w:val="24"/>
          <w:szCs w:val="24"/>
        </w:rPr>
        <w:t xml:space="preserve"> </w:t>
      </w:r>
      <w:proofErr w:type="spellStart"/>
      <w:r w:rsidRPr="003D389F">
        <w:rPr>
          <w:rFonts w:ascii="Times New Roman" w:hAnsi="Times New Roman" w:cs="Times New Roman"/>
          <w:sz w:val="24"/>
          <w:szCs w:val="24"/>
        </w:rPr>
        <w:t>помощи</w:t>
      </w:r>
      <w:proofErr w:type="spellEnd"/>
      <w:r w:rsidRPr="003D389F">
        <w:rPr>
          <w:rFonts w:ascii="Times New Roman" w:hAnsi="Times New Roman" w:cs="Times New Roman"/>
          <w:sz w:val="24"/>
          <w:szCs w:val="24"/>
        </w:rPr>
        <w:t>;</w:t>
      </w:r>
    </w:p>
    <w:p w14:paraId="253B1B12"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678A55E8"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обучение водителей в соответствии с требованиями законодательства РФ и ЛНД Стороны1 (в </w:t>
      </w:r>
      <w:proofErr w:type="spellStart"/>
      <w:r w:rsidRPr="003D389F">
        <w:rPr>
          <w:rFonts w:ascii="Times New Roman" w:hAnsi="Times New Roman" w:cs="Times New Roman"/>
          <w:sz w:val="24"/>
          <w:szCs w:val="24"/>
          <w:lang w:val="ru-RU"/>
        </w:rPr>
        <w:t>т.ч</w:t>
      </w:r>
      <w:proofErr w:type="spellEnd"/>
      <w:r w:rsidRPr="003D389F">
        <w:rPr>
          <w:rFonts w:ascii="Times New Roman" w:hAnsi="Times New Roman" w:cs="Times New Roman"/>
          <w:sz w:val="24"/>
          <w:szCs w:val="24"/>
          <w:lang w:val="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10E935A"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проведение регулярных ТО ТС в соответствии с утвержденным графиком;</w:t>
      </w:r>
    </w:p>
    <w:p w14:paraId="6737B703"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проведение </w:t>
      </w:r>
      <w:proofErr w:type="spellStart"/>
      <w:r w:rsidRPr="003D389F">
        <w:rPr>
          <w:rFonts w:ascii="Times New Roman" w:hAnsi="Times New Roman" w:cs="Times New Roman"/>
          <w:sz w:val="24"/>
          <w:szCs w:val="24"/>
          <w:lang w:val="ru-RU"/>
        </w:rPr>
        <w:t>предрейсового</w:t>
      </w:r>
      <w:proofErr w:type="spellEnd"/>
      <w:r w:rsidRPr="003D389F">
        <w:rPr>
          <w:rFonts w:ascii="Times New Roman" w:hAnsi="Times New Roman" w:cs="Times New Roman"/>
          <w:sz w:val="24"/>
          <w:szCs w:val="24"/>
          <w:lang w:val="ru-RU"/>
        </w:rPr>
        <w:t xml:space="preserve"> и </w:t>
      </w:r>
      <w:proofErr w:type="spellStart"/>
      <w:r w:rsidRPr="003D389F">
        <w:rPr>
          <w:rFonts w:ascii="Times New Roman" w:hAnsi="Times New Roman" w:cs="Times New Roman"/>
          <w:sz w:val="24"/>
          <w:szCs w:val="24"/>
          <w:lang w:val="ru-RU"/>
        </w:rPr>
        <w:t>послерейсового</w:t>
      </w:r>
      <w:proofErr w:type="spellEnd"/>
      <w:r w:rsidRPr="003D389F">
        <w:rPr>
          <w:rFonts w:ascii="Times New Roman" w:hAnsi="Times New Roman" w:cs="Times New Roman"/>
          <w:sz w:val="24"/>
          <w:szCs w:val="24"/>
          <w:lang w:val="ru-RU"/>
        </w:rPr>
        <w:t xml:space="preserve"> медицинского осмотра водителей;</w:t>
      </w:r>
    </w:p>
    <w:p w14:paraId="5F74EDB1"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использование и применение ТС по их назначению;</w:t>
      </w:r>
    </w:p>
    <w:p w14:paraId="23CF85F4"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соблюдение </w:t>
      </w:r>
      <w:proofErr w:type="spellStart"/>
      <w:r w:rsidRPr="003D389F">
        <w:rPr>
          <w:rFonts w:ascii="Times New Roman" w:hAnsi="Times New Roman" w:cs="Times New Roman"/>
          <w:sz w:val="24"/>
          <w:szCs w:val="24"/>
          <w:lang w:val="ru-RU"/>
        </w:rPr>
        <w:t>внутриобъектового</w:t>
      </w:r>
      <w:proofErr w:type="spellEnd"/>
      <w:r w:rsidRPr="003D389F">
        <w:rPr>
          <w:rFonts w:ascii="Times New Roman" w:hAnsi="Times New Roman" w:cs="Times New Roman"/>
          <w:sz w:val="24"/>
          <w:szCs w:val="24"/>
          <w:lang w:val="ru-RU"/>
        </w:rPr>
        <w:t xml:space="preserve"> скоростного режима, установленного Стороной1;</w:t>
      </w:r>
    </w:p>
    <w:p w14:paraId="6B52B5A2"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движение по территории объекта и стоянку ТС согласно разметке (схем) Стороны1 (при наличии);</w:t>
      </w:r>
    </w:p>
    <w:p w14:paraId="5F0EF971"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контроля за соблюдением водителями Стороны2 ПДД;</w:t>
      </w:r>
    </w:p>
    <w:p w14:paraId="5C844BFA"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контрольных осмотров ТС/спецтехники перед выездом на линию/перед началом услуг;</w:t>
      </w:r>
    </w:p>
    <w:p w14:paraId="5A638D2F"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rPr>
      </w:pPr>
      <w:proofErr w:type="spellStart"/>
      <w:r w:rsidRPr="003D389F">
        <w:rPr>
          <w:rFonts w:ascii="Times New Roman" w:hAnsi="Times New Roman" w:cs="Times New Roman"/>
          <w:sz w:val="24"/>
          <w:szCs w:val="24"/>
        </w:rPr>
        <w:t>использование</w:t>
      </w:r>
      <w:proofErr w:type="spellEnd"/>
      <w:r w:rsidRPr="003D389F">
        <w:rPr>
          <w:rFonts w:ascii="Times New Roman" w:hAnsi="Times New Roman" w:cs="Times New Roman"/>
          <w:sz w:val="24"/>
          <w:szCs w:val="24"/>
        </w:rPr>
        <w:t xml:space="preserve"> </w:t>
      </w:r>
      <w:proofErr w:type="spellStart"/>
      <w:r w:rsidRPr="003D389F">
        <w:rPr>
          <w:rFonts w:ascii="Times New Roman" w:hAnsi="Times New Roman" w:cs="Times New Roman"/>
          <w:sz w:val="24"/>
          <w:szCs w:val="24"/>
        </w:rPr>
        <w:t>исправных</w:t>
      </w:r>
      <w:proofErr w:type="spellEnd"/>
      <w:r w:rsidRPr="003D389F">
        <w:rPr>
          <w:rFonts w:ascii="Times New Roman" w:hAnsi="Times New Roman" w:cs="Times New Roman"/>
          <w:sz w:val="24"/>
          <w:szCs w:val="24"/>
        </w:rPr>
        <w:t xml:space="preserve"> ТС;</w:t>
      </w:r>
    </w:p>
    <w:p w14:paraId="382C3C56"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использование исправных ТС, в том числе по согласованию со Стороной1 ТС с правосторонним управлением (кроме ТС категории М2 и М3) при отсутствии альтернативы;</w:t>
      </w:r>
    </w:p>
    <w:p w14:paraId="1413772D"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работы по БДД в соответствии с требованиями Федерального закона от 10.12.1995 № 196-ФЗ «О безопасности дорожного движения»;</w:t>
      </w:r>
    </w:p>
    <w:p w14:paraId="49CFBB36"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Стороны2 на территориях взрывопожароопасных объектов Стороны1;</w:t>
      </w:r>
    </w:p>
    <w:p w14:paraId="414DD37E"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61B7708C"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lastRenderedPageBreak/>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3D389F">
        <w:rPr>
          <w:rFonts w:ascii="Times New Roman" w:hAnsi="Times New Roman" w:cs="Times New Roman"/>
          <w:sz w:val="24"/>
          <w:szCs w:val="24"/>
          <w:lang w:val="ru-RU"/>
        </w:rPr>
        <w:t>тахографов</w:t>
      </w:r>
      <w:proofErr w:type="spellEnd"/>
      <w:r w:rsidRPr="003D389F">
        <w:rPr>
          <w:rFonts w:ascii="Times New Roman" w:hAnsi="Times New Roman" w:cs="Times New Roman"/>
          <w:sz w:val="24"/>
          <w:szCs w:val="24"/>
          <w:lang w:val="ru-RU"/>
        </w:rPr>
        <w:t>.</w:t>
      </w:r>
    </w:p>
    <w:p w14:paraId="55659AA7" w14:textId="77777777" w:rsidR="00FA40EA" w:rsidRPr="003D389F" w:rsidRDefault="00FA40EA" w:rsidP="00FA40EA">
      <w:pPr>
        <w:pStyle w:val="a4"/>
        <w:numPr>
          <w:ilvl w:val="0"/>
          <w:numId w:val="25"/>
        </w:numPr>
        <w:tabs>
          <w:tab w:val="left" w:pos="426"/>
        </w:tabs>
        <w:spacing w:before="60"/>
        <w:ind w:left="426"/>
        <w:jc w:val="both"/>
        <w:rPr>
          <w:rFonts w:ascii="Times New Roman" w:hAnsi="Times New Roman" w:cs="Times New Roman"/>
          <w:b/>
          <w:sz w:val="24"/>
          <w:szCs w:val="24"/>
        </w:rPr>
      </w:pPr>
      <w:r w:rsidRPr="003D389F">
        <w:rPr>
          <w:rFonts w:ascii="Times New Roman" w:hAnsi="Times New Roman" w:cs="Times New Roman"/>
          <w:b/>
          <w:sz w:val="24"/>
          <w:szCs w:val="24"/>
        </w:rPr>
        <w:t>ПРОИСШЕСТВИЯ</w:t>
      </w:r>
    </w:p>
    <w:p w14:paraId="35EAD2CF"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Реагирование на происшествия и ЧС осуществляется в соответствии с разделом 9.7 Методических указаний.</w:t>
      </w:r>
    </w:p>
    <w:p w14:paraId="0CA61662" w14:textId="77777777" w:rsidR="00FA40EA" w:rsidRPr="003D389F" w:rsidRDefault="00FA40EA" w:rsidP="00FA40EA">
      <w:pPr>
        <w:pStyle w:val="a4"/>
        <w:numPr>
          <w:ilvl w:val="1"/>
          <w:numId w:val="25"/>
        </w:numPr>
        <w:tabs>
          <w:tab w:val="left" w:pos="426"/>
        </w:tabs>
        <w:spacing w:before="60" w:after="240"/>
        <w:ind w:left="-23" w:right="-2"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Требования к расследованию происшествий установлены разделами 9.8-9.10 Методических указаний.</w:t>
      </w:r>
    </w:p>
    <w:p w14:paraId="5AB57681" w14:textId="432597B4" w:rsidR="00FA40EA" w:rsidRPr="003D389F" w:rsidRDefault="00FA40EA" w:rsidP="00FA40EA">
      <w:pPr>
        <w:pStyle w:val="a4"/>
        <w:numPr>
          <w:ilvl w:val="0"/>
          <w:numId w:val="25"/>
        </w:numPr>
        <w:tabs>
          <w:tab w:val="left" w:pos="426"/>
        </w:tabs>
        <w:spacing w:before="60"/>
        <w:ind w:left="426"/>
        <w:jc w:val="both"/>
        <w:rPr>
          <w:rStyle w:val="FontStyle53"/>
          <w:b/>
          <w:sz w:val="24"/>
          <w:szCs w:val="24"/>
          <w:lang w:val="ru-RU"/>
        </w:rPr>
      </w:pPr>
      <w:r w:rsidRPr="003D389F">
        <w:rPr>
          <w:rStyle w:val="FontStyle53"/>
          <w:b/>
          <w:sz w:val="24"/>
          <w:szCs w:val="24"/>
          <w:lang w:val="ru-RU"/>
        </w:rPr>
        <w:t xml:space="preserve">ПРЕДСТАВИТЕЛЯМ/ПЕРСОНАЛУ </w:t>
      </w:r>
      <w:r w:rsidR="00AA550E">
        <w:rPr>
          <w:rStyle w:val="FontStyle53"/>
          <w:b/>
          <w:sz w:val="24"/>
          <w:szCs w:val="24"/>
          <w:lang w:val="ru-RU"/>
        </w:rPr>
        <w:t>ПОКУПАТЕЛЯ</w:t>
      </w:r>
      <w:r w:rsidRPr="003D389F">
        <w:rPr>
          <w:rStyle w:val="FontStyle53"/>
          <w:b/>
          <w:sz w:val="24"/>
          <w:szCs w:val="24"/>
          <w:lang w:val="ru-RU"/>
        </w:rPr>
        <w:t xml:space="preserve"> ЗАПРЕЩАЕТСЯ:</w:t>
      </w:r>
    </w:p>
    <w:p w14:paraId="7E9028F2"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привозить/проводить на объекты/участки Стороны1 посторонних лиц, не задействованных в оказании услуг;</w:t>
      </w:r>
    </w:p>
    <w:p w14:paraId="7B7FD64E"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изменять условия, последовательность и объем услуг;</w:t>
      </w:r>
    </w:p>
    <w:p w14:paraId="724D5B0E"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заезжать на ТС на территорию взрывопожароопасных объектов;</w:t>
      </w:r>
    </w:p>
    <w:p w14:paraId="1CAB1782"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оставлять работающим двигатель ТС после въезда на территорию взрывопожароопасного объекта;</w:t>
      </w:r>
    </w:p>
    <w:p w14:paraId="6AB18D9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нарушать согласованный со Стороной1 маршрут движения, а также посещать объекты/участки Стороны1  за пределами территории оказания услуг;</w:t>
      </w:r>
    </w:p>
    <w:p w14:paraId="38920957"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освобождать ТС от посторонних предметов и мусора на объекте/участки Стороны1;</w:t>
      </w:r>
    </w:p>
    <w:p w14:paraId="557D1184"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отвлекать работников Стороны1 во время проведения ими производственных операций;</w:t>
      </w:r>
    </w:p>
    <w:p w14:paraId="3A15D6A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пользоваться оборудованием и грузоподъемными механизмами Стороны1 без предварительного с ним согласования;</w:t>
      </w:r>
    </w:p>
    <w:p w14:paraId="72D8E5D6"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курить на объектах/участках Стороны1 вне отведенных для этого мест, а также нарушать другие требования пожарной безопасности;</w:t>
      </w:r>
    </w:p>
    <w:p w14:paraId="05F637C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размещать или утилизировать любые виды отходов вне отведенных мест, оговоренных в условиях Договора;</w:t>
      </w:r>
    </w:p>
    <w:p w14:paraId="51C6C301"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14:paraId="5133E4EA"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допускать несанкционированную добычу охотничьих и рыбных ресурсов, сбор дикороса на объектах/участках Стороны1; </w:t>
      </w:r>
    </w:p>
    <w:p w14:paraId="4EE1BFE5"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допускать добычу полезных ископаемых (в том числе песок, гравий, глина, торф, сапропель) в пределах земельного участка Стороны1.</w:t>
      </w:r>
    </w:p>
    <w:p w14:paraId="458B9AB1" w14:textId="30E43A39" w:rsidR="00FA40EA" w:rsidRPr="003D389F" w:rsidRDefault="00FA40EA" w:rsidP="00FA40EA">
      <w:pPr>
        <w:pStyle w:val="a4"/>
        <w:numPr>
          <w:ilvl w:val="0"/>
          <w:numId w:val="25"/>
        </w:numPr>
        <w:tabs>
          <w:tab w:val="left" w:pos="426"/>
        </w:tabs>
        <w:spacing w:before="60"/>
        <w:ind w:left="426"/>
        <w:jc w:val="both"/>
        <w:rPr>
          <w:rStyle w:val="FontStyle53"/>
          <w:rFonts w:eastAsia="Times New Roman"/>
          <w:b/>
          <w:bCs/>
          <w:iCs/>
          <w:sz w:val="24"/>
          <w:szCs w:val="24"/>
        </w:rPr>
      </w:pPr>
      <w:r w:rsidRPr="003D389F">
        <w:rPr>
          <w:rStyle w:val="FontStyle53"/>
          <w:rFonts w:eastAsia="Times New Roman"/>
          <w:b/>
          <w:bCs/>
          <w:iCs/>
          <w:sz w:val="24"/>
          <w:szCs w:val="24"/>
        </w:rPr>
        <w:t xml:space="preserve">ОСНОВНЫЕ ОБЯЗАННОСТИ </w:t>
      </w:r>
      <w:r w:rsidR="002B17E6">
        <w:rPr>
          <w:rStyle w:val="FontStyle53"/>
          <w:rFonts w:eastAsia="Times New Roman"/>
          <w:b/>
          <w:bCs/>
          <w:iCs/>
          <w:sz w:val="24"/>
          <w:szCs w:val="24"/>
          <w:lang w:val="ru-RU"/>
        </w:rPr>
        <w:t>ПРОДАВЦА</w:t>
      </w:r>
    </w:p>
    <w:p w14:paraId="17BA64BA"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val="ru-RU" w:eastAsia="ja-JP"/>
        </w:rPr>
        <w:t>Сторона1</w:t>
      </w:r>
      <w:r w:rsidRPr="003D389F">
        <w:rPr>
          <w:rFonts w:ascii="Times New Roman" w:eastAsia="MS Mincho" w:hAnsi="Times New Roman" w:cs="Times New Roman"/>
          <w:sz w:val="24"/>
          <w:szCs w:val="24"/>
          <w:lang w:eastAsia="ja-JP"/>
        </w:rPr>
        <w:t xml:space="preserve"> </w:t>
      </w:r>
      <w:proofErr w:type="spellStart"/>
      <w:r w:rsidRPr="003D389F">
        <w:rPr>
          <w:rFonts w:ascii="Times New Roman" w:eastAsia="MS Mincho" w:hAnsi="Times New Roman" w:cs="Times New Roman"/>
          <w:sz w:val="24"/>
          <w:szCs w:val="24"/>
          <w:lang w:eastAsia="ja-JP"/>
        </w:rPr>
        <w:t>обязан</w:t>
      </w:r>
      <w:proofErr w:type="spellEnd"/>
      <w:r w:rsidRPr="003D389F">
        <w:rPr>
          <w:rFonts w:ascii="Times New Roman" w:eastAsia="MS Mincho" w:hAnsi="Times New Roman" w:cs="Times New Roman"/>
          <w:sz w:val="24"/>
          <w:szCs w:val="24"/>
          <w:lang w:val="ru-RU" w:eastAsia="ja-JP"/>
        </w:rPr>
        <w:t>а</w:t>
      </w:r>
      <w:r w:rsidRPr="003D389F">
        <w:rPr>
          <w:rFonts w:ascii="Times New Roman" w:eastAsia="MS Mincho" w:hAnsi="Times New Roman" w:cs="Times New Roman"/>
          <w:sz w:val="24"/>
          <w:szCs w:val="24"/>
          <w:lang w:eastAsia="ja-JP"/>
        </w:rPr>
        <w:t>:</w:t>
      </w:r>
    </w:p>
    <w:p w14:paraId="64B6E0AD"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В соответствии с Договором передать Стороне2 ЛНД Стороны1 в области ПБОТОС и ПЛЧС согласно требованиям стандартной оговорки о соблюдении требований ЛНД. </w:t>
      </w:r>
    </w:p>
    <w:p w14:paraId="56D63406"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296A896"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Освободить подъезды к объекту оказания 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оказания услуг (если иное не установлено Договором).</w:t>
      </w:r>
    </w:p>
    <w:p w14:paraId="18CE7D9A"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Сторона1 не несет ответственность при наступлении случаев </w:t>
      </w:r>
      <w:proofErr w:type="spellStart"/>
      <w:r w:rsidRPr="003D389F">
        <w:rPr>
          <w:rFonts w:ascii="Times New Roman" w:eastAsia="MS Mincho" w:hAnsi="Times New Roman" w:cs="Times New Roman"/>
          <w:sz w:val="24"/>
          <w:szCs w:val="24"/>
          <w:lang w:val="ru-RU" w:eastAsia="ja-JP"/>
        </w:rPr>
        <w:t>травмирования</w:t>
      </w:r>
      <w:proofErr w:type="spellEnd"/>
      <w:r w:rsidRPr="003D389F">
        <w:rPr>
          <w:rFonts w:ascii="Times New Roman" w:eastAsia="MS Mincho" w:hAnsi="Times New Roman" w:cs="Times New Roman"/>
          <w:sz w:val="24"/>
          <w:szCs w:val="24"/>
          <w:lang w:val="ru-RU" w:eastAsia="ja-JP"/>
        </w:rPr>
        <w:t xml:space="preserve"> персонала Стороны2 при оказании Стороной2 услуг на территории или оборудовании Стороны1, если они произошли не по вине Стороны1.</w:t>
      </w:r>
    </w:p>
    <w:p w14:paraId="44B54134"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Уполномоченные представители Стороны1  имеют право:</w:t>
      </w:r>
    </w:p>
    <w:p w14:paraId="789353EF" w14:textId="77777777" w:rsidR="00FA40EA" w:rsidRPr="003D389F" w:rsidRDefault="00FA40EA" w:rsidP="00FA40EA">
      <w:pPr>
        <w:widowControl/>
        <w:numPr>
          <w:ilvl w:val="0"/>
          <w:numId w:val="4"/>
        </w:numPr>
        <w:tabs>
          <w:tab w:val="num" w:pos="284"/>
        </w:tabs>
        <w:spacing w:before="6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lastRenderedPageBreak/>
        <w:t>приостанавливать оказание 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4707F52E" w14:textId="77777777" w:rsidR="00FA40EA" w:rsidRPr="003D389F" w:rsidRDefault="00FA40EA" w:rsidP="00FA40EA">
      <w:pPr>
        <w:widowControl/>
        <w:numPr>
          <w:ilvl w:val="0"/>
          <w:numId w:val="4"/>
        </w:numPr>
        <w:tabs>
          <w:tab w:val="num" w:pos="284"/>
        </w:tabs>
        <w:spacing w:before="6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запрашивать, и получать от представителей Стороны2 материалы по вопросам ПБОТОС и ПЛЧС, требовать письменных объяснений работников Стороны2, допустивших нарушения Требований по ПБОТОС и ПЛЧС;</w:t>
      </w:r>
    </w:p>
    <w:p w14:paraId="1755BB35" w14:textId="77777777" w:rsidR="00FA40EA" w:rsidRPr="003D389F" w:rsidRDefault="00FA40EA" w:rsidP="00FA40EA">
      <w:pPr>
        <w:widowControl/>
        <w:numPr>
          <w:ilvl w:val="0"/>
          <w:numId w:val="4"/>
        </w:numPr>
        <w:shd w:val="clear" w:color="auto" w:fill="FFFFFF"/>
        <w:tabs>
          <w:tab w:val="num" w:pos="284"/>
          <w:tab w:val="left" w:pos="709"/>
        </w:tabs>
        <w:spacing w:before="60" w:after="24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требовать от руководителей Стороны2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4EFB9D65" w14:textId="77777777" w:rsidR="00FA40EA" w:rsidRPr="003D389F" w:rsidRDefault="00FA40EA" w:rsidP="00FA40EA">
      <w:pPr>
        <w:pStyle w:val="a4"/>
        <w:numPr>
          <w:ilvl w:val="0"/>
          <w:numId w:val="25"/>
        </w:numPr>
        <w:tabs>
          <w:tab w:val="left" w:pos="426"/>
        </w:tabs>
        <w:spacing w:before="60"/>
        <w:ind w:left="426"/>
        <w:jc w:val="both"/>
        <w:rPr>
          <w:rStyle w:val="FontStyle53"/>
          <w:rFonts w:eastAsia="Times New Roman"/>
          <w:b/>
          <w:caps/>
          <w:sz w:val="24"/>
          <w:szCs w:val="24"/>
        </w:rPr>
      </w:pPr>
      <w:r w:rsidRPr="003D389F">
        <w:rPr>
          <w:rStyle w:val="FontStyle53"/>
          <w:rFonts w:eastAsia="Times New Roman"/>
          <w:b/>
          <w:caps/>
          <w:sz w:val="24"/>
          <w:szCs w:val="24"/>
        </w:rPr>
        <w:t>Соблюдение Золотых правил безопасности труда</w:t>
      </w:r>
    </w:p>
    <w:p w14:paraId="25D20DED"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rPr>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Стороны2 по Акту приема-передачи ЛНД).</w:t>
      </w:r>
    </w:p>
    <w:p w14:paraId="066CF599"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обязуется обеспечить доведение памятки «Золотые правила безопасности труда» до персонала Стороны2. </w:t>
      </w:r>
    </w:p>
    <w:p w14:paraId="1D16A069"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1C62C40F" w14:textId="77777777" w:rsidR="00FA40EA" w:rsidRPr="003D389F" w:rsidRDefault="00FA40EA" w:rsidP="00FA40EA">
      <w:pPr>
        <w:pStyle w:val="afc"/>
        <w:ind w:left="142" w:right="-2"/>
        <w:rPr>
          <w:szCs w:val="24"/>
        </w:rPr>
      </w:pPr>
    </w:p>
    <w:p w14:paraId="1408396F" w14:textId="77777777" w:rsidR="00FA40EA" w:rsidRPr="003D389F" w:rsidRDefault="00FA40EA" w:rsidP="00FA40EA">
      <w:pPr>
        <w:pStyle w:val="afc"/>
        <w:ind w:left="142" w:right="-2"/>
        <w:rPr>
          <w:szCs w:val="24"/>
        </w:rPr>
      </w:pPr>
      <w:r w:rsidRPr="003D389F">
        <w:rPr>
          <w:szCs w:val="24"/>
        </w:rPr>
        <w:t>Приложения:</w:t>
      </w:r>
    </w:p>
    <w:p w14:paraId="1A9023D4" w14:textId="53337397" w:rsidR="00FA40EA" w:rsidRPr="003D389F" w:rsidRDefault="00FA40EA" w:rsidP="00FA40EA">
      <w:pPr>
        <w:pStyle w:val="a4"/>
        <w:tabs>
          <w:tab w:val="left" w:pos="0"/>
          <w:tab w:val="left" w:pos="1134"/>
        </w:tabs>
        <w:contextualSpacing/>
        <w:jc w:val="both"/>
        <w:rPr>
          <w:rFonts w:ascii="Times New Roman" w:eastAsia="Times New Roman" w:hAnsi="Times New Roman" w:cs="Times New Roman"/>
          <w:sz w:val="24"/>
          <w:szCs w:val="24"/>
          <w:lang w:val="ru-RU" w:eastAsia="ru-RU"/>
        </w:rPr>
      </w:pPr>
      <w:r w:rsidRPr="003D389F">
        <w:rPr>
          <w:rFonts w:ascii="Times New Roman" w:hAnsi="Times New Roman" w:cs="Times New Roman"/>
          <w:sz w:val="24"/>
          <w:szCs w:val="24"/>
          <w:lang w:val="ru-RU"/>
        </w:rPr>
        <w:t>1. Перечень штрафов за нарушения</w:t>
      </w:r>
      <w:r w:rsidRPr="003D389F">
        <w:rPr>
          <w:rFonts w:ascii="Times New Roman" w:hAnsi="Times New Roman" w:cs="Times New Roman"/>
          <w:caps/>
          <w:sz w:val="24"/>
          <w:szCs w:val="24"/>
          <w:lang w:val="ru-RU"/>
        </w:rPr>
        <w:t xml:space="preserve"> </w:t>
      </w:r>
      <w:r w:rsidRPr="003D389F">
        <w:rPr>
          <w:rFonts w:ascii="Times New Roman" w:hAnsi="Times New Roman" w:cs="Times New Roman"/>
          <w:sz w:val="24"/>
          <w:szCs w:val="24"/>
          <w:lang w:val="ru-RU"/>
        </w:rPr>
        <w:t xml:space="preserve">Требований по </w:t>
      </w:r>
      <w:r w:rsidRPr="003D389F">
        <w:rPr>
          <w:rFonts w:ascii="Times New Roman" w:hAnsi="Times New Roman" w:cs="Times New Roman"/>
          <w:caps/>
          <w:sz w:val="24"/>
          <w:szCs w:val="24"/>
          <w:lang w:val="ru-RU"/>
        </w:rPr>
        <w:t xml:space="preserve">пботос И ПЛЧС </w:t>
      </w:r>
      <w:r>
        <w:rPr>
          <w:rFonts w:ascii="Times New Roman" w:eastAsia="Times New Roman" w:hAnsi="Times New Roman" w:cs="Times New Roman"/>
          <w:sz w:val="24"/>
          <w:szCs w:val="24"/>
          <w:lang w:val="ru-RU" w:eastAsia="ru-RU"/>
        </w:rPr>
        <w:t xml:space="preserve">(Приложение № </w:t>
      </w:r>
      <w:r w:rsidR="009121F0">
        <w:rPr>
          <w:rFonts w:ascii="Times New Roman" w:eastAsia="Times New Roman" w:hAnsi="Times New Roman" w:cs="Times New Roman"/>
          <w:sz w:val="24"/>
          <w:szCs w:val="24"/>
          <w:lang w:val="ru-RU" w:eastAsia="ru-RU"/>
        </w:rPr>
        <w:t>1</w:t>
      </w:r>
      <w:r w:rsidRPr="003D389F">
        <w:rPr>
          <w:rFonts w:ascii="Times New Roman" w:eastAsia="Times New Roman" w:hAnsi="Times New Roman" w:cs="Times New Roman"/>
          <w:sz w:val="24"/>
          <w:szCs w:val="24"/>
          <w:lang w:val="ru-RU" w:eastAsia="ru-RU"/>
        </w:rPr>
        <w:t xml:space="preserve"> к </w:t>
      </w:r>
      <w:r w:rsidR="009121F0">
        <w:rPr>
          <w:rFonts w:ascii="Times New Roman" w:eastAsia="Times New Roman" w:hAnsi="Times New Roman" w:cs="Times New Roman"/>
          <w:sz w:val="24"/>
          <w:szCs w:val="24"/>
          <w:lang w:val="ru-RU" w:eastAsia="ru-RU"/>
        </w:rPr>
        <w:t>Оговорке</w:t>
      </w:r>
      <w:r w:rsidRPr="003D389F">
        <w:rPr>
          <w:rFonts w:ascii="Times New Roman" w:eastAsia="Times New Roman" w:hAnsi="Times New Roman" w:cs="Times New Roman"/>
          <w:sz w:val="24"/>
          <w:szCs w:val="24"/>
          <w:lang w:val="ru-RU" w:eastAsia="ru-RU"/>
        </w:rPr>
        <w:t>).</w:t>
      </w:r>
    </w:p>
    <w:p w14:paraId="26BB40F4" w14:textId="4E1CFA07" w:rsidR="00FA40EA" w:rsidRPr="003D389F" w:rsidRDefault="00FA40EA" w:rsidP="00FA40EA">
      <w:pPr>
        <w:pStyle w:val="a4"/>
        <w:widowControl/>
        <w:spacing w:after="120"/>
        <w:contextualSpacing/>
        <w:jc w:val="both"/>
        <w:rPr>
          <w:rFonts w:ascii="Times New Roman" w:hAnsi="Times New Roman" w:cs="Times New Roman"/>
          <w:caps/>
          <w:sz w:val="24"/>
          <w:szCs w:val="24"/>
          <w:lang w:val="ru-RU"/>
        </w:rPr>
      </w:pPr>
      <w:r w:rsidRPr="003D389F">
        <w:rPr>
          <w:rFonts w:ascii="Times New Roman" w:hAnsi="Times New Roman" w:cs="Times New Roman"/>
          <w:caps/>
          <w:sz w:val="24"/>
          <w:szCs w:val="24"/>
          <w:lang w:val="ru-RU"/>
        </w:rPr>
        <w:t>2. ф</w:t>
      </w:r>
      <w:r w:rsidRPr="003D389F">
        <w:rPr>
          <w:rFonts w:ascii="Times New Roman" w:hAnsi="Times New Roman" w:cs="Times New Roman"/>
          <w:sz w:val="24"/>
          <w:szCs w:val="24"/>
          <w:lang w:val="ru-RU"/>
        </w:rPr>
        <w:t>орма</w:t>
      </w:r>
      <w:r w:rsidRPr="003D389F">
        <w:rPr>
          <w:rFonts w:ascii="Times New Roman" w:hAnsi="Times New Roman" w:cs="Times New Roman"/>
          <w:caps/>
          <w:sz w:val="24"/>
          <w:szCs w:val="24"/>
          <w:lang w:val="ru-RU"/>
        </w:rPr>
        <w:t xml:space="preserve"> </w:t>
      </w:r>
      <w:r w:rsidRPr="003D389F">
        <w:rPr>
          <w:rFonts w:ascii="Times New Roman" w:hAnsi="Times New Roman" w:cs="Times New Roman"/>
          <w:sz w:val="24"/>
          <w:szCs w:val="24"/>
          <w:lang w:val="ru-RU"/>
        </w:rPr>
        <w:t xml:space="preserve">предоставления отчетности по </w:t>
      </w:r>
      <w:r w:rsidRPr="003D389F">
        <w:rPr>
          <w:rFonts w:ascii="Times New Roman" w:hAnsi="Times New Roman" w:cs="Times New Roman"/>
          <w:caps/>
          <w:sz w:val="24"/>
          <w:szCs w:val="24"/>
          <w:lang w:val="ru-RU"/>
        </w:rPr>
        <w:t xml:space="preserve">от И бдд </w:t>
      </w:r>
      <w:r w:rsidRPr="003D389F">
        <w:rPr>
          <w:rFonts w:ascii="Times New Roman" w:hAnsi="Times New Roman" w:cs="Times New Roman"/>
          <w:sz w:val="24"/>
          <w:szCs w:val="24"/>
          <w:lang w:val="ru-RU"/>
        </w:rPr>
        <w:t>от подрядных/субподрядных организаций (П</w:t>
      </w:r>
      <w:r w:rsidR="00666997">
        <w:rPr>
          <w:rFonts w:ascii="Times New Roman" w:hAnsi="Times New Roman" w:cs="Times New Roman"/>
          <w:sz w:val="24"/>
          <w:szCs w:val="24"/>
          <w:lang w:val="ru-RU"/>
        </w:rPr>
        <w:t>риложено отдельным файлом</w:t>
      </w:r>
      <w:r w:rsidRPr="003D389F">
        <w:rPr>
          <w:rFonts w:ascii="Times New Roman" w:hAnsi="Times New Roman" w:cs="Times New Roman"/>
          <w:sz w:val="24"/>
          <w:szCs w:val="24"/>
          <w:lang w:val="ru-RU"/>
        </w:rPr>
        <w:t>)</w:t>
      </w:r>
      <w:r w:rsidR="00FC6955">
        <w:rPr>
          <w:rFonts w:ascii="Times New Roman" w:hAnsi="Times New Roman" w:cs="Times New Roman"/>
          <w:sz w:val="24"/>
          <w:szCs w:val="24"/>
          <w:lang w:val="ru-RU"/>
        </w:rPr>
        <w:t>.</w:t>
      </w:r>
    </w:p>
    <w:p w14:paraId="7DF99B27" w14:textId="77777777" w:rsidR="00AF76AA" w:rsidRDefault="00AF76AA" w:rsidP="00B1570D">
      <w:pPr>
        <w:widowControl/>
        <w:ind w:left="5670"/>
        <w:jc w:val="both"/>
        <w:rPr>
          <w:rFonts w:ascii="Times New Roman" w:hAnsi="Times New Roman" w:cs="Times New Roman"/>
          <w:sz w:val="24"/>
          <w:szCs w:val="24"/>
          <w:lang w:val="ru-RU"/>
        </w:rPr>
      </w:pPr>
    </w:p>
    <w:p w14:paraId="6854D92E" w14:textId="77777777" w:rsidR="00B46CF1" w:rsidRPr="004D22C7" w:rsidRDefault="00B46CF1" w:rsidP="00B46CF1">
      <w:pPr>
        <w:widowControl/>
        <w:ind w:left="5670"/>
        <w:jc w:val="both"/>
        <w:rPr>
          <w:rFonts w:ascii="Times New Roman" w:eastAsia="Times New Roman" w:hAnsi="Times New Roman" w:cs="Times New Roman"/>
          <w:b/>
          <w:sz w:val="24"/>
          <w:szCs w:val="24"/>
          <w:lang w:val="ru-RU" w:eastAsia="ru-RU"/>
        </w:rPr>
      </w:pPr>
      <w:r w:rsidRPr="003D389F">
        <w:rPr>
          <w:rFonts w:ascii="Times New Roman" w:hAnsi="Times New Roman" w:cs="Times New Roman"/>
          <w:sz w:val="24"/>
          <w:szCs w:val="24"/>
          <w:lang w:val="ru-RU"/>
        </w:rPr>
        <w:t>Приложение №</w:t>
      </w:r>
      <w:r>
        <w:rPr>
          <w:rFonts w:ascii="Times New Roman" w:hAnsi="Times New Roman" w:cs="Times New Roman"/>
          <w:sz w:val="24"/>
          <w:szCs w:val="24"/>
          <w:lang w:val="ru-RU"/>
        </w:rPr>
        <w:t>1 к Оговорке «</w:t>
      </w:r>
      <w:r w:rsidRPr="00C43003">
        <w:rPr>
          <w:rFonts w:ascii="Times New Roman" w:eastAsia="Times New Roman" w:hAnsi="Times New Roman" w:cs="Times New Roman"/>
          <w:sz w:val="24"/>
          <w:szCs w:val="24"/>
          <w:lang w:val="ru-RU" w:eastAsia="ru-RU"/>
        </w:rPr>
        <w:t xml:space="preserve">Требования по ПБОТОС и ПЛЧС для работ/услуг </w:t>
      </w:r>
      <w:r w:rsidRPr="00C43003">
        <w:rPr>
          <w:rFonts w:ascii="Times New Roman" w:eastAsia="Times New Roman" w:hAnsi="Times New Roman" w:cs="Times New Roman"/>
          <w:sz w:val="24"/>
          <w:szCs w:val="24"/>
          <w:lang w:eastAsia="ru-RU"/>
        </w:rPr>
        <w:t>II</w:t>
      </w:r>
      <w:r w:rsidRPr="00C43003">
        <w:rPr>
          <w:rFonts w:ascii="Times New Roman" w:eastAsia="Times New Roman" w:hAnsi="Times New Roman" w:cs="Times New Roman"/>
          <w:sz w:val="24"/>
          <w:szCs w:val="24"/>
          <w:lang w:val="ru-RU" w:eastAsia="ru-RU"/>
        </w:rPr>
        <w:t xml:space="preserve"> категории влияния на ПБОТОС</w:t>
      </w:r>
      <w:r>
        <w:rPr>
          <w:rFonts w:ascii="Times New Roman" w:eastAsia="Times New Roman" w:hAnsi="Times New Roman" w:cs="Times New Roman"/>
          <w:sz w:val="24"/>
          <w:szCs w:val="24"/>
          <w:lang w:val="ru-RU" w:eastAsia="ru-RU"/>
        </w:rPr>
        <w:t>»</w:t>
      </w:r>
    </w:p>
    <w:p w14:paraId="1073A8B6" w14:textId="77777777" w:rsidR="009121F0" w:rsidRPr="003D389F" w:rsidRDefault="009121F0" w:rsidP="009121F0">
      <w:pPr>
        <w:keepLines/>
        <w:spacing w:line="240" w:lineRule="exact"/>
        <w:jc w:val="both"/>
        <w:rPr>
          <w:rFonts w:eastAsia="MS Mincho"/>
          <w:spacing w:val="-2"/>
          <w:lang w:val="ru-RU"/>
        </w:rPr>
      </w:pPr>
    </w:p>
    <w:p w14:paraId="401C1A65" w14:textId="77777777" w:rsidR="009121F0" w:rsidRPr="003D389F" w:rsidRDefault="009121F0" w:rsidP="009121F0">
      <w:pPr>
        <w:spacing w:after="120"/>
        <w:ind w:left="567"/>
        <w:jc w:val="center"/>
        <w:rPr>
          <w:rFonts w:ascii="Times New Roman" w:hAnsi="Times New Roman" w:cs="Times New Roman"/>
          <w:b/>
          <w:caps/>
          <w:sz w:val="24"/>
          <w:szCs w:val="24"/>
          <w:lang w:val="ru-RU"/>
        </w:rPr>
      </w:pPr>
      <w:r w:rsidRPr="003D389F">
        <w:rPr>
          <w:rFonts w:ascii="Times New Roman" w:hAnsi="Times New Roman" w:cs="Times New Roman"/>
          <w:b/>
          <w:caps/>
          <w:sz w:val="24"/>
          <w:szCs w:val="24"/>
          <w:lang w:val="ru-RU"/>
        </w:rPr>
        <w:t xml:space="preserve">ПЕРЕЧЕНЬ ШТРАФов за НАРУШЕНИЯ ТРЕБОВАНИЙ ПО пботос И ПЛЧС </w:t>
      </w:r>
    </w:p>
    <w:p w14:paraId="112D6B16" w14:textId="77777777" w:rsidR="009121F0" w:rsidRPr="003D389F" w:rsidRDefault="009121F0" w:rsidP="009121F0">
      <w:pPr>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Нижеуказанные штрафы применяются в случае нарушения Стороной2 Требований по ПБОТОС и ПЛЧС.</w:t>
      </w:r>
    </w:p>
    <w:p w14:paraId="1671EF08" w14:textId="77777777" w:rsidR="009121F0" w:rsidRPr="003D389F" w:rsidRDefault="009121F0" w:rsidP="009121F0">
      <w:pPr>
        <w:jc w:val="right"/>
        <w:rPr>
          <w:rFonts w:ascii="Times New Roman" w:hAnsi="Times New Roman" w:cs="Times New Roman"/>
          <w:sz w:val="24"/>
          <w:szCs w:val="24"/>
          <w:lang w:val="ru-RU"/>
        </w:rPr>
      </w:pPr>
    </w:p>
    <w:tbl>
      <w:tblPr>
        <w:tblW w:w="100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81"/>
        <w:gridCol w:w="6520"/>
        <w:gridCol w:w="1167"/>
      </w:tblGrid>
      <w:tr w:rsidR="009121F0" w:rsidRPr="003D389F" w14:paraId="47A72337" w14:textId="77777777" w:rsidTr="00DA40F5">
        <w:trPr>
          <w:trHeight w:val="751"/>
        </w:trPr>
        <w:tc>
          <w:tcPr>
            <w:tcW w:w="1130" w:type="dxa"/>
            <w:shd w:val="clear" w:color="auto" w:fill="auto"/>
            <w:hideMark/>
          </w:tcPr>
          <w:p w14:paraId="2BEBB6B0" w14:textId="77777777" w:rsidR="009121F0" w:rsidRPr="003D389F" w:rsidRDefault="009121F0" w:rsidP="009446AF">
            <w:pPr>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 п/п</w:t>
            </w:r>
          </w:p>
        </w:tc>
        <w:tc>
          <w:tcPr>
            <w:tcW w:w="7801" w:type="dxa"/>
            <w:gridSpan w:val="2"/>
            <w:shd w:val="clear" w:color="auto" w:fill="auto"/>
            <w:vAlign w:val="center"/>
            <w:hideMark/>
          </w:tcPr>
          <w:p w14:paraId="0CCC3AEF" w14:textId="77777777" w:rsidR="009121F0" w:rsidRPr="003D389F" w:rsidRDefault="009121F0" w:rsidP="009446AF">
            <w:pPr>
              <w:ind w:left="-670"/>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 xml:space="preserve">                   Нарушение</w:t>
            </w:r>
          </w:p>
        </w:tc>
        <w:tc>
          <w:tcPr>
            <w:tcW w:w="1163" w:type="dxa"/>
            <w:shd w:val="clear" w:color="auto" w:fill="auto"/>
            <w:vAlign w:val="center"/>
            <w:hideMark/>
          </w:tcPr>
          <w:p w14:paraId="11FD90C2" w14:textId="77777777" w:rsidR="009121F0" w:rsidRPr="003D389F" w:rsidRDefault="009121F0" w:rsidP="009446AF">
            <w:pPr>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Сумма штрафа (тыс. руб.)</w:t>
            </w:r>
          </w:p>
        </w:tc>
      </w:tr>
      <w:tr w:rsidR="009121F0" w:rsidRPr="003D389F" w14:paraId="074D0EF5" w14:textId="77777777" w:rsidTr="00DA40F5">
        <w:trPr>
          <w:trHeight w:val="565"/>
        </w:trPr>
        <w:tc>
          <w:tcPr>
            <w:tcW w:w="1130" w:type="dxa"/>
            <w:shd w:val="clear" w:color="auto" w:fill="auto"/>
            <w:vAlign w:val="center"/>
          </w:tcPr>
          <w:p w14:paraId="71FECC6B"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w:t>
            </w:r>
          </w:p>
        </w:tc>
        <w:tc>
          <w:tcPr>
            <w:tcW w:w="7801" w:type="dxa"/>
            <w:gridSpan w:val="2"/>
            <w:shd w:val="clear" w:color="auto" w:fill="auto"/>
            <w:vAlign w:val="center"/>
          </w:tcPr>
          <w:p w14:paraId="56F52419" w14:textId="77777777" w:rsidR="009121F0" w:rsidRPr="003D389F" w:rsidRDefault="009121F0" w:rsidP="009446AF">
            <w:pPr>
              <w:jc w:val="both"/>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Нарушения </w:t>
            </w:r>
            <w:r w:rsidRPr="003D389F">
              <w:rPr>
                <w:rFonts w:ascii="Times New Roman" w:hAnsi="Times New Roman" w:cs="Times New Roman"/>
                <w:sz w:val="24"/>
                <w:szCs w:val="24"/>
                <w:lang w:val="ru-RU"/>
              </w:rPr>
              <w:t>Требований по ПБОТОС и ПЛЧС, указанные в</w:t>
            </w:r>
            <w:r w:rsidRPr="003D389F">
              <w:rPr>
                <w:rFonts w:ascii="Times New Roman" w:hAnsi="Times New Roman" w:cs="Times New Roman"/>
                <w:sz w:val="24"/>
                <w:szCs w:val="24"/>
                <w:lang w:val="ru-RU" w:bidi="ru-RU"/>
              </w:rPr>
              <w:t xml:space="preserve"> *Перечне нарушений </w:t>
            </w:r>
          </w:p>
        </w:tc>
        <w:tc>
          <w:tcPr>
            <w:tcW w:w="1163" w:type="dxa"/>
            <w:shd w:val="clear" w:color="auto" w:fill="auto"/>
            <w:vAlign w:val="center"/>
          </w:tcPr>
          <w:p w14:paraId="1576BD68"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100</w:t>
            </w:r>
          </w:p>
        </w:tc>
      </w:tr>
      <w:tr w:rsidR="009121F0" w:rsidRPr="003D389F" w14:paraId="751B985F" w14:textId="77777777" w:rsidTr="00DA40F5">
        <w:trPr>
          <w:trHeight w:val="2813"/>
        </w:trPr>
        <w:tc>
          <w:tcPr>
            <w:tcW w:w="1130" w:type="dxa"/>
            <w:shd w:val="clear" w:color="auto" w:fill="auto"/>
            <w:vAlign w:val="center"/>
          </w:tcPr>
          <w:p w14:paraId="32438E1E"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lastRenderedPageBreak/>
              <w:t>2.</w:t>
            </w:r>
          </w:p>
        </w:tc>
        <w:tc>
          <w:tcPr>
            <w:tcW w:w="7801" w:type="dxa"/>
            <w:gridSpan w:val="2"/>
            <w:shd w:val="clear" w:color="auto" w:fill="auto"/>
            <w:vAlign w:val="center"/>
          </w:tcPr>
          <w:p w14:paraId="64AFE8D1" w14:textId="77777777" w:rsidR="009121F0" w:rsidRPr="003D389F" w:rsidRDefault="009121F0" w:rsidP="009446AF">
            <w:pPr>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Нарушения </w:t>
            </w:r>
            <w:r w:rsidRPr="003D389F">
              <w:rPr>
                <w:rFonts w:ascii="Times New Roman" w:hAnsi="Times New Roman" w:cs="Times New Roman"/>
                <w:sz w:val="24"/>
                <w:szCs w:val="24"/>
                <w:lang w:val="ru-RU"/>
              </w:rPr>
              <w:t>Требований по ПБОТОС и ПЛЧС</w:t>
            </w:r>
            <w:r w:rsidRPr="003D389F" w:rsidDel="00A629A8">
              <w:rPr>
                <w:rFonts w:ascii="Times New Roman" w:hAnsi="Times New Roman" w:cs="Times New Roman"/>
                <w:sz w:val="24"/>
                <w:szCs w:val="24"/>
                <w:lang w:val="ru-RU" w:bidi="ru-RU"/>
              </w:rPr>
              <w:t xml:space="preserve"> </w:t>
            </w:r>
            <w:r w:rsidRPr="003D389F">
              <w:rPr>
                <w:rFonts w:ascii="Times New Roman" w:hAnsi="Times New Roman" w:cs="Times New Roman"/>
                <w:sz w:val="24"/>
                <w:szCs w:val="24"/>
                <w:lang w:val="ru-RU" w:bidi="ru-RU"/>
              </w:rPr>
              <w:t>(как указанные, так и не указанные в *Перечне нарушений), которые привели к:</w:t>
            </w:r>
          </w:p>
          <w:p w14:paraId="4B83848C" w14:textId="77777777" w:rsidR="009121F0" w:rsidRPr="003D389F" w:rsidRDefault="009121F0" w:rsidP="009446AF">
            <w:pPr>
              <w:rPr>
                <w:rFonts w:ascii="Times New Roman" w:hAnsi="Times New Roman" w:cs="Times New Roman"/>
                <w:sz w:val="24"/>
                <w:szCs w:val="24"/>
                <w:lang w:val="ru-RU" w:bidi="ru-RU"/>
              </w:rPr>
            </w:pPr>
          </w:p>
          <w:p w14:paraId="0F80DAE9"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несчастному случаю на производстве со смертельным исходом: гибель 1 и более человек (за каждого погибшего);</w:t>
            </w:r>
          </w:p>
          <w:p w14:paraId="5D5ACD46" w14:textId="77777777" w:rsidR="009121F0" w:rsidRPr="003D389F" w:rsidRDefault="009121F0" w:rsidP="009446AF">
            <w:pPr>
              <w:pStyle w:val="a4"/>
              <w:ind w:left="322"/>
              <w:rPr>
                <w:rFonts w:ascii="Times New Roman" w:hAnsi="Times New Roman" w:cs="Times New Roman"/>
                <w:sz w:val="24"/>
                <w:szCs w:val="24"/>
                <w:lang w:val="ru-RU" w:bidi="ru-RU"/>
              </w:rPr>
            </w:pPr>
          </w:p>
          <w:p w14:paraId="7F81CBD8"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групповому несчастному случаю на производстве: 2 и более пострадавших (за каждого пострадавшего); </w:t>
            </w:r>
          </w:p>
          <w:p w14:paraId="3176205F" w14:textId="77777777" w:rsidR="009121F0" w:rsidRPr="003D389F" w:rsidRDefault="009121F0" w:rsidP="009446AF">
            <w:pPr>
              <w:pStyle w:val="a4"/>
              <w:ind w:left="322"/>
              <w:rPr>
                <w:rFonts w:ascii="Times New Roman" w:hAnsi="Times New Roman" w:cs="Times New Roman"/>
                <w:sz w:val="24"/>
                <w:szCs w:val="24"/>
                <w:lang w:val="ru-RU" w:bidi="ru-RU"/>
              </w:rPr>
            </w:pPr>
          </w:p>
          <w:p w14:paraId="1BC49C94"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тяжелому несчастному случаю на производстве: 1 пострадавший</w:t>
            </w:r>
            <w:r w:rsidRPr="003D389F" w:rsidDel="00397009">
              <w:rPr>
                <w:rFonts w:ascii="Times New Roman" w:hAnsi="Times New Roman" w:cs="Times New Roman"/>
                <w:sz w:val="24"/>
                <w:szCs w:val="24"/>
                <w:lang w:val="ru-RU" w:bidi="ru-RU"/>
              </w:rPr>
              <w:t xml:space="preserve"> </w:t>
            </w:r>
          </w:p>
        </w:tc>
        <w:tc>
          <w:tcPr>
            <w:tcW w:w="1163" w:type="dxa"/>
            <w:shd w:val="clear" w:color="auto" w:fill="auto"/>
          </w:tcPr>
          <w:p w14:paraId="60B798DB" w14:textId="77777777" w:rsidR="009121F0" w:rsidRPr="003D389F" w:rsidRDefault="009121F0" w:rsidP="009446AF">
            <w:pPr>
              <w:jc w:val="center"/>
              <w:rPr>
                <w:rFonts w:ascii="Times New Roman" w:hAnsi="Times New Roman" w:cs="Times New Roman"/>
                <w:bCs/>
                <w:sz w:val="24"/>
                <w:szCs w:val="24"/>
                <w:lang w:val="ru-RU"/>
              </w:rPr>
            </w:pPr>
          </w:p>
          <w:p w14:paraId="7E6FE125" w14:textId="77777777" w:rsidR="009121F0" w:rsidRPr="003D389F" w:rsidRDefault="009121F0" w:rsidP="009446AF">
            <w:pPr>
              <w:jc w:val="center"/>
              <w:rPr>
                <w:rFonts w:ascii="Times New Roman" w:hAnsi="Times New Roman" w:cs="Times New Roman"/>
                <w:bCs/>
                <w:sz w:val="24"/>
                <w:szCs w:val="24"/>
                <w:lang w:val="ru-RU"/>
              </w:rPr>
            </w:pPr>
          </w:p>
          <w:p w14:paraId="251D559C" w14:textId="77777777" w:rsidR="009121F0" w:rsidRPr="003D389F" w:rsidRDefault="009121F0" w:rsidP="009446AF">
            <w:pPr>
              <w:jc w:val="center"/>
              <w:rPr>
                <w:rFonts w:ascii="Times New Roman" w:hAnsi="Times New Roman" w:cs="Times New Roman"/>
                <w:bCs/>
                <w:sz w:val="24"/>
                <w:szCs w:val="24"/>
                <w:lang w:val="ru-RU"/>
              </w:rPr>
            </w:pPr>
          </w:p>
          <w:p w14:paraId="7169FD3D" w14:textId="77777777" w:rsidR="009121F0" w:rsidRPr="003D389F" w:rsidRDefault="009121F0" w:rsidP="009446AF">
            <w:pPr>
              <w:jc w:val="center"/>
              <w:rPr>
                <w:rFonts w:ascii="Times New Roman" w:hAnsi="Times New Roman" w:cs="Times New Roman"/>
                <w:bCs/>
                <w:sz w:val="24"/>
                <w:szCs w:val="24"/>
                <w:lang w:val="ru-RU"/>
              </w:rPr>
            </w:pPr>
          </w:p>
          <w:p w14:paraId="0A24F683"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1000</w:t>
            </w:r>
          </w:p>
          <w:p w14:paraId="4711C20D" w14:textId="77777777" w:rsidR="009121F0" w:rsidRPr="003D389F" w:rsidRDefault="009121F0" w:rsidP="009446AF">
            <w:pPr>
              <w:jc w:val="center"/>
              <w:rPr>
                <w:rFonts w:ascii="Times New Roman" w:hAnsi="Times New Roman" w:cs="Times New Roman"/>
                <w:bCs/>
                <w:sz w:val="24"/>
                <w:szCs w:val="24"/>
                <w:lang w:val="ru-RU"/>
              </w:rPr>
            </w:pPr>
          </w:p>
          <w:p w14:paraId="0F4E4AFC"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250</w:t>
            </w:r>
          </w:p>
          <w:p w14:paraId="499F6C5B" w14:textId="77777777" w:rsidR="009121F0" w:rsidRPr="003D389F" w:rsidRDefault="009121F0" w:rsidP="009446AF">
            <w:pPr>
              <w:jc w:val="center"/>
              <w:rPr>
                <w:rFonts w:ascii="Times New Roman" w:hAnsi="Times New Roman" w:cs="Times New Roman"/>
                <w:bCs/>
                <w:sz w:val="24"/>
                <w:szCs w:val="24"/>
                <w:lang w:val="ru-RU"/>
              </w:rPr>
            </w:pPr>
          </w:p>
          <w:p w14:paraId="040CAB7D"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250</w:t>
            </w:r>
          </w:p>
        </w:tc>
      </w:tr>
      <w:tr w:rsidR="009121F0" w:rsidRPr="003D389F" w14:paraId="3A1673F3" w14:textId="77777777" w:rsidTr="00DA40F5">
        <w:tblPrEx>
          <w:tblCellMar>
            <w:left w:w="10" w:type="dxa"/>
            <w:right w:w="10" w:type="dxa"/>
          </w:tblCellMar>
          <w:tblLook w:val="0000" w:firstRow="0" w:lastRow="0" w:firstColumn="0" w:lastColumn="0" w:noHBand="0" w:noVBand="0"/>
        </w:tblPrEx>
        <w:trPr>
          <w:trHeight w:val="286"/>
        </w:trPr>
        <w:tc>
          <w:tcPr>
            <w:tcW w:w="10098" w:type="dxa"/>
            <w:gridSpan w:val="4"/>
            <w:tcBorders>
              <w:top w:val="single" w:sz="4" w:space="0" w:color="auto"/>
              <w:bottom w:val="single" w:sz="4" w:space="0" w:color="auto"/>
            </w:tcBorders>
            <w:shd w:val="clear" w:color="auto" w:fill="FFFFFF"/>
          </w:tcPr>
          <w:p w14:paraId="3EB17D08" w14:textId="77777777" w:rsidR="009121F0" w:rsidRPr="003D389F" w:rsidRDefault="009121F0" w:rsidP="009446AF">
            <w:pPr>
              <w:ind w:right="132"/>
              <w:jc w:val="center"/>
              <w:rPr>
                <w:rFonts w:ascii="Times New Roman" w:eastAsiaTheme="minorEastAsia" w:hAnsi="Times New Roman" w:cs="Times New Roman"/>
                <w:b/>
                <w:sz w:val="24"/>
                <w:szCs w:val="24"/>
                <w:lang w:val="ru-RU" w:eastAsia="ru-RU"/>
              </w:rPr>
            </w:pPr>
            <w:r w:rsidRPr="003D389F">
              <w:rPr>
                <w:rFonts w:ascii="Times New Roman" w:eastAsiaTheme="minorEastAsia" w:hAnsi="Times New Roman" w:cs="Times New Roman"/>
                <w:b/>
                <w:sz w:val="24"/>
                <w:szCs w:val="24"/>
                <w:lang w:val="ru-RU" w:eastAsia="ru-RU"/>
              </w:rPr>
              <w:t xml:space="preserve">*Перечень нарушений </w:t>
            </w:r>
          </w:p>
        </w:tc>
      </w:tr>
      <w:tr w:rsidR="009121F0" w:rsidRPr="00D10592" w14:paraId="3106ED6C" w14:textId="77777777" w:rsidTr="00DA40F5">
        <w:tblPrEx>
          <w:tblCellMar>
            <w:left w:w="10" w:type="dxa"/>
            <w:right w:w="10" w:type="dxa"/>
          </w:tblCellMar>
          <w:tblLook w:val="0000" w:firstRow="0" w:lastRow="0" w:firstColumn="0" w:lastColumn="0" w:noHBand="0" w:noVBand="0"/>
        </w:tblPrEx>
        <w:trPr>
          <w:trHeight w:val="1960"/>
        </w:trPr>
        <w:tc>
          <w:tcPr>
            <w:tcW w:w="2411" w:type="dxa"/>
            <w:gridSpan w:val="2"/>
            <w:tcBorders>
              <w:top w:val="single" w:sz="4" w:space="0" w:color="auto"/>
              <w:bottom w:val="single" w:sz="4" w:space="0" w:color="auto"/>
            </w:tcBorders>
            <w:shd w:val="clear" w:color="auto" w:fill="FFFFFF"/>
          </w:tcPr>
          <w:p w14:paraId="0A6AF52A" w14:textId="77777777" w:rsidR="009121F0" w:rsidRPr="003D389F" w:rsidRDefault="009121F0" w:rsidP="009446AF">
            <w:pPr>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Работы повышенной опасности (</w:t>
            </w:r>
            <w:r w:rsidRPr="003D389F">
              <w:rPr>
                <w:rFonts w:ascii="Times New Roman" w:hAnsi="Times New Roman" w:cs="Times New Roman"/>
                <w:sz w:val="24"/>
                <w:szCs w:val="24"/>
                <w:lang w:val="ru-RU"/>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3D389F">
              <w:rPr>
                <w:rFonts w:ascii="Times New Roman" w:hAnsi="Times New Roman" w:cs="Times New Roman"/>
                <w:sz w:val="24"/>
                <w:szCs w:val="24"/>
                <w:lang w:val="ru-RU" w:eastAsia="ru-RU"/>
              </w:rPr>
              <w:t>)</w:t>
            </w:r>
          </w:p>
        </w:tc>
        <w:tc>
          <w:tcPr>
            <w:tcW w:w="7687" w:type="dxa"/>
            <w:gridSpan w:val="2"/>
            <w:tcBorders>
              <w:top w:val="single" w:sz="4" w:space="0" w:color="auto"/>
              <w:bottom w:val="single" w:sz="4" w:space="0" w:color="auto"/>
            </w:tcBorders>
            <w:shd w:val="clear" w:color="auto" w:fill="FFFFFF"/>
          </w:tcPr>
          <w:p w14:paraId="444C1576"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35E03B7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765617C6"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3D389F">
              <w:rPr>
                <w:rFonts w:ascii="Times New Roman" w:hAnsi="Times New Roman" w:cs="Times New Roman"/>
                <w:sz w:val="24"/>
                <w:szCs w:val="24"/>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3D389F">
              <w:rPr>
                <w:rFonts w:ascii="Times New Roman" w:eastAsiaTheme="minorEastAsia" w:hAnsi="Times New Roman" w:cs="Times New Roman"/>
                <w:sz w:val="24"/>
                <w:szCs w:val="24"/>
                <w:lang w:val="ru-RU" w:eastAsia="ru-RU"/>
              </w:rPr>
              <w:t>.</w:t>
            </w:r>
          </w:p>
          <w:p w14:paraId="5FDAF513"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6DF8B45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Проведение работ/услуг повышенной опасности без оформления разрешительной документации, предусмотренной ЛНД Стороны1 и действующими нормативными правовыми актами РФ (наряд-допуск, распоряжение, разрешение, проект производства работ, технологическая карта).</w:t>
            </w:r>
          </w:p>
          <w:p w14:paraId="792B50A8"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3D389F">
              <w:rPr>
                <w:rFonts w:ascii="Times New Roman" w:eastAsiaTheme="minorEastAsia" w:hAnsi="Times New Roman" w:cs="Times New Roman"/>
                <w:sz w:val="24"/>
                <w:szCs w:val="24"/>
                <w:lang w:val="ru-RU" w:eastAsia="ru-RU"/>
              </w:rPr>
              <w:t>производство работ, наряд-допуск, распоряжение, перечень работ и др. положения договора, бланк оценки риска) без согласования/указания Стороны1.</w:t>
            </w:r>
          </w:p>
          <w:p w14:paraId="0DC24255"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Выполнение работ/услуг повышенной опасности на объектах строительства/реконструкции, капитального ремонта без письменного уведомления Стороны1  о начале выполнения работ/услуг.</w:t>
            </w:r>
          </w:p>
          <w:p w14:paraId="70776FBF"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 xml:space="preserve">Проведение работ/услуг с использованием механизмов (включая транспортные средства), подъемных сооружений в рабочем и </w:t>
            </w:r>
            <w:r w:rsidRPr="003D389F">
              <w:rPr>
                <w:rFonts w:ascii="Times New Roman" w:hAnsi="Times New Roman" w:cs="Times New Roman"/>
                <w:sz w:val="24"/>
                <w:szCs w:val="24"/>
                <w:lang w:val="ru-RU"/>
              </w:rPr>
              <w:lastRenderedPageBreak/>
              <w:t>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9121F0" w:rsidRPr="00D10592" w14:paraId="7AD1E8C5" w14:textId="77777777" w:rsidTr="00DA40F5">
        <w:tblPrEx>
          <w:tblCellMar>
            <w:left w:w="10" w:type="dxa"/>
            <w:right w:w="10" w:type="dxa"/>
          </w:tblCellMar>
          <w:tblLook w:val="0000" w:firstRow="0" w:lastRow="0" w:firstColumn="0" w:lastColumn="0" w:noHBand="0" w:noVBand="0"/>
        </w:tblPrEx>
        <w:trPr>
          <w:trHeight w:val="1162"/>
        </w:trPr>
        <w:tc>
          <w:tcPr>
            <w:tcW w:w="2411" w:type="dxa"/>
            <w:gridSpan w:val="2"/>
            <w:tcBorders>
              <w:top w:val="single" w:sz="4" w:space="0" w:color="auto"/>
              <w:bottom w:val="single" w:sz="4" w:space="0" w:color="auto"/>
            </w:tcBorders>
            <w:shd w:val="clear" w:color="auto" w:fill="FFFFFF"/>
          </w:tcPr>
          <w:p w14:paraId="71CF0599" w14:textId="77777777" w:rsidR="009121F0" w:rsidRPr="003D389F" w:rsidRDefault="009121F0" w:rsidP="009446AF">
            <w:pPr>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lastRenderedPageBreak/>
              <w:t>Эксплуатация подъемных сооружений</w:t>
            </w:r>
          </w:p>
        </w:tc>
        <w:tc>
          <w:tcPr>
            <w:tcW w:w="7687" w:type="dxa"/>
            <w:gridSpan w:val="2"/>
            <w:tcBorders>
              <w:top w:val="single" w:sz="4" w:space="0" w:color="auto"/>
              <w:bottom w:val="single" w:sz="4" w:space="0" w:color="auto"/>
            </w:tcBorders>
            <w:shd w:val="clear" w:color="auto" w:fill="FFFFFF"/>
          </w:tcPr>
          <w:p w14:paraId="2E16B5B8"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Работа подъемных сооружений при отключенных или неработоспособных ограничителях, регистраторах, указателях, тормозах.</w:t>
            </w:r>
          </w:p>
          <w:p w14:paraId="3846267E"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763F70A9"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9121F0" w:rsidRPr="00D10592" w14:paraId="43C2F6C2" w14:textId="77777777" w:rsidTr="00DA40F5">
        <w:tblPrEx>
          <w:tblCellMar>
            <w:left w:w="10" w:type="dxa"/>
            <w:right w:w="10" w:type="dxa"/>
          </w:tblCellMar>
          <w:tblLook w:val="0000" w:firstRow="0" w:lastRow="0" w:firstColumn="0" w:lastColumn="0" w:noHBand="0" w:noVBand="0"/>
        </w:tblPrEx>
        <w:trPr>
          <w:trHeight w:val="267"/>
        </w:trPr>
        <w:tc>
          <w:tcPr>
            <w:tcW w:w="2411" w:type="dxa"/>
            <w:gridSpan w:val="2"/>
            <w:tcBorders>
              <w:top w:val="single" w:sz="4" w:space="0" w:color="auto"/>
              <w:bottom w:val="single" w:sz="4" w:space="0" w:color="auto"/>
            </w:tcBorders>
            <w:shd w:val="clear" w:color="auto" w:fill="FFFFFF"/>
          </w:tcPr>
          <w:p w14:paraId="61DBC4A0"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Алкоголь/ наркотики</w:t>
            </w:r>
          </w:p>
        </w:tc>
        <w:tc>
          <w:tcPr>
            <w:tcW w:w="7687" w:type="dxa"/>
            <w:gridSpan w:val="2"/>
            <w:tcBorders>
              <w:top w:val="single" w:sz="4" w:space="0" w:color="auto"/>
              <w:bottom w:val="single" w:sz="4" w:space="0" w:color="auto"/>
            </w:tcBorders>
            <w:shd w:val="clear" w:color="auto" w:fill="FFFFFF"/>
          </w:tcPr>
          <w:p w14:paraId="4713201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Пронос, провоз, хранение алкогольных, наркотических и токсических веществ, а также появление представителей/персонала Стороны1 на территории/объекте Стороны1/месте проведения работ/услуг, лицензионных участках в состоянии алкогольного, наркотического, токсического или иного опьянения, выявленные Стороной1 и (или) охранными и иными контролирующими структурами (организациями), работающими в интересах Стороны1.</w:t>
            </w:r>
          </w:p>
        </w:tc>
      </w:tr>
      <w:tr w:rsidR="009121F0" w:rsidRPr="00D10592" w14:paraId="5555E08C" w14:textId="77777777" w:rsidTr="00DA40F5">
        <w:tblPrEx>
          <w:tblCellMar>
            <w:left w:w="10" w:type="dxa"/>
            <w:right w:w="10" w:type="dxa"/>
          </w:tblCellMar>
          <w:tblLook w:val="0000" w:firstRow="0" w:lastRow="0" w:firstColumn="0" w:lastColumn="0" w:noHBand="0" w:noVBand="0"/>
        </w:tblPrEx>
        <w:trPr>
          <w:trHeight w:val="267"/>
        </w:trPr>
        <w:tc>
          <w:tcPr>
            <w:tcW w:w="2411" w:type="dxa"/>
            <w:gridSpan w:val="2"/>
            <w:tcBorders>
              <w:top w:val="single" w:sz="4" w:space="0" w:color="auto"/>
              <w:bottom w:val="single" w:sz="4" w:space="0" w:color="auto"/>
            </w:tcBorders>
            <w:shd w:val="clear" w:color="auto" w:fill="FFFFFF"/>
          </w:tcPr>
          <w:p w14:paraId="2981599A"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 xml:space="preserve">Использование транспортных средств </w:t>
            </w:r>
          </w:p>
        </w:tc>
        <w:tc>
          <w:tcPr>
            <w:tcW w:w="7687" w:type="dxa"/>
            <w:gridSpan w:val="2"/>
            <w:tcBorders>
              <w:top w:val="single" w:sz="4" w:space="0" w:color="auto"/>
              <w:bottom w:val="single" w:sz="4" w:space="0" w:color="auto"/>
            </w:tcBorders>
            <w:shd w:val="clear" w:color="auto" w:fill="FFFFFF"/>
          </w:tcPr>
          <w:p w14:paraId="62573CB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3D389F">
              <w:rPr>
                <w:rFonts w:ascii="Times New Roman" w:hAnsi="Times New Roman" w:cs="Times New Roman"/>
                <w:sz w:val="24"/>
                <w:szCs w:val="24"/>
                <w:lang w:val="ru-RU"/>
              </w:rPr>
              <w:t>видеофиксации</w:t>
            </w:r>
            <w:proofErr w:type="spellEnd"/>
            <w:r w:rsidRPr="003D389F">
              <w:rPr>
                <w:rFonts w:ascii="Times New Roman" w:hAnsi="Times New Roman" w:cs="Times New Roman"/>
                <w:sz w:val="24"/>
                <w:szCs w:val="24"/>
                <w:lang w:val="ru-RU"/>
              </w:rPr>
              <w:t>, при выполнении работ/услуг в интересах Стороны1 на объектах Стороны1 и/или путях следования ТС, используемых при выполнении работ/услуг в интересах Стороны1.</w:t>
            </w:r>
          </w:p>
          <w:p w14:paraId="47C1152B"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Повреждение, отключение, удаление записей видеорегистраторов и/или БСМТС при выполнении работ/услуг в интересах Стороны1 на объектах Стороны1 и/или путях следования ТС, используемых при выполнении работ/ услуг в интересах Стороны1.</w:t>
            </w:r>
          </w:p>
        </w:tc>
      </w:tr>
      <w:tr w:rsidR="009121F0" w:rsidRPr="00D10592" w14:paraId="1978115E" w14:textId="77777777" w:rsidTr="00DA40F5">
        <w:tblPrEx>
          <w:tblCellMar>
            <w:left w:w="10" w:type="dxa"/>
            <w:right w:w="10" w:type="dxa"/>
          </w:tblCellMar>
          <w:tblLook w:val="0000" w:firstRow="0" w:lastRow="0" w:firstColumn="0" w:lastColumn="0" w:noHBand="0" w:noVBand="0"/>
        </w:tblPrEx>
        <w:trPr>
          <w:trHeight w:val="1738"/>
        </w:trPr>
        <w:tc>
          <w:tcPr>
            <w:tcW w:w="2411" w:type="dxa"/>
            <w:gridSpan w:val="2"/>
            <w:tcBorders>
              <w:top w:val="single" w:sz="4" w:space="0" w:color="auto"/>
              <w:bottom w:val="single" w:sz="4" w:space="0" w:color="auto"/>
            </w:tcBorders>
            <w:shd w:val="clear" w:color="auto" w:fill="FFFFFF"/>
          </w:tcPr>
          <w:p w14:paraId="5A94311A"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Оперативное информирование/ расследование/ приостановка работ</w:t>
            </w:r>
          </w:p>
        </w:tc>
        <w:tc>
          <w:tcPr>
            <w:tcW w:w="7687" w:type="dxa"/>
            <w:gridSpan w:val="2"/>
            <w:tcBorders>
              <w:top w:val="single" w:sz="4" w:space="0" w:color="auto"/>
              <w:bottom w:val="single" w:sz="4" w:space="0" w:color="auto"/>
            </w:tcBorders>
            <w:shd w:val="clear" w:color="auto" w:fill="FFFFFF"/>
          </w:tcPr>
          <w:p w14:paraId="022C8EE9"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Стороны1).</w:t>
            </w:r>
          </w:p>
          <w:p w14:paraId="027339AB"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14:paraId="2E3F0F1F" w14:textId="77777777" w:rsidR="009121F0" w:rsidRPr="003D389F" w:rsidRDefault="009121F0" w:rsidP="009121F0">
      <w:pPr>
        <w:rPr>
          <w:rFonts w:ascii="Times New Roman" w:hAnsi="Times New Roman" w:cs="Times New Roman"/>
          <w:sz w:val="24"/>
          <w:szCs w:val="24"/>
          <w:lang w:val="ru-RU"/>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9121F0" w:rsidRPr="003D389F" w14:paraId="17C55A1A" w14:textId="77777777" w:rsidTr="00C46491">
        <w:trPr>
          <w:trHeight w:val="300"/>
          <w:jc w:val="center"/>
        </w:trPr>
        <w:tc>
          <w:tcPr>
            <w:tcW w:w="10343" w:type="dxa"/>
            <w:shd w:val="clear" w:color="auto" w:fill="auto"/>
            <w:hideMark/>
          </w:tcPr>
          <w:p w14:paraId="4433F185" w14:textId="77777777" w:rsidR="009121F0" w:rsidRPr="003D389F" w:rsidRDefault="009121F0" w:rsidP="00B1570D">
            <w:pPr>
              <w:ind w:left="1723" w:hanging="142"/>
              <w:rPr>
                <w:rFonts w:ascii="Times New Roman" w:hAnsi="Times New Roman" w:cs="Times New Roman"/>
                <w:b/>
                <w:i/>
                <w:sz w:val="24"/>
                <w:szCs w:val="24"/>
              </w:rPr>
            </w:pPr>
            <w:r w:rsidRPr="003D389F">
              <w:rPr>
                <w:rFonts w:ascii="Times New Roman" w:hAnsi="Times New Roman" w:cs="Times New Roman"/>
                <w:b/>
                <w:i/>
                <w:sz w:val="24"/>
                <w:szCs w:val="24"/>
                <w:lang w:val="ru-RU"/>
              </w:rPr>
              <w:t>Примечания</w:t>
            </w:r>
            <w:r w:rsidRPr="003D389F">
              <w:rPr>
                <w:rFonts w:ascii="Times New Roman" w:hAnsi="Times New Roman" w:cs="Times New Roman"/>
                <w:b/>
                <w:i/>
                <w:sz w:val="24"/>
                <w:szCs w:val="24"/>
              </w:rPr>
              <w:t>:</w:t>
            </w:r>
          </w:p>
        </w:tc>
      </w:tr>
      <w:tr w:rsidR="009121F0" w:rsidRPr="00D10592" w14:paraId="6EA23E10" w14:textId="77777777" w:rsidTr="00C46491">
        <w:trPr>
          <w:trHeight w:val="489"/>
          <w:jc w:val="center"/>
        </w:trPr>
        <w:tc>
          <w:tcPr>
            <w:tcW w:w="10343" w:type="dxa"/>
            <w:shd w:val="clear" w:color="auto" w:fill="auto"/>
          </w:tcPr>
          <w:p w14:paraId="091E68AC"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1. По тексту настоящего Перечня штрафов понятием «Сторона2» охватывается персонал/работники подрядной организации, персонал/работники контрагента подрядной организации, включая лиц, с которыми Сторона2, контрагент Стороны2 заключили трудовой договор, гражданско-правовой договор, договор фрахта транспортного средства с экипажем, иные лица, которые выполняют для Стороны2, контрагента Стороны2 работы/услуги на объектах и в интересах Стороны1, включая пути следования ТС, используемых при выполнении работ/услуг в интересах Стороны1.</w:t>
            </w:r>
          </w:p>
        </w:tc>
      </w:tr>
      <w:tr w:rsidR="009121F0" w:rsidRPr="00D10592" w14:paraId="7D282A99" w14:textId="77777777" w:rsidTr="00C46491">
        <w:trPr>
          <w:trHeight w:val="489"/>
          <w:jc w:val="center"/>
        </w:trPr>
        <w:tc>
          <w:tcPr>
            <w:tcW w:w="10343" w:type="dxa"/>
            <w:shd w:val="clear" w:color="auto" w:fill="auto"/>
          </w:tcPr>
          <w:p w14:paraId="6133D2C3" w14:textId="77777777" w:rsidR="009121F0" w:rsidRPr="003D389F" w:rsidRDefault="009121F0" w:rsidP="00B1570D">
            <w:pPr>
              <w:ind w:left="183"/>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2. Штрафы взыскиваются за каждый факт нарушения, установленного настоящим Приложением (далее - нарушение).</w:t>
            </w:r>
          </w:p>
          <w:p w14:paraId="1C2972DC"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9121F0" w:rsidRPr="00D10592" w14:paraId="0F0AB718" w14:textId="77777777" w:rsidTr="00C46491">
        <w:trPr>
          <w:trHeight w:val="489"/>
          <w:jc w:val="center"/>
        </w:trPr>
        <w:tc>
          <w:tcPr>
            <w:tcW w:w="10343" w:type="dxa"/>
            <w:shd w:val="clear" w:color="auto" w:fill="auto"/>
          </w:tcPr>
          <w:p w14:paraId="08F73722"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3. В случае совершения нарушения конкретными работниками Стороны2,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9121F0" w:rsidRPr="00D10592" w14:paraId="207E504A" w14:textId="77777777" w:rsidTr="00C46491">
        <w:trPr>
          <w:trHeight w:val="489"/>
          <w:jc w:val="center"/>
        </w:trPr>
        <w:tc>
          <w:tcPr>
            <w:tcW w:w="10343" w:type="dxa"/>
            <w:shd w:val="clear" w:color="auto" w:fill="auto"/>
          </w:tcPr>
          <w:p w14:paraId="291EDFD9"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4. Сторона2  отвечает за нарушения </w:t>
            </w:r>
            <w:proofErr w:type="spellStart"/>
            <w:r w:rsidRPr="003D389F">
              <w:rPr>
                <w:rFonts w:ascii="Times New Roman" w:hAnsi="Times New Roman" w:cs="Times New Roman"/>
                <w:i/>
                <w:sz w:val="24"/>
                <w:szCs w:val="24"/>
                <w:lang w:val="ru-RU"/>
              </w:rPr>
              <w:t>субисполнителей</w:t>
            </w:r>
            <w:proofErr w:type="spellEnd"/>
            <w:r w:rsidRPr="003D389F">
              <w:rPr>
                <w:rFonts w:ascii="Times New Roman" w:hAnsi="Times New Roman" w:cs="Times New Roman"/>
                <w:i/>
                <w:sz w:val="24"/>
                <w:szCs w:val="24"/>
                <w:lang w:val="ru-RU"/>
              </w:rPr>
              <w:t>, иных третьих лиц, привлеченных для выполнения работ/услуг по Договору, как за свои собственные.</w:t>
            </w:r>
          </w:p>
        </w:tc>
      </w:tr>
      <w:tr w:rsidR="009121F0" w:rsidRPr="00D10592" w14:paraId="488ED4EB" w14:textId="77777777" w:rsidTr="00C46491">
        <w:trPr>
          <w:trHeight w:val="489"/>
          <w:jc w:val="center"/>
        </w:trPr>
        <w:tc>
          <w:tcPr>
            <w:tcW w:w="10343" w:type="dxa"/>
            <w:shd w:val="clear" w:color="auto" w:fill="auto"/>
          </w:tcPr>
          <w:p w14:paraId="28DAF329" w14:textId="77777777" w:rsidR="009121F0" w:rsidRPr="003D389F" w:rsidRDefault="009121F0" w:rsidP="00DB06D5">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5. Факт нарушения устанавливается актом, подписанным куратором Договора, специалистом службы ПБОТОС и/или работником Стороны1, осуществляющим производственный контроль, супервайзером (при наличии такой службы у Стороны1), либо третьим лицом, привлеченным Стороной1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Стороны2. Общее количество лиц, подписывающих акт, должно быть не менее двух человек.</w:t>
            </w:r>
          </w:p>
          <w:p w14:paraId="72AF4249" w14:textId="77777777" w:rsidR="009121F0" w:rsidRPr="003D389F" w:rsidRDefault="009121F0" w:rsidP="00DB06D5">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В случае отказа работника Стороны2 от подписания акта, такой факт фиксируется в акте об отказе подписания и выявленных нарушениях и заверяется подписью свидетеля(ей). Отказ работника Стороны2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121F0" w:rsidRPr="00D10592" w14:paraId="5604D75D" w14:textId="77777777" w:rsidTr="00C46491">
        <w:trPr>
          <w:trHeight w:val="489"/>
          <w:jc w:val="center"/>
        </w:trPr>
        <w:tc>
          <w:tcPr>
            <w:tcW w:w="10343" w:type="dxa"/>
            <w:shd w:val="clear" w:color="auto" w:fill="auto"/>
            <w:hideMark/>
          </w:tcPr>
          <w:p w14:paraId="2A8B1284" w14:textId="77777777" w:rsidR="009121F0" w:rsidRPr="003D389F" w:rsidRDefault="009121F0" w:rsidP="00DB06D5">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6. Факт нарушения может быть также подтвержден иным документом, в том числе, но не ограничиваясь: </w:t>
            </w:r>
          </w:p>
          <w:p w14:paraId="34520EF2"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актом-предписанием (предписанием), выданным куратором Договора, специалистом ПБОТОС, специалистом Стороны1,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4B142E35"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постановлением о приостановке работ/услуг, выданным куратором Договора, специалистом ПБОТОС, специалистом Стороны1, осуществляющим производственный контроль;</w:t>
            </w:r>
          </w:p>
          <w:p w14:paraId="603D8E5B"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 расследования причин происшествия, составленным комиссией по расследованию происшествия;</w:t>
            </w:r>
          </w:p>
          <w:p w14:paraId="348B1080"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 или предписанием контролирующих и надзорных органов.</w:t>
            </w:r>
          </w:p>
        </w:tc>
      </w:tr>
      <w:tr w:rsidR="009121F0" w:rsidRPr="00D10592" w14:paraId="75B0439A" w14:textId="77777777" w:rsidTr="00C46491">
        <w:trPr>
          <w:trHeight w:val="331"/>
          <w:jc w:val="center"/>
        </w:trPr>
        <w:tc>
          <w:tcPr>
            <w:tcW w:w="10343" w:type="dxa"/>
            <w:shd w:val="clear" w:color="auto" w:fill="auto"/>
            <w:hideMark/>
          </w:tcPr>
          <w:p w14:paraId="12C6F4F6"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7. Штрафы взыскиваются сверх иных выплат, уплачиваемых в связи с причинением Стороне1 убытков. </w:t>
            </w:r>
          </w:p>
        </w:tc>
      </w:tr>
      <w:tr w:rsidR="009121F0" w:rsidRPr="00D10592" w14:paraId="5588FF01" w14:textId="77777777" w:rsidTr="00C46491">
        <w:trPr>
          <w:trHeight w:val="553"/>
          <w:jc w:val="center"/>
        </w:trPr>
        <w:tc>
          <w:tcPr>
            <w:tcW w:w="10343" w:type="dxa"/>
            <w:shd w:val="clear" w:color="auto" w:fill="auto"/>
            <w:hideMark/>
          </w:tcPr>
          <w:p w14:paraId="061E5AAB"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8. В случае совершения нарушений, повлекших смерть работника Стороны2, Стороны1, Сторона1 вправе снизить штраф в отношении Стороны2 на сумму в размере компенсации, фактически выплаченной Стороной2 близким родственникам погибшего, но не более чем до 0,5 тыс. рублей.</w:t>
            </w:r>
          </w:p>
        </w:tc>
      </w:tr>
      <w:tr w:rsidR="009121F0" w:rsidRPr="00D10592" w14:paraId="697E809F" w14:textId="77777777" w:rsidTr="00C46491">
        <w:trPr>
          <w:trHeight w:val="558"/>
          <w:jc w:val="center"/>
        </w:trPr>
        <w:tc>
          <w:tcPr>
            <w:tcW w:w="10343" w:type="dxa"/>
            <w:shd w:val="clear" w:color="auto" w:fill="auto"/>
          </w:tcPr>
          <w:p w14:paraId="03AB9BA3" w14:textId="3F8988F5" w:rsidR="009121F0" w:rsidRPr="003D389F" w:rsidRDefault="009121F0" w:rsidP="00265B03">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9. Сторона1 вправе снизить штрафы, предусмотренные настоящим Перечнем, на сумму в размере документально подтвержденных затрат Стороны2 на обеспечение дополнительных согласованных со Стороной1 мер безопасности, сверх предусмотренных Договором и </w:t>
            </w:r>
            <w:r w:rsidRPr="003D389F">
              <w:rPr>
                <w:rFonts w:ascii="Times New Roman" w:hAnsi="Times New Roman" w:cs="Times New Roman"/>
                <w:i/>
                <w:sz w:val="24"/>
                <w:szCs w:val="24"/>
                <w:lang w:val="ru-RU"/>
              </w:rPr>
              <w:lastRenderedPageBreak/>
              <w:t>нормативными правовыми актами РФ,</w:t>
            </w:r>
            <w:r w:rsidRPr="003D389F">
              <w:rPr>
                <w:rFonts w:ascii="Times New Roman" w:hAnsi="Times New Roman" w:cs="Times New Roman"/>
                <w:sz w:val="24"/>
                <w:szCs w:val="24"/>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3D389F">
              <w:rPr>
                <w:rFonts w:ascii="Times New Roman" w:hAnsi="Times New Roman" w:cs="Times New Roman"/>
                <w:i/>
                <w:sz w:val="24"/>
                <w:szCs w:val="24"/>
                <w:lang w:val="ru-RU"/>
              </w:rPr>
              <w:t xml:space="preserve"> но не более чем до 0,5 тыс. рублей. </w:t>
            </w:r>
          </w:p>
        </w:tc>
      </w:tr>
      <w:tr w:rsidR="009121F0" w:rsidRPr="00D10592" w14:paraId="26C86723" w14:textId="77777777" w:rsidTr="00C46491">
        <w:trPr>
          <w:trHeight w:val="558"/>
          <w:jc w:val="center"/>
        </w:trPr>
        <w:tc>
          <w:tcPr>
            <w:tcW w:w="10343" w:type="dxa"/>
            <w:shd w:val="clear" w:color="auto" w:fill="FFFFFF" w:themeFill="background1"/>
          </w:tcPr>
          <w:p w14:paraId="35194DBF"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lastRenderedPageBreak/>
              <w:t xml:space="preserve">10. Стороны договорились о возможности прекращения обязательств Стороны2 по оплате Стороне1 штрафов, предусмотренных настоящим Приложением, путем уменьшения подлежащих оплате Стороне2 Стороной1 стоимости услуг по Договору (включая суммы гарантийных удержаний), сумм неустойки (штрафов, пени), убытков. Извещение Стороны2  о произведенном уменьшении осуществляется путем направления ему уведомления о </w:t>
            </w:r>
            <w:proofErr w:type="spellStart"/>
            <w:r w:rsidRPr="003D389F">
              <w:rPr>
                <w:rFonts w:ascii="Times New Roman" w:hAnsi="Times New Roman" w:cs="Times New Roman"/>
                <w:i/>
                <w:sz w:val="24"/>
                <w:szCs w:val="24"/>
                <w:lang w:val="ru-RU"/>
              </w:rPr>
              <w:t>сальдировании</w:t>
            </w:r>
            <w:proofErr w:type="spellEnd"/>
            <w:r w:rsidRPr="003D389F">
              <w:rPr>
                <w:rFonts w:ascii="Times New Roman" w:hAnsi="Times New Roman" w:cs="Times New Roman"/>
                <w:i/>
                <w:sz w:val="24"/>
                <w:szCs w:val="24"/>
                <w:lang w:val="ru-RU"/>
              </w:rPr>
              <w:t xml:space="preserve"> или заявления о зачете, соответствующее уведомление (заявление) может быть включено в текст выставленной Стороной1 претензии.</w:t>
            </w:r>
          </w:p>
        </w:tc>
      </w:tr>
    </w:tbl>
    <w:p w14:paraId="39BB455B" w14:textId="77777777" w:rsidR="009121F0" w:rsidRPr="003D389F" w:rsidRDefault="009121F0" w:rsidP="004D22C7">
      <w:pPr>
        <w:ind w:firstLine="567"/>
        <w:jc w:val="both"/>
        <w:rPr>
          <w:rFonts w:ascii="Times New Roman" w:hAnsi="Times New Roman" w:cs="Times New Roman"/>
          <w:sz w:val="24"/>
          <w:szCs w:val="24"/>
          <w:lang w:val="ru-RU"/>
        </w:rPr>
      </w:pPr>
    </w:p>
    <w:p w14:paraId="52793F70" w14:textId="58E3E413" w:rsidR="00071226" w:rsidRPr="003A7864" w:rsidRDefault="00071226" w:rsidP="00E073BF">
      <w:pPr>
        <w:tabs>
          <w:tab w:val="left" w:pos="9390"/>
        </w:tabs>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Заключительные положения</w:t>
      </w:r>
    </w:p>
    <w:p w14:paraId="10837EDC" w14:textId="77777777" w:rsidR="00F05C6D" w:rsidRPr="003A7864" w:rsidRDefault="00F05C6D" w:rsidP="00E073BF">
      <w:pPr>
        <w:tabs>
          <w:tab w:val="left" w:pos="9390"/>
        </w:tabs>
        <w:jc w:val="center"/>
        <w:rPr>
          <w:rFonts w:ascii="Times New Roman" w:hAnsi="Times New Roman" w:cs="Times New Roman"/>
          <w:b/>
          <w:sz w:val="24"/>
          <w:szCs w:val="24"/>
          <w:lang w:val="ru-RU"/>
        </w:rPr>
      </w:pPr>
    </w:p>
    <w:p w14:paraId="1FA6893A" w14:textId="77777777"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В остальном, что не предусмотрено настоящим </w:t>
      </w:r>
      <w:r w:rsidR="00B8139A" w:rsidRPr="003A7864">
        <w:rPr>
          <w:rFonts w:ascii="Times New Roman" w:hAnsi="Times New Roman" w:cs="Times New Roman"/>
          <w:sz w:val="24"/>
          <w:szCs w:val="24"/>
          <w:lang w:val="ru-RU"/>
        </w:rPr>
        <w:t>Приложением к Договору</w:t>
      </w:r>
      <w:r w:rsidRPr="003A7864">
        <w:rPr>
          <w:rFonts w:ascii="Times New Roman" w:hAnsi="Times New Roman" w:cs="Times New Roman"/>
          <w:sz w:val="24"/>
          <w:szCs w:val="24"/>
          <w:lang w:val="ru-RU"/>
        </w:rPr>
        <w:t xml:space="preserve">, Стороны руководствуются </w:t>
      </w:r>
      <w:r w:rsidR="00493D4E" w:rsidRPr="003A7864">
        <w:rPr>
          <w:rFonts w:ascii="Times New Roman" w:hAnsi="Times New Roman" w:cs="Times New Roman"/>
          <w:sz w:val="24"/>
          <w:szCs w:val="24"/>
          <w:lang w:val="ru-RU"/>
        </w:rPr>
        <w:t>Договором</w:t>
      </w:r>
      <w:r w:rsidRPr="003A7864">
        <w:rPr>
          <w:rFonts w:ascii="Times New Roman" w:hAnsi="Times New Roman" w:cs="Times New Roman"/>
          <w:sz w:val="24"/>
          <w:szCs w:val="24"/>
          <w:lang w:val="ru-RU"/>
        </w:rPr>
        <w:t>.</w:t>
      </w:r>
    </w:p>
    <w:p w14:paraId="52EB3E9A" w14:textId="4DE84284"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составлено в 2-х оригинальных экземплярах, идентичных по содержанию, имеющих равную юридическую силу, по одному для каждой </w:t>
      </w:r>
      <w:r w:rsidR="00B51808" w:rsidRPr="003A7864">
        <w:rPr>
          <w:rFonts w:ascii="Times New Roman" w:hAnsi="Times New Roman" w:cs="Times New Roman"/>
          <w:sz w:val="24"/>
          <w:szCs w:val="24"/>
          <w:lang w:val="ru-RU"/>
        </w:rPr>
        <w:t>С</w:t>
      </w:r>
      <w:r w:rsidRPr="003A7864">
        <w:rPr>
          <w:rFonts w:ascii="Times New Roman" w:hAnsi="Times New Roman" w:cs="Times New Roman"/>
          <w:sz w:val="24"/>
          <w:szCs w:val="24"/>
          <w:lang w:val="ru-RU"/>
        </w:rPr>
        <w:t>тороны.</w:t>
      </w:r>
    </w:p>
    <w:p w14:paraId="25CD6D31" w14:textId="77777777" w:rsidR="007C4C1C"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вступает в силу со дня его подписания Сторонами и действует в течение срока действия </w:t>
      </w:r>
      <w:r w:rsidR="00493D4E" w:rsidRPr="003A7864">
        <w:rPr>
          <w:rFonts w:ascii="Times New Roman" w:hAnsi="Times New Roman" w:cs="Times New Roman"/>
          <w:sz w:val="24"/>
          <w:szCs w:val="24"/>
          <w:lang w:val="ru-RU"/>
        </w:rPr>
        <w:t>Договора</w:t>
      </w:r>
      <w:r w:rsidRPr="003A7864">
        <w:rPr>
          <w:rFonts w:ascii="Times New Roman" w:hAnsi="Times New Roman" w:cs="Times New Roman"/>
          <w:sz w:val="24"/>
          <w:szCs w:val="24"/>
          <w:lang w:val="ru-RU"/>
        </w:rPr>
        <w:t>.</w:t>
      </w:r>
    </w:p>
    <w:p w14:paraId="54E2C312" w14:textId="744CF0F3" w:rsidR="00F05C6D" w:rsidRDefault="00F05C6D" w:rsidP="00E073BF">
      <w:pPr>
        <w:pStyle w:val="a4"/>
        <w:tabs>
          <w:tab w:val="left" w:pos="9390"/>
        </w:tabs>
        <w:jc w:val="both"/>
        <w:rPr>
          <w:rFonts w:ascii="Times New Roman" w:hAnsi="Times New Roman" w:cs="Times New Roman"/>
          <w:sz w:val="24"/>
          <w:szCs w:val="24"/>
          <w:lang w:val="ru-RU"/>
        </w:rPr>
      </w:pPr>
    </w:p>
    <w:p w14:paraId="2979FF2E" w14:textId="77777777" w:rsidR="00A82621" w:rsidRPr="003A7864" w:rsidRDefault="00A82621" w:rsidP="00E073BF">
      <w:pPr>
        <w:widowControl/>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ПОДПИСИ СТОРОН:</w:t>
      </w:r>
    </w:p>
    <w:p w14:paraId="483F44ED" w14:textId="7BC6BC20" w:rsidR="00A82621" w:rsidRDefault="00A82621" w:rsidP="00E073BF">
      <w:pPr>
        <w:widowControl/>
        <w:jc w:val="center"/>
        <w:rPr>
          <w:rFonts w:ascii="Times New Roman" w:hAnsi="Times New Roman" w:cs="Times New Roman"/>
          <w:b/>
          <w:sz w:val="24"/>
          <w:szCs w:val="24"/>
          <w:lang w:val="ru-RU"/>
        </w:rPr>
      </w:pPr>
    </w:p>
    <w:p w14:paraId="122C0BC4" w14:textId="77777777" w:rsidR="005B6A7B" w:rsidRPr="003A7864" w:rsidRDefault="005B6A7B" w:rsidP="00E073BF">
      <w:pPr>
        <w:widowControl/>
        <w:jc w:val="center"/>
        <w:rPr>
          <w:rFonts w:ascii="Times New Roman" w:hAnsi="Times New Roman" w:cs="Times New Roman"/>
          <w:b/>
          <w:sz w:val="24"/>
          <w:szCs w:val="24"/>
          <w:lang w:val="ru-RU"/>
        </w:rPr>
      </w:pPr>
    </w:p>
    <w:tbl>
      <w:tblPr>
        <w:tblStyle w:val="ad"/>
        <w:tblW w:w="10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746"/>
        <w:gridCol w:w="984"/>
        <w:gridCol w:w="5477"/>
        <w:gridCol w:w="22"/>
      </w:tblGrid>
      <w:tr w:rsidR="006E48D2" w:rsidRPr="003D389F" w14:paraId="5BE47E7A" w14:textId="77777777" w:rsidTr="003E118F">
        <w:trPr>
          <w:trHeight w:val="1730"/>
        </w:trPr>
        <w:tc>
          <w:tcPr>
            <w:tcW w:w="4093" w:type="dxa"/>
            <w:shd w:val="clear" w:color="auto" w:fill="FFFFFF" w:themeFill="background1"/>
          </w:tcPr>
          <w:p w14:paraId="7D2B8BD9" w14:textId="03806A95" w:rsidR="006E48D2" w:rsidRPr="003D389F" w:rsidRDefault="00AA550E" w:rsidP="000B38E1">
            <w:pPr>
              <w:widowControl/>
              <w:rPr>
                <w:rFonts w:ascii="Times New Roman" w:hAnsi="Times New Roman" w:cs="Times New Roman"/>
                <w:b/>
                <w:sz w:val="24"/>
                <w:szCs w:val="24"/>
                <w:lang w:val="ru-RU"/>
              </w:rPr>
            </w:pPr>
            <w:r>
              <w:rPr>
                <w:rFonts w:ascii="Times New Roman" w:hAnsi="Times New Roman" w:cs="Times New Roman"/>
                <w:b/>
                <w:sz w:val="24"/>
                <w:szCs w:val="24"/>
                <w:lang w:val="ru-RU"/>
              </w:rPr>
              <w:t>ПРОДАВЕЦ</w:t>
            </w:r>
            <w:r w:rsidR="006E48D2" w:rsidRPr="003D389F">
              <w:rPr>
                <w:rFonts w:ascii="Times New Roman" w:hAnsi="Times New Roman" w:cs="Times New Roman"/>
                <w:b/>
                <w:sz w:val="24"/>
                <w:szCs w:val="24"/>
                <w:lang w:val="ru-RU"/>
              </w:rPr>
              <w:t>:</w:t>
            </w:r>
          </w:p>
          <w:p w14:paraId="0AA0F0A2"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223687985"/>
              <w:placeholder>
                <w:docPart w:val="DefaultPlaceholder_1081868574"/>
              </w:placeholder>
            </w:sdtPr>
            <w:sdtEndPr/>
            <w:sdtContent>
              <w:p w14:paraId="5B3C206F" w14:textId="03268F57"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2CB53B43"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397276058"/>
              <w:placeholder>
                <w:docPart w:val="DefaultPlaceholder_1081868574"/>
              </w:placeholder>
            </w:sdtPr>
            <w:sdtEndPr/>
            <w:sdtContent>
              <w:p w14:paraId="3FAF3342" w14:textId="168129B6"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F4E547A" w14:textId="77777777" w:rsidR="006E48D2" w:rsidRPr="003D389F" w:rsidRDefault="006E48D2" w:rsidP="000B38E1">
            <w:pPr>
              <w:widowControl/>
              <w:rPr>
                <w:rFonts w:ascii="Times New Roman" w:hAnsi="Times New Roman" w:cs="Times New Roman"/>
                <w:b/>
                <w:sz w:val="24"/>
                <w:szCs w:val="24"/>
                <w:lang w:val="ru-RU"/>
              </w:rPr>
            </w:pPr>
          </w:p>
        </w:tc>
        <w:tc>
          <w:tcPr>
            <w:tcW w:w="6136" w:type="dxa"/>
            <w:gridSpan w:val="3"/>
            <w:shd w:val="clear" w:color="auto" w:fill="FFFFFF" w:themeFill="background1"/>
          </w:tcPr>
          <w:p w14:paraId="3B0B9C92" w14:textId="501EF868" w:rsidR="006E48D2" w:rsidRPr="003D389F" w:rsidRDefault="006E48D2" w:rsidP="000C22D1">
            <w:pPr>
              <w:widowControl/>
              <w:ind w:right="911"/>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3D389F">
              <w:rPr>
                <w:rFonts w:ascii="Times New Roman" w:hAnsi="Times New Roman" w:cs="Times New Roman"/>
                <w:b/>
                <w:sz w:val="24"/>
                <w:szCs w:val="24"/>
                <w:lang w:val="ru-RU"/>
              </w:rPr>
              <w:t xml:space="preserve"> </w:t>
            </w:r>
            <w:r w:rsidR="00AA550E">
              <w:rPr>
                <w:rFonts w:ascii="Times New Roman" w:hAnsi="Times New Roman" w:cs="Times New Roman"/>
                <w:b/>
                <w:sz w:val="24"/>
                <w:szCs w:val="24"/>
                <w:lang w:val="ru-RU"/>
              </w:rPr>
              <w:t>ПОКУПАТЕЛЬ</w:t>
            </w:r>
            <w:r>
              <w:rPr>
                <w:rFonts w:ascii="Times New Roman" w:hAnsi="Times New Roman" w:cs="Times New Roman"/>
                <w:b/>
                <w:sz w:val="24"/>
                <w:szCs w:val="24"/>
                <w:lang w:val="ru-RU"/>
              </w:rPr>
              <w:t>:</w:t>
            </w:r>
          </w:p>
          <w:p w14:paraId="4782551F"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819186408"/>
              <w:placeholder>
                <w:docPart w:val="DefaultPlaceholder_1081868574"/>
              </w:placeholder>
            </w:sdtPr>
            <w:sdtEndPr/>
            <w:sdtContent>
              <w:p w14:paraId="6E08560F" w14:textId="14E31B30"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50DA6872"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120664624"/>
              <w:placeholder>
                <w:docPart w:val="DefaultPlaceholder_1081868574"/>
              </w:placeholder>
            </w:sdtPr>
            <w:sdtEndPr/>
            <w:sdtContent>
              <w:p w14:paraId="65E5C5F0" w14:textId="4234EDEF"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AE770F0" w14:textId="77777777" w:rsidR="006E48D2" w:rsidRPr="003D389F" w:rsidRDefault="006E48D2" w:rsidP="000C22D1">
            <w:pPr>
              <w:widowControl/>
              <w:ind w:left="2207" w:right="911" w:hanging="212"/>
              <w:rPr>
                <w:rFonts w:ascii="Times New Roman" w:hAnsi="Times New Roman" w:cs="Times New Roman"/>
                <w:b/>
                <w:sz w:val="24"/>
                <w:szCs w:val="24"/>
                <w:lang w:val="ru-RU"/>
              </w:rPr>
            </w:pPr>
          </w:p>
        </w:tc>
      </w:tr>
      <w:tr w:rsidR="006E48D2" w:rsidRPr="003D389F" w14:paraId="631391D7" w14:textId="77777777" w:rsidTr="003E118F">
        <w:trPr>
          <w:trHeight w:val="294"/>
        </w:trPr>
        <w:tc>
          <w:tcPr>
            <w:tcW w:w="4093" w:type="dxa"/>
            <w:shd w:val="clear" w:color="auto" w:fill="FFFFFF" w:themeFill="background1"/>
          </w:tcPr>
          <w:sdt>
            <w:sdtPr>
              <w:rPr>
                <w:rFonts w:ascii="Times New Roman" w:hAnsi="Times New Roman" w:cs="Times New Roman"/>
                <w:sz w:val="24"/>
                <w:szCs w:val="24"/>
              </w:rPr>
              <w:id w:val="969171699"/>
              <w:placeholder>
                <w:docPart w:val="DefaultPlaceholder_1081868574"/>
              </w:placeholder>
            </w:sdtPr>
            <w:sdtEndPr/>
            <w:sdtContent>
              <w:p w14:paraId="67D4FF9C" w14:textId="700C2487" w:rsidR="006E48D2" w:rsidRPr="003D389F" w:rsidRDefault="006E48D2" w:rsidP="000B38E1">
                <w:pPr>
                  <w:widowControl/>
                  <w:rPr>
                    <w:rFonts w:ascii="Times New Roman" w:hAnsi="Times New Roman" w:cs="Times New Roman"/>
                    <w:b/>
                    <w:i/>
                    <w:sz w:val="24"/>
                    <w:szCs w:val="24"/>
                    <w:highlight w:val="lightGray"/>
                    <w:lang w:val="ru-RU"/>
                  </w:rPr>
                </w:pPr>
                <w:r w:rsidRPr="00E1699A">
                  <w:rPr>
                    <w:rFonts w:ascii="Times New Roman" w:hAnsi="Times New Roman" w:cs="Times New Roman"/>
                    <w:sz w:val="24"/>
                    <w:szCs w:val="24"/>
                  </w:rPr>
                  <w:t>____________________________</w:t>
                </w:r>
              </w:p>
            </w:sdtContent>
          </w:sdt>
        </w:tc>
        <w:tc>
          <w:tcPr>
            <w:tcW w:w="6136" w:type="dxa"/>
            <w:gridSpan w:val="3"/>
            <w:shd w:val="clear" w:color="auto" w:fill="FFFFFF" w:themeFill="background1"/>
          </w:tcPr>
          <w:sdt>
            <w:sdtPr>
              <w:rPr>
                <w:rFonts w:ascii="Times New Roman" w:hAnsi="Times New Roman" w:cs="Times New Roman"/>
                <w:sz w:val="24"/>
                <w:szCs w:val="24"/>
              </w:rPr>
              <w:id w:val="239219764"/>
              <w:placeholder>
                <w:docPart w:val="DefaultPlaceholder_1081868574"/>
              </w:placeholder>
            </w:sdtPr>
            <w:sdtEndPr/>
            <w:sdtContent>
              <w:p w14:paraId="715EF616" w14:textId="5D9DBB23" w:rsidR="006E48D2" w:rsidRPr="003D389F" w:rsidRDefault="006E48D2" w:rsidP="000C22D1">
                <w:pPr>
                  <w:widowControl/>
                  <w:ind w:left="2207" w:right="911" w:hanging="212"/>
                  <w:rPr>
                    <w:rFonts w:ascii="Times New Roman" w:hAnsi="Times New Roman" w:cs="Times New Roman"/>
                    <w:b/>
                    <w:sz w:val="24"/>
                    <w:szCs w:val="24"/>
                    <w:highlight w:val="lightGray"/>
                    <w:lang w:val="ru-RU"/>
                  </w:rPr>
                </w:pPr>
                <w:r w:rsidRPr="00E1699A">
                  <w:rPr>
                    <w:rFonts w:ascii="Times New Roman" w:hAnsi="Times New Roman" w:cs="Times New Roman"/>
                    <w:sz w:val="24"/>
                    <w:szCs w:val="24"/>
                  </w:rPr>
                  <w:t>____________________________</w:t>
                </w:r>
              </w:p>
            </w:sdtContent>
          </w:sdt>
        </w:tc>
      </w:tr>
      <w:tr w:rsidR="006E48D2" w:rsidRPr="00621F8B" w14:paraId="6E67A075" w14:textId="77777777" w:rsidTr="003E118F">
        <w:trPr>
          <w:gridAfter w:val="1"/>
          <w:wAfter w:w="17" w:type="dxa"/>
          <w:trHeight w:val="276"/>
        </w:trPr>
        <w:tc>
          <w:tcPr>
            <w:tcW w:w="5054" w:type="dxa"/>
            <w:gridSpan w:val="2"/>
            <w:shd w:val="clear" w:color="auto" w:fill="FFFFFF" w:themeFill="background1"/>
          </w:tcPr>
          <w:p w14:paraId="00CEDC05" w14:textId="77777777" w:rsidR="006E48D2" w:rsidRPr="003A7864" w:rsidRDefault="006E48D2" w:rsidP="000B38E1">
            <w:pPr>
              <w:widowControl/>
              <w:jc w:val="center"/>
              <w:rPr>
                <w:rFonts w:ascii="Times New Roman" w:hAnsi="Times New Roman" w:cs="Times New Roman"/>
                <w:b/>
                <w:sz w:val="24"/>
                <w:szCs w:val="24"/>
                <w:lang w:val="ru-RU"/>
              </w:rPr>
            </w:pPr>
          </w:p>
        </w:tc>
        <w:tc>
          <w:tcPr>
            <w:tcW w:w="5158" w:type="dxa"/>
            <w:shd w:val="clear" w:color="auto" w:fill="FFFFFF" w:themeFill="background1"/>
          </w:tcPr>
          <w:p w14:paraId="1ADB6969" w14:textId="77777777" w:rsidR="006E48D2" w:rsidRPr="003A7864" w:rsidRDefault="006E48D2" w:rsidP="000B38E1">
            <w:pPr>
              <w:widowControl/>
              <w:jc w:val="center"/>
              <w:rPr>
                <w:rFonts w:ascii="Times New Roman" w:hAnsi="Times New Roman" w:cs="Times New Roman"/>
                <w:b/>
                <w:sz w:val="24"/>
                <w:szCs w:val="24"/>
                <w:lang w:val="ru-RU"/>
              </w:rPr>
            </w:pPr>
          </w:p>
        </w:tc>
      </w:tr>
    </w:tbl>
    <w:p w14:paraId="5F80F61F" w14:textId="77777777" w:rsidR="00840AB5" w:rsidRPr="000D0600" w:rsidRDefault="00840AB5" w:rsidP="00477D34">
      <w:pPr>
        <w:widowControl/>
        <w:jc w:val="center"/>
        <w:rPr>
          <w:rFonts w:ascii="Times New Roman" w:hAnsi="Times New Roman" w:cs="Times New Roman"/>
          <w:b/>
          <w:sz w:val="24"/>
          <w:szCs w:val="24"/>
          <w:lang w:val="ru-RU"/>
        </w:rPr>
      </w:pPr>
    </w:p>
    <w:sectPr w:rsidR="00840AB5" w:rsidRPr="000D0600" w:rsidSect="006335D9">
      <w:headerReference w:type="even" r:id="rId11"/>
      <w:headerReference w:type="default" r:id="rId12"/>
      <w:footerReference w:type="even" r:id="rId13"/>
      <w:footerReference w:type="default" r:id="rId14"/>
      <w:headerReference w:type="first" r:id="rId15"/>
      <w:footerReference w:type="first" r:id="rId16"/>
      <w:pgSz w:w="11906"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34EB2" w14:textId="77777777" w:rsidR="00B1446C" w:rsidRDefault="00B1446C" w:rsidP="000B6615">
      <w:r>
        <w:separator/>
      </w:r>
    </w:p>
  </w:endnote>
  <w:endnote w:type="continuationSeparator" w:id="0">
    <w:p w14:paraId="5B22C8F7" w14:textId="77777777" w:rsidR="00B1446C" w:rsidRDefault="00B1446C" w:rsidP="000B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5201B" w14:textId="77777777" w:rsidR="00BD7D61" w:rsidRDefault="00BD7D6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256653"/>
      <w:docPartObj>
        <w:docPartGallery w:val="Page Numbers (Bottom of Page)"/>
        <w:docPartUnique/>
      </w:docPartObj>
    </w:sdtPr>
    <w:sdtEndPr/>
    <w:sdtContent>
      <w:p w14:paraId="0938DFF2" w14:textId="206F3059" w:rsidR="00BD7D61" w:rsidRDefault="00BD7D61">
        <w:pPr>
          <w:pStyle w:val="af5"/>
          <w:jc w:val="right"/>
        </w:pPr>
        <w:r>
          <w:fldChar w:fldCharType="begin"/>
        </w:r>
        <w:r>
          <w:instrText>PAGE   \* MERGEFORMAT</w:instrText>
        </w:r>
        <w:r>
          <w:fldChar w:fldCharType="separate"/>
        </w:r>
        <w:r w:rsidR="00D10592" w:rsidRPr="00D10592">
          <w:rPr>
            <w:noProof/>
            <w:lang w:val="ru-RU"/>
          </w:rPr>
          <w:t>42</w:t>
        </w:r>
        <w:r>
          <w:fldChar w:fldCharType="end"/>
        </w:r>
      </w:p>
    </w:sdtContent>
  </w:sdt>
  <w:p w14:paraId="5872FE28" w14:textId="678DE5C0" w:rsidR="00BD7D61" w:rsidRPr="00FA7398" w:rsidRDefault="00BD7D61" w:rsidP="00584B79">
    <w:pPr>
      <w:tabs>
        <w:tab w:val="center" w:pos="4677"/>
        <w:tab w:val="right" w:pos="9355"/>
      </w:tabs>
      <w:rPr>
        <w:rFonts w:ascii="Times New Roman" w:eastAsia="Times New Roman" w:hAnsi="Times New Roman"/>
        <w:sz w:val="18"/>
        <w:szCs w:val="18"/>
        <w:lang w:val="ru-RU" w:eastAsia="ru-RU"/>
      </w:rPr>
    </w:pPr>
    <w:r w:rsidRPr="00FA7398">
      <w:rPr>
        <w:rFonts w:ascii="Times New Roman" w:eastAsia="Times New Roman" w:hAnsi="Times New Roman"/>
        <w:sz w:val="18"/>
        <w:szCs w:val="18"/>
        <w:lang w:val="ru-RU" w:eastAsia="ru-RU"/>
      </w:rPr>
      <w:t xml:space="preserve">Стандартный договор </w:t>
    </w:r>
    <w:r w:rsidRPr="00584B79">
      <w:rPr>
        <w:rFonts w:ascii="Times New Roman" w:eastAsia="Times New Roman" w:hAnsi="Times New Roman"/>
        <w:sz w:val="18"/>
        <w:szCs w:val="18"/>
        <w:lang w:val="ru-RU"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val="ru-RU" w:eastAsia="ru-RU"/>
      </w:rPr>
      <w:t xml:space="preserve">. </w:t>
    </w:r>
    <w:proofErr w:type="spellStart"/>
    <w:r w:rsidRPr="00FA7398">
      <w:rPr>
        <w:rFonts w:ascii="Times New Roman" w:eastAsia="Times New Roman" w:hAnsi="Times New Roman"/>
        <w:sz w:val="18"/>
        <w:szCs w:val="18"/>
        <w:lang w:eastAsia="ru-RU"/>
      </w:rPr>
      <w:t>Рег</w:t>
    </w:r>
    <w:proofErr w:type="spellEnd"/>
    <w:r w:rsidRPr="00FA7398">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5685</w:t>
    </w:r>
    <w:r>
      <w:rPr>
        <w:rFonts w:ascii="Times New Roman" w:eastAsia="Times New Roman" w:hAnsi="Times New Roman"/>
        <w:sz w:val="18"/>
        <w:szCs w:val="18"/>
        <w:lang w:val="ru-RU" w:eastAsia="ru-RU"/>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3DD" w14:textId="77777777" w:rsidR="00BD7D61" w:rsidRDefault="00BD7D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EDC62" w14:textId="77777777" w:rsidR="00B1446C" w:rsidRDefault="00B1446C" w:rsidP="000B6615">
      <w:r>
        <w:separator/>
      </w:r>
    </w:p>
  </w:footnote>
  <w:footnote w:type="continuationSeparator" w:id="0">
    <w:p w14:paraId="2BE8BF06" w14:textId="77777777" w:rsidR="00B1446C" w:rsidRDefault="00B1446C" w:rsidP="000B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DFB0A" w14:textId="77777777" w:rsidR="00BD7D61" w:rsidRDefault="00BD7D61">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8D4A" w14:textId="77777777" w:rsidR="00BD7D61" w:rsidRDefault="00BD7D6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0CCF4" w14:textId="77777777" w:rsidR="00BD7D61" w:rsidRDefault="00BD7D6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A4A98"/>
    <w:multiLevelType w:val="multilevel"/>
    <w:tmpl w:val="CD40AD8E"/>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780350"/>
    <w:multiLevelType w:val="hybridMultilevel"/>
    <w:tmpl w:val="7F1235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3" w15:restartNumberingAfterBreak="0">
    <w:nsid w:val="17D217E2"/>
    <w:multiLevelType w:val="hybridMultilevel"/>
    <w:tmpl w:val="387691F4"/>
    <w:lvl w:ilvl="0" w:tplc="C98A596E">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7636B1"/>
    <w:multiLevelType w:val="multilevel"/>
    <w:tmpl w:val="6A164A68"/>
    <w:lvl w:ilvl="0">
      <w:start w:val="1"/>
      <w:numFmt w:val="decimal"/>
      <w:lvlText w:val="%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8" w15:restartNumberingAfterBreak="0">
    <w:nsid w:val="3196753E"/>
    <w:multiLevelType w:val="hybridMultilevel"/>
    <w:tmpl w:val="0B147546"/>
    <w:lvl w:ilvl="0" w:tplc="ECC61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ED40B32"/>
    <w:multiLevelType w:val="multilevel"/>
    <w:tmpl w:val="17DEFC3E"/>
    <w:lvl w:ilvl="0">
      <w:start w:val="1"/>
      <w:numFmt w:val="decimal"/>
      <w:lvlText w:val="%1."/>
      <w:lvlJc w:val="left"/>
      <w:pPr>
        <w:ind w:left="502" w:hanging="360"/>
      </w:pPr>
      <w:rPr>
        <w:rFonts w:hint="default"/>
        <w:i w:val="0"/>
      </w:rPr>
    </w:lvl>
    <w:lvl w:ilvl="1">
      <w:start w:val="3"/>
      <w:numFmt w:val="decimal"/>
      <w:isLgl/>
      <w:lvlText w:val="%1.%2."/>
      <w:lvlJc w:val="left"/>
      <w:pPr>
        <w:ind w:left="900" w:hanging="540"/>
      </w:pPr>
      <w:rPr>
        <w:rFonts w:hint="default"/>
        <w:b/>
      </w:rPr>
    </w:lvl>
    <w:lvl w:ilvl="2">
      <w:start w:val="2"/>
      <w:numFmt w:val="decimal"/>
      <w:isLgl/>
      <w:lvlText w:val="%1.%2.%3."/>
      <w:lvlJc w:val="left"/>
      <w:pPr>
        <w:ind w:left="2138"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BC2AE2"/>
    <w:multiLevelType w:val="hybridMultilevel"/>
    <w:tmpl w:val="AB2EAFAC"/>
    <w:lvl w:ilvl="0" w:tplc="04190005">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5" w15:restartNumberingAfterBreak="0">
    <w:nsid w:val="46F44221"/>
    <w:multiLevelType w:val="hybridMultilevel"/>
    <w:tmpl w:val="D5D8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4A085DD3"/>
    <w:multiLevelType w:val="hybridMultilevel"/>
    <w:tmpl w:val="F738B364"/>
    <w:lvl w:ilvl="0" w:tplc="F4DC57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C62BEB"/>
    <w:multiLevelType w:val="hybridMultilevel"/>
    <w:tmpl w:val="1C929750"/>
    <w:lvl w:ilvl="0" w:tplc="318AE7EE">
      <w:start w:val="2"/>
      <w:numFmt w:val="decimal"/>
      <w:lvlText w:val="%1."/>
      <w:lvlJc w:val="left"/>
      <w:pPr>
        <w:ind w:left="644" w:hanging="360"/>
      </w:pPr>
      <w:rPr>
        <w:rFonts w:hint="default"/>
      </w:rPr>
    </w:lvl>
    <w:lvl w:ilvl="1" w:tplc="0419000F">
      <w:start w:val="1"/>
      <w:numFmt w:val="decimal"/>
      <w:lvlText w:val="%2."/>
      <w:lvlJc w:val="left"/>
      <w:pPr>
        <w:ind w:left="2558" w:hanging="360"/>
      </w:pPr>
      <w:rPr>
        <w:rFonts w:hint="default"/>
      </w:rPr>
    </w:lvl>
    <w:lvl w:ilvl="2" w:tplc="0419001B" w:tentative="1">
      <w:start w:val="1"/>
      <w:numFmt w:val="lowerRoman"/>
      <w:lvlText w:val="%3."/>
      <w:lvlJc w:val="right"/>
      <w:pPr>
        <w:ind w:left="3278" w:hanging="180"/>
      </w:pPr>
    </w:lvl>
    <w:lvl w:ilvl="3" w:tplc="0419000F" w:tentative="1">
      <w:start w:val="1"/>
      <w:numFmt w:val="decimal"/>
      <w:lvlText w:val="%4."/>
      <w:lvlJc w:val="left"/>
      <w:pPr>
        <w:ind w:left="3998" w:hanging="360"/>
      </w:pPr>
    </w:lvl>
    <w:lvl w:ilvl="4" w:tplc="04190019" w:tentative="1">
      <w:start w:val="1"/>
      <w:numFmt w:val="lowerLetter"/>
      <w:lvlText w:val="%5."/>
      <w:lvlJc w:val="left"/>
      <w:pPr>
        <w:ind w:left="4718" w:hanging="360"/>
      </w:pPr>
    </w:lvl>
    <w:lvl w:ilvl="5" w:tplc="0419001B" w:tentative="1">
      <w:start w:val="1"/>
      <w:numFmt w:val="lowerRoman"/>
      <w:lvlText w:val="%6."/>
      <w:lvlJc w:val="right"/>
      <w:pPr>
        <w:ind w:left="5438" w:hanging="180"/>
      </w:pPr>
    </w:lvl>
    <w:lvl w:ilvl="6" w:tplc="0419000F" w:tentative="1">
      <w:start w:val="1"/>
      <w:numFmt w:val="decimal"/>
      <w:lvlText w:val="%7."/>
      <w:lvlJc w:val="left"/>
      <w:pPr>
        <w:ind w:left="6158" w:hanging="360"/>
      </w:pPr>
    </w:lvl>
    <w:lvl w:ilvl="7" w:tplc="04190019" w:tentative="1">
      <w:start w:val="1"/>
      <w:numFmt w:val="lowerLetter"/>
      <w:lvlText w:val="%8."/>
      <w:lvlJc w:val="left"/>
      <w:pPr>
        <w:ind w:left="6878" w:hanging="360"/>
      </w:pPr>
    </w:lvl>
    <w:lvl w:ilvl="8" w:tplc="0419001B" w:tentative="1">
      <w:start w:val="1"/>
      <w:numFmt w:val="lowerRoman"/>
      <w:lvlText w:val="%9."/>
      <w:lvlJc w:val="right"/>
      <w:pPr>
        <w:ind w:left="7598" w:hanging="180"/>
      </w:pPr>
    </w:lvl>
  </w:abstractNum>
  <w:abstractNum w:abstractNumId="19" w15:restartNumberingAfterBreak="0">
    <w:nsid w:val="5C69610E"/>
    <w:multiLevelType w:val="hybridMultilevel"/>
    <w:tmpl w:val="20444A4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E327A8"/>
    <w:multiLevelType w:val="multilevel"/>
    <w:tmpl w:val="306CF7BC"/>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2"/>
  </w:num>
  <w:num w:numId="4">
    <w:abstractNumId w:val="7"/>
  </w:num>
  <w:num w:numId="5">
    <w:abstractNumId w:val="5"/>
  </w:num>
  <w:num w:numId="6">
    <w:abstractNumId w:val="13"/>
  </w:num>
  <w:num w:numId="7">
    <w:abstractNumId w:val="12"/>
  </w:num>
  <w:num w:numId="8">
    <w:abstractNumId w:val="1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22"/>
  </w:num>
  <w:num w:numId="13">
    <w:abstractNumId w:val="14"/>
  </w:num>
  <w:num w:numId="14">
    <w:abstractNumId w:val="10"/>
  </w:num>
  <w:num w:numId="15">
    <w:abstractNumId w:val="9"/>
  </w:num>
  <w:num w:numId="16">
    <w:abstractNumId w:val="25"/>
  </w:num>
  <w:num w:numId="17">
    <w:abstractNumId w:val="20"/>
  </w:num>
  <w:num w:numId="18">
    <w:abstractNumId w:val="16"/>
  </w:num>
  <w:num w:numId="19">
    <w:abstractNumId w:val="21"/>
  </w:num>
  <w:num w:numId="20">
    <w:abstractNumId w:val="4"/>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0"/>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0D"/>
    <w:rsid w:val="00000790"/>
    <w:rsid w:val="0000141C"/>
    <w:rsid w:val="00002B8F"/>
    <w:rsid w:val="00003F8A"/>
    <w:rsid w:val="000056CC"/>
    <w:rsid w:val="00005A79"/>
    <w:rsid w:val="0000661C"/>
    <w:rsid w:val="000105A2"/>
    <w:rsid w:val="000105CA"/>
    <w:rsid w:val="00011CC6"/>
    <w:rsid w:val="00012C9A"/>
    <w:rsid w:val="00013CE9"/>
    <w:rsid w:val="00014A51"/>
    <w:rsid w:val="0001581F"/>
    <w:rsid w:val="0001744F"/>
    <w:rsid w:val="0002001D"/>
    <w:rsid w:val="00020105"/>
    <w:rsid w:val="0002030B"/>
    <w:rsid w:val="00020492"/>
    <w:rsid w:val="000212FD"/>
    <w:rsid w:val="0002262E"/>
    <w:rsid w:val="00023945"/>
    <w:rsid w:val="0002529B"/>
    <w:rsid w:val="00025BC5"/>
    <w:rsid w:val="00025D25"/>
    <w:rsid w:val="000260BE"/>
    <w:rsid w:val="00030FB1"/>
    <w:rsid w:val="000321C9"/>
    <w:rsid w:val="000326FF"/>
    <w:rsid w:val="00033D6A"/>
    <w:rsid w:val="0003452F"/>
    <w:rsid w:val="00034F1A"/>
    <w:rsid w:val="0003526B"/>
    <w:rsid w:val="00035D99"/>
    <w:rsid w:val="00037E7B"/>
    <w:rsid w:val="00042A63"/>
    <w:rsid w:val="00043B37"/>
    <w:rsid w:val="00045F39"/>
    <w:rsid w:val="00046380"/>
    <w:rsid w:val="000468EE"/>
    <w:rsid w:val="00046995"/>
    <w:rsid w:val="000471E1"/>
    <w:rsid w:val="00047458"/>
    <w:rsid w:val="00047BA8"/>
    <w:rsid w:val="000505C0"/>
    <w:rsid w:val="000514D2"/>
    <w:rsid w:val="00051AF6"/>
    <w:rsid w:val="0005277E"/>
    <w:rsid w:val="00053035"/>
    <w:rsid w:val="000550F9"/>
    <w:rsid w:val="00055BBA"/>
    <w:rsid w:val="00056941"/>
    <w:rsid w:val="00061910"/>
    <w:rsid w:val="00065402"/>
    <w:rsid w:val="000654DB"/>
    <w:rsid w:val="00066D1C"/>
    <w:rsid w:val="000676F9"/>
    <w:rsid w:val="00071226"/>
    <w:rsid w:val="00073FFF"/>
    <w:rsid w:val="00076F1E"/>
    <w:rsid w:val="00077B36"/>
    <w:rsid w:val="00083AB2"/>
    <w:rsid w:val="00085DEE"/>
    <w:rsid w:val="00086F16"/>
    <w:rsid w:val="000904FF"/>
    <w:rsid w:val="00090582"/>
    <w:rsid w:val="000909FF"/>
    <w:rsid w:val="00094831"/>
    <w:rsid w:val="000A08FD"/>
    <w:rsid w:val="000A0EA4"/>
    <w:rsid w:val="000A317D"/>
    <w:rsid w:val="000A4400"/>
    <w:rsid w:val="000A5F4F"/>
    <w:rsid w:val="000A6D07"/>
    <w:rsid w:val="000A7EF7"/>
    <w:rsid w:val="000B2B2F"/>
    <w:rsid w:val="000B38E1"/>
    <w:rsid w:val="000B565F"/>
    <w:rsid w:val="000B618B"/>
    <w:rsid w:val="000B6615"/>
    <w:rsid w:val="000B674A"/>
    <w:rsid w:val="000B6F9D"/>
    <w:rsid w:val="000C075B"/>
    <w:rsid w:val="000C0EA0"/>
    <w:rsid w:val="000C10ED"/>
    <w:rsid w:val="000C1A44"/>
    <w:rsid w:val="000C22D1"/>
    <w:rsid w:val="000C2B91"/>
    <w:rsid w:val="000C2C2D"/>
    <w:rsid w:val="000C32AB"/>
    <w:rsid w:val="000C35E6"/>
    <w:rsid w:val="000C5315"/>
    <w:rsid w:val="000C61CB"/>
    <w:rsid w:val="000C65D2"/>
    <w:rsid w:val="000C6B3C"/>
    <w:rsid w:val="000D0600"/>
    <w:rsid w:val="000D072D"/>
    <w:rsid w:val="000D0EF8"/>
    <w:rsid w:val="000D3D05"/>
    <w:rsid w:val="000E021D"/>
    <w:rsid w:val="000E1BB2"/>
    <w:rsid w:val="000E20E4"/>
    <w:rsid w:val="000E2D02"/>
    <w:rsid w:val="000E47CF"/>
    <w:rsid w:val="000E4DF9"/>
    <w:rsid w:val="000E6BCD"/>
    <w:rsid w:val="000F5F05"/>
    <w:rsid w:val="000F7120"/>
    <w:rsid w:val="000F7B3F"/>
    <w:rsid w:val="00101971"/>
    <w:rsid w:val="00103D09"/>
    <w:rsid w:val="00104314"/>
    <w:rsid w:val="00105198"/>
    <w:rsid w:val="0010533D"/>
    <w:rsid w:val="0010609C"/>
    <w:rsid w:val="00107063"/>
    <w:rsid w:val="00107609"/>
    <w:rsid w:val="00107AA3"/>
    <w:rsid w:val="00110278"/>
    <w:rsid w:val="00110C05"/>
    <w:rsid w:val="00111B5D"/>
    <w:rsid w:val="00111FC3"/>
    <w:rsid w:val="00113FCC"/>
    <w:rsid w:val="00115D26"/>
    <w:rsid w:val="001160C1"/>
    <w:rsid w:val="0011758C"/>
    <w:rsid w:val="00121C45"/>
    <w:rsid w:val="00122719"/>
    <w:rsid w:val="00123326"/>
    <w:rsid w:val="00124444"/>
    <w:rsid w:val="00126A7F"/>
    <w:rsid w:val="0012787F"/>
    <w:rsid w:val="00131558"/>
    <w:rsid w:val="001315F0"/>
    <w:rsid w:val="00133FA1"/>
    <w:rsid w:val="00136C62"/>
    <w:rsid w:val="00137261"/>
    <w:rsid w:val="00140FD0"/>
    <w:rsid w:val="0014126D"/>
    <w:rsid w:val="00142F44"/>
    <w:rsid w:val="001449A3"/>
    <w:rsid w:val="00145D80"/>
    <w:rsid w:val="00146361"/>
    <w:rsid w:val="00147D5F"/>
    <w:rsid w:val="001502CA"/>
    <w:rsid w:val="0015288D"/>
    <w:rsid w:val="00152918"/>
    <w:rsid w:val="0015509D"/>
    <w:rsid w:val="00155E59"/>
    <w:rsid w:val="00157675"/>
    <w:rsid w:val="001600BD"/>
    <w:rsid w:val="00160EB8"/>
    <w:rsid w:val="001622B6"/>
    <w:rsid w:val="0016231C"/>
    <w:rsid w:val="00162820"/>
    <w:rsid w:val="001642C4"/>
    <w:rsid w:val="00164BDB"/>
    <w:rsid w:val="00164E40"/>
    <w:rsid w:val="001666F7"/>
    <w:rsid w:val="0017070B"/>
    <w:rsid w:val="00172033"/>
    <w:rsid w:val="001742C3"/>
    <w:rsid w:val="00175BC3"/>
    <w:rsid w:val="00177B44"/>
    <w:rsid w:val="00177D37"/>
    <w:rsid w:val="001800B5"/>
    <w:rsid w:val="00180F64"/>
    <w:rsid w:val="001812B8"/>
    <w:rsid w:val="001814ED"/>
    <w:rsid w:val="00183318"/>
    <w:rsid w:val="0018454B"/>
    <w:rsid w:val="001865CC"/>
    <w:rsid w:val="001878B7"/>
    <w:rsid w:val="0019397D"/>
    <w:rsid w:val="0019409C"/>
    <w:rsid w:val="00195789"/>
    <w:rsid w:val="00195AED"/>
    <w:rsid w:val="00196FAC"/>
    <w:rsid w:val="0019722D"/>
    <w:rsid w:val="001A116A"/>
    <w:rsid w:val="001A48A0"/>
    <w:rsid w:val="001A5449"/>
    <w:rsid w:val="001A62EF"/>
    <w:rsid w:val="001A7E7E"/>
    <w:rsid w:val="001B2CDF"/>
    <w:rsid w:val="001B3511"/>
    <w:rsid w:val="001B3842"/>
    <w:rsid w:val="001B4EF2"/>
    <w:rsid w:val="001B5926"/>
    <w:rsid w:val="001B7B66"/>
    <w:rsid w:val="001C303E"/>
    <w:rsid w:val="001C328B"/>
    <w:rsid w:val="001C42A7"/>
    <w:rsid w:val="001C5A9B"/>
    <w:rsid w:val="001C6431"/>
    <w:rsid w:val="001C745F"/>
    <w:rsid w:val="001C7695"/>
    <w:rsid w:val="001D113C"/>
    <w:rsid w:val="001D2710"/>
    <w:rsid w:val="001D2ABF"/>
    <w:rsid w:val="001D49B4"/>
    <w:rsid w:val="001D660E"/>
    <w:rsid w:val="001D6EBC"/>
    <w:rsid w:val="001E04C2"/>
    <w:rsid w:val="001E15C4"/>
    <w:rsid w:val="001E39FA"/>
    <w:rsid w:val="001E71DB"/>
    <w:rsid w:val="001F0209"/>
    <w:rsid w:val="001F2793"/>
    <w:rsid w:val="001F536C"/>
    <w:rsid w:val="001F6F1A"/>
    <w:rsid w:val="002000C6"/>
    <w:rsid w:val="002017ED"/>
    <w:rsid w:val="00206BE5"/>
    <w:rsid w:val="00206D87"/>
    <w:rsid w:val="0020795A"/>
    <w:rsid w:val="00210161"/>
    <w:rsid w:val="00213F50"/>
    <w:rsid w:val="00214F41"/>
    <w:rsid w:val="00215C6C"/>
    <w:rsid w:val="0021601A"/>
    <w:rsid w:val="002243AC"/>
    <w:rsid w:val="00226518"/>
    <w:rsid w:val="0022668D"/>
    <w:rsid w:val="00227FB2"/>
    <w:rsid w:val="00230D71"/>
    <w:rsid w:val="002317E8"/>
    <w:rsid w:val="00231AEE"/>
    <w:rsid w:val="00231CEA"/>
    <w:rsid w:val="00232055"/>
    <w:rsid w:val="002325C4"/>
    <w:rsid w:val="00233992"/>
    <w:rsid w:val="002339C4"/>
    <w:rsid w:val="00234FFA"/>
    <w:rsid w:val="00235A86"/>
    <w:rsid w:val="00242F3D"/>
    <w:rsid w:val="0024419D"/>
    <w:rsid w:val="002449FC"/>
    <w:rsid w:val="002505C3"/>
    <w:rsid w:val="00250E7E"/>
    <w:rsid w:val="002543AF"/>
    <w:rsid w:val="002550DB"/>
    <w:rsid w:val="0025574B"/>
    <w:rsid w:val="002564BB"/>
    <w:rsid w:val="002574C0"/>
    <w:rsid w:val="00261C8A"/>
    <w:rsid w:val="00265B03"/>
    <w:rsid w:val="00270B31"/>
    <w:rsid w:val="00271465"/>
    <w:rsid w:val="00272C0D"/>
    <w:rsid w:val="00272C39"/>
    <w:rsid w:val="002737DD"/>
    <w:rsid w:val="0027521A"/>
    <w:rsid w:val="00277EBD"/>
    <w:rsid w:val="00280B73"/>
    <w:rsid w:val="00280E2C"/>
    <w:rsid w:val="00280E3C"/>
    <w:rsid w:val="00282EFB"/>
    <w:rsid w:val="00283441"/>
    <w:rsid w:val="00285C0A"/>
    <w:rsid w:val="00286A40"/>
    <w:rsid w:val="00287A2D"/>
    <w:rsid w:val="00287B9B"/>
    <w:rsid w:val="00290708"/>
    <w:rsid w:val="00291525"/>
    <w:rsid w:val="002925F9"/>
    <w:rsid w:val="00296381"/>
    <w:rsid w:val="00297FB6"/>
    <w:rsid w:val="002A0FD8"/>
    <w:rsid w:val="002A1698"/>
    <w:rsid w:val="002A1EED"/>
    <w:rsid w:val="002A2522"/>
    <w:rsid w:val="002A325F"/>
    <w:rsid w:val="002A467A"/>
    <w:rsid w:val="002A51BD"/>
    <w:rsid w:val="002A5348"/>
    <w:rsid w:val="002A543E"/>
    <w:rsid w:val="002A5CCD"/>
    <w:rsid w:val="002A6E9A"/>
    <w:rsid w:val="002A70F4"/>
    <w:rsid w:val="002B0E8E"/>
    <w:rsid w:val="002B17E6"/>
    <w:rsid w:val="002B4444"/>
    <w:rsid w:val="002B5C75"/>
    <w:rsid w:val="002B624E"/>
    <w:rsid w:val="002B6673"/>
    <w:rsid w:val="002B6D12"/>
    <w:rsid w:val="002C2F95"/>
    <w:rsid w:val="002C39C8"/>
    <w:rsid w:val="002C3E40"/>
    <w:rsid w:val="002C5806"/>
    <w:rsid w:val="002D2040"/>
    <w:rsid w:val="002D25CA"/>
    <w:rsid w:val="002D2A65"/>
    <w:rsid w:val="002D38AB"/>
    <w:rsid w:val="002D3D77"/>
    <w:rsid w:val="002D3F84"/>
    <w:rsid w:val="002D45D1"/>
    <w:rsid w:val="002D474B"/>
    <w:rsid w:val="002D4B23"/>
    <w:rsid w:val="002D51FD"/>
    <w:rsid w:val="002D54C4"/>
    <w:rsid w:val="002D63A4"/>
    <w:rsid w:val="002D6550"/>
    <w:rsid w:val="002D6D45"/>
    <w:rsid w:val="002E0301"/>
    <w:rsid w:val="002E0902"/>
    <w:rsid w:val="002E1258"/>
    <w:rsid w:val="002E27D1"/>
    <w:rsid w:val="002E2B8A"/>
    <w:rsid w:val="002E5928"/>
    <w:rsid w:val="002E6604"/>
    <w:rsid w:val="002E7260"/>
    <w:rsid w:val="002F0DBD"/>
    <w:rsid w:val="002F3E2A"/>
    <w:rsid w:val="002F3E6C"/>
    <w:rsid w:val="002F3F02"/>
    <w:rsid w:val="002F527E"/>
    <w:rsid w:val="002F5ED8"/>
    <w:rsid w:val="002F6E71"/>
    <w:rsid w:val="003006D8"/>
    <w:rsid w:val="0030126F"/>
    <w:rsid w:val="003052A8"/>
    <w:rsid w:val="00307F8C"/>
    <w:rsid w:val="003101BF"/>
    <w:rsid w:val="00310BCC"/>
    <w:rsid w:val="00312D16"/>
    <w:rsid w:val="00314B27"/>
    <w:rsid w:val="00314C0B"/>
    <w:rsid w:val="003158BD"/>
    <w:rsid w:val="00315A6E"/>
    <w:rsid w:val="00316FC1"/>
    <w:rsid w:val="0032275E"/>
    <w:rsid w:val="00323624"/>
    <w:rsid w:val="00323EF8"/>
    <w:rsid w:val="003249B8"/>
    <w:rsid w:val="00325E59"/>
    <w:rsid w:val="003263A7"/>
    <w:rsid w:val="00326B45"/>
    <w:rsid w:val="00326BCC"/>
    <w:rsid w:val="00326C6A"/>
    <w:rsid w:val="003304B0"/>
    <w:rsid w:val="00331767"/>
    <w:rsid w:val="00331865"/>
    <w:rsid w:val="003324CD"/>
    <w:rsid w:val="0033298C"/>
    <w:rsid w:val="00333CFE"/>
    <w:rsid w:val="00335D31"/>
    <w:rsid w:val="00336320"/>
    <w:rsid w:val="0033708B"/>
    <w:rsid w:val="00337C6E"/>
    <w:rsid w:val="00345A50"/>
    <w:rsid w:val="00345ADB"/>
    <w:rsid w:val="00345DC2"/>
    <w:rsid w:val="0034727D"/>
    <w:rsid w:val="00351404"/>
    <w:rsid w:val="0035174A"/>
    <w:rsid w:val="003525A8"/>
    <w:rsid w:val="0035286A"/>
    <w:rsid w:val="00352B9F"/>
    <w:rsid w:val="00353197"/>
    <w:rsid w:val="003619B2"/>
    <w:rsid w:val="00361E63"/>
    <w:rsid w:val="00363905"/>
    <w:rsid w:val="00364198"/>
    <w:rsid w:val="00364FF0"/>
    <w:rsid w:val="0036573A"/>
    <w:rsid w:val="00366CEC"/>
    <w:rsid w:val="00367B88"/>
    <w:rsid w:val="0037324B"/>
    <w:rsid w:val="00373A4B"/>
    <w:rsid w:val="00373D22"/>
    <w:rsid w:val="00373EB5"/>
    <w:rsid w:val="00373FE9"/>
    <w:rsid w:val="003766D1"/>
    <w:rsid w:val="00376F5F"/>
    <w:rsid w:val="00377587"/>
    <w:rsid w:val="003807CB"/>
    <w:rsid w:val="003819C2"/>
    <w:rsid w:val="0038234D"/>
    <w:rsid w:val="00382AEB"/>
    <w:rsid w:val="00382F19"/>
    <w:rsid w:val="00384EA2"/>
    <w:rsid w:val="00385E48"/>
    <w:rsid w:val="00386209"/>
    <w:rsid w:val="00386A45"/>
    <w:rsid w:val="00386D77"/>
    <w:rsid w:val="003876E0"/>
    <w:rsid w:val="00387A82"/>
    <w:rsid w:val="003903F8"/>
    <w:rsid w:val="00392190"/>
    <w:rsid w:val="00393CB2"/>
    <w:rsid w:val="00395FEE"/>
    <w:rsid w:val="00396688"/>
    <w:rsid w:val="003A020C"/>
    <w:rsid w:val="003A0890"/>
    <w:rsid w:val="003A211E"/>
    <w:rsid w:val="003A28ED"/>
    <w:rsid w:val="003A3B70"/>
    <w:rsid w:val="003A4020"/>
    <w:rsid w:val="003A7864"/>
    <w:rsid w:val="003A7865"/>
    <w:rsid w:val="003A795C"/>
    <w:rsid w:val="003A7FA2"/>
    <w:rsid w:val="003B4F7F"/>
    <w:rsid w:val="003B52C0"/>
    <w:rsid w:val="003B5327"/>
    <w:rsid w:val="003B7D42"/>
    <w:rsid w:val="003C1E52"/>
    <w:rsid w:val="003C255E"/>
    <w:rsid w:val="003C4847"/>
    <w:rsid w:val="003C5722"/>
    <w:rsid w:val="003C5E51"/>
    <w:rsid w:val="003C6A71"/>
    <w:rsid w:val="003C70B2"/>
    <w:rsid w:val="003D052A"/>
    <w:rsid w:val="003D062A"/>
    <w:rsid w:val="003D254C"/>
    <w:rsid w:val="003D2710"/>
    <w:rsid w:val="003D2C33"/>
    <w:rsid w:val="003D3650"/>
    <w:rsid w:val="003D4252"/>
    <w:rsid w:val="003D62F6"/>
    <w:rsid w:val="003D632C"/>
    <w:rsid w:val="003D6F31"/>
    <w:rsid w:val="003E1066"/>
    <w:rsid w:val="003E118F"/>
    <w:rsid w:val="003E1805"/>
    <w:rsid w:val="003E3380"/>
    <w:rsid w:val="003E62A5"/>
    <w:rsid w:val="003E726F"/>
    <w:rsid w:val="003E7594"/>
    <w:rsid w:val="003E7BF1"/>
    <w:rsid w:val="003F0ACE"/>
    <w:rsid w:val="003F269E"/>
    <w:rsid w:val="003F35E9"/>
    <w:rsid w:val="003F38D6"/>
    <w:rsid w:val="003F448D"/>
    <w:rsid w:val="003F56C5"/>
    <w:rsid w:val="003F5E9C"/>
    <w:rsid w:val="00401764"/>
    <w:rsid w:val="00407416"/>
    <w:rsid w:val="0041124E"/>
    <w:rsid w:val="004133AB"/>
    <w:rsid w:val="00414C09"/>
    <w:rsid w:val="00420BA0"/>
    <w:rsid w:val="00424A47"/>
    <w:rsid w:val="00425F88"/>
    <w:rsid w:val="004265E8"/>
    <w:rsid w:val="0042767A"/>
    <w:rsid w:val="004323EA"/>
    <w:rsid w:val="00432BE2"/>
    <w:rsid w:val="00432C80"/>
    <w:rsid w:val="00434F6A"/>
    <w:rsid w:val="0044014B"/>
    <w:rsid w:val="00440407"/>
    <w:rsid w:val="00441BE8"/>
    <w:rsid w:val="00442E90"/>
    <w:rsid w:val="00443893"/>
    <w:rsid w:val="00443947"/>
    <w:rsid w:val="00443F56"/>
    <w:rsid w:val="00446ACB"/>
    <w:rsid w:val="00446E98"/>
    <w:rsid w:val="00447D0A"/>
    <w:rsid w:val="0045040A"/>
    <w:rsid w:val="00450B4F"/>
    <w:rsid w:val="00452477"/>
    <w:rsid w:val="00452DBE"/>
    <w:rsid w:val="00453DFF"/>
    <w:rsid w:val="004566A9"/>
    <w:rsid w:val="00457144"/>
    <w:rsid w:val="00462E8C"/>
    <w:rsid w:val="00464319"/>
    <w:rsid w:val="0046523E"/>
    <w:rsid w:val="0046556D"/>
    <w:rsid w:val="00470EC0"/>
    <w:rsid w:val="00471B7C"/>
    <w:rsid w:val="00472B6A"/>
    <w:rsid w:val="00474471"/>
    <w:rsid w:val="00474A68"/>
    <w:rsid w:val="0047623A"/>
    <w:rsid w:val="0047636F"/>
    <w:rsid w:val="00476F23"/>
    <w:rsid w:val="00477AA1"/>
    <w:rsid w:val="00477BCC"/>
    <w:rsid w:val="00477D34"/>
    <w:rsid w:val="00482942"/>
    <w:rsid w:val="00483990"/>
    <w:rsid w:val="00484663"/>
    <w:rsid w:val="0048647A"/>
    <w:rsid w:val="00490001"/>
    <w:rsid w:val="0049036B"/>
    <w:rsid w:val="00492428"/>
    <w:rsid w:val="00493D4E"/>
    <w:rsid w:val="00496057"/>
    <w:rsid w:val="004A2A35"/>
    <w:rsid w:val="004A2D7B"/>
    <w:rsid w:val="004A55CA"/>
    <w:rsid w:val="004A6C8F"/>
    <w:rsid w:val="004A7D9B"/>
    <w:rsid w:val="004B03AC"/>
    <w:rsid w:val="004B0A04"/>
    <w:rsid w:val="004B0CD0"/>
    <w:rsid w:val="004B36D5"/>
    <w:rsid w:val="004B4876"/>
    <w:rsid w:val="004B50D9"/>
    <w:rsid w:val="004C0640"/>
    <w:rsid w:val="004C0F75"/>
    <w:rsid w:val="004C1216"/>
    <w:rsid w:val="004C13FB"/>
    <w:rsid w:val="004C1B29"/>
    <w:rsid w:val="004C3B0F"/>
    <w:rsid w:val="004D01A6"/>
    <w:rsid w:val="004D119A"/>
    <w:rsid w:val="004D1963"/>
    <w:rsid w:val="004D1B84"/>
    <w:rsid w:val="004D22C7"/>
    <w:rsid w:val="004D5AEB"/>
    <w:rsid w:val="004D5D25"/>
    <w:rsid w:val="004D66DD"/>
    <w:rsid w:val="004D716D"/>
    <w:rsid w:val="004E121B"/>
    <w:rsid w:val="004E5C9E"/>
    <w:rsid w:val="004E5D11"/>
    <w:rsid w:val="004E6899"/>
    <w:rsid w:val="004F3F8C"/>
    <w:rsid w:val="004F41B9"/>
    <w:rsid w:val="004F61D0"/>
    <w:rsid w:val="004F62B5"/>
    <w:rsid w:val="004F64EB"/>
    <w:rsid w:val="004F650E"/>
    <w:rsid w:val="004F69ED"/>
    <w:rsid w:val="005038DF"/>
    <w:rsid w:val="0050393B"/>
    <w:rsid w:val="005052A5"/>
    <w:rsid w:val="00507571"/>
    <w:rsid w:val="005076BC"/>
    <w:rsid w:val="005116E4"/>
    <w:rsid w:val="00512BBB"/>
    <w:rsid w:val="00512E19"/>
    <w:rsid w:val="005139F7"/>
    <w:rsid w:val="00513F96"/>
    <w:rsid w:val="00514251"/>
    <w:rsid w:val="00515E74"/>
    <w:rsid w:val="00516AA5"/>
    <w:rsid w:val="00517906"/>
    <w:rsid w:val="00520531"/>
    <w:rsid w:val="0052104E"/>
    <w:rsid w:val="00522EBA"/>
    <w:rsid w:val="0052447A"/>
    <w:rsid w:val="00524C6D"/>
    <w:rsid w:val="00524D3F"/>
    <w:rsid w:val="00525E1B"/>
    <w:rsid w:val="00527043"/>
    <w:rsid w:val="00527FCD"/>
    <w:rsid w:val="005317CC"/>
    <w:rsid w:val="00531CD5"/>
    <w:rsid w:val="00533DAA"/>
    <w:rsid w:val="0053474F"/>
    <w:rsid w:val="0053630F"/>
    <w:rsid w:val="00536FDA"/>
    <w:rsid w:val="00540A94"/>
    <w:rsid w:val="00540CCC"/>
    <w:rsid w:val="005413BA"/>
    <w:rsid w:val="00541500"/>
    <w:rsid w:val="005423E6"/>
    <w:rsid w:val="00542DF9"/>
    <w:rsid w:val="00544E8B"/>
    <w:rsid w:val="005454F2"/>
    <w:rsid w:val="00547922"/>
    <w:rsid w:val="00547B00"/>
    <w:rsid w:val="00547F29"/>
    <w:rsid w:val="00550A99"/>
    <w:rsid w:val="00550F79"/>
    <w:rsid w:val="00552314"/>
    <w:rsid w:val="00552A01"/>
    <w:rsid w:val="00553258"/>
    <w:rsid w:val="00554312"/>
    <w:rsid w:val="00554748"/>
    <w:rsid w:val="00556D84"/>
    <w:rsid w:val="00561D8F"/>
    <w:rsid w:val="00563280"/>
    <w:rsid w:val="00563425"/>
    <w:rsid w:val="00564E4D"/>
    <w:rsid w:val="00565ADB"/>
    <w:rsid w:val="00567608"/>
    <w:rsid w:val="00567C3B"/>
    <w:rsid w:val="00571488"/>
    <w:rsid w:val="00573E63"/>
    <w:rsid w:val="00580680"/>
    <w:rsid w:val="00580F63"/>
    <w:rsid w:val="005824CE"/>
    <w:rsid w:val="0058361E"/>
    <w:rsid w:val="005836CB"/>
    <w:rsid w:val="0058483F"/>
    <w:rsid w:val="0058487C"/>
    <w:rsid w:val="00584B79"/>
    <w:rsid w:val="00584C3D"/>
    <w:rsid w:val="00586486"/>
    <w:rsid w:val="00586A2E"/>
    <w:rsid w:val="00590CEF"/>
    <w:rsid w:val="0059177E"/>
    <w:rsid w:val="005923DC"/>
    <w:rsid w:val="0059266F"/>
    <w:rsid w:val="00594F61"/>
    <w:rsid w:val="005A0F9F"/>
    <w:rsid w:val="005A1FBA"/>
    <w:rsid w:val="005A2A30"/>
    <w:rsid w:val="005A3D71"/>
    <w:rsid w:val="005A4E0F"/>
    <w:rsid w:val="005A4F7B"/>
    <w:rsid w:val="005A5268"/>
    <w:rsid w:val="005A6BA3"/>
    <w:rsid w:val="005A7644"/>
    <w:rsid w:val="005B161A"/>
    <w:rsid w:val="005B24AD"/>
    <w:rsid w:val="005B4F4E"/>
    <w:rsid w:val="005B6359"/>
    <w:rsid w:val="005B6A7B"/>
    <w:rsid w:val="005B755A"/>
    <w:rsid w:val="005C053E"/>
    <w:rsid w:val="005C19EF"/>
    <w:rsid w:val="005C4521"/>
    <w:rsid w:val="005C613F"/>
    <w:rsid w:val="005C71C1"/>
    <w:rsid w:val="005D13CF"/>
    <w:rsid w:val="005D1E64"/>
    <w:rsid w:val="005D2C72"/>
    <w:rsid w:val="005D2D5D"/>
    <w:rsid w:val="005D3473"/>
    <w:rsid w:val="005D4692"/>
    <w:rsid w:val="005D4D6A"/>
    <w:rsid w:val="005D4EC9"/>
    <w:rsid w:val="005D7D8D"/>
    <w:rsid w:val="005E0D7F"/>
    <w:rsid w:val="005E0E95"/>
    <w:rsid w:val="005E308E"/>
    <w:rsid w:val="005E3A0D"/>
    <w:rsid w:val="005E55C7"/>
    <w:rsid w:val="005E5710"/>
    <w:rsid w:val="005E61C0"/>
    <w:rsid w:val="005E7C8D"/>
    <w:rsid w:val="005F0DD1"/>
    <w:rsid w:val="005F3433"/>
    <w:rsid w:val="005F3EEE"/>
    <w:rsid w:val="005F602A"/>
    <w:rsid w:val="005F7C83"/>
    <w:rsid w:val="005F7CEB"/>
    <w:rsid w:val="006032E6"/>
    <w:rsid w:val="00606566"/>
    <w:rsid w:val="00606D62"/>
    <w:rsid w:val="0061145F"/>
    <w:rsid w:val="00612C6F"/>
    <w:rsid w:val="0061397F"/>
    <w:rsid w:val="00614350"/>
    <w:rsid w:val="006147F8"/>
    <w:rsid w:val="00616BB3"/>
    <w:rsid w:val="00617B67"/>
    <w:rsid w:val="00620FE5"/>
    <w:rsid w:val="00621563"/>
    <w:rsid w:val="00621F8B"/>
    <w:rsid w:val="0062504D"/>
    <w:rsid w:val="006259EC"/>
    <w:rsid w:val="006261CE"/>
    <w:rsid w:val="006268AF"/>
    <w:rsid w:val="00626C82"/>
    <w:rsid w:val="006310D3"/>
    <w:rsid w:val="00631EFF"/>
    <w:rsid w:val="006335D9"/>
    <w:rsid w:val="00640041"/>
    <w:rsid w:val="006410A8"/>
    <w:rsid w:val="00642A71"/>
    <w:rsid w:val="00645162"/>
    <w:rsid w:val="00645335"/>
    <w:rsid w:val="0064546F"/>
    <w:rsid w:val="006454B9"/>
    <w:rsid w:val="00646A19"/>
    <w:rsid w:val="00652024"/>
    <w:rsid w:val="006530C8"/>
    <w:rsid w:val="00653378"/>
    <w:rsid w:val="006544F6"/>
    <w:rsid w:val="00656BA0"/>
    <w:rsid w:val="00656DD5"/>
    <w:rsid w:val="0066391E"/>
    <w:rsid w:val="00666997"/>
    <w:rsid w:val="006722E9"/>
    <w:rsid w:val="0067256D"/>
    <w:rsid w:val="00673CF5"/>
    <w:rsid w:val="006747C0"/>
    <w:rsid w:val="00676065"/>
    <w:rsid w:val="0067697A"/>
    <w:rsid w:val="00677782"/>
    <w:rsid w:val="00680CC0"/>
    <w:rsid w:val="00680EBB"/>
    <w:rsid w:val="006816BA"/>
    <w:rsid w:val="00681FC3"/>
    <w:rsid w:val="006848F8"/>
    <w:rsid w:val="00685A31"/>
    <w:rsid w:val="00685BE3"/>
    <w:rsid w:val="00687547"/>
    <w:rsid w:val="006908D9"/>
    <w:rsid w:val="00691AF4"/>
    <w:rsid w:val="00691C6C"/>
    <w:rsid w:val="006930E2"/>
    <w:rsid w:val="006937B3"/>
    <w:rsid w:val="0069525F"/>
    <w:rsid w:val="00695C69"/>
    <w:rsid w:val="00695FE2"/>
    <w:rsid w:val="0069750E"/>
    <w:rsid w:val="006A1104"/>
    <w:rsid w:val="006A1B6B"/>
    <w:rsid w:val="006A209A"/>
    <w:rsid w:val="006A3154"/>
    <w:rsid w:val="006A56B7"/>
    <w:rsid w:val="006A5DE2"/>
    <w:rsid w:val="006A5F4E"/>
    <w:rsid w:val="006A6FD0"/>
    <w:rsid w:val="006B1BBE"/>
    <w:rsid w:val="006B2EA7"/>
    <w:rsid w:val="006B3F0D"/>
    <w:rsid w:val="006B50E0"/>
    <w:rsid w:val="006B6482"/>
    <w:rsid w:val="006B6AB3"/>
    <w:rsid w:val="006B7956"/>
    <w:rsid w:val="006C13F0"/>
    <w:rsid w:val="006C1A7A"/>
    <w:rsid w:val="006C285E"/>
    <w:rsid w:val="006C30FE"/>
    <w:rsid w:val="006C37EC"/>
    <w:rsid w:val="006C3F22"/>
    <w:rsid w:val="006C58E0"/>
    <w:rsid w:val="006C6F92"/>
    <w:rsid w:val="006D00E5"/>
    <w:rsid w:val="006D1815"/>
    <w:rsid w:val="006D2FA5"/>
    <w:rsid w:val="006D3321"/>
    <w:rsid w:val="006D3A7D"/>
    <w:rsid w:val="006D4415"/>
    <w:rsid w:val="006D441C"/>
    <w:rsid w:val="006D454C"/>
    <w:rsid w:val="006D557F"/>
    <w:rsid w:val="006D6175"/>
    <w:rsid w:val="006E08E1"/>
    <w:rsid w:val="006E0DD1"/>
    <w:rsid w:val="006E0DDB"/>
    <w:rsid w:val="006E20CA"/>
    <w:rsid w:val="006E48D2"/>
    <w:rsid w:val="006E52DE"/>
    <w:rsid w:val="006E762D"/>
    <w:rsid w:val="006F0506"/>
    <w:rsid w:val="006F158B"/>
    <w:rsid w:val="006F24D0"/>
    <w:rsid w:val="006F57D2"/>
    <w:rsid w:val="006F57DE"/>
    <w:rsid w:val="006F6D91"/>
    <w:rsid w:val="006F7B32"/>
    <w:rsid w:val="007028A7"/>
    <w:rsid w:val="007037FD"/>
    <w:rsid w:val="00703C30"/>
    <w:rsid w:val="00703CDE"/>
    <w:rsid w:val="007042C3"/>
    <w:rsid w:val="007044E0"/>
    <w:rsid w:val="00707729"/>
    <w:rsid w:val="00707786"/>
    <w:rsid w:val="00710534"/>
    <w:rsid w:val="007105CE"/>
    <w:rsid w:val="00711F7A"/>
    <w:rsid w:val="00717A04"/>
    <w:rsid w:val="00720E4B"/>
    <w:rsid w:val="0072349A"/>
    <w:rsid w:val="00726928"/>
    <w:rsid w:val="007270B9"/>
    <w:rsid w:val="007271A4"/>
    <w:rsid w:val="00731F0D"/>
    <w:rsid w:val="00735082"/>
    <w:rsid w:val="00735E39"/>
    <w:rsid w:val="007362BD"/>
    <w:rsid w:val="00737C32"/>
    <w:rsid w:val="0074310D"/>
    <w:rsid w:val="00746D4E"/>
    <w:rsid w:val="0074767B"/>
    <w:rsid w:val="00747A37"/>
    <w:rsid w:val="00750EE6"/>
    <w:rsid w:val="00750F57"/>
    <w:rsid w:val="00751429"/>
    <w:rsid w:val="00754DF6"/>
    <w:rsid w:val="00755192"/>
    <w:rsid w:val="00755473"/>
    <w:rsid w:val="00756B40"/>
    <w:rsid w:val="00757CE9"/>
    <w:rsid w:val="007604A9"/>
    <w:rsid w:val="007614FD"/>
    <w:rsid w:val="00761E55"/>
    <w:rsid w:val="00762302"/>
    <w:rsid w:val="007638C7"/>
    <w:rsid w:val="007647A7"/>
    <w:rsid w:val="00766C54"/>
    <w:rsid w:val="00767930"/>
    <w:rsid w:val="007679BD"/>
    <w:rsid w:val="00767B7F"/>
    <w:rsid w:val="00773648"/>
    <w:rsid w:val="00774280"/>
    <w:rsid w:val="007747F3"/>
    <w:rsid w:val="00774A28"/>
    <w:rsid w:val="00775236"/>
    <w:rsid w:val="00775C05"/>
    <w:rsid w:val="00775C5D"/>
    <w:rsid w:val="0077697C"/>
    <w:rsid w:val="00782B3C"/>
    <w:rsid w:val="007831BC"/>
    <w:rsid w:val="00785DA1"/>
    <w:rsid w:val="0078612C"/>
    <w:rsid w:val="00786194"/>
    <w:rsid w:val="00786A24"/>
    <w:rsid w:val="00786A7C"/>
    <w:rsid w:val="00791347"/>
    <w:rsid w:val="00791678"/>
    <w:rsid w:val="0079261F"/>
    <w:rsid w:val="0079437D"/>
    <w:rsid w:val="00794D43"/>
    <w:rsid w:val="00795569"/>
    <w:rsid w:val="007A2477"/>
    <w:rsid w:val="007A44FA"/>
    <w:rsid w:val="007A4B7C"/>
    <w:rsid w:val="007A6B6E"/>
    <w:rsid w:val="007B0DB9"/>
    <w:rsid w:val="007B1270"/>
    <w:rsid w:val="007B1589"/>
    <w:rsid w:val="007B2C68"/>
    <w:rsid w:val="007B39A4"/>
    <w:rsid w:val="007B5325"/>
    <w:rsid w:val="007B5BD4"/>
    <w:rsid w:val="007B60A3"/>
    <w:rsid w:val="007B62E0"/>
    <w:rsid w:val="007B63DF"/>
    <w:rsid w:val="007B72F3"/>
    <w:rsid w:val="007C05E5"/>
    <w:rsid w:val="007C0D70"/>
    <w:rsid w:val="007C10D8"/>
    <w:rsid w:val="007C19CD"/>
    <w:rsid w:val="007C4A9A"/>
    <w:rsid w:val="007C4C1C"/>
    <w:rsid w:val="007C4F41"/>
    <w:rsid w:val="007C621B"/>
    <w:rsid w:val="007D01BF"/>
    <w:rsid w:val="007D02DA"/>
    <w:rsid w:val="007D3918"/>
    <w:rsid w:val="007D3F37"/>
    <w:rsid w:val="007D71FC"/>
    <w:rsid w:val="007E0198"/>
    <w:rsid w:val="007E1949"/>
    <w:rsid w:val="007E3448"/>
    <w:rsid w:val="007E4881"/>
    <w:rsid w:val="007F2899"/>
    <w:rsid w:val="007F4C73"/>
    <w:rsid w:val="007F5653"/>
    <w:rsid w:val="007F6FDA"/>
    <w:rsid w:val="008002B2"/>
    <w:rsid w:val="008013F3"/>
    <w:rsid w:val="00803675"/>
    <w:rsid w:val="008049E5"/>
    <w:rsid w:val="0081169A"/>
    <w:rsid w:val="00812199"/>
    <w:rsid w:val="008122E1"/>
    <w:rsid w:val="00813785"/>
    <w:rsid w:val="00813F1D"/>
    <w:rsid w:val="00815436"/>
    <w:rsid w:val="008155AA"/>
    <w:rsid w:val="00816B2D"/>
    <w:rsid w:val="0082153D"/>
    <w:rsid w:val="008219A6"/>
    <w:rsid w:val="008226A4"/>
    <w:rsid w:val="00822D16"/>
    <w:rsid w:val="00824AAB"/>
    <w:rsid w:val="0082509C"/>
    <w:rsid w:val="0082603B"/>
    <w:rsid w:val="008268AC"/>
    <w:rsid w:val="00830015"/>
    <w:rsid w:val="0083268A"/>
    <w:rsid w:val="00833DB6"/>
    <w:rsid w:val="00834481"/>
    <w:rsid w:val="00840218"/>
    <w:rsid w:val="00840AB5"/>
    <w:rsid w:val="00842694"/>
    <w:rsid w:val="008460B3"/>
    <w:rsid w:val="008476DD"/>
    <w:rsid w:val="0085277C"/>
    <w:rsid w:val="00852B6E"/>
    <w:rsid w:val="008542A9"/>
    <w:rsid w:val="008548F3"/>
    <w:rsid w:val="00854F89"/>
    <w:rsid w:val="00855314"/>
    <w:rsid w:val="00856183"/>
    <w:rsid w:val="00856E47"/>
    <w:rsid w:val="008573AD"/>
    <w:rsid w:val="00860C8D"/>
    <w:rsid w:val="0086403F"/>
    <w:rsid w:val="008646B2"/>
    <w:rsid w:val="00864A24"/>
    <w:rsid w:val="00870706"/>
    <w:rsid w:val="00870B18"/>
    <w:rsid w:val="00870D42"/>
    <w:rsid w:val="00873A00"/>
    <w:rsid w:val="008740B1"/>
    <w:rsid w:val="00877005"/>
    <w:rsid w:val="00877CB9"/>
    <w:rsid w:val="00881A8C"/>
    <w:rsid w:val="00882516"/>
    <w:rsid w:val="0088656B"/>
    <w:rsid w:val="00886D55"/>
    <w:rsid w:val="008918F6"/>
    <w:rsid w:val="00894F8D"/>
    <w:rsid w:val="00896171"/>
    <w:rsid w:val="008966C2"/>
    <w:rsid w:val="00896C34"/>
    <w:rsid w:val="00897D58"/>
    <w:rsid w:val="008A2730"/>
    <w:rsid w:val="008A3274"/>
    <w:rsid w:val="008A4D80"/>
    <w:rsid w:val="008A53E2"/>
    <w:rsid w:val="008A7123"/>
    <w:rsid w:val="008A777F"/>
    <w:rsid w:val="008B1B84"/>
    <w:rsid w:val="008B254E"/>
    <w:rsid w:val="008B37E8"/>
    <w:rsid w:val="008B380F"/>
    <w:rsid w:val="008B45AE"/>
    <w:rsid w:val="008B4B05"/>
    <w:rsid w:val="008B620E"/>
    <w:rsid w:val="008B7CC6"/>
    <w:rsid w:val="008B7FFE"/>
    <w:rsid w:val="008C0301"/>
    <w:rsid w:val="008C1572"/>
    <w:rsid w:val="008C1D02"/>
    <w:rsid w:val="008C6363"/>
    <w:rsid w:val="008C6FF2"/>
    <w:rsid w:val="008D7B5F"/>
    <w:rsid w:val="008D7CA8"/>
    <w:rsid w:val="008E3798"/>
    <w:rsid w:val="008E477B"/>
    <w:rsid w:val="008E5772"/>
    <w:rsid w:val="008E72FB"/>
    <w:rsid w:val="008F0A58"/>
    <w:rsid w:val="008F1E9A"/>
    <w:rsid w:val="008F518A"/>
    <w:rsid w:val="008F6DB2"/>
    <w:rsid w:val="0090000F"/>
    <w:rsid w:val="00901B8C"/>
    <w:rsid w:val="0090481D"/>
    <w:rsid w:val="00906CEA"/>
    <w:rsid w:val="009079BD"/>
    <w:rsid w:val="009102A0"/>
    <w:rsid w:val="00911669"/>
    <w:rsid w:val="009121F0"/>
    <w:rsid w:val="00912D26"/>
    <w:rsid w:val="009138D4"/>
    <w:rsid w:val="0091511B"/>
    <w:rsid w:val="009202E5"/>
    <w:rsid w:val="00921407"/>
    <w:rsid w:val="00923FE0"/>
    <w:rsid w:val="009255FD"/>
    <w:rsid w:val="0093023A"/>
    <w:rsid w:val="00930724"/>
    <w:rsid w:val="00930E04"/>
    <w:rsid w:val="00932171"/>
    <w:rsid w:val="00932DD0"/>
    <w:rsid w:val="009344AE"/>
    <w:rsid w:val="00935A18"/>
    <w:rsid w:val="00940215"/>
    <w:rsid w:val="00940437"/>
    <w:rsid w:val="009438F6"/>
    <w:rsid w:val="00944192"/>
    <w:rsid w:val="009446AF"/>
    <w:rsid w:val="00945DD1"/>
    <w:rsid w:val="00946412"/>
    <w:rsid w:val="00946506"/>
    <w:rsid w:val="00947B7A"/>
    <w:rsid w:val="009506A5"/>
    <w:rsid w:val="00951308"/>
    <w:rsid w:val="00951A2C"/>
    <w:rsid w:val="00951D8B"/>
    <w:rsid w:val="00961248"/>
    <w:rsid w:val="00962020"/>
    <w:rsid w:val="009645DA"/>
    <w:rsid w:val="00964A3D"/>
    <w:rsid w:val="00964C52"/>
    <w:rsid w:val="009658E3"/>
    <w:rsid w:val="0096590B"/>
    <w:rsid w:val="00966043"/>
    <w:rsid w:val="009669E8"/>
    <w:rsid w:val="0096704A"/>
    <w:rsid w:val="00970FF9"/>
    <w:rsid w:val="00975B6D"/>
    <w:rsid w:val="00975C97"/>
    <w:rsid w:val="0097634B"/>
    <w:rsid w:val="0097714F"/>
    <w:rsid w:val="009815A1"/>
    <w:rsid w:val="00984706"/>
    <w:rsid w:val="00984F82"/>
    <w:rsid w:val="00992DA5"/>
    <w:rsid w:val="0099332C"/>
    <w:rsid w:val="00994F0C"/>
    <w:rsid w:val="00995254"/>
    <w:rsid w:val="009A0519"/>
    <w:rsid w:val="009A2C19"/>
    <w:rsid w:val="009A4338"/>
    <w:rsid w:val="009A4E2A"/>
    <w:rsid w:val="009A66FD"/>
    <w:rsid w:val="009A748A"/>
    <w:rsid w:val="009B087B"/>
    <w:rsid w:val="009B419D"/>
    <w:rsid w:val="009B5635"/>
    <w:rsid w:val="009B682C"/>
    <w:rsid w:val="009B7430"/>
    <w:rsid w:val="009B773A"/>
    <w:rsid w:val="009B79A2"/>
    <w:rsid w:val="009C0317"/>
    <w:rsid w:val="009C096A"/>
    <w:rsid w:val="009C0EA1"/>
    <w:rsid w:val="009C0FEE"/>
    <w:rsid w:val="009C13E7"/>
    <w:rsid w:val="009C4AB3"/>
    <w:rsid w:val="009C50F6"/>
    <w:rsid w:val="009C5C04"/>
    <w:rsid w:val="009C76B9"/>
    <w:rsid w:val="009C7D31"/>
    <w:rsid w:val="009D1A97"/>
    <w:rsid w:val="009D292C"/>
    <w:rsid w:val="009D2DE6"/>
    <w:rsid w:val="009D6E44"/>
    <w:rsid w:val="009D7C1F"/>
    <w:rsid w:val="009E0B95"/>
    <w:rsid w:val="009E11E5"/>
    <w:rsid w:val="009E2A30"/>
    <w:rsid w:val="009E3E7E"/>
    <w:rsid w:val="009F123E"/>
    <w:rsid w:val="009F1B9E"/>
    <w:rsid w:val="009F2931"/>
    <w:rsid w:val="009F2F6D"/>
    <w:rsid w:val="009F3827"/>
    <w:rsid w:val="009F3CA4"/>
    <w:rsid w:val="009F6636"/>
    <w:rsid w:val="00A01230"/>
    <w:rsid w:val="00A02248"/>
    <w:rsid w:val="00A050E2"/>
    <w:rsid w:val="00A0712D"/>
    <w:rsid w:val="00A1053A"/>
    <w:rsid w:val="00A11CE8"/>
    <w:rsid w:val="00A12919"/>
    <w:rsid w:val="00A13B2A"/>
    <w:rsid w:val="00A14BFE"/>
    <w:rsid w:val="00A14F80"/>
    <w:rsid w:val="00A16936"/>
    <w:rsid w:val="00A1791E"/>
    <w:rsid w:val="00A17E84"/>
    <w:rsid w:val="00A21F73"/>
    <w:rsid w:val="00A22989"/>
    <w:rsid w:val="00A23F24"/>
    <w:rsid w:val="00A26961"/>
    <w:rsid w:val="00A30F19"/>
    <w:rsid w:val="00A323D9"/>
    <w:rsid w:val="00A34941"/>
    <w:rsid w:val="00A3579C"/>
    <w:rsid w:val="00A37052"/>
    <w:rsid w:val="00A379A0"/>
    <w:rsid w:val="00A40535"/>
    <w:rsid w:val="00A406DE"/>
    <w:rsid w:val="00A4180B"/>
    <w:rsid w:val="00A41A94"/>
    <w:rsid w:val="00A42AC3"/>
    <w:rsid w:val="00A449B1"/>
    <w:rsid w:val="00A46EC0"/>
    <w:rsid w:val="00A46ED7"/>
    <w:rsid w:val="00A508CC"/>
    <w:rsid w:val="00A51D22"/>
    <w:rsid w:val="00A55014"/>
    <w:rsid w:val="00A55BB7"/>
    <w:rsid w:val="00A55C6E"/>
    <w:rsid w:val="00A56F0D"/>
    <w:rsid w:val="00A574E4"/>
    <w:rsid w:val="00A61011"/>
    <w:rsid w:val="00A61501"/>
    <w:rsid w:val="00A62F69"/>
    <w:rsid w:val="00A64AFD"/>
    <w:rsid w:val="00A666F9"/>
    <w:rsid w:val="00A71803"/>
    <w:rsid w:val="00A737FB"/>
    <w:rsid w:val="00A75866"/>
    <w:rsid w:val="00A75B2F"/>
    <w:rsid w:val="00A801DA"/>
    <w:rsid w:val="00A8102E"/>
    <w:rsid w:val="00A8170F"/>
    <w:rsid w:val="00A82621"/>
    <w:rsid w:val="00A84A79"/>
    <w:rsid w:val="00A9287A"/>
    <w:rsid w:val="00A939AF"/>
    <w:rsid w:val="00A93F2A"/>
    <w:rsid w:val="00A94274"/>
    <w:rsid w:val="00A95268"/>
    <w:rsid w:val="00A958B6"/>
    <w:rsid w:val="00A96A30"/>
    <w:rsid w:val="00A97BA8"/>
    <w:rsid w:val="00AA099E"/>
    <w:rsid w:val="00AA0CBD"/>
    <w:rsid w:val="00AA112A"/>
    <w:rsid w:val="00AA15F6"/>
    <w:rsid w:val="00AA2F8C"/>
    <w:rsid w:val="00AA375D"/>
    <w:rsid w:val="00AA45DC"/>
    <w:rsid w:val="00AA493F"/>
    <w:rsid w:val="00AA550E"/>
    <w:rsid w:val="00AA6195"/>
    <w:rsid w:val="00AB0AF1"/>
    <w:rsid w:val="00AB12F1"/>
    <w:rsid w:val="00AB4173"/>
    <w:rsid w:val="00AB5065"/>
    <w:rsid w:val="00AB5823"/>
    <w:rsid w:val="00AB676B"/>
    <w:rsid w:val="00AB6D48"/>
    <w:rsid w:val="00AC3838"/>
    <w:rsid w:val="00AC655C"/>
    <w:rsid w:val="00AD10EB"/>
    <w:rsid w:val="00AD1668"/>
    <w:rsid w:val="00AD44F1"/>
    <w:rsid w:val="00AD60DA"/>
    <w:rsid w:val="00AD775E"/>
    <w:rsid w:val="00AD7928"/>
    <w:rsid w:val="00AE027C"/>
    <w:rsid w:val="00AE08CE"/>
    <w:rsid w:val="00AE1E65"/>
    <w:rsid w:val="00AE31CA"/>
    <w:rsid w:val="00AE35BA"/>
    <w:rsid w:val="00AE5327"/>
    <w:rsid w:val="00AE69AC"/>
    <w:rsid w:val="00AE7F1F"/>
    <w:rsid w:val="00AE7FB4"/>
    <w:rsid w:val="00AF181C"/>
    <w:rsid w:val="00AF20AC"/>
    <w:rsid w:val="00AF2794"/>
    <w:rsid w:val="00AF5EC2"/>
    <w:rsid w:val="00AF619C"/>
    <w:rsid w:val="00AF76AA"/>
    <w:rsid w:val="00AF7AB4"/>
    <w:rsid w:val="00AF7D57"/>
    <w:rsid w:val="00B00748"/>
    <w:rsid w:val="00B011B5"/>
    <w:rsid w:val="00B03B3E"/>
    <w:rsid w:val="00B06706"/>
    <w:rsid w:val="00B06BFF"/>
    <w:rsid w:val="00B073E9"/>
    <w:rsid w:val="00B0778A"/>
    <w:rsid w:val="00B10336"/>
    <w:rsid w:val="00B1034A"/>
    <w:rsid w:val="00B11902"/>
    <w:rsid w:val="00B1446C"/>
    <w:rsid w:val="00B1538D"/>
    <w:rsid w:val="00B1570D"/>
    <w:rsid w:val="00B16F9D"/>
    <w:rsid w:val="00B17C35"/>
    <w:rsid w:val="00B21436"/>
    <w:rsid w:val="00B225D8"/>
    <w:rsid w:val="00B22EDA"/>
    <w:rsid w:val="00B239DC"/>
    <w:rsid w:val="00B23C42"/>
    <w:rsid w:val="00B23D6D"/>
    <w:rsid w:val="00B27D55"/>
    <w:rsid w:val="00B305AC"/>
    <w:rsid w:val="00B323D4"/>
    <w:rsid w:val="00B33137"/>
    <w:rsid w:val="00B33634"/>
    <w:rsid w:val="00B362C4"/>
    <w:rsid w:val="00B400F7"/>
    <w:rsid w:val="00B40B41"/>
    <w:rsid w:val="00B40C77"/>
    <w:rsid w:val="00B44C73"/>
    <w:rsid w:val="00B45028"/>
    <w:rsid w:val="00B45BB1"/>
    <w:rsid w:val="00B46CF1"/>
    <w:rsid w:val="00B47050"/>
    <w:rsid w:val="00B51530"/>
    <w:rsid w:val="00B51808"/>
    <w:rsid w:val="00B52152"/>
    <w:rsid w:val="00B52409"/>
    <w:rsid w:val="00B53554"/>
    <w:rsid w:val="00B56218"/>
    <w:rsid w:val="00B5734D"/>
    <w:rsid w:val="00B57C44"/>
    <w:rsid w:val="00B60199"/>
    <w:rsid w:val="00B60383"/>
    <w:rsid w:val="00B62201"/>
    <w:rsid w:val="00B64214"/>
    <w:rsid w:val="00B67328"/>
    <w:rsid w:val="00B6741E"/>
    <w:rsid w:val="00B70040"/>
    <w:rsid w:val="00B702F6"/>
    <w:rsid w:val="00B709AD"/>
    <w:rsid w:val="00B70C60"/>
    <w:rsid w:val="00B72AE9"/>
    <w:rsid w:val="00B744F6"/>
    <w:rsid w:val="00B74CD1"/>
    <w:rsid w:val="00B75538"/>
    <w:rsid w:val="00B75800"/>
    <w:rsid w:val="00B8139A"/>
    <w:rsid w:val="00B81621"/>
    <w:rsid w:val="00B819B1"/>
    <w:rsid w:val="00B82465"/>
    <w:rsid w:val="00B8286F"/>
    <w:rsid w:val="00B82A31"/>
    <w:rsid w:val="00B82F15"/>
    <w:rsid w:val="00B830CF"/>
    <w:rsid w:val="00B84599"/>
    <w:rsid w:val="00B84B4A"/>
    <w:rsid w:val="00B853A8"/>
    <w:rsid w:val="00B858A1"/>
    <w:rsid w:val="00B8728D"/>
    <w:rsid w:val="00B9081C"/>
    <w:rsid w:val="00B90AB2"/>
    <w:rsid w:val="00B90DCE"/>
    <w:rsid w:val="00B9134E"/>
    <w:rsid w:val="00B92103"/>
    <w:rsid w:val="00B92231"/>
    <w:rsid w:val="00B94DAF"/>
    <w:rsid w:val="00B95981"/>
    <w:rsid w:val="00B96BCE"/>
    <w:rsid w:val="00B96EDB"/>
    <w:rsid w:val="00B97974"/>
    <w:rsid w:val="00BA0771"/>
    <w:rsid w:val="00BA0E5C"/>
    <w:rsid w:val="00BA21D0"/>
    <w:rsid w:val="00BA3019"/>
    <w:rsid w:val="00BA35A0"/>
    <w:rsid w:val="00BA4916"/>
    <w:rsid w:val="00BA4923"/>
    <w:rsid w:val="00BA6C4C"/>
    <w:rsid w:val="00BA7D4A"/>
    <w:rsid w:val="00BB1FF6"/>
    <w:rsid w:val="00BB2486"/>
    <w:rsid w:val="00BB2775"/>
    <w:rsid w:val="00BB441B"/>
    <w:rsid w:val="00BB4733"/>
    <w:rsid w:val="00BB4FB5"/>
    <w:rsid w:val="00BB51F8"/>
    <w:rsid w:val="00BB6A93"/>
    <w:rsid w:val="00BB76B7"/>
    <w:rsid w:val="00BC3FB8"/>
    <w:rsid w:val="00BC46CF"/>
    <w:rsid w:val="00BC5193"/>
    <w:rsid w:val="00BC584B"/>
    <w:rsid w:val="00BC5EBA"/>
    <w:rsid w:val="00BC68E6"/>
    <w:rsid w:val="00BC68FC"/>
    <w:rsid w:val="00BD11FF"/>
    <w:rsid w:val="00BD41F0"/>
    <w:rsid w:val="00BD7D61"/>
    <w:rsid w:val="00BE0040"/>
    <w:rsid w:val="00BE061E"/>
    <w:rsid w:val="00BE307B"/>
    <w:rsid w:val="00BE3ABD"/>
    <w:rsid w:val="00BE41A1"/>
    <w:rsid w:val="00BE461E"/>
    <w:rsid w:val="00BE650C"/>
    <w:rsid w:val="00BF076E"/>
    <w:rsid w:val="00BF295F"/>
    <w:rsid w:val="00BF55AE"/>
    <w:rsid w:val="00C01606"/>
    <w:rsid w:val="00C03D83"/>
    <w:rsid w:val="00C050F6"/>
    <w:rsid w:val="00C052A5"/>
    <w:rsid w:val="00C06755"/>
    <w:rsid w:val="00C06DAC"/>
    <w:rsid w:val="00C072AC"/>
    <w:rsid w:val="00C07A51"/>
    <w:rsid w:val="00C10827"/>
    <w:rsid w:val="00C118B1"/>
    <w:rsid w:val="00C1203F"/>
    <w:rsid w:val="00C127B8"/>
    <w:rsid w:val="00C12CB4"/>
    <w:rsid w:val="00C1758D"/>
    <w:rsid w:val="00C213DE"/>
    <w:rsid w:val="00C215F5"/>
    <w:rsid w:val="00C21E34"/>
    <w:rsid w:val="00C22E6F"/>
    <w:rsid w:val="00C24C50"/>
    <w:rsid w:val="00C253FA"/>
    <w:rsid w:val="00C320ED"/>
    <w:rsid w:val="00C32D41"/>
    <w:rsid w:val="00C3318F"/>
    <w:rsid w:val="00C33A7A"/>
    <w:rsid w:val="00C33C1F"/>
    <w:rsid w:val="00C35479"/>
    <w:rsid w:val="00C403B8"/>
    <w:rsid w:val="00C4083E"/>
    <w:rsid w:val="00C40AF6"/>
    <w:rsid w:val="00C45E79"/>
    <w:rsid w:val="00C46207"/>
    <w:rsid w:val="00C46491"/>
    <w:rsid w:val="00C52EDE"/>
    <w:rsid w:val="00C534AA"/>
    <w:rsid w:val="00C53EC3"/>
    <w:rsid w:val="00C54E7F"/>
    <w:rsid w:val="00C54F74"/>
    <w:rsid w:val="00C57F6B"/>
    <w:rsid w:val="00C618C6"/>
    <w:rsid w:val="00C6285B"/>
    <w:rsid w:val="00C63549"/>
    <w:rsid w:val="00C63749"/>
    <w:rsid w:val="00C63CA9"/>
    <w:rsid w:val="00C673C9"/>
    <w:rsid w:val="00C679BD"/>
    <w:rsid w:val="00C72700"/>
    <w:rsid w:val="00C72D23"/>
    <w:rsid w:val="00C731BA"/>
    <w:rsid w:val="00C7324E"/>
    <w:rsid w:val="00C73C0B"/>
    <w:rsid w:val="00C76521"/>
    <w:rsid w:val="00C7787A"/>
    <w:rsid w:val="00C81546"/>
    <w:rsid w:val="00C81B21"/>
    <w:rsid w:val="00C86DD3"/>
    <w:rsid w:val="00C87B90"/>
    <w:rsid w:val="00C92BB4"/>
    <w:rsid w:val="00C933A1"/>
    <w:rsid w:val="00C93CF0"/>
    <w:rsid w:val="00C956AD"/>
    <w:rsid w:val="00C97504"/>
    <w:rsid w:val="00C97731"/>
    <w:rsid w:val="00C97CBD"/>
    <w:rsid w:val="00CA122B"/>
    <w:rsid w:val="00CA1A83"/>
    <w:rsid w:val="00CA1D14"/>
    <w:rsid w:val="00CA27A8"/>
    <w:rsid w:val="00CA5DE2"/>
    <w:rsid w:val="00CA60F6"/>
    <w:rsid w:val="00CB0072"/>
    <w:rsid w:val="00CB0F4F"/>
    <w:rsid w:val="00CB1DBF"/>
    <w:rsid w:val="00CB2D47"/>
    <w:rsid w:val="00CB3F9E"/>
    <w:rsid w:val="00CB6293"/>
    <w:rsid w:val="00CB688E"/>
    <w:rsid w:val="00CC6763"/>
    <w:rsid w:val="00CD035F"/>
    <w:rsid w:val="00CD03C0"/>
    <w:rsid w:val="00CD0BA0"/>
    <w:rsid w:val="00CD0ED2"/>
    <w:rsid w:val="00CD14F2"/>
    <w:rsid w:val="00CD1891"/>
    <w:rsid w:val="00CD2CF0"/>
    <w:rsid w:val="00CD3D61"/>
    <w:rsid w:val="00CD4C1D"/>
    <w:rsid w:val="00CD517F"/>
    <w:rsid w:val="00CD526B"/>
    <w:rsid w:val="00CD616F"/>
    <w:rsid w:val="00CD7235"/>
    <w:rsid w:val="00CE201D"/>
    <w:rsid w:val="00CE4A33"/>
    <w:rsid w:val="00CE617A"/>
    <w:rsid w:val="00CE7042"/>
    <w:rsid w:val="00CF14E3"/>
    <w:rsid w:val="00CF1AF9"/>
    <w:rsid w:val="00CF22F2"/>
    <w:rsid w:val="00CF5295"/>
    <w:rsid w:val="00CF6D84"/>
    <w:rsid w:val="00D003B2"/>
    <w:rsid w:val="00D008F0"/>
    <w:rsid w:val="00D05876"/>
    <w:rsid w:val="00D06578"/>
    <w:rsid w:val="00D06F9B"/>
    <w:rsid w:val="00D10492"/>
    <w:rsid w:val="00D10592"/>
    <w:rsid w:val="00D123D5"/>
    <w:rsid w:val="00D131D9"/>
    <w:rsid w:val="00D14441"/>
    <w:rsid w:val="00D14981"/>
    <w:rsid w:val="00D15219"/>
    <w:rsid w:val="00D17735"/>
    <w:rsid w:val="00D1777B"/>
    <w:rsid w:val="00D17C19"/>
    <w:rsid w:val="00D21AC3"/>
    <w:rsid w:val="00D22765"/>
    <w:rsid w:val="00D23CED"/>
    <w:rsid w:val="00D25903"/>
    <w:rsid w:val="00D31106"/>
    <w:rsid w:val="00D3170E"/>
    <w:rsid w:val="00D32981"/>
    <w:rsid w:val="00D330F0"/>
    <w:rsid w:val="00D33B3D"/>
    <w:rsid w:val="00D33D7A"/>
    <w:rsid w:val="00D40F69"/>
    <w:rsid w:val="00D42220"/>
    <w:rsid w:val="00D43A44"/>
    <w:rsid w:val="00D43A73"/>
    <w:rsid w:val="00D444AF"/>
    <w:rsid w:val="00D4474A"/>
    <w:rsid w:val="00D45076"/>
    <w:rsid w:val="00D50C67"/>
    <w:rsid w:val="00D541AD"/>
    <w:rsid w:val="00D552FA"/>
    <w:rsid w:val="00D60E56"/>
    <w:rsid w:val="00D623BD"/>
    <w:rsid w:val="00D6334C"/>
    <w:rsid w:val="00D634D5"/>
    <w:rsid w:val="00D64C65"/>
    <w:rsid w:val="00D66BB4"/>
    <w:rsid w:val="00D67300"/>
    <w:rsid w:val="00D67B42"/>
    <w:rsid w:val="00D70DBF"/>
    <w:rsid w:val="00D712B4"/>
    <w:rsid w:val="00D71E99"/>
    <w:rsid w:val="00D7517A"/>
    <w:rsid w:val="00D811FE"/>
    <w:rsid w:val="00D81C50"/>
    <w:rsid w:val="00D82599"/>
    <w:rsid w:val="00D82B22"/>
    <w:rsid w:val="00D83FF4"/>
    <w:rsid w:val="00D84F73"/>
    <w:rsid w:val="00D850F0"/>
    <w:rsid w:val="00D85AC7"/>
    <w:rsid w:val="00D86E61"/>
    <w:rsid w:val="00D87469"/>
    <w:rsid w:val="00D939B9"/>
    <w:rsid w:val="00D943DC"/>
    <w:rsid w:val="00D94859"/>
    <w:rsid w:val="00D952BE"/>
    <w:rsid w:val="00D96105"/>
    <w:rsid w:val="00DA0779"/>
    <w:rsid w:val="00DA2E2E"/>
    <w:rsid w:val="00DA40F5"/>
    <w:rsid w:val="00DA49CA"/>
    <w:rsid w:val="00DA785C"/>
    <w:rsid w:val="00DB06D5"/>
    <w:rsid w:val="00DB1084"/>
    <w:rsid w:val="00DB11CB"/>
    <w:rsid w:val="00DB2C17"/>
    <w:rsid w:val="00DB2C8F"/>
    <w:rsid w:val="00DB3B0F"/>
    <w:rsid w:val="00DB4149"/>
    <w:rsid w:val="00DB4DB4"/>
    <w:rsid w:val="00DB4F24"/>
    <w:rsid w:val="00DB5549"/>
    <w:rsid w:val="00DB6C8D"/>
    <w:rsid w:val="00DC06F6"/>
    <w:rsid w:val="00DC08D2"/>
    <w:rsid w:val="00DC5F04"/>
    <w:rsid w:val="00DC67D2"/>
    <w:rsid w:val="00DC7AF8"/>
    <w:rsid w:val="00DC7ECF"/>
    <w:rsid w:val="00DD105F"/>
    <w:rsid w:val="00DD185E"/>
    <w:rsid w:val="00DD2CB9"/>
    <w:rsid w:val="00DD3E67"/>
    <w:rsid w:val="00DD587D"/>
    <w:rsid w:val="00DD6F7A"/>
    <w:rsid w:val="00DD7374"/>
    <w:rsid w:val="00DD75D1"/>
    <w:rsid w:val="00DD7CE8"/>
    <w:rsid w:val="00DD7F96"/>
    <w:rsid w:val="00DE0274"/>
    <w:rsid w:val="00DE1EF5"/>
    <w:rsid w:val="00DE2436"/>
    <w:rsid w:val="00DE2CEA"/>
    <w:rsid w:val="00DE3AEC"/>
    <w:rsid w:val="00DE5D58"/>
    <w:rsid w:val="00DE6288"/>
    <w:rsid w:val="00DF0A9C"/>
    <w:rsid w:val="00DF1B14"/>
    <w:rsid w:val="00DF262F"/>
    <w:rsid w:val="00DF6BD6"/>
    <w:rsid w:val="00E02AED"/>
    <w:rsid w:val="00E02E77"/>
    <w:rsid w:val="00E0358B"/>
    <w:rsid w:val="00E03811"/>
    <w:rsid w:val="00E040F7"/>
    <w:rsid w:val="00E0444D"/>
    <w:rsid w:val="00E056FE"/>
    <w:rsid w:val="00E06493"/>
    <w:rsid w:val="00E073BF"/>
    <w:rsid w:val="00E10393"/>
    <w:rsid w:val="00E12875"/>
    <w:rsid w:val="00E15029"/>
    <w:rsid w:val="00E1699A"/>
    <w:rsid w:val="00E21F94"/>
    <w:rsid w:val="00E25C20"/>
    <w:rsid w:val="00E2714F"/>
    <w:rsid w:val="00E30128"/>
    <w:rsid w:val="00E302E3"/>
    <w:rsid w:val="00E30408"/>
    <w:rsid w:val="00E30471"/>
    <w:rsid w:val="00E33004"/>
    <w:rsid w:val="00E341CA"/>
    <w:rsid w:val="00E37A4F"/>
    <w:rsid w:val="00E40738"/>
    <w:rsid w:val="00E40E7F"/>
    <w:rsid w:val="00E41ABE"/>
    <w:rsid w:val="00E41C82"/>
    <w:rsid w:val="00E42DFA"/>
    <w:rsid w:val="00E449DE"/>
    <w:rsid w:val="00E457CD"/>
    <w:rsid w:val="00E4591F"/>
    <w:rsid w:val="00E51C2E"/>
    <w:rsid w:val="00E51D73"/>
    <w:rsid w:val="00E52750"/>
    <w:rsid w:val="00E52C2D"/>
    <w:rsid w:val="00E53C2E"/>
    <w:rsid w:val="00E555F8"/>
    <w:rsid w:val="00E5678E"/>
    <w:rsid w:val="00E56DE5"/>
    <w:rsid w:val="00E57AAF"/>
    <w:rsid w:val="00E57E39"/>
    <w:rsid w:val="00E60521"/>
    <w:rsid w:val="00E61D6C"/>
    <w:rsid w:val="00E625EF"/>
    <w:rsid w:val="00E65F43"/>
    <w:rsid w:val="00E67555"/>
    <w:rsid w:val="00E707B7"/>
    <w:rsid w:val="00E70B79"/>
    <w:rsid w:val="00E70E7C"/>
    <w:rsid w:val="00E735A6"/>
    <w:rsid w:val="00E76C08"/>
    <w:rsid w:val="00E8325B"/>
    <w:rsid w:val="00E90675"/>
    <w:rsid w:val="00E90B2F"/>
    <w:rsid w:val="00E9175F"/>
    <w:rsid w:val="00E91A30"/>
    <w:rsid w:val="00E9364A"/>
    <w:rsid w:val="00E9610D"/>
    <w:rsid w:val="00E97819"/>
    <w:rsid w:val="00EA062A"/>
    <w:rsid w:val="00EA249C"/>
    <w:rsid w:val="00EA2FE8"/>
    <w:rsid w:val="00EA3110"/>
    <w:rsid w:val="00EA682C"/>
    <w:rsid w:val="00EB2A8F"/>
    <w:rsid w:val="00EB3EB5"/>
    <w:rsid w:val="00EB55A3"/>
    <w:rsid w:val="00EC0A1F"/>
    <w:rsid w:val="00EC0F87"/>
    <w:rsid w:val="00EC3906"/>
    <w:rsid w:val="00EC3CE5"/>
    <w:rsid w:val="00EC52A3"/>
    <w:rsid w:val="00EC5E24"/>
    <w:rsid w:val="00ED05FB"/>
    <w:rsid w:val="00ED1418"/>
    <w:rsid w:val="00ED16BD"/>
    <w:rsid w:val="00ED1986"/>
    <w:rsid w:val="00ED2B87"/>
    <w:rsid w:val="00ED2F3E"/>
    <w:rsid w:val="00ED4E44"/>
    <w:rsid w:val="00ED7160"/>
    <w:rsid w:val="00EE1E85"/>
    <w:rsid w:val="00EE259A"/>
    <w:rsid w:val="00EE6590"/>
    <w:rsid w:val="00EE796A"/>
    <w:rsid w:val="00EF071D"/>
    <w:rsid w:val="00EF0EA8"/>
    <w:rsid w:val="00EF1878"/>
    <w:rsid w:val="00EF3404"/>
    <w:rsid w:val="00EF5A21"/>
    <w:rsid w:val="00EF5F67"/>
    <w:rsid w:val="00EF7BBA"/>
    <w:rsid w:val="00F001C7"/>
    <w:rsid w:val="00F00751"/>
    <w:rsid w:val="00F017AA"/>
    <w:rsid w:val="00F05C6D"/>
    <w:rsid w:val="00F06BA9"/>
    <w:rsid w:val="00F11A59"/>
    <w:rsid w:val="00F1320D"/>
    <w:rsid w:val="00F137D6"/>
    <w:rsid w:val="00F14B06"/>
    <w:rsid w:val="00F15528"/>
    <w:rsid w:val="00F20A2D"/>
    <w:rsid w:val="00F21DD9"/>
    <w:rsid w:val="00F24800"/>
    <w:rsid w:val="00F24908"/>
    <w:rsid w:val="00F252F2"/>
    <w:rsid w:val="00F255F9"/>
    <w:rsid w:val="00F25D3D"/>
    <w:rsid w:val="00F26947"/>
    <w:rsid w:val="00F270BA"/>
    <w:rsid w:val="00F32B32"/>
    <w:rsid w:val="00F32E3F"/>
    <w:rsid w:val="00F34DAB"/>
    <w:rsid w:val="00F35126"/>
    <w:rsid w:val="00F35E11"/>
    <w:rsid w:val="00F36349"/>
    <w:rsid w:val="00F36E75"/>
    <w:rsid w:val="00F4040D"/>
    <w:rsid w:val="00F40A76"/>
    <w:rsid w:val="00F443D4"/>
    <w:rsid w:val="00F44406"/>
    <w:rsid w:val="00F444AB"/>
    <w:rsid w:val="00F46536"/>
    <w:rsid w:val="00F50E0F"/>
    <w:rsid w:val="00F51019"/>
    <w:rsid w:val="00F51859"/>
    <w:rsid w:val="00F51DBE"/>
    <w:rsid w:val="00F52149"/>
    <w:rsid w:val="00F5243E"/>
    <w:rsid w:val="00F5247A"/>
    <w:rsid w:val="00F53268"/>
    <w:rsid w:val="00F5423E"/>
    <w:rsid w:val="00F56732"/>
    <w:rsid w:val="00F56956"/>
    <w:rsid w:val="00F57810"/>
    <w:rsid w:val="00F61E8A"/>
    <w:rsid w:val="00F65223"/>
    <w:rsid w:val="00F66E51"/>
    <w:rsid w:val="00F66FB0"/>
    <w:rsid w:val="00F6731A"/>
    <w:rsid w:val="00F67F60"/>
    <w:rsid w:val="00F72FF8"/>
    <w:rsid w:val="00F73A23"/>
    <w:rsid w:val="00F744CA"/>
    <w:rsid w:val="00F74512"/>
    <w:rsid w:val="00F74B7E"/>
    <w:rsid w:val="00F74D13"/>
    <w:rsid w:val="00F758F2"/>
    <w:rsid w:val="00F76C43"/>
    <w:rsid w:val="00F77BE7"/>
    <w:rsid w:val="00F8149B"/>
    <w:rsid w:val="00F8276E"/>
    <w:rsid w:val="00F84548"/>
    <w:rsid w:val="00F8527D"/>
    <w:rsid w:val="00F854B0"/>
    <w:rsid w:val="00F86695"/>
    <w:rsid w:val="00F8694F"/>
    <w:rsid w:val="00F87184"/>
    <w:rsid w:val="00F874B0"/>
    <w:rsid w:val="00F910B2"/>
    <w:rsid w:val="00F943E6"/>
    <w:rsid w:val="00F95ADF"/>
    <w:rsid w:val="00F95FDC"/>
    <w:rsid w:val="00F96A44"/>
    <w:rsid w:val="00F97480"/>
    <w:rsid w:val="00F977BA"/>
    <w:rsid w:val="00F97C03"/>
    <w:rsid w:val="00FA0075"/>
    <w:rsid w:val="00FA0991"/>
    <w:rsid w:val="00FA1034"/>
    <w:rsid w:val="00FA1BED"/>
    <w:rsid w:val="00FA40EA"/>
    <w:rsid w:val="00FA4870"/>
    <w:rsid w:val="00FA4CF1"/>
    <w:rsid w:val="00FA7E36"/>
    <w:rsid w:val="00FA7F7F"/>
    <w:rsid w:val="00FB6144"/>
    <w:rsid w:val="00FB7F8D"/>
    <w:rsid w:val="00FC05A4"/>
    <w:rsid w:val="00FC1171"/>
    <w:rsid w:val="00FC24CA"/>
    <w:rsid w:val="00FC25A3"/>
    <w:rsid w:val="00FC4677"/>
    <w:rsid w:val="00FC4AA0"/>
    <w:rsid w:val="00FC6955"/>
    <w:rsid w:val="00FC6E90"/>
    <w:rsid w:val="00FC73CE"/>
    <w:rsid w:val="00FC7820"/>
    <w:rsid w:val="00FD05E1"/>
    <w:rsid w:val="00FD163B"/>
    <w:rsid w:val="00FD191E"/>
    <w:rsid w:val="00FD19E8"/>
    <w:rsid w:val="00FD2C5F"/>
    <w:rsid w:val="00FD2E7C"/>
    <w:rsid w:val="00FD397C"/>
    <w:rsid w:val="00FD3B89"/>
    <w:rsid w:val="00FD4FFD"/>
    <w:rsid w:val="00FD51C4"/>
    <w:rsid w:val="00FD54D2"/>
    <w:rsid w:val="00FD5525"/>
    <w:rsid w:val="00FD6CBD"/>
    <w:rsid w:val="00FD7AFB"/>
    <w:rsid w:val="00FE0E4C"/>
    <w:rsid w:val="00FE1A13"/>
    <w:rsid w:val="00FE39A5"/>
    <w:rsid w:val="00FE39DE"/>
    <w:rsid w:val="00FE467D"/>
    <w:rsid w:val="00FF2CB9"/>
    <w:rsid w:val="00FF4328"/>
    <w:rsid w:val="00FF458B"/>
    <w:rsid w:val="00FF63B0"/>
    <w:rsid w:val="00FF6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0E24C"/>
  <w15:docId w15:val="{2C476526-3898-4875-9948-6FCD6F2B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9177E"/>
  </w:style>
  <w:style w:type="paragraph" w:styleId="1">
    <w:name w:val="heading 1"/>
    <w:basedOn w:val="a"/>
    <w:uiPriority w:val="1"/>
    <w:qFormat/>
    <w:pPr>
      <w:spacing w:before="69"/>
      <w:ind w:left="1401"/>
      <w:outlineLvl w:val="0"/>
    </w:pPr>
    <w:rPr>
      <w:rFonts w:ascii="Times New Roman" w:eastAsia="Times New Roman" w:hAnsi="Times New Roman"/>
      <w:b/>
      <w:bCs/>
      <w:sz w:val="24"/>
      <w:szCs w:val="24"/>
    </w:rPr>
  </w:style>
  <w:style w:type="paragraph" w:styleId="2">
    <w:name w:val="heading 2"/>
    <w:basedOn w:val="a"/>
    <w:next w:val="a"/>
    <w:link w:val="20"/>
    <w:uiPriority w:val="9"/>
    <w:semiHidden/>
    <w:unhideWhenUsed/>
    <w:qFormat/>
    <w:rsid w:val="004D66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9610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D9610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5413B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1" w:firstLine="708"/>
    </w:pPr>
    <w:rPr>
      <w:rFonts w:ascii="Times New Roman" w:eastAsia="Times New Roman" w:hAnsi="Times New Roman"/>
      <w:i/>
      <w:sz w:val="24"/>
      <w:szCs w:val="24"/>
    </w:rPr>
  </w:style>
  <w:style w:type="paragraph" w:styleId="a4">
    <w:name w:val="List Paragraph"/>
    <w:aliases w:val="Bullet_IRAO,List Paragraph,Мой Список,List Paragraph_0,1,UL,Абзац маркированнный,Bullet List,FooterText,numbered,Table-Normal,RSHB_Table-Normal,Предусловия,1. Абзац списка,Нумерованный список_ФТ,Булет 1,Bullet Number,Нумерованый список,lp1"/>
    <w:basedOn w:val="a"/>
    <w:link w:val="a5"/>
    <w:uiPriority w:val="34"/>
    <w:qFormat/>
  </w:style>
  <w:style w:type="paragraph" w:customStyle="1" w:styleId="TableParagraph">
    <w:name w:val="Table Paragraph"/>
    <w:basedOn w:val="a"/>
    <w:uiPriority w:val="1"/>
    <w:qFormat/>
  </w:style>
  <w:style w:type="character" w:styleId="a6">
    <w:name w:val="annotation reference"/>
    <w:basedOn w:val="a0"/>
    <w:uiPriority w:val="99"/>
    <w:unhideWhenUsed/>
    <w:rsid w:val="003324CD"/>
    <w:rPr>
      <w:sz w:val="16"/>
      <w:szCs w:val="16"/>
    </w:rPr>
  </w:style>
  <w:style w:type="paragraph" w:styleId="a7">
    <w:name w:val="annotation text"/>
    <w:basedOn w:val="a"/>
    <w:link w:val="a8"/>
    <w:uiPriority w:val="99"/>
    <w:unhideWhenUsed/>
    <w:rsid w:val="003324CD"/>
    <w:rPr>
      <w:sz w:val="20"/>
      <w:szCs w:val="20"/>
    </w:rPr>
  </w:style>
  <w:style w:type="character" w:customStyle="1" w:styleId="a8">
    <w:name w:val="Текст примечания Знак"/>
    <w:basedOn w:val="a0"/>
    <w:link w:val="a7"/>
    <w:uiPriority w:val="99"/>
    <w:rsid w:val="003324CD"/>
    <w:rPr>
      <w:sz w:val="20"/>
      <w:szCs w:val="20"/>
    </w:rPr>
  </w:style>
  <w:style w:type="paragraph" w:styleId="a9">
    <w:name w:val="annotation subject"/>
    <w:basedOn w:val="a7"/>
    <w:next w:val="a7"/>
    <w:link w:val="aa"/>
    <w:uiPriority w:val="99"/>
    <w:semiHidden/>
    <w:unhideWhenUsed/>
    <w:rsid w:val="003324CD"/>
    <w:rPr>
      <w:b/>
      <w:bCs/>
    </w:rPr>
  </w:style>
  <w:style w:type="character" w:customStyle="1" w:styleId="aa">
    <w:name w:val="Тема примечания Знак"/>
    <w:basedOn w:val="a8"/>
    <w:link w:val="a9"/>
    <w:uiPriority w:val="99"/>
    <w:semiHidden/>
    <w:rsid w:val="003324CD"/>
    <w:rPr>
      <w:b/>
      <w:bCs/>
      <w:sz w:val="20"/>
      <w:szCs w:val="20"/>
    </w:rPr>
  </w:style>
  <w:style w:type="paragraph" w:styleId="ab">
    <w:name w:val="Balloon Text"/>
    <w:basedOn w:val="a"/>
    <w:link w:val="ac"/>
    <w:uiPriority w:val="99"/>
    <w:semiHidden/>
    <w:unhideWhenUsed/>
    <w:rsid w:val="003324CD"/>
    <w:rPr>
      <w:rFonts w:ascii="Tahoma" w:hAnsi="Tahoma" w:cs="Tahoma"/>
      <w:sz w:val="16"/>
      <w:szCs w:val="16"/>
    </w:rPr>
  </w:style>
  <w:style w:type="character" w:customStyle="1" w:styleId="ac">
    <w:name w:val="Текст выноски Знак"/>
    <w:basedOn w:val="a0"/>
    <w:link w:val="ab"/>
    <w:uiPriority w:val="99"/>
    <w:semiHidden/>
    <w:rsid w:val="003324CD"/>
    <w:rPr>
      <w:rFonts w:ascii="Tahoma" w:hAnsi="Tahoma" w:cs="Tahoma"/>
      <w:sz w:val="16"/>
      <w:szCs w:val="16"/>
    </w:rPr>
  </w:style>
  <w:style w:type="table" w:styleId="ad">
    <w:name w:val="Table Grid"/>
    <w:basedOn w:val="a1"/>
    <w:uiPriority w:val="59"/>
    <w:rsid w:val="00703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sid w:val="006D3A7D"/>
    <w:rPr>
      <w:color w:val="0000FF"/>
      <w:u w:val="single"/>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0"/>
    <w:uiPriority w:val="99"/>
    <w:unhideWhenUsed/>
    <w:rsid w:val="000B6615"/>
    <w:pPr>
      <w:widowControl/>
    </w:pPr>
    <w:rPr>
      <w:sz w:val="20"/>
      <w:szCs w:val="20"/>
      <w:lang w:val="ru-RU"/>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
    <w:uiPriority w:val="99"/>
    <w:rsid w:val="000B6615"/>
    <w:rPr>
      <w:sz w:val="20"/>
      <w:szCs w:val="20"/>
      <w:lang w:val="ru-RU"/>
    </w:rPr>
  </w:style>
  <w:style w:type="character" w:styleId="af1">
    <w:name w:val="footnote reference"/>
    <w:basedOn w:val="a0"/>
    <w:uiPriority w:val="99"/>
    <w:unhideWhenUsed/>
    <w:rsid w:val="000B6615"/>
    <w:rPr>
      <w:vertAlign w:val="superscript"/>
    </w:rPr>
  </w:style>
  <w:style w:type="paragraph" w:styleId="af2">
    <w:name w:val="Normal (Web)"/>
    <w:basedOn w:val="a"/>
    <w:unhideWhenUsed/>
    <w:rsid w:val="00791678"/>
    <w:pPr>
      <w:widowControl/>
      <w:spacing w:after="180"/>
    </w:pPr>
    <w:rPr>
      <w:rFonts w:ascii="Times New Roman" w:eastAsia="Times New Roman" w:hAnsi="Times New Roman" w:cs="Times New Roman"/>
      <w:sz w:val="24"/>
      <w:szCs w:val="24"/>
      <w:lang w:val="ru-RU" w:eastAsia="ru-RU"/>
    </w:rPr>
  </w:style>
  <w:style w:type="table" w:customStyle="1" w:styleId="21">
    <w:name w:val="Сетка таблицы2"/>
    <w:basedOn w:val="a1"/>
    <w:next w:val="ad"/>
    <w:uiPriority w:val="59"/>
    <w:rsid w:val="00493D4E"/>
    <w:pPr>
      <w:widowControl/>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n">
    <w:name w:val="Paragraph1n"/>
    <w:basedOn w:val="a"/>
    <w:rsid w:val="00563425"/>
    <w:pPr>
      <w:tabs>
        <w:tab w:val="left" w:pos="720"/>
      </w:tabs>
      <w:overflowPunct w:val="0"/>
      <w:autoSpaceDE w:val="0"/>
      <w:autoSpaceDN w:val="0"/>
      <w:adjustRightInd w:val="0"/>
      <w:spacing w:after="120"/>
      <w:ind w:left="360" w:hanging="360"/>
      <w:textAlignment w:val="baseline"/>
    </w:pPr>
    <w:rPr>
      <w:rFonts w:ascii="Arial" w:eastAsia="Times New Roman" w:hAnsi="Arial" w:cs="Times New Roman"/>
      <w:color w:val="000000"/>
      <w:sz w:val="20"/>
      <w:szCs w:val="20"/>
    </w:rPr>
  </w:style>
  <w:style w:type="paragraph" w:styleId="af3">
    <w:name w:val="header"/>
    <w:basedOn w:val="a"/>
    <w:link w:val="af4"/>
    <w:uiPriority w:val="99"/>
    <w:unhideWhenUsed/>
    <w:rsid w:val="007A44FA"/>
    <w:pPr>
      <w:tabs>
        <w:tab w:val="center" w:pos="4677"/>
        <w:tab w:val="right" w:pos="9355"/>
      </w:tabs>
    </w:pPr>
  </w:style>
  <w:style w:type="character" w:customStyle="1" w:styleId="af4">
    <w:name w:val="Верхний колонтитул Знак"/>
    <w:basedOn w:val="a0"/>
    <w:link w:val="af3"/>
    <w:uiPriority w:val="99"/>
    <w:rsid w:val="007A44FA"/>
  </w:style>
  <w:style w:type="paragraph" w:styleId="af5">
    <w:name w:val="footer"/>
    <w:basedOn w:val="a"/>
    <w:link w:val="af6"/>
    <w:uiPriority w:val="99"/>
    <w:unhideWhenUsed/>
    <w:rsid w:val="007A44FA"/>
    <w:pPr>
      <w:tabs>
        <w:tab w:val="center" w:pos="4677"/>
        <w:tab w:val="right" w:pos="9355"/>
      </w:tabs>
    </w:pPr>
  </w:style>
  <w:style w:type="character" w:customStyle="1" w:styleId="af6">
    <w:name w:val="Нижний колонтитул Знак"/>
    <w:basedOn w:val="a0"/>
    <w:link w:val="af5"/>
    <w:uiPriority w:val="99"/>
    <w:rsid w:val="007A44FA"/>
  </w:style>
  <w:style w:type="character" w:customStyle="1" w:styleId="20">
    <w:name w:val="Заголовок 2 Знак"/>
    <w:basedOn w:val="a0"/>
    <w:link w:val="2"/>
    <w:uiPriority w:val="9"/>
    <w:semiHidden/>
    <w:rsid w:val="004D66DD"/>
    <w:rPr>
      <w:rFonts w:asciiTheme="majorHAnsi" w:eastAsiaTheme="majorEastAsia" w:hAnsiTheme="majorHAnsi" w:cstheme="majorBidi"/>
      <w:color w:val="365F91" w:themeColor="accent1" w:themeShade="BF"/>
      <w:sz w:val="26"/>
      <w:szCs w:val="26"/>
    </w:rPr>
  </w:style>
  <w:style w:type="paragraph" w:customStyle="1" w:styleId="Text">
    <w:name w:val="Text"/>
    <w:basedOn w:val="a"/>
    <w:link w:val="Text0"/>
    <w:rsid w:val="00EC0A1F"/>
    <w:pPr>
      <w:widowControl/>
      <w:spacing w:after="240"/>
    </w:pPr>
    <w:rPr>
      <w:rFonts w:ascii="Times New Roman" w:eastAsia="Times New Roman" w:hAnsi="Times New Roman" w:cs="Times New Roman"/>
      <w:sz w:val="24"/>
      <w:szCs w:val="20"/>
    </w:rPr>
  </w:style>
  <w:style w:type="character" w:customStyle="1" w:styleId="Text0">
    <w:name w:val="Text Знак"/>
    <w:link w:val="Text"/>
    <w:locked/>
    <w:rsid w:val="00EC0A1F"/>
    <w:rPr>
      <w:rFonts w:ascii="Times New Roman" w:eastAsia="Times New Roman" w:hAnsi="Times New Roman" w:cs="Times New Roman"/>
      <w:sz w:val="24"/>
      <w:szCs w:val="20"/>
    </w:rPr>
  </w:style>
  <w:style w:type="paragraph" w:styleId="af7">
    <w:name w:val="Title"/>
    <w:aliases w:val="Название таблиц"/>
    <w:basedOn w:val="a"/>
    <w:link w:val="af8"/>
    <w:qFormat/>
    <w:rsid w:val="007C05E5"/>
    <w:pPr>
      <w:widowControl/>
      <w:jc w:val="center"/>
    </w:pPr>
    <w:rPr>
      <w:rFonts w:ascii="Times New Roman" w:eastAsia="Times New Roman" w:hAnsi="Times New Roman" w:cs="Times New Roman"/>
      <w:sz w:val="28"/>
      <w:szCs w:val="24"/>
      <w:lang w:val="ru-RU" w:eastAsia="ru-RU"/>
    </w:rPr>
  </w:style>
  <w:style w:type="character" w:customStyle="1" w:styleId="af8">
    <w:name w:val="Заголовок Знак"/>
    <w:aliases w:val="Название таблиц Знак"/>
    <w:basedOn w:val="a0"/>
    <w:link w:val="af7"/>
    <w:rsid w:val="007C05E5"/>
    <w:rPr>
      <w:rFonts w:ascii="Times New Roman" w:eastAsia="Times New Roman" w:hAnsi="Times New Roman" w:cs="Times New Roman"/>
      <w:sz w:val="28"/>
      <w:szCs w:val="24"/>
      <w:lang w:val="ru-RU" w:eastAsia="ru-RU"/>
    </w:rPr>
  </w:style>
  <w:style w:type="character" w:customStyle="1" w:styleId="a5">
    <w:name w:val="Абзац списка Знак"/>
    <w:aliases w:val="Bullet_IRAO Знак,List Paragraph Знак,Мой Список Знак,List Paragraph_0 Знак,1 Знак,UL Знак,Абзац маркированнный Знак,Bullet List Знак,FooterText Знак,numbered Знак,Table-Normal Знак,RSHB_Table-Normal Знак,Предусловия Знак,Булет 1 Знак"/>
    <w:link w:val="a4"/>
    <w:uiPriority w:val="34"/>
    <w:qFormat/>
    <w:locked/>
    <w:rsid w:val="00D17C19"/>
  </w:style>
  <w:style w:type="paragraph" w:styleId="af9">
    <w:name w:val="Block Text"/>
    <w:basedOn w:val="a"/>
    <w:uiPriority w:val="99"/>
    <w:rsid w:val="006B6AB3"/>
    <w:pPr>
      <w:widowControl/>
      <w:spacing w:after="120"/>
      <w:ind w:left="4820" w:right="-766"/>
    </w:pPr>
    <w:rPr>
      <w:rFonts w:ascii="Times New Roman" w:eastAsia="Times New Roman" w:hAnsi="Times New Roman" w:cs="Times New Roman"/>
      <w:sz w:val="24"/>
      <w:szCs w:val="20"/>
      <w:lang w:val="ru-RU" w:eastAsia="ru-RU"/>
    </w:rPr>
  </w:style>
  <w:style w:type="paragraph" w:customStyle="1" w:styleId="afa">
    <w:name w:val="Стиль статьи договора + курсив"/>
    <w:basedOn w:val="a"/>
    <w:uiPriority w:val="99"/>
    <w:rsid w:val="00177B44"/>
    <w:pPr>
      <w:numPr>
        <w:ilvl w:val="1"/>
      </w:numPr>
      <w:tabs>
        <w:tab w:val="num" w:pos="643"/>
      </w:tabs>
      <w:spacing w:after="60"/>
      <w:ind w:left="643" w:hanging="360"/>
      <w:jc w:val="both"/>
      <w:outlineLvl w:val="1"/>
    </w:pPr>
    <w:rPr>
      <w:rFonts w:ascii="Times New Roman" w:eastAsia="Times New Roman" w:hAnsi="Times New Roman" w:cs="Times New Roman"/>
      <w:iCs/>
      <w:lang w:val="ru-RU" w:eastAsia="ru-RU"/>
    </w:rPr>
  </w:style>
  <w:style w:type="paragraph" w:customStyle="1" w:styleId="10">
    <w:name w:val="1."/>
    <w:basedOn w:val="a"/>
    <w:rsid w:val="00B400F7"/>
    <w:pPr>
      <w:widowControl/>
      <w:overflowPunct w:val="0"/>
      <w:autoSpaceDE w:val="0"/>
      <w:autoSpaceDN w:val="0"/>
      <w:adjustRightInd w:val="0"/>
      <w:spacing w:line="240" w:lineRule="atLeast"/>
      <w:ind w:left="720" w:hanging="720"/>
      <w:jc w:val="both"/>
      <w:textAlignment w:val="baseline"/>
    </w:pPr>
    <w:rPr>
      <w:rFonts w:ascii="Helv" w:eastAsia="Times New Roman" w:hAnsi="Helv" w:cs="Times New Roman"/>
      <w:sz w:val="20"/>
      <w:szCs w:val="20"/>
      <w:lang w:val="en-GB"/>
    </w:rPr>
  </w:style>
  <w:style w:type="paragraph" w:customStyle="1" w:styleId="-3">
    <w:name w:val="Пункт-3 подзаголовок"/>
    <w:basedOn w:val="a"/>
    <w:rsid w:val="00774A28"/>
    <w:pPr>
      <w:keepNext/>
      <w:widowControl/>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val="ru-RU" w:eastAsia="ru-RU"/>
    </w:rPr>
  </w:style>
  <w:style w:type="character" w:styleId="afb">
    <w:name w:val="Placeholder Text"/>
    <w:basedOn w:val="a0"/>
    <w:uiPriority w:val="99"/>
    <w:semiHidden/>
    <w:rsid w:val="0059177E"/>
    <w:rPr>
      <w:vanish/>
    </w:rPr>
  </w:style>
  <w:style w:type="paragraph" w:customStyle="1" w:styleId="22">
    <w:name w:val="Обычный2"/>
    <w:rsid w:val="000F7B3F"/>
    <w:pPr>
      <w:spacing w:line="300" w:lineRule="auto"/>
      <w:ind w:firstLine="720"/>
    </w:pPr>
    <w:rPr>
      <w:rFonts w:ascii="Times New Roman" w:eastAsia="Times New Roman" w:hAnsi="Times New Roman" w:cs="Times New Roman"/>
      <w:snapToGrid w:val="0"/>
      <w:szCs w:val="20"/>
      <w:lang w:val="ru-RU" w:eastAsia="ru-RU"/>
    </w:rPr>
  </w:style>
  <w:style w:type="paragraph" w:customStyle="1" w:styleId="11">
    <w:name w:val="Обычный1"/>
    <w:link w:val="Normal"/>
    <w:uiPriority w:val="99"/>
    <w:rsid w:val="00E70B79"/>
    <w:pPr>
      <w:jc w:val="both"/>
    </w:pPr>
    <w:rPr>
      <w:rFonts w:ascii="TimesET" w:eastAsia="Times New Roman" w:hAnsi="TimesET" w:cs="Times New Roman"/>
      <w:sz w:val="24"/>
      <w:szCs w:val="20"/>
      <w:lang w:val="ru-RU" w:eastAsia="ru-RU"/>
    </w:rPr>
  </w:style>
  <w:style w:type="character" w:customStyle="1" w:styleId="50">
    <w:name w:val="Заголовок 5 Знак"/>
    <w:basedOn w:val="a0"/>
    <w:link w:val="5"/>
    <w:uiPriority w:val="9"/>
    <w:semiHidden/>
    <w:rsid w:val="00D96105"/>
    <w:rPr>
      <w:rFonts w:asciiTheme="majorHAnsi" w:eastAsiaTheme="majorEastAsia" w:hAnsiTheme="majorHAnsi" w:cstheme="majorBidi"/>
      <w:color w:val="365F91" w:themeColor="accent1" w:themeShade="BF"/>
    </w:rPr>
  </w:style>
  <w:style w:type="paragraph" w:customStyle="1" w:styleId="afc">
    <w:name w:val="М_Обычный"/>
    <w:basedOn w:val="a"/>
    <w:qFormat/>
    <w:rsid w:val="00D96105"/>
    <w:pPr>
      <w:widowControl/>
      <w:jc w:val="both"/>
    </w:pPr>
    <w:rPr>
      <w:rFonts w:ascii="Times New Roman" w:eastAsia="Calibri" w:hAnsi="Times New Roman" w:cs="Times New Roman"/>
      <w:sz w:val="24"/>
      <w:lang w:val="ru-RU" w:eastAsia="ru-RU"/>
    </w:rPr>
  </w:style>
  <w:style w:type="paragraph" w:customStyle="1" w:styleId="31">
    <w:name w:val="М_Заголовок 3 номер"/>
    <w:basedOn w:val="3"/>
    <w:qFormat/>
    <w:rsid w:val="00D96105"/>
    <w:pPr>
      <w:keepLines w:val="0"/>
      <w:widowControl/>
      <w:spacing w:before="0"/>
      <w:jc w:val="both"/>
    </w:pPr>
    <w:rPr>
      <w:rFonts w:ascii="Arial" w:eastAsia="Times New Roman" w:hAnsi="Arial" w:cs="Arial"/>
      <w:b/>
      <w:bCs/>
      <w:i/>
      <w:caps/>
      <w:snapToGrid w:val="0"/>
      <w:color w:val="auto"/>
      <w:sz w:val="20"/>
      <w:szCs w:val="20"/>
      <w:lang w:val="ru-RU"/>
    </w:rPr>
  </w:style>
  <w:style w:type="character" w:customStyle="1" w:styleId="FontStyle53">
    <w:name w:val="Font Style53"/>
    <w:uiPriority w:val="99"/>
    <w:rsid w:val="00D96105"/>
    <w:rPr>
      <w:rFonts w:ascii="Times New Roman" w:hAnsi="Times New Roman" w:cs="Times New Roman"/>
      <w:sz w:val="22"/>
      <w:szCs w:val="22"/>
    </w:rPr>
  </w:style>
  <w:style w:type="paragraph" w:customStyle="1" w:styleId="Style8">
    <w:name w:val="Style8"/>
    <w:basedOn w:val="a"/>
    <w:uiPriority w:val="99"/>
    <w:rsid w:val="00D96105"/>
    <w:pPr>
      <w:autoSpaceDE w:val="0"/>
      <w:autoSpaceDN w:val="0"/>
      <w:adjustRightInd w:val="0"/>
      <w:spacing w:line="278" w:lineRule="exact"/>
      <w:jc w:val="both"/>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D96105"/>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5413BA"/>
    <w:rPr>
      <w:rFonts w:asciiTheme="majorHAnsi" w:eastAsiaTheme="majorEastAsia" w:hAnsiTheme="majorHAnsi" w:cstheme="majorBidi"/>
      <w:color w:val="243F60" w:themeColor="accent1" w:themeShade="7F"/>
    </w:rPr>
  </w:style>
  <w:style w:type="character" w:styleId="afd">
    <w:name w:val="endnote reference"/>
    <w:basedOn w:val="a0"/>
    <w:uiPriority w:val="99"/>
    <w:semiHidden/>
    <w:unhideWhenUsed/>
    <w:rsid w:val="00361E63"/>
    <w:rPr>
      <w:vanish/>
      <w:vertAlign w:val="superscript"/>
    </w:rPr>
  </w:style>
  <w:style w:type="character" w:customStyle="1" w:styleId="Normal">
    <w:name w:val="Normal Знак"/>
    <w:link w:val="11"/>
    <w:uiPriority w:val="99"/>
    <w:locked/>
    <w:rsid w:val="002B4444"/>
    <w:rPr>
      <w:rFonts w:ascii="TimesET" w:eastAsia="Times New Roman" w:hAnsi="TimesET" w:cs="Times New Roman"/>
      <w:sz w:val="24"/>
      <w:szCs w:val="20"/>
      <w:lang w:val="ru-RU" w:eastAsia="ru-RU"/>
    </w:rPr>
  </w:style>
  <w:style w:type="character" w:customStyle="1" w:styleId="afe">
    <w:name w:val="Основной текст_"/>
    <w:basedOn w:val="a0"/>
    <w:link w:val="4"/>
    <w:rsid w:val="0079437D"/>
    <w:rPr>
      <w:rFonts w:ascii="Times New Roman" w:eastAsia="Times New Roman" w:hAnsi="Times New Roman" w:cs="Times New Roman"/>
      <w:sz w:val="23"/>
      <w:szCs w:val="23"/>
      <w:shd w:val="clear" w:color="auto" w:fill="FFFFFF"/>
    </w:rPr>
  </w:style>
  <w:style w:type="paragraph" w:customStyle="1" w:styleId="4">
    <w:name w:val="Основной текст4"/>
    <w:basedOn w:val="a"/>
    <w:link w:val="afe"/>
    <w:rsid w:val="0079437D"/>
    <w:pPr>
      <w:shd w:val="clear" w:color="auto" w:fill="FFFFFF"/>
      <w:spacing w:line="266" w:lineRule="exact"/>
      <w:ind w:hanging="1980"/>
      <w:jc w:val="center"/>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7681">
      <w:bodyDiv w:val="1"/>
      <w:marLeft w:val="0"/>
      <w:marRight w:val="0"/>
      <w:marTop w:val="0"/>
      <w:marBottom w:val="0"/>
      <w:divBdr>
        <w:top w:val="none" w:sz="0" w:space="0" w:color="auto"/>
        <w:left w:val="none" w:sz="0" w:space="0" w:color="auto"/>
        <w:bottom w:val="none" w:sz="0" w:space="0" w:color="auto"/>
        <w:right w:val="none" w:sz="0" w:space="0" w:color="auto"/>
      </w:divBdr>
    </w:div>
    <w:div w:id="181747973">
      <w:bodyDiv w:val="1"/>
      <w:marLeft w:val="0"/>
      <w:marRight w:val="0"/>
      <w:marTop w:val="0"/>
      <w:marBottom w:val="0"/>
      <w:divBdr>
        <w:top w:val="none" w:sz="0" w:space="0" w:color="auto"/>
        <w:left w:val="none" w:sz="0" w:space="0" w:color="auto"/>
        <w:bottom w:val="none" w:sz="0" w:space="0" w:color="auto"/>
        <w:right w:val="none" w:sz="0" w:space="0" w:color="auto"/>
      </w:divBdr>
    </w:div>
    <w:div w:id="863327525">
      <w:bodyDiv w:val="1"/>
      <w:marLeft w:val="0"/>
      <w:marRight w:val="0"/>
      <w:marTop w:val="0"/>
      <w:marBottom w:val="0"/>
      <w:divBdr>
        <w:top w:val="none" w:sz="0" w:space="0" w:color="auto"/>
        <w:left w:val="none" w:sz="0" w:space="0" w:color="auto"/>
        <w:bottom w:val="none" w:sz="0" w:space="0" w:color="auto"/>
        <w:right w:val="none" w:sz="0" w:space="0" w:color="auto"/>
      </w:divBdr>
    </w:div>
    <w:div w:id="930312492">
      <w:bodyDiv w:val="1"/>
      <w:marLeft w:val="0"/>
      <w:marRight w:val="0"/>
      <w:marTop w:val="0"/>
      <w:marBottom w:val="0"/>
      <w:divBdr>
        <w:top w:val="none" w:sz="0" w:space="0" w:color="auto"/>
        <w:left w:val="none" w:sz="0" w:space="0" w:color="auto"/>
        <w:bottom w:val="none" w:sz="0" w:space="0" w:color="auto"/>
        <w:right w:val="none" w:sz="0" w:space="0" w:color="auto"/>
      </w:divBdr>
    </w:div>
    <w:div w:id="141728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neft.ru"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o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neft.ru"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8190E6C7-53C2-4FD1-B9F4-99AAAF80C363}"/>
      </w:docPartPr>
      <w:docPartBody>
        <w:p w:rsidR="00BD5371" w:rsidRDefault="00BD5371">
          <w:r w:rsidRPr="00017EDE">
            <w:rPr>
              <w:rStyle w:val="a3"/>
            </w:rPr>
            <w:t>Место для ввода текста.</w:t>
          </w:r>
        </w:p>
      </w:docPartBody>
    </w:docPart>
    <w:docPart>
      <w:docPartPr>
        <w:name w:val="E66FB0E134F443C99C35EF01DB0217D6"/>
        <w:category>
          <w:name w:val="Общие"/>
          <w:gallery w:val="placeholder"/>
        </w:category>
        <w:types>
          <w:type w:val="bbPlcHdr"/>
        </w:types>
        <w:behaviors>
          <w:behavior w:val="content"/>
        </w:behaviors>
        <w:guid w:val="{1C5BBB0D-AA48-4857-A01A-0737DB305F31}"/>
      </w:docPartPr>
      <w:docPartBody>
        <w:p w:rsidR="007B11F2" w:rsidRDefault="007B11F2" w:rsidP="007B11F2">
          <w:pPr>
            <w:pStyle w:val="E66FB0E134F443C99C35EF01DB0217D6"/>
          </w:pPr>
          <w:r w:rsidRPr="00017EDE">
            <w:rPr>
              <w:rStyle w:val="a3"/>
            </w:rPr>
            <w:t>Место для ввода текста.</w:t>
          </w:r>
        </w:p>
      </w:docPartBody>
    </w:docPart>
    <w:docPart>
      <w:docPartPr>
        <w:name w:val="18A4D21D0A6E44B19F6170BA41254780"/>
        <w:category>
          <w:name w:val="Общие"/>
          <w:gallery w:val="placeholder"/>
        </w:category>
        <w:types>
          <w:type w:val="bbPlcHdr"/>
        </w:types>
        <w:behaviors>
          <w:behavior w:val="content"/>
        </w:behaviors>
        <w:guid w:val="{2A1072AB-EC41-4DE4-85C5-9EA325728CDD}"/>
      </w:docPartPr>
      <w:docPartBody>
        <w:p w:rsidR="00DA75D7" w:rsidRDefault="00C905E3" w:rsidP="00C905E3">
          <w:pPr>
            <w:pStyle w:val="18A4D21D0A6E44B19F6170BA41254780"/>
          </w:pPr>
          <w:r w:rsidRPr="00017EDE">
            <w:rPr>
              <w:rStyle w:val="a3"/>
            </w:rPr>
            <w:t>Место для ввода текста.</w:t>
          </w:r>
        </w:p>
      </w:docPartBody>
    </w:docPart>
    <w:docPart>
      <w:docPartPr>
        <w:name w:val="BC536E51DF3B44B893028C6778FB94E0"/>
        <w:category>
          <w:name w:val="Общие"/>
          <w:gallery w:val="placeholder"/>
        </w:category>
        <w:types>
          <w:type w:val="bbPlcHdr"/>
        </w:types>
        <w:behaviors>
          <w:behavior w:val="content"/>
        </w:behaviors>
        <w:guid w:val="{AC724511-5128-43DD-BFB5-19619AF3A81A}"/>
      </w:docPartPr>
      <w:docPartBody>
        <w:p w:rsidR="00DA75D7" w:rsidRDefault="00C905E3" w:rsidP="00C905E3">
          <w:pPr>
            <w:pStyle w:val="BC536E51DF3B44B893028C6778FB94E0"/>
          </w:pPr>
          <w:r w:rsidRPr="00017EDE">
            <w:rPr>
              <w:rStyle w:val="a3"/>
            </w:rPr>
            <w:t>Место для ввода текста.</w:t>
          </w:r>
        </w:p>
      </w:docPartBody>
    </w:docPart>
    <w:docPart>
      <w:docPartPr>
        <w:name w:val="AF118B0195064EB3B3E74CFDBDBF03EF"/>
        <w:category>
          <w:name w:val="Общие"/>
          <w:gallery w:val="placeholder"/>
        </w:category>
        <w:types>
          <w:type w:val="bbPlcHdr"/>
        </w:types>
        <w:behaviors>
          <w:behavior w:val="content"/>
        </w:behaviors>
        <w:guid w:val="{1D0FDB61-6404-4942-8ADA-354068CBC4DA}"/>
      </w:docPartPr>
      <w:docPartBody>
        <w:p w:rsidR="00DA75D7" w:rsidRDefault="00C905E3" w:rsidP="00C905E3">
          <w:pPr>
            <w:pStyle w:val="AF118B0195064EB3B3E74CFDBDBF03EF"/>
          </w:pPr>
          <w:r w:rsidRPr="00017EDE">
            <w:rPr>
              <w:rStyle w:val="a3"/>
            </w:rPr>
            <w:t>Место для ввода текста.</w:t>
          </w:r>
        </w:p>
      </w:docPartBody>
    </w:docPart>
    <w:docPart>
      <w:docPartPr>
        <w:name w:val="FFECDE15EE9C4435BC33D7065C6DC541"/>
        <w:category>
          <w:name w:val="Общие"/>
          <w:gallery w:val="placeholder"/>
        </w:category>
        <w:types>
          <w:type w:val="bbPlcHdr"/>
        </w:types>
        <w:behaviors>
          <w:behavior w:val="content"/>
        </w:behaviors>
        <w:guid w:val="{DAC58F6F-5419-42F7-8036-D7C27543E323}"/>
      </w:docPartPr>
      <w:docPartBody>
        <w:p w:rsidR="00DA75D7" w:rsidRDefault="00C905E3" w:rsidP="00C905E3">
          <w:pPr>
            <w:pStyle w:val="FFECDE15EE9C4435BC33D7065C6DC541"/>
          </w:pPr>
          <w:r w:rsidRPr="00017EDE">
            <w:rPr>
              <w:rStyle w:val="a3"/>
            </w:rPr>
            <w:t>Место для ввода текста.</w:t>
          </w:r>
        </w:p>
      </w:docPartBody>
    </w:docPart>
    <w:docPart>
      <w:docPartPr>
        <w:name w:val="B94510ECD6FA424481F46EB0CADDFD6C"/>
        <w:category>
          <w:name w:val="Общие"/>
          <w:gallery w:val="placeholder"/>
        </w:category>
        <w:types>
          <w:type w:val="bbPlcHdr"/>
        </w:types>
        <w:behaviors>
          <w:behavior w:val="content"/>
        </w:behaviors>
        <w:guid w:val="{C7381D95-937C-4B77-9C9A-C539C562AE7E}"/>
      </w:docPartPr>
      <w:docPartBody>
        <w:p w:rsidR="00DA75D7" w:rsidRDefault="00C905E3" w:rsidP="00C905E3">
          <w:pPr>
            <w:pStyle w:val="B94510ECD6FA424481F46EB0CADDFD6C"/>
          </w:pPr>
          <w:r w:rsidRPr="00017EDE">
            <w:rPr>
              <w:rStyle w:val="a3"/>
            </w:rPr>
            <w:t>Место для ввода текста.</w:t>
          </w:r>
        </w:p>
      </w:docPartBody>
    </w:docPart>
    <w:docPart>
      <w:docPartPr>
        <w:name w:val="694B4A837FB84007BD1FB9C938480543"/>
        <w:category>
          <w:name w:val="Общие"/>
          <w:gallery w:val="placeholder"/>
        </w:category>
        <w:types>
          <w:type w:val="bbPlcHdr"/>
        </w:types>
        <w:behaviors>
          <w:behavior w:val="content"/>
        </w:behaviors>
        <w:guid w:val="{F241C898-6DBD-4DD7-952E-DC8B9BB8EDB1}"/>
      </w:docPartPr>
      <w:docPartBody>
        <w:p w:rsidR="00DA75D7" w:rsidRDefault="00C905E3" w:rsidP="00C905E3">
          <w:pPr>
            <w:pStyle w:val="694B4A837FB84007BD1FB9C938480543"/>
          </w:pPr>
          <w:r w:rsidRPr="00017EDE">
            <w:rPr>
              <w:rStyle w:val="a3"/>
            </w:rPr>
            <w:t>Место для ввода текста.</w:t>
          </w:r>
        </w:p>
      </w:docPartBody>
    </w:docPart>
    <w:docPart>
      <w:docPartPr>
        <w:name w:val="42FAB4AFABFF44268E78573BF38FB624"/>
        <w:category>
          <w:name w:val="Общие"/>
          <w:gallery w:val="placeholder"/>
        </w:category>
        <w:types>
          <w:type w:val="bbPlcHdr"/>
        </w:types>
        <w:behaviors>
          <w:behavior w:val="content"/>
        </w:behaviors>
        <w:guid w:val="{5E3066F7-9C39-4833-9F0C-84C3D73972AB}"/>
      </w:docPartPr>
      <w:docPartBody>
        <w:p w:rsidR="00DA75D7" w:rsidRDefault="00C905E3" w:rsidP="00C905E3">
          <w:pPr>
            <w:pStyle w:val="42FAB4AFABFF44268E78573BF38FB624"/>
          </w:pPr>
          <w:r w:rsidRPr="00017EDE">
            <w:rPr>
              <w:rStyle w:val="a3"/>
            </w:rPr>
            <w:t>Место для ввода текста.</w:t>
          </w:r>
        </w:p>
      </w:docPartBody>
    </w:docPart>
    <w:docPart>
      <w:docPartPr>
        <w:name w:val="53C5C440F651474F8E24E13AB41FE3EF"/>
        <w:category>
          <w:name w:val="Общие"/>
          <w:gallery w:val="placeholder"/>
        </w:category>
        <w:types>
          <w:type w:val="bbPlcHdr"/>
        </w:types>
        <w:behaviors>
          <w:behavior w:val="content"/>
        </w:behaviors>
        <w:guid w:val="{A1F5A973-C75D-44DF-B106-05169BFF4E8C}"/>
      </w:docPartPr>
      <w:docPartBody>
        <w:p w:rsidR="00417B93" w:rsidRDefault="00417B93" w:rsidP="00417B93">
          <w:pPr>
            <w:pStyle w:val="53C5C440F651474F8E24E13AB41FE3EF"/>
          </w:pPr>
          <w:r w:rsidRPr="00017EDE">
            <w:rPr>
              <w:rStyle w:val="a3"/>
            </w:rPr>
            <w:t>Место для ввода текста.</w:t>
          </w:r>
        </w:p>
      </w:docPartBody>
    </w:docPart>
    <w:docPart>
      <w:docPartPr>
        <w:name w:val="ABDFB22B20CF45DBA690095E9122E37B"/>
        <w:category>
          <w:name w:val="Общие"/>
          <w:gallery w:val="placeholder"/>
        </w:category>
        <w:types>
          <w:type w:val="bbPlcHdr"/>
        </w:types>
        <w:behaviors>
          <w:behavior w:val="content"/>
        </w:behaviors>
        <w:guid w:val="{58C34C26-CFEC-4ED1-AEDD-039C8C047B40}"/>
      </w:docPartPr>
      <w:docPartBody>
        <w:p w:rsidR="00857163" w:rsidRDefault="0099263A" w:rsidP="0099263A">
          <w:pPr>
            <w:pStyle w:val="ABDFB22B20CF45DBA690095E9122E37B"/>
          </w:pPr>
          <w:r w:rsidRPr="00017EDE">
            <w:rPr>
              <w:rStyle w:val="a3"/>
            </w:rPr>
            <w:t>Место для ввода текста.</w:t>
          </w:r>
        </w:p>
      </w:docPartBody>
    </w:docPart>
    <w:docPart>
      <w:docPartPr>
        <w:name w:val="E8C8E667B93E4D73A20080779590CC4C"/>
        <w:category>
          <w:name w:val="Общие"/>
          <w:gallery w:val="placeholder"/>
        </w:category>
        <w:types>
          <w:type w:val="bbPlcHdr"/>
        </w:types>
        <w:behaviors>
          <w:behavior w:val="content"/>
        </w:behaviors>
        <w:guid w:val="{3A86B14C-300A-4FFC-AF28-3E5C0298C76C}"/>
      </w:docPartPr>
      <w:docPartBody>
        <w:p w:rsidR="00091ABC" w:rsidRDefault="00857163" w:rsidP="00857163">
          <w:pPr>
            <w:pStyle w:val="E8C8E667B93E4D73A20080779590CC4C"/>
          </w:pPr>
          <w:r w:rsidRPr="00017EDE">
            <w:rPr>
              <w:rStyle w:val="a3"/>
            </w:rPr>
            <w:t>Место для ввода текста.</w:t>
          </w:r>
        </w:p>
      </w:docPartBody>
    </w:docPart>
    <w:docPart>
      <w:docPartPr>
        <w:name w:val="2A54304BACBD4CC68DF806F87F7ACB06"/>
        <w:category>
          <w:name w:val="Общие"/>
          <w:gallery w:val="placeholder"/>
        </w:category>
        <w:types>
          <w:type w:val="bbPlcHdr"/>
        </w:types>
        <w:behaviors>
          <w:behavior w:val="content"/>
        </w:behaviors>
        <w:guid w:val="{A2901762-19F4-4C7E-A3FD-BAF655F18288}"/>
      </w:docPartPr>
      <w:docPartBody>
        <w:p w:rsidR="00520B37" w:rsidRDefault="00091ABC" w:rsidP="00091ABC">
          <w:pPr>
            <w:pStyle w:val="2A54304BACBD4CC68DF806F87F7ACB06"/>
          </w:pPr>
          <w:r w:rsidRPr="00017EDE">
            <w:rPr>
              <w:rStyle w:val="a3"/>
            </w:rPr>
            <w:t>Место для ввода текста.</w:t>
          </w:r>
        </w:p>
      </w:docPartBody>
    </w:docPart>
    <w:docPart>
      <w:docPartPr>
        <w:name w:val="04B5FDD472B344039CDC416B8E2E2099"/>
        <w:category>
          <w:name w:val="Общие"/>
          <w:gallery w:val="placeholder"/>
        </w:category>
        <w:types>
          <w:type w:val="bbPlcHdr"/>
        </w:types>
        <w:behaviors>
          <w:behavior w:val="content"/>
        </w:behaviors>
        <w:guid w:val="{EC895E00-17C4-43F9-8BCB-E3F123A4BCD1}"/>
      </w:docPartPr>
      <w:docPartBody>
        <w:p w:rsidR="000C1E55" w:rsidRDefault="003C36FF" w:rsidP="003C36FF">
          <w:pPr>
            <w:pStyle w:val="04B5FDD472B344039CDC416B8E2E2099"/>
          </w:pPr>
          <w:r w:rsidRPr="000D7108">
            <w:rPr>
              <w:rStyle w:val="a3"/>
            </w:rPr>
            <w:t>Место для ввода текста.</w:t>
          </w:r>
        </w:p>
      </w:docPartBody>
    </w:docPart>
    <w:docPart>
      <w:docPartPr>
        <w:name w:val="015476AD28B74C20832B37F3008DEF8A"/>
        <w:category>
          <w:name w:val="Общие"/>
          <w:gallery w:val="placeholder"/>
        </w:category>
        <w:types>
          <w:type w:val="bbPlcHdr"/>
        </w:types>
        <w:behaviors>
          <w:behavior w:val="content"/>
        </w:behaviors>
        <w:guid w:val="{88DBFC6E-D9BA-44A2-8B0C-FA3C1117B8BC}"/>
      </w:docPartPr>
      <w:docPartBody>
        <w:p w:rsidR="000C1E55" w:rsidRDefault="003C36FF" w:rsidP="003C36FF">
          <w:pPr>
            <w:pStyle w:val="015476AD28B74C20832B37F3008DEF8A"/>
          </w:pPr>
          <w:r w:rsidRPr="000D7108">
            <w:rPr>
              <w:rStyle w:val="a3"/>
            </w:rPr>
            <w:t>Место для ввода текста.</w:t>
          </w:r>
        </w:p>
      </w:docPartBody>
    </w:docPart>
    <w:docPart>
      <w:docPartPr>
        <w:name w:val="6D9123EB6B404D0697A6F96BDC92C883"/>
        <w:category>
          <w:name w:val="Общие"/>
          <w:gallery w:val="placeholder"/>
        </w:category>
        <w:types>
          <w:type w:val="bbPlcHdr"/>
        </w:types>
        <w:behaviors>
          <w:behavior w:val="content"/>
        </w:behaviors>
        <w:guid w:val="{FDFB6483-4BEC-4B13-AE3D-26EE218FB943}"/>
      </w:docPartPr>
      <w:docPartBody>
        <w:p w:rsidR="00C93C28" w:rsidRDefault="00C93C28" w:rsidP="00C93C28">
          <w:pPr>
            <w:pStyle w:val="6D9123EB6B404D0697A6F96BDC92C883"/>
          </w:pPr>
          <w:r w:rsidRPr="00BF7500">
            <w:rPr>
              <w:rStyle w:val="a3"/>
            </w:rPr>
            <w:t>Место для ввода текста.</w:t>
          </w:r>
        </w:p>
      </w:docPartBody>
    </w:docPart>
    <w:docPart>
      <w:docPartPr>
        <w:name w:val="0F976C959F3945E4B59AED0EB11423C2"/>
        <w:category>
          <w:name w:val="Общие"/>
          <w:gallery w:val="placeholder"/>
        </w:category>
        <w:types>
          <w:type w:val="bbPlcHdr"/>
        </w:types>
        <w:behaviors>
          <w:behavior w:val="content"/>
        </w:behaviors>
        <w:guid w:val="{D25D8C08-D558-48E0-B483-C4B19AEBDE24}"/>
      </w:docPartPr>
      <w:docPartBody>
        <w:p w:rsidR="00E9460F" w:rsidRDefault="004D4F62" w:rsidP="004D4F62">
          <w:pPr>
            <w:pStyle w:val="0F976C959F3945E4B59AED0EB11423C2"/>
          </w:pPr>
          <w:r w:rsidRPr="00017EDE">
            <w:rPr>
              <w:rStyle w:val="a3"/>
            </w:rPr>
            <w:t>Место для ввода текста.</w:t>
          </w:r>
        </w:p>
      </w:docPartBody>
    </w:docPart>
    <w:docPart>
      <w:docPartPr>
        <w:name w:val="46D8AFFDA6794EA1A9981D9174CB2BC8"/>
        <w:category>
          <w:name w:val="Общие"/>
          <w:gallery w:val="placeholder"/>
        </w:category>
        <w:types>
          <w:type w:val="bbPlcHdr"/>
        </w:types>
        <w:behaviors>
          <w:behavior w:val="content"/>
        </w:behaviors>
        <w:guid w:val="{75C64839-5C5A-48FA-B533-B85917F65803}"/>
      </w:docPartPr>
      <w:docPartBody>
        <w:p w:rsidR="00C233E4" w:rsidRDefault="00C233E4" w:rsidP="00C233E4">
          <w:pPr>
            <w:pStyle w:val="46D8AFFDA6794EA1A9981D9174CB2BC8"/>
          </w:pPr>
          <w:r w:rsidRPr="00017EDE">
            <w:rPr>
              <w:rStyle w:val="a3"/>
            </w:rPr>
            <w:t>Место для ввода текста.</w:t>
          </w:r>
        </w:p>
      </w:docPartBody>
    </w:docPart>
    <w:docPart>
      <w:docPartPr>
        <w:name w:val="DDC894C31C4D4D21BB9E7A33D1F9C43C"/>
        <w:category>
          <w:name w:val="Общие"/>
          <w:gallery w:val="placeholder"/>
        </w:category>
        <w:types>
          <w:type w:val="bbPlcHdr"/>
        </w:types>
        <w:behaviors>
          <w:behavior w:val="content"/>
        </w:behaviors>
        <w:guid w:val="{96EA1DDB-802A-4DD7-AD98-AFC10FE53176}"/>
      </w:docPartPr>
      <w:docPartBody>
        <w:p w:rsidR="00C233E4" w:rsidRDefault="00C233E4" w:rsidP="00C233E4">
          <w:pPr>
            <w:pStyle w:val="DDC894C31C4D4D21BB9E7A33D1F9C43C"/>
          </w:pPr>
          <w:r w:rsidRPr="00017EDE">
            <w:rPr>
              <w:rStyle w:val="a3"/>
            </w:rPr>
            <w:t>Место для ввода текста.</w:t>
          </w:r>
        </w:p>
      </w:docPartBody>
    </w:docPart>
    <w:docPart>
      <w:docPartPr>
        <w:name w:val="4F301A23A3AF43A1941645F401E6F605"/>
        <w:category>
          <w:name w:val="Общие"/>
          <w:gallery w:val="placeholder"/>
        </w:category>
        <w:types>
          <w:type w:val="bbPlcHdr"/>
        </w:types>
        <w:behaviors>
          <w:behavior w:val="content"/>
        </w:behaviors>
        <w:guid w:val="{0B4FEB33-6E4B-402B-BF4E-2944064F6461}"/>
      </w:docPartPr>
      <w:docPartBody>
        <w:p w:rsidR="00C233E4" w:rsidRDefault="00C233E4" w:rsidP="00C233E4">
          <w:pPr>
            <w:pStyle w:val="4F301A23A3AF43A1941645F401E6F605"/>
          </w:pPr>
          <w:r w:rsidRPr="00017EDE">
            <w:rPr>
              <w:rStyle w:val="a3"/>
            </w:rPr>
            <w:t>Место для ввода текста.</w:t>
          </w:r>
        </w:p>
      </w:docPartBody>
    </w:docPart>
    <w:docPart>
      <w:docPartPr>
        <w:name w:val="4F25F4B0902749AFB3017907A3822817"/>
        <w:category>
          <w:name w:val="Общие"/>
          <w:gallery w:val="placeholder"/>
        </w:category>
        <w:types>
          <w:type w:val="bbPlcHdr"/>
        </w:types>
        <w:behaviors>
          <w:behavior w:val="content"/>
        </w:behaviors>
        <w:guid w:val="{AAFB04B5-8EBA-4679-9F3F-F0033926BC49}"/>
      </w:docPartPr>
      <w:docPartBody>
        <w:p w:rsidR="00C233E4" w:rsidRDefault="00C233E4" w:rsidP="00C233E4">
          <w:pPr>
            <w:pStyle w:val="4F25F4B0902749AFB3017907A3822817"/>
          </w:pPr>
          <w:r w:rsidRPr="00017EDE">
            <w:rPr>
              <w:rStyle w:val="a3"/>
            </w:rPr>
            <w:t>Место для ввода текста.</w:t>
          </w:r>
        </w:p>
      </w:docPartBody>
    </w:docPart>
    <w:docPart>
      <w:docPartPr>
        <w:name w:val="7011A74D10A44E43BE63AE01B00D325C"/>
        <w:category>
          <w:name w:val="Общие"/>
          <w:gallery w:val="placeholder"/>
        </w:category>
        <w:types>
          <w:type w:val="bbPlcHdr"/>
        </w:types>
        <w:behaviors>
          <w:behavior w:val="content"/>
        </w:behaviors>
        <w:guid w:val="{82798024-11E2-460E-B75D-12B2F74D0D3E}"/>
      </w:docPartPr>
      <w:docPartBody>
        <w:p w:rsidR="00C233E4" w:rsidRDefault="00C233E4" w:rsidP="00C233E4">
          <w:pPr>
            <w:pStyle w:val="7011A74D10A44E43BE63AE01B00D325C"/>
          </w:pPr>
          <w:r w:rsidRPr="00017EDE">
            <w:rPr>
              <w:rStyle w:val="a3"/>
            </w:rPr>
            <w:t>Место для ввода текста.</w:t>
          </w:r>
        </w:p>
      </w:docPartBody>
    </w:docPart>
    <w:docPart>
      <w:docPartPr>
        <w:name w:val="4C35852C8B9D4032A04E95CCA0F47098"/>
        <w:category>
          <w:name w:val="Общие"/>
          <w:gallery w:val="placeholder"/>
        </w:category>
        <w:types>
          <w:type w:val="bbPlcHdr"/>
        </w:types>
        <w:behaviors>
          <w:behavior w:val="content"/>
        </w:behaviors>
        <w:guid w:val="{E4985CAA-D4B9-4CBA-A564-F42A525329E2}"/>
      </w:docPartPr>
      <w:docPartBody>
        <w:p w:rsidR="00C233E4" w:rsidRDefault="00C233E4" w:rsidP="00C233E4">
          <w:pPr>
            <w:pStyle w:val="4C35852C8B9D4032A04E95CCA0F47098"/>
          </w:pPr>
          <w:r w:rsidRPr="00017EDE">
            <w:rPr>
              <w:rStyle w:val="a3"/>
            </w:rPr>
            <w:t>Место для ввода текста.</w:t>
          </w:r>
        </w:p>
      </w:docPartBody>
    </w:docPart>
    <w:docPart>
      <w:docPartPr>
        <w:name w:val="CCC09808CD114724AF266CA2C7606C1B"/>
        <w:category>
          <w:name w:val="Общие"/>
          <w:gallery w:val="placeholder"/>
        </w:category>
        <w:types>
          <w:type w:val="bbPlcHdr"/>
        </w:types>
        <w:behaviors>
          <w:behavior w:val="content"/>
        </w:behaviors>
        <w:guid w:val="{DDE04F1B-6E4F-4246-BE69-80E05404EBB8}"/>
      </w:docPartPr>
      <w:docPartBody>
        <w:p w:rsidR="00C233E4" w:rsidRDefault="00C233E4" w:rsidP="00C233E4">
          <w:pPr>
            <w:pStyle w:val="CCC09808CD114724AF266CA2C7606C1B"/>
          </w:pPr>
          <w:r w:rsidRPr="00017EDE">
            <w:rPr>
              <w:rStyle w:val="a3"/>
            </w:rPr>
            <w:t>Место для ввода текста.</w:t>
          </w:r>
        </w:p>
      </w:docPartBody>
    </w:docPart>
    <w:docPart>
      <w:docPartPr>
        <w:name w:val="0FCB3FFB92EE4E1DA75DD075C05226B8"/>
        <w:category>
          <w:name w:val="Общие"/>
          <w:gallery w:val="placeholder"/>
        </w:category>
        <w:types>
          <w:type w:val="bbPlcHdr"/>
        </w:types>
        <w:behaviors>
          <w:behavior w:val="content"/>
        </w:behaviors>
        <w:guid w:val="{5C890553-0234-4E8E-965B-096296350775}"/>
      </w:docPartPr>
      <w:docPartBody>
        <w:p w:rsidR="00C233E4" w:rsidRDefault="00C233E4" w:rsidP="00C233E4">
          <w:pPr>
            <w:pStyle w:val="0FCB3FFB92EE4E1DA75DD075C05226B8"/>
          </w:pPr>
          <w:r w:rsidRPr="00017EDE">
            <w:rPr>
              <w:rStyle w:val="a3"/>
            </w:rPr>
            <w:t>Место для ввода текста.</w:t>
          </w:r>
        </w:p>
      </w:docPartBody>
    </w:docPart>
    <w:docPart>
      <w:docPartPr>
        <w:name w:val="CAD5C86E48ED4D47B486B6462BFB4FBC"/>
        <w:category>
          <w:name w:val="Общие"/>
          <w:gallery w:val="placeholder"/>
        </w:category>
        <w:types>
          <w:type w:val="bbPlcHdr"/>
        </w:types>
        <w:behaviors>
          <w:behavior w:val="content"/>
        </w:behaviors>
        <w:guid w:val="{F187EA59-1CC1-4E0F-8854-0185E60FA482}"/>
      </w:docPartPr>
      <w:docPartBody>
        <w:p w:rsidR="00C233E4" w:rsidRDefault="00C233E4" w:rsidP="00C233E4">
          <w:pPr>
            <w:pStyle w:val="CAD5C86E48ED4D47B486B6462BFB4FBC"/>
          </w:pPr>
          <w:r w:rsidRPr="00017EDE">
            <w:rPr>
              <w:rStyle w:val="a3"/>
            </w:rPr>
            <w:t>Место для ввода текста.</w:t>
          </w:r>
        </w:p>
      </w:docPartBody>
    </w:docPart>
    <w:docPart>
      <w:docPartPr>
        <w:name w:val="52480E22583B451788B281F95BF026FC"/>
        <w:category>
          <w:name w:val="Общие"/>
          <w:gallery w:val="placeholder"/>
        </w:category>
        <w:types>
          <w:type w:val="bbPlcHdr"/>
        </w:types>
        <w:behaviors>
          <w:behavior w:val="content"/>
        </w:behaviors>
        <w:guid w:val="{DB1C6E1A-E7B7-4D9A-939E-667A1B31B7FE}"/>
      </w:docPartPr>
      <w:docPartBody>
        <w:p w:rsidR="00C233E4" w:rsidRDefault="00C233E4" w:rsidP="00C233E4">
          <w:pPr>
            <w:pStyle w:val="52480E22583B451788B281F95BF026FC"/>
          </w:pPr>
          <w:r w:rsidRPr="00017EDE">
            <w:rPr>
              <w:rStyle w:val="a3"/>
            </w:rPr>
            <w:t>Место для ввода текста.</w:t>
          </w:r>
        </w:p>
      </w:docPartBody>
    </w:docPart>
    <w:docPart>
      <w:docPartPr>
        <w:name w:val="DFAEA7D8A26E46A59FDF55D8C158E91A"/>
        <w:category>
          <w:name w:val="Общие"/>
          <w:gallery w:val="placeholder"/>
        </w:category>
        <w:types>
          <w:type w:val="bbPlcHdr"/>
        </w:types>
        <w:behaviors>
          <w:behavior w:val="content"/>
        </w:behaviors>
        <w:guid w:val="{3A7EDA62-29AF-468F-9CBB-0F8618ADD3A1}"/>
      </w:docPartPr>
      <w:docPartBody>
        <w:p w:rsidR="00C233E4" w:rsidRDefault="00C233E4" w:rsidP="00C233E4">
          <w:pPr>
            <w:pStyle w:val="DFAEA7D8A26E46A59FDF55D8C158E91A"/>
          </w:pPr>
          <w:r w:rsidRPr="00017EDE">
            <w:rPr>
              <w:rStyle w:val="a3"/>
            </w:rPr>
            <w:t>Место для ввода текста.</w:t>
          </w:r>
        </w:p>
      </w:docPartBody>
    </w:docPart>
    <w:docPart>
      <w:docPartPr>
        <w:name w:val="617F54E929C545FFA2CD710C00DFEA74"/>
        <w:category>
          <w:name w:val="Общие"/>
          <w:gallery w:val="placeholder"/>
        </w:category>
        <w:types>
          <w:type w:val="bbPlcHdr"/>
        </w:types>
        <w:behaviors>
          <w:behavior w:val="content"/>
        </w:behaviors>
        <w:guid w:val="{8D34AA02-BF70-474A-A5A8-1BD692304D11}"/>
      </w:docPartPr>
      <w:docPartBody>
        <w:p w:rsidR="00C233E4" w:rsidRDefault="00C233E4" w:rsidP="00C233E4">
          <w:pPr>
            <w:pStyle w:val="617F54E929C545FFA2CD710C00DFEA74"/>
          </w:pPr>
          <w:r w:rsidRPr="00017EDE">
            <w:rPr>
              <w:rStyle w:val="a3"/>
            </w:rPr>
            <w:t>Место для ввода текста.</w:t>
          </w:r>
        </w:p>
      </w:docPartBody>
    </w:docPart>
    <w:docPart>
      <w:docPartPr>
        <w:name w:val="E0A2F47AD30649828AE329C3B8010F1D"/>
        <w:category>
          <w:name w:val="Общие"/>
          <w:gallery w:val="placeholder"/>
        </w:category>
        <w:types>
          <w:type w:val="bbPlcHdr"/>
        </w:types>
        <w:behaviors>
          <w:behavior w:val="content"/>
        </w:behaviors>
        <w:guid w:val="{20F64BF9-9AB1-409F-B7BA-DDAE9976D840}"/>
      </w:docPartPr>
      <w:docPartBody>
        <w:p w:rsidR="00D16E8D" w:rsidRDefault="00C233E4" w:rsidP="00C233E4">
          <w:pPr>
            <w:pStyle w:val="E0A2F47AD30649828AE329C3B8010F1D"/>
          </w:pPr>
          <w:r w:rsidRPr="00017EDE">
            <w:rPr>
              <w:rStyle w:val="a3"/>
            </w:rPr>
            <w:t>Место для ввода текста.</w:t>
          </w:r>
        </w:p>
      </w:docPartBody>
    </w:docPart>
    <w:docPart>
      <w:docPartPr>
        <w:name w:val="CF3592AEDA2943D6A0B335B072CFDA77"/>
        <w:category>
          <w:name w:val="Общие"/>
          <w:gallery w:val="placeholder"/>
        </w:category>
        <w:types>
          <w:type w:val="bbPlcHdr"/>
        </w:types>
        <w:behaviors>
          <w:behavior w:val="content"/>
        </w:behaviors>
        <w:guid w:val="{A6A78ED0-D88A-4276-A453-96329A5CC5DC}"/>
      </w:docPartPr>
      <w:docPartBody>
        <w:p w:rsidR="00D16E8D" w:rsidRDefault="00C233E4" w:rsidP="00C233E4">
          <w:pPr>
            <w:pStyle w:val="CF3592AEDA2943D6A0B335B072CFDA77"/>
          </w:pPr>
          <w:r w:rsidRPr="00017EDE">
            <w:rPr>
              <w:rStyle w:val="a3"/>
            </w:rPr>
            <w:t>Место для ввода текста.</w:t>
          </w:r>
        </w:p>
      </w:docPartBody>
    </w:docPart>
    <w:docPart>
      <w:docPartPr>
        <w:name w:val="A8B4A01FDE134BD49E7541FEA6A7BE89"/>
        <w:category>
          <w:name w:val="Общие"/>
          <w:gallery w:val="placeholder"/>
        </w:category>
        <w:types>
          <w:type w:val="bbPlcHdr"/>
        </w:types>
        <w:behaviors>
          <w:behavior w:val="content"/>
        </w:behaviors>
        <w:guid w:val="{512FB915-0D9D-449A-B8E1-5C0D9D1AB146}"/>
      </w:docPartPr>
      <w:docPartBody>
        <w:p w:rsidR="00D16E8D" w:rsidRDefault="00C233E4" w:rsidP="00C233E4">
          <w:pPr>
            <w:pStyle w:val="A8B4A01FDE134BD49E7541FEA6A7BE89"/>
          </w:pPr>
          <w:r w:rsidRPr="00017EDE">
            <w:rPr>
              <w:rStyle w:val="a3"/>
            </w:rPr>
            <w:t>Место для ввода текста.</w:t>
          </w:r>
        </w:p>
      </w:docPartBody>
    </w:docPart>
    <w:docPart>
      <w:docPartPr>
        <w:name w:val="864E9943282A4ACF9AC8AF96ABDBDFDF"/>
        <w:category>
          <w:name w:val="Общие"/>
          <w:gallery w:val="placeholder"/>
        </w:category>
        <w:types>
          <w:type w:val="bbPlcHdr"/>
        </w:types>
        <w:behaviors>
          <w:behavior w:val="content"/>
        </w:behaviors>
        <w:guid w:val="{F52E2AFC-F9C2-4168-B2DD-49A6E07409CB}"/>
      </w:docPartPr>
      <w:docPartBody>
        <w:p w:rsidR="00D16E8D" w:rsidRDefault="00C233E4" w:rsidP="00C233E4">
          <w:pPr>
            <w:pStyle w:val="864E9943282A4ACF9AC8AF96ABDBDFDF"/>
          </w:pPr>
          <w:r w:rsidRPr="00017EDE">
            <w:rPr>
              <w:rStyle w:val="a3"/>
            </w:rPr>
            <w:t>Место для ввода текста.</w:t>
          </w:r>
        </w:p>
      </w:docPartBody>
    </w:docPart>
    <w:docPart>
      <w:docPartPr>
        <w:name w:val="18BCD08366BA41C1AA9E9829CEB48EF2"/>
        <w:category>
          <w:name w:val="Общие"/>
          <w:gallery w:val="placeholder"/>
        </w:category>
        <w:types>
          <w:type w:val="bbPlcHdr"/>
        </w:types>
        <w:behaviors>
          <w:behavior w:val="content"/>
        </w:behaviors>
        <w:guid w:val="{85495253-2D6C-4333-8CBF-9B46C8BFDCD8}"/>
      </w:docPartPr>
      <w:docPartBody>
        <w:p w:rsidR="00D16E8D" w:rsidRDefault="00C233E4" w:rsidP="00C233E4">
          <w:pPr>
            <w:pStyle w:val="18BCD08366BA41C1AA9E9829CEB48EF2"/>
          </w:pPr>
          <w:r w:rsidRPr="00017EDE">
            <w:rPr>
              <w:rStyle w:val="a3"/>
            </w:rPr>
            <w:t>Место для ввода текста.</w:t>
          </w:r>
        </w:p>
      </w:docPartBody>
    </w:docPart>
    <w:docPart>
      <w:docPartPr>
        <w:name w:val="576AAE6A49744C87945A8141C888E6A3"/>
        <w:category>
          <w:name w:val="Общие"/>
          <w:gallery w:val="placeholder"/>
        </w:category>
        <w:types>
          <w:type w:val="bbPlcHdr"/>
        </w:types>
        <w:behaviors>
          <w:behavior w:val="content"/>
        </w:behaviors>
        <w:guid w:val="{320B5ADD-8070-45E1-80AD-ECD71A029AAD}"/>
      </w:docPartPr>
      <w:docPartBody>
        <w:p w:rsidR="00D16E8D" w:rsidRDefault="00C233E4" w:rsidP="00C233E4">
          <w:pPr>
            <w:pStyle w:val="576AAE6A49744C87945A8141C888E6A3"/>
          </w:pPr>
          <w:r w:rsidRPr="00017EDE">
            <w:rPr>
              <w:rStyle w:val="a3"/>
            </w:rPr>
            <w:t>Место для ввода текста.</w:t>
          </w:r>
        </w:p>
      </w:docPartBody>
    </w:docPart>
    <w:docPart>
      <w:docPartPr>
        <w:name w:val="381859043E434974A5A9A48C34E4971C"/>
        <w:category>
          <w:name w:val="Общие"/>
          <w:gallery w:val="placeholder"/>
        </w:category>
        <w:types>
          <w:type w:val="bbPlcHdr"/>
        </w:types>
        <w:behaviors>
          <w:behavior w:val="content"/>
        </w:behaviors>
        <w:guid w:val="{E2D3F9A7-3971-4A83-BAD5-604193917783}"/>
      </w:docPartPr>
      <w:docPartBody>
        <w:p w:rsidR="00D16E8D" w:rsidRDefault="00C233E4" w:rsidP="00C233E4">
          <w:pPr>
            <w:pStyle w:val="381859043E434974A5A9A48C34E4971C"/>
          </w:pPr>
          <w:r w:rsidRPr="00017EDE">
            <w:rPr>
              <w:rStyle w:val="a3"/>
            </w:rPr>
            <w:t>Место для ввода текста.</w:t>
          </w:r>
        </w:p>
      </w:docPartBody>
    </w:docPart>
    <w:docPart>
      <w:docPartPr>
        <w:name w:val="415A2A558BA740E38F509E371A25F4D8"/>
        <w:category>
          <w:name w:val="Общие"/>
          <w:gallery w:val="placeholder"/>
        </w:category>
        <w:types>
          <w:type w:val="bbPlcHdr"/>
        </w:types>
        <w:behaviors>
          <w:behavior w:val="content"/>
        </w:behaviors>
        <w:guid w:val="{1FE495AB-82B0-434E-BED0-EA7820A64580}"/>
      </w:docPartPr>
      <w:docPartBody>
        <w:p w:rsidR="00D16E8D" w:rsidRDefault="00C233E4" w:rsidP="00C233E4">
          <w:pPr>
            <w:pStyle w:val="415A2A558BA740E38F509E371A25F4D8"/>
          </w:pPr>
          <w:r w:rsidRPr="00017EDE">
            <w:rPr>
              <w:rStyle w:val="a3"/>
            </w:rPr>
            <w:t>Место для ввода текста.</w:t>
          </w:r>
        </w:p>
      </w:docPartBody>
    </w:docPart>
    <w:docPart>
      <w:docPartPr>
        <w:name w:val="1E9E9AE59E5F46DCA45519F20CC49E8C"/>
        <w:category>
          <w:name w:val="Общие"/>
          <w:gallery w:val="placeholder"/>
        </w:category>
        <w:types>
          <w:type w:val="bbPlcHdr"/>
        </w:types>
        <w:behaviors>
          <w:behavior w:val="content"/>
        </w:behaviors>
        <w:guid w:val="{B1814427-E7F7-4FC4-BFB4-DE973D152372}"/>
      </w:docPartPr>
      <w:docPartBody>
        <w:p w:rsidR="00D16E8D" w:rsidRDefault="00C233E4" w:rsidP="00C233E4">
          <w:pPr>
            <w:pStyle w:val="1E9E9AE59E5F46DCA45519F20CC49E8C"/>
          </w:pPr>
          <w:r w:rsidRPr="00017EDE">
            <w:rPr>
              <w:rStyle w:val="a3"/>
            </w:rPr>
            <w:t>Место для ввода текста.</w:t>
          </w:r>
        </w:p>
      </w:docPartBody>
    </w:docPart>
    <w:docPart>
      <w:docPartPr>
        <w:name w:val="EA3555AF9E8A48918045FD3BF0D56937"/>
        <w:category>
          <w:name w:val="Общие"/>
          <w:gallery w:val="placeholder"/>
        </w:category>
        <w:types>
          <w:type w:val="bbPlcHdr"/>
        </w:types>
        <w:behaviors>
          <w:behavior w:val="content"/>
        </w:behaviors>
        <w:guid w:val="{95C7FDE0-D4CF-4269-B0FF-FFBE3F85A933}"/>
      </w:docPartPr>
      <w:docPartBody>
        <w:p w:rsidR="00D16E8D" w:rsidRDefault="00C233E4" w:rsidP="00C233E4">
          <w:pPr>
            <w:pStyle w:val="EA3555AF9E8A48918045FD3BF0D56937"/>
          </w:pPr>
          <w:r w:rsidRPr="00017EDE">
            <w:rPr>
              <w:rStyle w:val="a3"/>
            </w:rPr>
            <w:t>Место для ввода текста.</w:t>
          </w:r>
        </w:p>
      </w:docPartBody>
    </w:docPart>
    <w:docPart>
      <w:docPartPr>
        <w:name w:val="A044FA18E3BE49E1885099E610FB984D"/>
        <w:category>
          <w:name w:val="Общие"/>
          <w:gallery w:val="placeholder"/>
        </w:category>
        <w:types>
          <w:type w:val="bbPlcHdr"/>
        </w:types>
        <w:behaviors>
          <w:behavior w:val="content"/>
        </w:behaviors>
        <w:guid w:val="{48BBF641-5955-4DA5-979B-B1B7C9CE0A89}"/>
      </w:docPartPr>
      <w:docPartBody>
        <w:p w:rsidR="00D16E8D" w:rsidRDefault="00C233E4" w:rsidP="00C233E4">
          <w:pPr>
            <w:pStyle w:val="A044FA18E3BE49E1885099E610FB984D"/>
          </w:pPr>
          <w:r w:rsidRPr="00017EDE">
            <w:rPr>
              <w:rStyle w:val="a3"/>
            </w:rPr>
            <w:t>Место для ввода текста.</w:t>
          </w:r>
        </w:p>
      </w:docPartBody>
    </w:docPart>
    <w:docPart>
      <w:docPartPr>
        <w:name w:val="C52CFEE26CC6415DA25B0F90B1575838"/>
        <w:category>
          <w:name w:val="Общие"/>
          <w:gallery w:val="placeholder"/>
        </w:category>
        <w:types>
          <w:type w:val="bbPlcHdr"/>
        </w:types>
        <w:behaviors>
          <w:behavior w:val="content"/>
        </w:behaviors>
        <w:guid w:val="{570DB855-2EAA-4EE0-96BB-9A0F0DF026B5}"/>
      </w:docPartPr>
      <w:docPartBody>
        <w:p w:rsidR="00D16E8D" w:rsidRDefault="00C233E4" w:rsidP="00C233E4">
          <w:pPr>
            <w:pStyle w:val="C52CFEE26CC6415DA25B0F90B1575838"/>
          </w:pPr>
          <w:r w:rsidRPr="00017EDE">
            <w:rPr>
              <w:rStyle w:val="a3"/>
            </w:rPr>
            <w:t>Место для ввода текста.</w:t>
          </w:r>
        </w:p>
      </w:docPartBody>
    </w:docPart>
    <w:docPart>
      <w:docPartPr>
        <w:name w:val="3604F47D780E4176955BE799515A6B60"/>
        <w:category>
          <w:name w:val="Общие"/>
          <w:gallery w:val="placeholder"/>
        </w:category>
        <w:types>
          <w:type w:val="bbPlcHdr"/>
        </w:types>
        <w:behaviors>
          <w:behavior w:val="content"/>
        </w:behaviors>
        <w:guid w:val="{544D0927-B9C1-4015-AE07-C8222DAD2E15}"/>
      </w:docPartPr>
      <w:docPartBody>
        <w:p w:rsidR="00D16E8D" w:rsidRDefault="00C233E4" w:rsidP="00C233E4">
          <w:pPr>
            <w:pStyle w:val="3604F47D780E4176955BE799515A6B60"/>
          </w:pPr>
          <w:r w:rsidRPr="00017EDE">
            <w:rPr>
              <w:rStyle w:val="a3"/>
            </w:rPr>
            <w:t>Место для ввода текста.</w:t>
          </w:r>
        </w:p>
      </w:docPartBody>
    </w:docPart>
    <w:docPart>
      <w:docPartPr>
        <w:name w:val="2CA41B93B78E413DAFFABD8FB2704082"/>
        <w:category>
          <w:name w:val="Общие"/>
          <w:gallery w:val="placeholder"/>
        </w:category>
        <w:types>
          <w:type w:val="bbPlcHdr"/>
        </w:types>
        <w:behaviors>
          <w:behavior w:val="content"/>
        </w:behaviors>
        <w:guid w:val="{9BE191A5-045F-4C62-B600-3C3B481F3705}"/>
      </w:docPartPr>
      <w:docPartBody>
        <w:p w:rsidR="00D16E8D" w:rsidRDefault="00C233E4" w:rsidP="00C233E4">
          <w:pPr>
            <w:pStyle w:val="2CA41B93B78E413DAFFABD8FB2704082"/>
          </w:pPr>
          <w:r w:rsidRPr="00017EDE">
            <w:rPr>
              <w:rStyle w:val="a3"/>
            </w:rPr>
            <w:t>Место для ввода текста.</w:t>
          </w:r>
        </w:p>
      </w:docPartBody>
    </w:docPart>
    <w:docPart>
      <w:docPartPr>
        <w:name w:val="CB1B27D722594AD5A16AFA34376DC92E"/>
        <w:category>
          <w:name w:val="Общие"/>
          <w:gallery w:val="placeholder"/>
        </w:category>
        <w:types>
          <w:type w:val="bbPlcHdr"/>
        </w:types>
        <w:behaviors>
          <w:behavior w:val="content"/>
        </w:behaviors>
        <w:guid w:val="{DB2711A7-A5AC-42BD-8185-583682E92799}"/>
      </w:docPartPr>
      <w:docPartBody>
        <w:p w:rsidR="00D16E8D" w:rsidRDefault="00C233E4" w:rsidP="00C233E4">
          <w:pPr>
            <w:pStyle w:val="CB1B27D722594AD5A16AFA34376DC92E"/>
          </w:pPr>
          <w:r w:rsidRPr="00017EDE">
            <w:rPr>
              <w:rStyle w:val="a3"/>
            </w:rPr>
            <w:t>Место для ввода текста.</w:t>
          </w:r>
        </w:p>
      </w:docPartBody>
    </w:docPart>
    <w:docPart>
      <w:docPartPr>
        <w:name w:val="AF4A247ACA134FCF9DF116AA11AD91BF"/>
        <w:category>
          <w:name w:val="Общие"/>
          <w:gallery w:val="placeholder"/>
        </w:category>
        <w:types>
          <w:type w:val="bbPlcHdr"/>
        </w:types>
        <w:behaviors>
          <w:behavior w:val="content"/>
        </w:behaviors>
        <w:guid w:val="{58198996-DDC0-4FFD-9CF3-29CA4993F476}"/>
      </w:docPartPr>
      <w:docPartBody>
        <w:p w:rsidR="00D16E8D" w:rsidRDefault="00C233E4" w:rsidP="00C233E4">
          <w:pPr>
            <w:pStyle w:val="AF4A247ACA134FCF9DF116AA11AD91BF"/>
          </w:pPr>
          <w:r w:rsidRPr="00017EDE">
            <w:rPr>
              <w:rStyle w:val="a3"/>
            </w:rPr>
            <w:t>Место для ввода текста.</w:t>
          </w:r>
        </w:p>
      </w:docPartBody>
    </w:docPart>
    <w:docPart>
      <w:docPartPr>
        <w:name w:val="88EE0B08F7FA4C5DBCF0BC9E232C51E3"/>
        <w:category>
          <w:name w:val="Общие"/>
          <w:gallery w:val="placeholder"/>
        </w:category>
        <w:types>
          <w:type w:val="bbPlcHdr"/>
        </w:types>
        <w:behaviors>
          <w:behavior w:val="content"/>
        </w:behaviors>
        <w:guid w:val="{24F20A1C-AAA9-4CE1-A3F5-DA693F3031A6}"/>
      </w:docPartPr>
      <w:docPartBody>
        <w:p w:rsidR="00D16E8D" w:rsidRDefault="00C233E4" w:rsidP="00C233E4">
          <w:pPr>
            <w:pStyle w:val="88EE0B08F7FA4C5DBCF0BC9E232C51E3"/>
          </w:pPr>
          <w:r w:rsidRPr="00017EDE">
            <w:rPr>
              <w:rStyle w:val="a3"/>
            </w:rPr>
            <w:t>Место для ввода текста.</w:t>
          </w:r>
        </w:p>
      </w:docPartBody>
    </w:docPart>
    <w:docPart>
      <w:docPartPr>
        <w:name w:val="C79830BB4416478DA716B4786A2ECE65"/>
        <w:category>
          <w:name w:val="Общие"/>
          <w:gallery w:val="placeholder"/>
        </w:category>
        <w:types>
          <w:type w:val="bbPlcHdr"/>
        </w:types>
        <w:behaviors>
          <w:behavior w:val="content"/>
        </w:behaviors>
        <w:guid w:val="{BFC0E3CC-CC5C-43A9-BC3B-46BA8FED8152}"/>
      </w:docPartPr>
      <w:docPartBody>
        <w:p w:rsidR="00D16E8D" w:rsidRDefault="00C233E4" w:rsidP="00C233E4">
          <w:pPr>
            <w:pStyle w:val="C79830BB4416478DA716B4786A2ECE65"/>
          </w:pPr>
          <w:r w:rsidRPr="00017EDE">
            <w:rPr>
              <w:rStyle w:val="a3"/>
            </w:rPr>
            <w:t>Место для ввода текста.</w:t>
          </w:r>
        </w:p>
      </w:docPartBody>
    </w:docPart>
    <w:docPart>
      <w:docPartPr>
        <w:name w:val="E2C2B9B072BF4E9880220D66541163ED"/>
        <w:category>
          <w:name w:val="Общие"/>
          <w:gallery w:val="placeholder"/>
        </w:category>
        <w:types>
          <w:type w:val="bbPlcHdr"/>
        </w:types>
        <w:behaviors>
          <w:behavior w:val="content"/>
        </w:behaviors>
        <w:guid w:val="{13D06943-DA48-4413-BB7D-44F34BCD9A46}"/>
      </w:docPartPr>
      <w:docPartBody>
        <w:p w:rsidR="00D16E8D" w:rsidRDefault="00C233E4" w:rsidP="00C233E4">
          <w:pPr>
            <w:pStyle w:val="E2C2B9B072BF4E9880220D66541163ED"/>
          </w:pPr>
          <w:r w:rsidRPr="00017EDE">
            <w:rPr>
              <w:rStyle w:val="a3"/>
            </w:rPr>
            <w:t>Место для ввода текста.</w:t>
          </w:r>
        </w:p>
      </w:docPartBody>
    </w:docPart>
    <w:docPart>
      <w:docPartPr>
        <w:name w:val="710C2EED4D1D4A098F535F776C3364B1"/>
        <w:category>
          <w:name w:val="Общие"/>
          <w:gallery w:val="placeholder"/>
        </w:category>
        <w:types>
          <w:type w:val="bbPlcHdr"/>
        </w:types>
        <w:behaviors>
          <w:behavior w:val="content"/>
        </w:behaviors>
        <w:guid w:val="{6A81E1B3-6328-4341-840B-4601B07E8678}"/>
      </w:docPartPr>
      <w:docPartBody>
        <w:p w:rsidR="00D16E8D" w:rsidRDefault="00C233E4" w:rsidP="00C233E4">
          <w:pPr>
            <w:pStyle w:val="710C2EED4D1D4A098F535F776C3364B1"/>
          </w:pPr>
          <w:r w:rsidRPr="00017EDE">
            <w:rPr>
              <w:rStyle w:val="a3"/>
            </w:rPr>
            <w:t>Место для ввода текста.</w:t>
          </w:r>
        </w:p>
      </w:docPartBody>
    </w:docPart>
    <w:docPart>
      <w:docPartPr>
        <w:name w:val="17462354E2A74648B723F2D736B3F3FE"/>
        <w:category>
          <w:name w:val="Общие"/>
          <w:gallery w:val="placeholder"/>
        </w:category>
        <w:types>
          <w:type w:val="bbPlcHdr"/>
        </w:types>
        <w:behaviors>
          <w:behavior w:val="content"/>
        </w:behaviors>
        <w:guid w:val="{52C2EA1E-71D1-4926-B072-AA41DB9780BD}"/>
      </w:docPartPr>
      <w:docPartBody>
        <w:p w:rsidR="00D16E8D" w:rsidRDefault="00C233E4" w:rsidP="00C233E4">
          <w:pPr>
            <w:pStyle w:val="17462354E2A74648B723F2D736B3F3FE"/>
          </w:pPr>
          <w:r w:rsidRPr="00017EDE">
            <w:rPr>
              <w:rStyle w:val="a3"/>
            </w:rPr>
            <w:t>Место для ввода текста.</w:t>
          </w:r>
        </w:p>
      </w:docPartBody>
    </w:docPart>
    <w:docPart>
      <w:docPartPr>
        <w:name w:val="964A736F64FD41D78DD0CB8386F4C2D7"/>
        <w:category>
          <w:name w:val="Общие"/>
          <w:gallery w:val="placeholder"/>
        </w:category>
        <w:types>
          <w:type w:val="bbPlcHdr"/>
        </w:types>
        <w:behaviors>
          <w:behavior w:val="content"/>
        </w:behaviors>
        <w:guid w:val="{624A20D3-5D9F-4A28-A825-983293E82DAC}"/>
      </w:docPartPr>
      <w:docPartBody>
        <w:p w:rsidR="00D16E8D" w:rsidRDefault="00C233E4" w:rsidP="00C233E4">
          <w:pPr>
            <w:pStyle w:val="964A736F64FD41D78DD0CB8386F4C2D7"/>
          </w:pPr>
          <w:r w:rsidRPr="00017EDE">
            <w:rPr>
              <w:rStyle w:val="a3"/>
            </w:rPr>
            <w:t>Место для ввода текста.</w:t>
          </w:r>
        </w:p>
      </w:docPartBody>
    </w:docPart>
    <w:docPart>
      <w:docPartPr>
        <w:name w:val="E50EC40BB25449F18871532C21B1E346"/>
        <w:category>
          <w:name w:val="Общие"/>
          <w:gallery w:val="placeholder"/>
        </w:category>
        <w:types>
          <w:type w:val="bbPlcHdr"/>
        </w:types>
        <w:behaviors>
          <w:behavior w:val="content"/>
        </w:behaviors>
        <w:guid w:val="{90BB3648-7418-4F4F-ADDC-5BF4F019C818}"/>
      </w:docPartPr>
      <w:docPartBody>
        <w:p w:rsidR="00D16E8D" w:rsidRDefault="00C233E4" w:rsidP="00C233E4">
          <w:pPr>
            <w:pStyle w:val="E50EC40BB25449F18871532C21B1E346"/>
          </w:pPr>
          <w:r w:rsidRPr="00017EDE">
            <w:rPr>
              <w:rStyle w:val="a3"/>
            </w:rPr>
            <w:t>Место для ввода текста.</w:t>
          </w:r>
        </w:p>
      </w:docPartBody>
    </w:docPart>
    <w:docPart>
      <w:docPartPr>
        <w:name w:val="32F2AC6A27CC4C67ABC4B5B16FF76F89"/>
        <w:category>
          <w:name w:val="Общие"/>
          <w:gallery w:val="placeholder"/>
        </w:category>
        <w:types>
          <w:type w:val="bbPlcHdr"/>
        </w:types>
        <w:behaviors>
          <w:behavior w:val="content"/>
        </w:behaviors>
        <w:guid w:val="{9E9A7580-A4B8-432B-AA38-3F1E6AE72B99}"/>
      </w:docPartPr>
      <w:docPartBody>
        <w:p w:rsidR="00D16E8D" w:rsidRDefault="00C233E4" w:rsidP="00C233E4">
          <w:pPr>
            <w:pStyle w:val="32F2AC6A27CC4C67ABC4B5B16FF76F89"/>
          </w:pPr>
          <w:r w:rsidRPr="00017EDE">
            <w:rPr>
              <w:rStyle w:val="a3"/>
            </w:rPr>
            <w:t>Место для ввода текста.</w:t>
          </w:r>
        </w:p>
      </w:docPartBody>
    </w:docPart>
    <w:docPart>
      <w:docPartPr>
        <w:name w:val="797856DF17EE4FBBBD6D02FCD7685FFE"/>
        <w:category>
          <w:name w:val="Общие"/>
          <w:gallery w:val="placeholder"/>
        </w:category>
        <w:types>
          <w:type w:val="bbPlcHdr"/>
        </w:types>
        <w:behaviors>
          <w:behavior w:val="content"/>
        </w:behaviors>
        <w:guid w:val="{80E5752C-E6D0-42CE-9E1E-E685A897EF01}"/>
      </w:docPartPr>
      <w:docPartBody>
        <w:p w:rsidR="00D16E8D" w:rsidRDefault="00C233E4" w:rsidP="00C233E4">
          <w:pPr>
            <w:pStyle w:val="797856DF17EE4FBBBD6D02FCD7685FFE"/>
          </w:pPr>
          <w:r w:rsidRPr="00017EDE">
            <w:rPr>
              <w:rStyle w:val="a3"/>
            </w:rPr>
            <w:t>Место для ввода текста.</w:t>
          </w:r>
        </w:p>
      </w:docPartBody>
    </w:docPart>
    <w:docPart>
      <w:docPartPr>
        <w:name w:val="EB86441844C5438BAC24748166842CE9"/>
        <w:category>
          <w:name w:val="Общие"/>
          <w:gallery w:val="placeholder"/>
        </w:category>
        <w:types>
          <w:type w:val="bbPlcHdr"/>
        </w:types>
        <w:behaviors>
          <w:behavior w:val="content"/>
        </w:behaviors>
        <w:guid w:val="{376BDBE8-EB15-4A89-B57F-C34ADA066843}"/>
      </w:docPartPr>
      <w:docPartBody>
        <w:p w:rsidR="00D16E8D" w:rsidRDefault="00C233E4" w:rsidP="00C233E4">
          <w:pPr>
            <w:pStyle w:val="EB86441844C5438BAC24748166842CE9"/>
          </w:pPr>
          <w:r w:rsidRPr="00017EDE">
            <w:rPr>
              <w:rStyle w:val="a3"/>
            </w:rPr>
            <w:t>Место для ввода текста.</w:t>
          </w:r>
        </w:p>
      </w:docPartBody>
    </w:docPart>
    <w:docPart>
      <w:docPartPr>
        <w:name w:val="3EF7894C9DA74542830E744FB9E8F9F6"/>
        <w:category>
          <w:name w:val="Общие"/>
          <w:gallery w:val="placeholder"/>
        </w:category>
        <w:types>
          <w:type w:val="bbPlcHdr"/>
        </w:types>
        <w:behaviors>
          <w:behavior w:val="content"/>
        </w:behaviors>
        <w:guid w:val="{38E662FE-F321-4BFA-92EC-35007FA9CF1E}"/>
      </w:docPartPr>
      <w:docPartBody>
        <w:p w:rsidR="00D16E8D" w:rsidRDefault="00C233E4" w:rsidP="00C233E4">
          <w:pPr>
            <w:pStyle w:val="3EF7894C9DA74542830E744FB9E8F9F6"/>
          </w:pPr>
          <w:r w:rsidRPr="00017EDE">
            <w:rPr>
              <w:rStyle w:val="a3"/>
            </w:rPr>
            <w:t>Место для ввода текста.</w:t>
          </w:r>
        </w:p>
      </w:docPartBody>
    </w:docPart>
    <w:docPart>
      <w:docPartPr>
        <w:name w:val="31CDDAB4C3AC4B8E8EE22FAB84BB32B9"/>
        <w:category>
          <w:name w:val="Общие"/>
          <w:gallery w:val="placeholder"/>
        </w:category>
        <w:types>
          <w:type w:val="bbPlcHdr"/>
        </w:types>
        <w:behaviors>
          <w:behavior w:val="content"/>
        </w:behaviors>
        <w:guid w:val="{9D07056E-65A8-48A2-B863-F8981D773C84}"/>
      </w:docPartPr>
      <w:docPartBody>
        <w:p w:rsidR="00D16E8D" w:rsidRDefault="00C233E4" w:rsidP="00C233E4">
          <w:pPr>
            <w:pStyle w:val="31CDDAB4C3AC4B8E8EE22FAB84BB32B9"/>
          </w:pPr>
          <w:r w:rsidRPr="00017EDE">
            <w:rPr>
              <w:rStyle w:val="a3"/>
            </w:rPr>
            <w:t>Место для ввода текста.</w:t>
          </w:r>
        </w:p>
      </w:docPartBody>
    </w:docPart>
    <w:docPart>
      <w:docPartPr>
        <w:name w:val="9937DF1F75244381A36DE0121E8E1BF6"/>
        <w:category>
          <w:name w:val="Общие"/>
          <w:gallery w:val="placeholder"/>
        </w:category>
        <w:types>
          <w:type w:val="bbPlcHdr"/>
        </w:types>
        <w:behaviors>
          <w:behavior w:val="content"/>
        </w:behaviors>
        <w:guid w:val="{2F39B62F-4137-4257-A487-2386AC5EC441}"/>
      </w:docPartPr>
      <w:docPartBody>
        <w:p w:rsidR="00D16E8D" w:rsidRDefault="00C233E4" w:rsidP="00C233E4">
          <w:pPr>
            <w:pStyle w:val="9937DF1F75244381A36DE0121E8E1BF6"/>
          </w:pPr>
          <w:r w:rsidRPr="00017EDE">
            <w:rPr>
              <w:rStyle w:val="a3"/>
            </w:rPr>
            <w:t>Место для ввода текста.</w:t>
          </w:r>
        </w:p>
      </w:docPartBody>
    </w:docPart>
    <w:docPart>
      <w:docPartPr>
        <w:name w:val="F936DFC79A964737800BAC4AE9417801"/>
        <w:category>
          <w:name w:val="Общие"/>
          <w:gallery w:val="placeholder"/>
        </w:category>
        <w:types>
          <w:type w:val="bbPlcHdr"/>
        </w:types>
        <w:behaviors>
          <w:behavior w:val="content"/>
        </w:behaviors>
        <w:guid w:val="{A2671C9F-97A7-4448-97CC-C6FD3C243B00}"/>
      </w:docPartPr>
      <w:docPartBody>
        <w:p w:rsidR="00D16E8D" w:rsidRDefault="00C233E4" w:rsidP="00C233E4">
          <w:pPr>
            <w:pStyle w:val="F936DFC79A964737800BAC4AE9417801"/>
          </w:pPr>
          <w:r w:rsidRPr="00017EDE">
            <w:rPr>
              <w:rStyle w:val="a3"/>
            </w:rPr>
            <w:t>Место для ввода текста.</w:t>
          </w:r>
        </w:p>
      </w:docPartBody>
    </w:docPart>
    <w:docPart>
      <w:docPartPr>
        <w:name w:val="10C18936F6FA4A5288E69A78907E008F"/>
        <w:category>
          <w:name w:val="Общие"/>
          <w:gallery w:val="placeholder"/>
        </w:category>
        <w:types>
          <w:type w:val="bbPlcHdr"/>
        </w:types>
        <w:behaviors>
          <w:behavior w:val="content"/>
        </w:behaviors>
        <w:guid w:val="{8D2EDD54-D31A-4B86-9B1C-8358B1E739D6}"/>
      </w:docPartPr>
      <w:docPartBody>
        <w:p w:rsidR="00D16E8D" w:rsidRDefault="00C233E4" w:rsidP="00C233E4">
          <w:pPr>
            <w:pStyle w:val="10C18936F6FA4A5288E69A78907E008F"/>
          </w:pPr>
          <w:r w:rsidRPr="00017EDE">
            <w:rPr>
              <w:rStyle w:val="a3"/>
            </w:rPr>
            <w:t>Место для ввода текста.</w:t>
          </w:r>
        </w:p>
      </w:docPartBody>
    </w:docPart>
    <w:docPart>
      <w:docPartPr>
        <w:name w:val="08D0698C29454129B2B3C5AA2AA99785"/>
        <w:category>
          <w:name w:val="Общие"/>
          <w:gallery w:val="placeholder"/>
        </w:category>
        <w:types>
          <w:type w:val="bbPlcHdr"/>
        </w:types>
        <w:behaviors>
          <w:behavior w:val="content"/>
        </w:behaviors>
        <w:guid w:val="{B9128542-F780-4388-9C4B-71C3548E0431}"/>
      </w:docPartPr>
      <w:docPartBody>
        <w:p w:rsidR="00D16E8D" w:rsidRDefault="00C233E4" w:rsidP="00C233E4">
          <w:pPr>
            <w:pStyle w:val="08D0698C29454129B2B3C5AA2AA99785"/>
          </w:pPr>
          <w:r w:rsidRPr="00017EDE">
            <w:rPr>
              <w:rStyle w:val="a3"/>
            </w:rPr>
            <w:t>Место для ввода текста.</w:t>
          </w:r>
        </w:p>
      </w:docPartBody>
    </w:docPart>
    <w:docPart>
      <w:docPartPr>
        <w:name w:val="2CD62FBD8006452B8C8181DD55EAF3CE"/>
        <w:category>
          <w:name w:val="Общие"/>
          <w:gallery w:val="placeholder"/>
        </w:category>
        <w:types>
          <w:type w:val="bbPlcHdr"/>
        </w:types>
        <w:behaviors>
          <w:behavior w:val="content"/>
        </w:behaviors>
        <w:guid w:val="{05F86324-54EE-4BF6-9897-5018BB66BFAB}"/>
      </w:docPartPr>
      <w:docPartBody>
        <w:p w:rsidR="00D16E8D" w:rsidRDefault="00C233E4" w:rsidP="00C233E4">
          <w:pPr>
            <w:pStyle w:val="2CD62FBD8006452B8C8181DD55EAF3CE"/>
          </w:pPr>
          <w:r w:rsidRPr="00017EDE">
            <w:rPr>
              <w:rStyle w:val="a3"/>
            </w:rPr>
            <w:t>Место для ввода текста.</w:t>
          </w:r>
        </w:p>
      </w:docPartBody>
    </w:docPart>
    <w:docPart>
      <w:docPartPr>
        <w:name w:val="E6F6598482194E0084363FD85FED5518"/>
        <w:category>
          <w:name w:val="Общие"/>
          <w:gallery w:val="placeholder"/>
        </w:category>
        <w:types>
          <w:type w:val="bbPlcHdr"/>
        </w:types>
        <w:behaviors>
          <w:behavior w:val="content"/>
        </w:behaviors>
        <w:guid w:val="{34CE539F-3DB9-471A-B6CE-C9079FFAF1AF}"/>
      </w:docPartPr>
      <w:docPartBody>
        <w:p w:rsidR="00D16E8D" w:rsidRDefault="00C233E4" w:rsidP="00C233E4">
          <w:pPr>
            <w:pStyle w:val="E6F6598482194E0084363FD85FED5518"/>
          </w:pPr>
          <w:r w:rsidRPr="00017EDE">
            <w:rPr>
              <w:rStyle w:val="a3"/>
            </w:rPr>
            <w:t>Место для ввода текста.</w:t>
          </w:r>
        </w:p>
      </w:docPartBody>
    </w:docPart>
    <w:docPart>
      <w:docPartPr>
        <w:name w:val="E24B644E84BD421DB1C52D349C767A31"/>
        <w:category>
          <w:name w:val="Общие"/>
          <w:gallery w:val="placeholder"/>
        </w:category>
        <w:types>
          <w:type w:val="bbPlcHdr"/>
        </w:types>
        <w:behaviors>
          <w:behavior w:val="content"/>
        </w:behaviors>
        <w:guid w:val="{D891C546-0217-49F0-8918-A3E697364427}"/>
      </w:docPartPr>
      <w:docPartBody>
        <w:p w:rsidR="00D16E8D" w:rsidRDefault="00C233E4" w:rsidP="00C233E4">
          <w:pPr>
            <w:pStyle w:val="E24B644E84BD421DB1C52D349C767A31"/>
          </w:pPr>
          <w:r w:rsidRPr="00017EDE">
            <w:rPr>
              <w:rStyle w:val="a3"/>
            </w:rPr>
            <w:t>Место для ввода текста.</w:t>
          </w:r>
        </w:p>
      </w:docPartBody>
    </w:docPart>
    <w:docPart>
      <w:docPartPr>
        <w:name w:val="8015962273F34B47BE8B99BB568373F2"/>
        <w:category>
          <w:name w:val="Общие"/>
          <w:gallery w:val="placeholder"/>
        </w:category>
        <w:types>
          <w:type w:val="bbPlcHdr"/>
        </w:types>
        <w:behaviors>
          <w:behavior w:val="content"/>
        </w:behaviors>
        <w:guid w:val="{85981745-CE7F-461A-8EF2-ABFD2BD418D9}"/>
      </w:docPartPr>
      <w:docPartBody>
        <w:p w:rsidR="00D16E8D" w:rsidRDefault="00C233E4" w:rsidP="00C233E4">
          <w:pPr>
            <w:pStyle w:val="8015962273F34B47BE8B99BB568373F2"/>
          </w:pPr>
          <w:r w:rsidRPr="00017EDE">
            <w:rPr>
              <w:rStyle w:val="a3"/>
            </w:rPr>
            <w:t>Место для ввода текста.</w:t>
          </w:r>
        </w:p>
      </w:docPartBody>
    </w:docPart>
    <w:docPart>
      <w:docPartPr>
        <w:name w:val="7BFF02CC58F145A8AF5C1DEAC14B9017"/>
        <w:category>
          <w:name w:val="Общие"/>
          <w:gallery w:val="placeholder"/>
        </w:category>
        <w:types>
          <w:type w:val="bbPlcHdr"/>
        </w:types>
        <w:behaviors>
          <w:behavior w:val="content"/>
        </w:behaviors>
        <w:guid w:val="{9CC6297F-FF23-4739-8740-1B80C1528879}"/>
      </w:docPartPr>
      <w:docPartBody>
        <w:p w:rsidR="00D16E8D" w:rsidRDefault="00C233E4" w:rsidP="00C233E4">
          <w:pPr>
            <w:pStyle w:val="7BFF02CC58F145A8AF5C1DEAC14B9017"/>
          </w:pPr>
          <w:r w:rsidRPr="00017EDE">
            <w:rPr>
              <w:rStyle w:val="a3"/>
            </w:rPr>
            <w:t>Место для ввода текста.</w:t>
          </w:r>
        </w:p>
      </w:docPartBody>
    </w:docPart>
    <w:docPart>
      <w:docPartPr>
        <w:name w:val="BD7E0AD5E64043EDBDB79DECAD5B1092"/>
        <w:category>
          <w:name w:val="Общие"/>
          <w:gallery w:val="placeholder"/>
        </w:category>
        <w:types>
          <w:type w:val="bbPlcHdr"/>
        </w:types>
        <w:behaviors>
          <w:behavior w:val="content"/>
        </w:behaviors>
        <w:guid w:val="{C486DBF1-362F-4A94-904B-8C76021966A9}"/>
      </w:docPartPr>
      <w:docPartBody>
        <w:p w:rsidR="00D16E8D" w:rsidRDefault="00C233E4" w:rsidP="00C233E4">
          <w:pPr>
            <w:pStyle w:val="BD7E0AD5E64043EDBDB79DECAD5B1092"/>
          </w:pPr>
          <w:r w:rsidRPr="00017EDE">
            <w:rPr>
              <w:rStyle w:val="a3"/>
            </w:rPr>
            <w:t>Место для ввода текста.</w:t>
          </w:r>
        </w:p>
      </w:docPartBody>
    </w:docPart>
    <w:docPart>
      <w:docPartPr>
        <w:name w:val="F5ACF44083724E8E8AAE25B2E23A4CCF"/>
        <w:category>
          <w:name w:val="Общие"/>
          <w:gallery w:val="placeholder"/>
        </w:category>
        <w:types>
          <w:type w:val="bbPlcHdr"/>
        </w:types>
        <w:behaviors>
          <w:behavior w:val="content"/>
        </w:behaviors>
        <w:guid w:val="{19E277EC-0A29-472E-AA67-D46D1AC2074B}"/>
      </w:docPartPr>
      <w:docPartBody>
        <w:p w:rsidR="00D16E8D" w:rsidRDefault="00C233E4" w:rsidP="00C233E4">
          <w:pPr>
            <w:pStyle w:val="F5ACF44083724E8E8AAE25B2E23A4CCF"/>
          </w:pPr>
          <w:r w:rsidRPr="00017EDE">
            <w:rPr>
              <w:rStyle w:val="a3"/>
            </w:rPr>
            <w:t>Место для ввода текста.</w:t>
          </w:r>
        </w:p>
      </w:docPartBody>
    </w:docPart>
    <w:docPart>
      <w:docPartPr>
        <w:name w:val="820A0AEAB7E244B69D467F544071B43A"/>
        <w:category>
          <w:name w:val="Общие"/>
          <w:gallery w:val="placeholder"/>
        </w:category>
        <w:types>
          <w:type w:val="bbPlcHdr"/>
        </w:types>
        <w:behaviors>
          <w:behavior w:val="content"/>
        </w:behaviors>
        <w:guid w:val="{3F514AE6-9DF4-4B92-A6CC-F3FF66C71DCE}"/>
      </w:docPartPr>
      <w:docPartBody>
        <w:p w:rsidR="00D16E8D" w:rsidRDefault="00C233E4" w:rsidP="00C233E4">
          <w:pPr>
            <w:pStyle w:val="820A0AEAB7E244B69D467F544071B43A"/>
          </w:pPr>
          <w:r w:rsidRPr="00017EDE">
            <w:rPr>
              <w:rStyle w:val="a3"/>
            </w:rPr>
            <w:t>Место для ввода текста.</w:t>
          </w:r>
        </w:p>
      </w:docPartBody>
    </w:docPart>
    <w:docPart>
      <w:docPartPr>
        <w:name w:val="9FDC47B1994547749CCEB995ECBB99A8"/>
        <w:category>
          <w:name w:val="Общие"/>
          <w:gallery w:val="placeholder"/>
        </w:category>
        <w:types>
          <w:type w:val="bbPlcHdr"/>
        </w:types>
        <w:behaviors>
          <w:behavior w:val="content"/>
        </w:behaviors>
        <w:guid w:val="{8C9152D8-040B-42D5-9019-405A635C14F9}"/>
      </w:docPartPr>
      <w:docPartBody>
        <w:p w:rsidR="00D16E8D" w:rsidRDefault="00C233E4" w:rsidP="00C233E4">
          <w:pPr>
            <w:pStyle w:val="9FDC47B1994547749CCEB995ECBB99A8"/>
          </w:pPr>
          <w:r w:rsidRPr="00017EDE">
            <w:rPr>
              <w:rStyle w:val="a3"/>
            </w:rPr>
            <w:t>Место для ввода текста.</w:t>
          </w:r>
        </w:p>
      </w:docPartBody>
    </w:docPart>
    <w:docPart>
      <w:docPartPr>
        <w:name w:val="9D1B60B5919441B9A842812DA3504F71"/>
        <w:category>
          <w:name w:val="Общие"/>
          <w:gallery w:val="placeholder"/>
        </w:category>
        <w:types>
          <w:type w:val="bbPlcHdr"/>
        </w:types>
        <w:behaviors>
          <w:behavior w:val="content"/>
        </w:behaviors>
        <w:guid w:val="{CA267E76-6E1B-43C1-BCF8-BEBACD3D26A9}"/>
      </w:docPartPr>
      <w:docPartBody>
        <w:p w:rsidR="00D16E8D" w:rsidRDefault="00C233E4" w:rsidP="00C233E4">
          <w:pPr>
            <w:pStyle w:val="9D1B60B5919441B9A842812DA3504F71"/>
          </w:pPr>
          <w:r w:rsidRPr="00017EDE">
            <w:rPr>
              <w:rStyle w:val="a3"/>
            </w:rPr>
            <w:t>Место для ввода текста.</w:t>
          </w:r>
        </w:p>
      </w:docPartBody>
    </w:docPart>
    <w:docPart>
      <w:docPartPr>
        <w:name w:val="E416122358694022813578EFE1CEEAFE"/>
        <w:category>
          <w:name w:val="Общие"/>
          <w:gallery w:val="placeholder"/>
        </w:category>
        <w:types>
          <w:type w:val="bbPlcHdr"/>
        </w:types>
        <w:behaviors>
          <w:behavior w:val="content"/>
        </w:behaviors>
        <w:guid w:val="{7C0C4DDF-3FC5-4350-9185-D2B90C130618}"/>
      </w:docPartPr>
      <w:docPartBody>
        <w:p w:rsidR="00D16E8D" w:rsidRDefault="00C233E4" w:rsidP="00C233E4">
          <w:pPr>
            <w:pStyle w:val="E416122358694022813578EFE1CEEAFE"/>
          </w:pPr>
          <w:r w:rsidRPr="00017EDE">
            <w:rPr>
              <w:rStyle w:val="a3"/>
            </w:rPr>
            <w:t>Место для ввода текста.</w:t>
          </w:r>
        </w:p>
      </w:docPartBody>
    </w:docPart>
    <w:docPart>
      <w:docPartPr>
        <w:name w:val="AF3FD57C79694B538911B4B1572249AC"/>
        <w:category>
          <w:name w:val="Общие"/>
          <w:gallery w:val="placeholder"/>
        </w:category>
        <w:types>
          <w:type w:val="bbPlcHdr"/>
        </w:types>
        <w:behaviors>
          <w:behavior w:val="content"/>
        </w:behaviors>
        <w:guid w:val="{C6F84BE6-513B-4037-9779-D7DBDA911FF7}"/>
      </w:docPartPr>
      <w:docPartBody>
        <w:p w:rsidR="00D16E8D" w:rsidRDefault="00C233E4" w:rsidP="00C233E4">
          <w:pPr>
            <w:pStyle w:val="AF3FD57C79694B538911B4B1572249AC"/>
          </w:pPr>
          <w:r w:rsidRPr="00017EDE">
            <w:rPr>
              <w:rStyle w:val="a3"/>
            </w:rPr>
            <w:t>Место для ввода текста.</w:t>
          </w:r>
        </w:p>
      </w:docPartBody>
    </w:docPart>
    <w:docPart>
      <w:docPartPr>
        <w:name w:val="E2C41F660E58440E991322313A9AB520"/>
        <w:category>
          <w:name w:val="Общие"/>
          <w:gallery w:val="placeholder"/>
        </w:category>
        <w:types>
          <w:type w:val="bbPlcHdr"/>
        </w:types>
        <w:behaviors>
          <w:behavior w:val="content"/>
        </w:behaviors>
        <w:guid w:val="{6D70C1F9-5122-4618-A228-B49456750834}"/>
      </w:docPartPr>
      <w:docPartBody>
        <w:p w:rsidR="00D16E8D" w:rsidRDefault="00C233E4" w:rsidP="00C233E4">
          <w:pPr>
            <w:pStyle w:val="E2C41F660E58440E991322313A9AB520"/>
          </w:pPr>
          <w:r w:rsidRPr="00017EDE">
            <w:rPr>
              <w:rStyle w:val="a3"/>
            </w:rPr>
            <w:t>Место для ввода текста.</w:t>
          </w:r>
        </w:p>
      </w:docPartBody>
    </w:docPart>
    <w:docPart>
      <w:docPartPr>
        <w:name w:val="70B8E95AC6F749CE94BD986A206725A1"/>
        <w:category>
          <w:name w:val="Общие"/>
          <w:gallery w:val="placeholder"/>
        </w:category>
        <w:types>
          <w:type w:val="bbPlcHdr"/>
        </w:types>
        <w:behaviors>
          <w:behavior w:val="content"/>
        </w:behaviors>
        <w:guid w:val="{DD21990C-7A9F-49E6-AB9E-FFFE545B3B52}"/>
      </w:docPartPr>
      <w:docPartBody>
        <w:p w:rsidR="00D16E8D" w:rsidRDefault="00C233E4" w:rsidP="00C233E4">
          <w:pPr>
            <w:pStyle w:val="70B8E95AC6F749CE94BD986A206725A1"/>
          </w:pPr>
          <w:r w:rsidRPr="00017EDE">
            <w:rPr>
              <w:rStyle w:val="a3"/>
            </w:rPr>
            <w:t>Место для ввода текста.</w:t>
          </w:r>
        </w:p>
      </w:docPartBody>
    </w:docPart>
    <w:docPart>
      <w:docPartPr>
        <w:name w:val="552E47F921AE441A8D8F8E38A7AA04A0"/>
        <w:category>
          <w:name w:val="Общие"/>
          <w:gallery w:val="placeholder"/>
        </w:category>
        <w:types>
          <w:type w:val="bbPlcHdr"/>
        </w:types>
        <w:behaviors>
          <w:behavior w:val="content"/>
        </w:behaviors>
        <w:guid w:val="{DC2E7549-E083-420D-8CEC-8AEE959BFE7A}"/>
      </w:docPartPr>
      <w:docPartBody>
        <w:p w:rsidR="00D16E8D" w:rsidRDefault="00C233E4" w:rsidP="00C233E4">
          <w:pPr>
            <w:pStyle w:val="552E47F921AE441A8D8F8E38A7AA04A0"/>
          </w:pPr>
          <w:r w:rsidRPr="00017EDE">
            <w:rPr>
              <w:rStyle w:val="a3"/>
            </w:rPr>
            <w:t>Место для ввода текста.</w:t>
          </w:r>
        </w:p>
      </w:docPartBody>
    </w:docPart>
    <w:docPart>
      <w:docPartPr>
        <w:name w:val="0143A28FBD434D5CB3C2F188636FD34B"/>
        <w:category>
          <w:name w:val="Общие"/>
          <w:gallery w:val="placeholder"/>
        </w:category>
        <w:types>
          <w:type w:val="bbPlcHdr"/>
        </w:types>
        <w:behaviors>
          <w:behavior w:val="content"/>
        </w:behaviors>
        <w:guid w:val="{E00AEC6C-CFAF-4CB8-8622-B25BEE08FB2A}"/>
      </w:docPartPr>
      <w:docPartBody>
        <w:p w:rsidR="00D16E8D" w:rsidRDefault="00C233E4" w:rsidP="00C233E4">
          <w:pPr>
            <w:pStyle w:val="0143A28FBD434D5CB3C2F188636FD34B"/>
          </w:pPr>
          <w:r w:rsidRPr="00017EDE">
            <w:rPr>
              <w:rStyle w:val="a3"/>
            </w:rPr>
            <w:t>Место для ввода текста.</w:t>
          </w:r>
        </w:p>
      </w:docPartBody>
    </w:docPart>
    <w:docPart>
      <w:docPartPr>
        <w:name w:val="00A60FFE89164090A1D9FEED4A6B2FBF"/>
        <w:category>
          <w:name w:val="Общие"/>
          <w:gallery w:val="placeholder"/>
        </w:category>
        <w:types>
          <w:type w:val="bbPlcHdr"/>
        </w:types>
        <w:behaviors>
          <w:behavior w:val="content"/>
        </w:behaviors>
        <w:guid w:val="{3145E278-D4F1-405E-B632-2509C65BF89F}"/>
      </w:docPartPr>
      <w:docPartBody>
        <w:p w:rsidR="00D16E8D" w:rsidRDefault="00C233E4" w:rsidP="00C233E4">
          <w:pPr>
            <w:pStyle w:val="00A60FFE89164090A1D9FEED4A6B2FBF"/>
          </w:pPr>
          <w:r w:rsidRPr="00017EDE">
            <w:rPr>
              <w:rStyle w:val="a3"/>
            </w:rPr>
            <w:t>Место для ввода текста.</w:t>
          </w:r>
        </w:p>
      </w:docPartBody>
    </w:docPart>
    <w:docPart>
      <w:docPartPr>
        <w:name w:val="8998C7EC1C9D4509BDE0DB0AF228B259"/>
        <w:category>
          <w:name w:val="Общие"/>
          <w:gallery w:val="placeholder"/>
        </w:category>
        <w:types>
          <w:type w:val="bbPlcHdr"/>
        </w:types>
        <w:behaviors>
          <w:behavior w:val="content"/>
        </w:behaviors>
        <w:guid w:val="{D8084B37-06CC-47A3-A99E-50F054E38211}"/>
      </w:docPartPr>
      <w:docPartBody>
        <w:p w:rsidR="00D16E8D" w:rsidRDefault="00C233E4" w:rsidP="00C233E4">
          <w:pPr>
            <w:pStyle w:val="8998C7EC1C9D4509BDE0DB0AF228B259"/>
          </w:pPr>
          <w:r w:rsidRPr="00017EDE">
            <w:rPr>
              <w:rStyle w:val="a3"/>
            </w:rPr>
            <w:t>Место для ввода текста.</w:t>
          </w:r>
        </w:p>
      </w:docPartBody>
    </w:docPart>
    <w:docPart>
      <w:docPartPr>
        <w:name w:val="B6A4FCFEF9944397A5660D084D474605"/>
        <w:category>
          <w:name w:val="Общие"/>
          <w:gallery w:val="placeholder"/>
        </w:category>
        <w:types>
          <w:type w:val="bbPlcHdr"/>
        </w:types>
        <w:behaviors>
          <w:behavior w:val="content"/>
        </w:behaviors>
        <w:guid w:val="{7D76FA41-FE87-4700-83F7-59FEAD5698C3}"/>
      </w:docPartPr>
      <w:docPartBody>
        <w:p w:rsidR="00D16E8D" w:rsidRDefault="00C233E4" w:rsidP="00C233E4">
          <w:pPr>
            <w:pStyle w:val="B6A4FCFEF9944397A5660D084D474605"/>
          </w:pPr>
          <w:r w:rsidRPr="00017EDE">
            <w:rPr>
              <w:rStyle w:val="a3"/>
            </w:rPr>
            <w:t>Место для ввода текста.</w:t>
          </w:r>
        </w:p>
      </w:docPartBody>
    </w:docPart>
    <w:docPart>
      <w:docPartPr>
        <w:name w:val="690D9C2E90054FE49A60F6B02890084A"/>
        <w:category>
          <w:name w:val="Общие"/>
          <w:gallery w:val="placeholder"/>
        </w:category>
        <w:types>
          <w:type w:val="bbPlcHdr"/>
        </w:types>
        <w:behaviors>
          <w:behavior w:val="content"/>
        </w:behaviors>
        <w:guid w:val="{9B3C82D6-C692-4E3B-A859-45199E086184}"/>
      </w:docPartPr>
      <w:docPartBody>
        <w:p w:rsidR="00D16E8D" w:rsidRDefault="00C233E4" w:rsidP="00C233E4">
          <w:pPr>
            <w:pStyle w:val="690D9C2E90054FE49A60F6B02890084A"/>
          </w:pPr>
          <w:r w:rsidRPr="00017EDE">
            <w:rPr>
              <w:rStyle w:val="a3"/>
            </w:rPr>
            <w:t>Место для ввода текста.</w:t>
          </w:r>
        </w:p>
      </w:docPartBody>
    </w:docPart>
    <w:docPart>
      <w:docPartPr>
        <w:name w:val="AE9BC7BB130F4EF083E3BD0F131A5B5E"/>
        <w:category>
          <w:name w:val="Общие"/>
          <w:gallery w:val="placeholder"/>
        </w:category>
        <w:types>
          <w:type w:val="bbPlcHdr"/>
        </w:types>
        <w:behaviors>
          <w:behavior w:val="content"/>
        </w:behaviors>
        <w:guid w:val="{054B4A94-8714-4DFE-A7AF-11361E3CB674}"/>
      </w:docPartPr>
      <w:docPartBody>
        <w:p w:rsidR="00D16E8D" w:rsidRDefault="00C233E4" w:rsidP="00C233E4">
          <w:pPr>
            <w:pStyle w:val="AE9BC7BB130F4EF083E3BD0F131A5B5E"/>
          </w:pPr>
          <w:r w:rsidRPr="00017EDE">
            <w:rPr>
              <w:rStyle w:val="a3"/>
            </w:rPr>
            <w:t>Место для ввода текста.</w:t>
          </w:r>
        </w:p>
      </w:docPartBody>
    </w:docPart>
    <w:docPart>
      <w:docPartPr>
        <w:name w:val="BC968041325D4DC8935DDA64F9A2FBC2"/>
        <w:category>
          <w:name w:val="Общие"/>
          <w:gallery w:val="placeholder"/>
        </w:category>
        <w:types>
          <w:type w:val="bbPlcHdr"/>
        </w:types>
        <w:behaviors>
          <w:behavior w:val="content"/>
        </w:behaviors>
        <w:guid w:val="{DF220AC8-1C3F-4254-94E1-4B9D35F6D821}"/>
      </w:docPartPr>
      <w:docPartBody>
        <w:p w:rsidR="00D16E8D" w:rsidRDefault="00C233E4" w:rsidP="00C233E4">
          <w:pPr>
            <w:pStyle w:val="BC968041325D4DC8935DDA64F9A2FBC2"/>
          </w:pPr>
          <w:r w:rsidRPr="00017EDE">
            <w:rPr>
              <w:rStyle w:val="a3"/>
            </w:rPr>
            <w:t>Место для ввода текста.</w:t>
          </w:r>
        </w:p>
      </w:docPartBody>
    </w:docPart>
    <w:docPart>
      <w:docPartPr>
        <w:name w:val="9C331B6CEAC9428FBF6DDA1762C2AEA2"/>
        <w:category>
          <w:name w:val="Общие"/>
          <w:gallery w:val="placeholder"/>
        </w:category>
        <w:types>
          <w:type w:val="bbPlcHdr"/>
        </w:types>
        <w:behaviors>
          <w:behavior w:val="content"/>
        </w:behaviors>
        <w:guid w:val="{2FFE21B5-9AB9-4727-AF5E-0DFDD224502E}"/>
      </w:docPartPr>
      <w:docPartBody>
        <w:p w:rsidR="00D16E8D" w:rsidRDefault="00C233E4" w:rsidP="00C233E4">
          <w:pPr>
            <w:pStyle w:val="9C331B6CEAC9428FBF6DDA1762C2AEA2"/>
          </w:pPr>
          <w:r w:rsidRPr="00017EDE">
            <w:rPr>
              <w:rStyle w:val="a3"/>
            </w:rPr>
            <w:t>Место для ввода текста.</w:t>
          </w:r>
        </w:p>
      </w:docPartBody>
    </w:docPart>
    <w:docPart>
      <w:docPartPr>
        <w:name w:val="C812F297FB0241FC975634C9928F5F61"/>
        <w:category>
          <w:name w:val="Общие"/>
          <w:gallery w:val="placeholder"/>
        </w:category>
        <w:types>
          <w:type w:val="bbPlcHdr"/>
        </w:types>
        <w:behaviors>
          <w:behavior w:val="content"/>
        </w:behaviors>
        <w:guid w:val="{567C2AFE-A8AF-401B-B455-2EF422A4886D}"/>
      </w:docPartPr>
      <w:docPartBody>
        <w:p w:rsidR="00D16E8D" w:rsidRDefault="00C233E4" w:rsidP="00C233E4">
          <w:pPr>
            <w:pStyle w:val="C812F297FB0241FC975634C9928F5F61"/>
          </w:pPr>
          <w:r w:rsidRPr="00017EDE">
            <w:rPr>
              <w:rStyle w:val="a3"/>
            </w:rPr>
            <w:t>Место для ввода текста.</w:t>
          </w:r>
        </w:p>
      </w:docPartBody>
    </w:docPart>
    <w:docPart>
      <w:docPartPr>
        <w:name w:val="4B6B1716918A4BF89E3CB8AA607ACCF3"/>
        <w:category>
          <w:name w:val="Общие"/>
          <w:gallery w:val="placeholder"/>
        </w:category>
        <w:types>
          <w:type w:val="bbPlcHdr"/>
        </w:types>
        <w:behaviors>
          <w:behavior w:val="content"/>
        </w:behaviors>
        <w:guid w:val="{0C302E06-7886-4A82-9EDF-78AFDB7061F8}"/>
      </w:docPartPr>
      <w:docPartBody>
        <w:p w:rsidR="00D16E8D" w:rsidRDefault="00C233E4" w:rsidP="00C233E4">
          <w:pPr>
            <w:pStyle w:val="4B6B1716918A4BF89E3CB8AA607ACCF3"/>
          </w:pPr>
          <w:r w:rsidRPr="00017EDE">
            <w:rPr>
              <w:rStyle w:val="a3"/>
            </w:rPr>
            <w:t>Место для ввода текста.</w:t>
          </w:r>
        </w:p>
      </w:docPartBody>
    </w:docPart>
    <w:docPart>
      <w:docPartPr>
        <w:name w:val="262F0C4B7EF348C8903AF2C863B70605"/>
        <w:category>
          <w:name w:val="Общие"/>
          <w:gallery w:val="placeholder"/>
        </w:category>
        <w:types>
          <w:type w:val="bbPlcHdr"/>
        </w:types>
        <w:behaviors>
          <w:behavior w:val="content"/>
        </w:behaviors>
        <w:guid w:val="{9EC0280D-8E3F-421E-AE16-3ED720B35751}"/>
      </w:docPartPr>
      <w:docPartBody>
        <w:p w:rsidR="0048080A" w:rsidRDefault="00D14ADE" w:rsidP="00D14ADE">
          <w:pPr>
            <w:pStyle w:val="262F0C4B7EF348C8903AF2C863B70605"/>
          </w:pPr>
          <w:r w:rsidRPr="00017EDE">
            <w:rPr>
              <w:rStyle w:val="a3"/>
            </w:rPr>
            <w:t>Место для ввода текста.</w:t>
          </w:r>
        </w:p>
      </w:docPartBody>
    </w:docPart>
    <w:docPart>
      <w:docPartPr>
        <w:name w:val="504AC35C2D39461D910264EA287602CD"/>
        <w:category>
          <w:name w:val="Общие"/>
          <w:gallery w:val="placeholder"/>
        </w:category>
        <w:types>
          <w:type w:val="bbPlcHdr"/>
        </w:types>
        <w:behaviors>
          <w:behavior w:val="content"/>
        </w:behaviors>
        <w:guid w:val="{05CB832B-FE67-4ED4-BCB6-07448AD2BA1E}"/>
      </w:docPartPr>
      <w:docPartBody>
        <w:p w:rsidR="009019B3" w:rsidRDefault="00E2251D" w:rsidP="00E2251D">
          <w:pPr>
            <w:pStyle w:val="504AC35C2D39461D910264EA287602CD"/>
          </w:pPr>
          <w:r w:rsidRPr="00017EDE">
            <w:rPr>
              <w:rStyle w:val="a3"/>
            </w:rPr>
            <w:t>Место для ввода текста.</w:t>
          </w:r>
        </w:p>
      </w:docPartBody>
    </w:docPart>
    <w:docPart>
      <w:docPartPr>
        <w:name w:val="D8156AC2DD024276A05B0539BDDEFD0A"/>
        <w:category>
          <w:name w:val="Общие"/>
          <w:gallery w:val="placeholder"/>
        </w:category>
        <w:types>
          <w:type w:val="bbPlcHdr"/>
        </w:types>
        <w:behaviors>
          <w:behavior w:val="content"/>
        </w:behaviors>
        <w:guid w:val="{346CAF73-3FDC-4197-9D42-7931915B3ABC}"/>
      </w:docPartPr>
      <w:docPartBody>
        <w:p w:rsidR="009019B3" w:rsidRDefault="00E2251D" w:rsidP="00E2251D">
          <w:pPr>
            <w:pStyle w:val="D8156AC2DD024276A05B0539BDDEFD0A"/>
          </w:pPr>
          <w:r w:rsidRPr="00017EDE">
            <w:rPr>
              <w:rStyle w:val="a3"/>
            </w:rPr>
            <w:t>Место для ввода текста.</w:t>
          </w:r>
        </w:p>
      </w:docPartBody>
    </w:docPart>
    <w:docPart>
      <w:docPartPr>
        <w:name w:val="EDA3EE2282094F32894C07F3AC31B251"/>
        <w:category>
          <w:name w:val="Общие"/>
          <w:gallery w:val="placeholder"/>
        </w:category>
        <w:types>
          <w:type w:val="bbPlcHdr"/>
        </w:types>
        <w:behaviors>
          <w:behavior w:val="content"/>
        </w:behaviors>
        <w:guid w:val="{24F26516-B8CE-4D10-8AD9-1FBCFFD3D0C4}"/>
      </w:docPartPr>
      <w:docPartBody>
        <w:p w:rsidR="009019B3" w:rsidRDefault="00E2251D" w:rsidP="00E2251D">
          <w:pPr>
            <w:pStyle w:val="EDA3EE2282094F32894C07F3AC31B251"/>
          </w:pPr>
          <w:r w:rsidRPr="00017EDE">
            <w:rPr>
              <w:rStyle w:val="a3"/>
            </w:rPr>
            <w:t>Место для ввода текста.</w:t>
          </w:r>
        </w:p>
      </w:docPartBody>
    </w:docPart>
    <w:docPart>
      <w:docPartPr>
        <w:name w:val="420E204D40B044D9A8632DFA5AFDF444"/>
        <w:category>
          <w:name w:val="Общие"/>
          <w:gallery w:val="placeholder"/>
        </w:category>
        <w:types>
          <w:type w:val="bbPlcHdr"/>
        </w:types>
        <w:behaviors>
          <w:behavior w:val="content"/>
        </w:behaviors>
        <w:guid w:val="{6296A53B-1B7A-4F40-B338-E2F9348D7EDB}"/>
      </w:docPartPr>
      <w:docPartBody>
        <w:p w:rsidR="009019B3" w:rsidRDefault="00E2251D" w:rsidP="00E2251D">
          <w:pPr>
            <w:pStyle w:val="420E204D40B044D9A8632DFA5AFDF444"/>
          </w:pPr>
          <w:r w:rsidRPr="00017EDE">
            <w:rPr>
              <w:rStyle w:val="a3"/>
            </w:rPr>
            <w:t>Место для ввода текста.</w:t>
          </w:r>
        </w:p>
      </w:docPartBody>
    </w:docPart>
    <w:docPart>
      <w:docPartPr>
        <w:name w:val="A363F9FEE9A24445B03D48A79B9A4005"/>
        <w:category>
          <w:name w:val="Общие"/>
          <w:gallery w:val="placeholder"/>
        </w:category>
        <w:types>
          <w:type w:val="bbPlcHdr"/>
        </w:types>
        <w:behaviors>
          <w:behavior w:val="content"/>
        </w:behaviors>
        <w:guid w:val="{29DA21E2-0989-43FA-A740-82574E876DBC}"/>
      </w:docPartPr>
      <w:docPartBody>
        <w:p w:rsidR="005D39ED" w:rsidRDefault="009D7412" w:rsidP="009D7412">
          <w:pPr>
            <w:pStyle w:val="A363F9FEE9A24445B03D48A79B9A4005"/>
          </w:pPr>
          <w:r w:rsidRPr="00017EDE">
            <w:rPr>
              <w:rStyle w:val="a3"/>
            </w:rPr>
            <w:t>Место для ввода текста.</w:t>
          </w:r>
        </w:p>
      </w:docPartBody>
    </w:docPart>
    <w:docPart>
      <w:docPartPr>
        <w:name w:val="5259F78E3E1C410DBB1B20370053B5CA"/>
        <w:category>
          <w:name w:val="Общие"/>
          <w:gallery w:val="placeholder"/>
        </w:category>
        <w:types>
          <w:type w:val="bbPlcHdr"/>
        </w:types>
        <w:behaviors>
          <w:behavior w:val="content"/>
        </w:behaviors>
        <w:guid w:val="{17438ABE-1122-40DF-9514-F12FAAA27A27}"/>
      </w:docPartPr>
      <w:docPartBody>
        <w:p w:rsidR="005D39ED" w:rsidRDefault="009D7412" w:rsidP="009D7412">
          <w:pPr>
            <w:pStyle w:val="5259F78E3E1C410DBB1B20370053B5CA"/>
          </w:pPr>
          <w:r>
            <w:rPr>
              <w:rStyle w:val="a3"/>
            </w:rPr>
            <w:t>Место для ввода текста.</w:t>
          </w:r>
        </w:p>
      </w:docPartBody>
    </w:docPart>
    <w:docPart>
      <w:docPartPr>
        <w:name w:val="DF923160E39743C58262188FA33DDBA1"/>
        <w:category>
          <w:name w:val="Общие"/>
          <w:gallery w:val="placeholder"/>
        </w:category>
        <w:types>
          <w:type w:val="bbPlcHdr"/>
        </w:types>
        <w:behaviors>
          <w:behavior w:val="content"/>
        </w:behaviors>
        <w:guid w:val="{A3872D8E-C41F-4684-83B2-C1EE6057481E}"/>
      </w:docPartPr>
      <w:docPartBody>
        <w:p w:rsidR="005D39ED" w:rsidRDefault="009D7412" w:rsidP="009D7412">
          <w:pPr>
            <w:pStyle w:val="DF923160E39743C58262188FA33DDBA1"/>
          </w:pPr>
          <w:r w:rsidRPr="00017EDE">
            <w:rPr>
              <w:rStyle w:val="a3"/>
            </w:rPr>
            <w:t>Место для ввода текста.</w:t>
          </w:r>
        </w:p>
      </w:docPartBody>
    </w:docPart>
    <w:docPart>
      <w:docPartPr>
        <w:name w:val="F8A5EAE8667942BAB3EA55E855F6E80E"/>
        <w:category>
          <w:name w:val="Общие"/>
          <w:gallery w:val="placeholder"/>
        </w:category>
        <w:types>
          <w:type w:val="bbPlcHdr"/>
        </w:types>
        <w:behaviors>
          <w:behavior w:val="content"/>
        </w:behaviors>
        <w:guid w:val="{EC2212D9-6A19-4828-ACE0-855F9E6BF71F}"/>
      </w:docPartPr>
      <w:docPartBody>
        <w:p w:rsidR="005D39ED" w:rsidRDefault="009D7412" w:rsidP="009D7412">
          <w:pPr>
            <w:pStyle w:val="F8A5EAE8667942BAB3EA55E855F6E80E"/>
          </w:pPr>
          <w:r>
            <w:rPr>
              <w:rStyle w:val="a3"/>
            </w:rPr>
            <w:t>Место для ввода текста.</w:t>
          </w:r>
        </w:p>
      </w:docPartBody>
    </w:docPart>
    <w:docPart>
      <w:docPartPr>
        <w:name w:val="C3A2F7287CAF4EE49F44A2B17CC71504"/>
        <w:category>
          <w:name w:val="Общие"/>
          <w:gallery w:val="placeholder"/>
        </w:category>
        <w:types>
          <w:type w:val="bbPlcHdr"/>
        </w:types>
        <w:behaviors>
          <w:behavior w:val="content"/>
        </w:behaviors>
        <w:guid w:val="{45E7F376-62E4-4495-82F9-8778BE32D995}"/>
      </w:docPartPr>
      <w:docPartBody>
        <w:p w:rsidR="005D39ED" w:rsidRDefault="009D7412" w:rsidP="009D7412">
          <w:pPr>
            <w:pStyle w:val="C3A2F7287CAF4EE49F44A2B17CC71504"/>
          </w:pPr>
          <w:r w:rsidRPr="009E4EA9">
            <w:rPr>
              <w:rStyle w:val="a3"/>
            </w:rPr>
            <w:t>Место для ввода текста.</w:t>
          </w:r>
        </w:p>
      </w:docPartBody>
    </w:docPart>
    <w:docPart>
      <w:docPartPr>
        <w:name w:val="4E58BF095F174B7388E619D20370DF4E"/>
        <w:category>
          <w:name w:val="Общие"/>
          <w:gallery w:val="placeholder"/>
        </w:category>
        <w:types>
          <w:type w:val="bbPlcHdr"/>
        </w:types>
        <w:behaviors>
          <w:behavior w:val="content"/>
        </w:behaviors>
        <w:guid w:val="{CA9391E1-9896-4511-8DF1-BB3680B24AE8}"/>
      </w:docPartPr>
      <w:docPartBody>
        <w:p w:rsidR="005D39ED" w:rsidRDefault="009D7412" w:rsidP="009D7412">
          <w:pPr>
            <w:pStyle w:val="4E58BF095F174B7388E619D20370DF4E"/>
          </w:pPr>
          <w:r w:rsidRPr="009E4EA9">
            <w:rPr>
              <w:rStyle w:val="a3"/>
            </w:rPr>
            <w:t>Место для ввода текста.</w:t>
          </w:r>
        </w:p>
      </w:docPartBody>
    </w:docPart>
    <w:docPart>
      <w:docPartPr>
        <w:name w:val="C3C582C1AD0549B39651B0D1B539353A"/>
        <w:category>
          <w:name w:val="Общие"/>
          <w:gallery w:val="placeholder"/>
        </w:category>
        <w:types>
          <w:type w:val="bbPlcHdr"/>
        </w:types>
        <w:behaviors>
          <w:behavior w:val="content"/>
        </w:behaviors>
        <w:guid w:val="{85E1E61C-B83E-483A-AF79-2F0C2A3AE7E9}"/>
      </w:docPartPr>
      <w:docPartBody>
        <w:p w:rsidR="005D39ED" w:rsidRDefault="009D7412" w:rsidP="009D7412">
          <w:pPr>
            <w:pStyle w:val="C3C582C1AD0549B39651B0D1B539353A"/>
          </w:pPr>
          <w:r>
            <w:rPr>
              <w:rStyle w:val="a3"/>
            </w:rPr>
            <w:t>Место для ввода текста.</w:t>
          </w:r>
        </w:p>
      </w:docPartBody>
    </w:docPart>
    <w:docPart>
      <w:docPartPr>
        <w:name w:val="E16FB31E16254C10ACD2B3CC7C29EA01"/>
        <w:category>
          <w:name w:val="Общие"/>
          <w:gallery w:val="placeholder"/>
        </w:category>
        <w:types>
          <w:type w:val="bbPlcHdr"/>
        </w:types>
        <w:behaviors>
          <w:behavior w:val="content"/>
        </w:behaviors>
        <w:guid w:val="{B1365AE5-BBC9-400E-BDCE-F704D3A27AEC}"/>
      </w:docPartPr>
      <w:docPartBody>
        <w:p w:rsidR="005D39ED" w:rsidRDefault="009D7412" w:rsidP="009D7412">
          <w:pPr>
            <w:pStyle w:val="E16FB31E16254C10ACD2B3CC7C29EA01"/>
          </w:pPr>
          <w:r>
            <w:rPr>
              <w:rStyle w:val="a3"/>
            </w:rPr>
            <w:t>Место для ввода текста.</w:t>
          </w:r>
        </w:p>
      </w:docPartBody>
    </w:docPart>
    <w:docPart>
      <w:docPartPr>
        <w:name w:val="CE03BE9CE9C141D7BB0604DE3C3FA33F"/>
        <w:category>
          <w:name w:val="Общие"/>
          <w:gallery w:val="placeholder"/>
        </w:category>
        <w:types>
          <w:type w:val="bbPlcHdr"/>
        </w:types>
        <w:behaviors>
          <w:behavior w:val="content"/>
        </w:behaviors>
        <w:guid w:val="{7C9457C4-67D4-4070-896D-82E882E0A168}"/>
      </w:docPartPr>
      <w:docPartBody>
        <w:p w:rsidR="005D39ED" w:rsidRDefault="009D7412" w:rsidP="009D7412">
          <w:pPr>
            <w:pStyle w:val="CE03BE9CE9C141D7BB0604DE3C3FA33F"/>
          </w:pPr>
          <w:r w:rsidRPr="00017EDE">
            <w:rPr>
              <w:rStyle w:val="a3"/>
            </w:rPr>
            <w:t>Место для ввода текста.</w:t>
          </w:r>
        </w:p>
      </w:docPartBody>
    </w:docPart>
    <w:docPart>
      <w:docPartPr>
        <w:name w:val="48345A7D0F744F16BCEB6C9C6DA1ABF9"/>
        <w:category>
          <w:name w:val="Общие"/>
          <w:gallery w:val="placeholder"/>
        </w:category>
        <w:types>
          <w:type w:val="bbPlcHdr"/>
        </w:types>
        <w:behaviors>
          <w:behavior w:val="content"/>
        </w:behaviors>
        <w:guid w:val="{131B5BC3-2AE3-4862-80F1-56A23EDA5333}"/>
      </w:docPartPr>
      <w:docPartBody>
        <w:p w:rsidR="005D39ED" w:rsidRDefault="009D7412" w:rsidP="009D7412">
          <w:pPr>
            <w:pStyle w:val="48345A7D0F744F16BCEB6C9C6DA1ABF9"/>
          </w:pPr>
          <w:r w:rsidRPr="00017EDE">
            <w:rPr>
              <w:rStyle w:val="a3"/>
            </w:rPr>
            <w:t>Место для ввода текста.</w:t>
          </w:r>
        </w:p>
      </w:docPartBody>
    </w:docPart>
    <w:docPart>
      <w:docPartPr>
        <w:name w:val="3FADB83BEC2641D3BAF9644CFAE5622D"/>
        <w:category>
          <w:name w:val="Общие"/>
          <w:gallery w:val="placeholder"/>
        </w:category>
        <w:types>
          <w:type w:val="bbPlcHdr"/>
        </w:types>
        <w:behaviors>
          <w:behavior w:val="content"/>
        </w:behaviors>
        <w:guid w:val="{E11A0318-B14D-416F-9067-82393F4814E7}"/>
      </w:docPartPr>
      <w:docPartBody>
        <w:p w:rsidR="005D39ED" w:rsidRDefault="009D7412" w:rsidP="009D7412">
          <w:pPr>
            <w:pStyle w:val="3FADB83BEC2641D3BAF9644CFAE5622D"/>
          </w:pPr>
          <w:r w:rsidRPr="00017EDE">
            <w:rPr>
              <w:rStyle w:val="a3"/>
            </w:rPr>
            <w:t>Место для ввода текста.</w:t>
          </w:r>
        </w:p>
      </w:docPartBody>
    </w:docPart>
    <w:docPart>
      <w:docPartPr>
        <w:name w:val="D2613DC37A1040FEA6E29BCB8C102FB1"/>
        <w:category>
          <w:name w:val="Общие"/>
          <w:gallery w:val="placeholder"/>
        </w:category>
        <w:types>
          <w:type w:val="bbPlcHdr"/>
        </w:types>
        <w:behaviors>
          <w:behavior w:val="content"/>
        </w:behaviors>
        <w:guid w:val="{3AE23067-7842-4AB5-948C-99888EC46CE1}"/>
      </w:docPartPr>
      <w:docPartBody>
        <w:p w:rsidR="005D39ED" w:rsidRDefault="009D7412" w:rsidP="009D7412">
          <w:pPr>
            <w:pStyle w:val="D2613DC37A1040FEA6E29BCB8C102FB1"/>
          </w:pPr>
          <w:r>
            <w:rPr>
              <w:rStyle w:val="a3"/>
            </w:rPr>
            <w:t>Место для ввода текста.</w:t>
          </w:r>
        </w:p>
      </w:docPartBody>
    </w:docPart>
    <w:docPart>
      <w:docPartPr>
        <w:name w:val="4E1B64A32145461996D6A4DD0C1A7CAA"/>
        <w:category>
          <w:name w:val="Общие"/>
          <w:gallery w:val="placeholder"/>
        </w:category>
        <w:types>
          <w:type w:val="bbPlcHdr"/>
        </w:types>
        <w:behaviors>
          <w:behavior w:val="content"/>
        </w:behaviors>
        <w:guid w:val="{25356D0A-F09F-4F9B-A8B9-B3E8E8800E7C}"/>
      </w:docPartPr>
      <w:docPartBody>
        <w:p w:rsidR="005D39ED" w:rsidRDefault="009D7412" w:rsidP="009D7412">
          <w:pPr>
            <w:pStyle w:val="4E1B64A32145461996D6A4DD0C1A7CAA"/>
          </w:pPr>
          <w:r>
            <w:rPr>
              <w:rStyle w:val="a3"/>
            </w:rPr>
            <w:t>Место для ввода текста.</w:t>
          </w:r>
        </w:p>
      </w:docPartBody>
    </w:docPart>
    <w:docPart>
      <w:docPartPr>
        <w:name w:val="7019A0130ADA4A59913491C0D2709F78"/>
        <w:category>
          <w:name w:val="Общие"/>
          <w:gallery w:val="placeholder"/>
        </w:category>
        <w:types>
          <w:type w:val="bbPlcHdr"/>
        </w:types>
        <w:behaviors>
          <w:behavior w:val="content"/>
        </w:behaviors>
        <w:guid w:val="{B9CEDB33-E1D4-453F-8F92-7096B5ECE5A8}"/>
      </w:docPartPr>
      <w:docPartBody>
        <w:p w:rsidR="005D39ED" w:rsidRDefault="009D7412" w:rsidP="009D7412">
          <w:pPr>
            <w:pStyle w:val="7019A0130ADA4A59913491C0D2709F78"/>
          </w:pPr>
          <w:r w:rsidRPr="00017EDE">
            <w:rPr>
              <w:rStyle w:val="a3"/>
            </w:rPr>
            <w:t>Место для ввода текста.</w:t>
          </w:r>
        </w:p>
      </w:docPartBody>
    </w:docPart>
    <w:docPart>
      <w:docPartPr>
        <w:name w:val="4E471F08BDFB424C833BED57260C34C2"/>
        <w:category>
          <w:name w:val="Общие"/>
          <w:gallery w:val="placeholder"/>
        </w:category>
        <w:types>
          <w:type w:val="bbPlcHdr"/>
        </w:types>
        <w:behaviors>
          <w:behavior w:val="content"/>
        </w:behaviors>
        <w:guid w:val="{74D597DD-4EB1-4F6E-8A19-310AF2DE29A3}"/>
      </w:docPartPr>
      <w:docPartBody>
        <w:p w:rsidR="005D39ED" w:rsidRDefault="009D7412" w:rsidP="009D7412">
          <w:pPr>
            <w:pStyle w:val="4E471F08BDFB424C833BED57260C34C2"/>
          </w:pPr>
          <w:r w:rsidRPr="00017EDE">
            <w:rPr>
              <w:rStyle w:val="a3"/>
            </w:rPr>
            <w:t>Место для ввода текста.</w:t>
          </w:r>
        </w:p>
      </w:docPartBody>
    </w:docPart>
    <w:docPart>
      <w:docPartPr>
        <w:name w:val="176518C4F3CF4EDC9A5D9C222D1C3724"/>
        <w:category>
          <w:name w:val="Общие"/>
          <w:gallery w:val="placeholder"/>
        </w:category>
        <w:types>
          <w:type w:val="bbPlcHdr"/>
        </w:types>
        <w:behaviors>
          <w:behavior w:val="content"/>
        </w:behaviors>
        <w:guid w:val="{22891732-8402-418E-A70E-261A2EDEE748}"/>
      </w:docPartPr>
      <w:docPartBody>
        <w:p w:rsidR="005D39ED" w:rsidRDefault="009D7412" w:rsidP="009D7412">
          <w:pPr>
            <w:pStyle w:val="176518C4F3CF4EDC9A5D9C222D1C3724"/>
          </w:pPr>
          <w:r w:rsidRPr="00017EDE">
            <w:rPr>
              <w:rStyle w:val="a3"/>
            </w:rPr>
            <w:t>Место для ввода текста.</w:t>
          </w:r>
        </w:p>
      </w:docPartBody>
    </w:docPart>
    <w:docPart>
      <w:docPartPr>
        <w:name w:val="56F3F5B467AB48EC8E66A5768AA7566F"/>
        <w:category>
          <w:name w:val="Общие"/>
          <w:gallery w:val="placeholder"/>
        </w:category>
        <w:types>
          <w:type w:val="bbPlcHdr"/>
        </w:types>
        <w:behaviors>
          <w:behavior w:val="content"/>
        </w:behaviors>
        <w:guid w:val="{3E13DC85-F6EF-4E29-AA25-0B49AD27448C}"/>
      </w:docPartPr>
      <w:docPartBody>
        <w:p w:rsidR="005D39ED" w:rsidRDefault="009D7412" w:rsidP="009D7412">
          <w:pPr>
            <w:pStyle w:val="56F3F5B467AB48EC8E66A5768AA7566F"/>
          </w:pPr>
          <w:r w:rsidRPr="00017EDE">
            <w:rPr>
              <w:rStyle w:val="a3"/>
            </w:rPr>
            <w:t>Место для ввода текста.</w:t>
          </w:r>
        </w:p>
      </w:docPartBody>
    </w:docPart>
    <w:docPart>
      <w:docPartPr>
        <w:name w:val="77A69BD1F2CF4210A1F9745E79C68718"/>
        <w:category>
          <w:name w:val="Общие"/>
          <w:gallery w:val="placeholder"/>
        </w:category>
        <w:types>
          <w:type w:val="bbPlcHdr"/>
        </w:types>
        <w:behaviors>
          <w:behavior w:val="content"/>
        </w:behaviors>
        <w:guid w:val="{9DC59CAE-AEB9-4305-8B6E-BBE541447335}"/>
      </w:docPartPr>
      <w:docPartBody>
        <w:p w:rsidR="005D39ED" w:rsidRDefault="009D7412" w:rsidP="009D7412">
          <w:pPr>
            <w:pStyle w:val="77A69BD1F2CF4210A1F9745E79C68718"/>
          </w:pPr>
          <w:r w:rsidRPr="00017EDE">
            <w:rPr>
              <w:rStyle w:val="a3"/>
            </w:rPr>
            <w:t>Место для ввода текста.</w:t>
          </w:r>
        </w:p>
      </w:docPartBody>
    </w:docPart>
    <w:docPart>
      <w:docPartPr>
        <w:name w:val="AE470F23BEDB48B685564C7E0B2B3BD3"/>
        <w:category>
          <w:name w:val="Общие"/>
          <w:gallery w:val="placeholder"/>
        </w:category>
        <w:types>
          <w:type w:val="bbPlcHdr"/>
        </w:types>
        <w:behaviors>
          <w:behavior w:val="content"/>
        </w:behaviors>
        <w:guid w:val="{AE55BD45-D0E4-4078-AFCF-A350AC5E04F9}"/>
      </w:docPartPr>
      <w:docPartBody>
        <w:p w:rsidR="005D39ED" w:rsidRDefault="009D7412" w:rsidP="009D7412">
          <w:pPr>
            <w:pStyle w:val="AE470F23BEDB48B685564C7E0B2B3BD3"/>
          </w:pPr>
          <w:r w:rsidRPr="00017EDE">
            <w:rPr>
              <w:rStyle w:val="a3"/>
            </w:rPr>
            <w:t>Место для ввода текста.</w:t>
          </w:r>
        </w:p>
      </w:docPartBody>
    </w:docPart>
    <w:docPart>
      <w:docPartPr>
        <w:name w:val="89E5143471AC4A15838A3CF2983F9810"/>
        <w:category>
          <w:name w:val="Общие"/>
          <w:gallery w:val="placeholder"/>
        </w:category>
        <w:types>
          <w:type w:val="bbPlcHdr"/>
        </w:types>
        <w:behaviors>
          <w:behavior w:val="content"/>
        </w:behaviors>
        <w:guid w:val="{1B970AD4-D4EB-4CD9-8E2D-AAEC19673066}"/>
      </w:docPartPr>
      <w:docPartBody>
        <w:p w:rsidR="005D39ED" w:rsidRDefault="009D7412" w:rsidP="009D7412">
          <w:pPr>
            <w:pStyle w:val="89E5143471AC4A15838A3CF2983F9810"/>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1A89BF7C-E53F-49F4-B894-31A11675B579}"/>
      </w:docPartPr>
      <w:docPartBody>
        <w:p w:rsidR="00AF5F92" w:rsidRDefault="00AF5F92">
          <w:r w:rsidRPr="00F9049A">
            <w:rPr>
              <w:rStyle w:val="a3"/>
            </w:rPr>
            <w:t>Место для ввода текста.</w:t>
          </w:r>
        </w:p>
      </w:docPartBody>
    </w:docPart>
    <w:docPart>
      <w:docPartPr>
        <w:name w:val="68E4DBDBA5EF412FA9F706EEB568074E"/>
        <w:category>
          <w:name w:val="Общие"/>
          <w:gallery w:val="placeholder"/>
        </w:category>
        <w:types>
          <w:type w:val="bbPlcHdr"/>
        </w:types>
        <w:behaviors>
          <w:behavior w:val="content"/>
        </w:behaviors>
        <w:guid w:val="{B5E4B3F6-820D-43D2-89EF-43E63F06D67D}"/>
      </w:docPartPr>
      <w:docPartBody>
        <w:p w:rsidR="00096A08" w:rsidRDefault="00533E04" w:rsidP="00533E04">
          <w:pPr>
            <w:pStyle w:val="68E4DBDBA5EF412FA9F706EEB568074E"/>
          </w:pPr>
          <w:r w:rsidRPr="00552DF3">
            <w:rPr>
              <w:rStyle w:val="a3"/>
            </w:rPr>
            <w:t>Место для ввода текста.</w:t>
          </w:r>
        </w:p>
      </w:docPartBody>
    </w:docPart>
    <w:docPart>
      <w:docPartPr>
        <w:name w:val="D87AA9A2FA2D4B99B97B1F99BAEC7B92"/>
        <w:category>
          <w:name w:val="Общие"/>
          <w:gallery w:val="placeholder"/>
        </w:category>
        <w:types>
          <w:type w:val="bbPlcHdr"/>
        </w:types>
        <w:behaviors>
          <w:behavior w:val="content"/>
        </w:behaviors>
        <w:guid w:val="{81B6B530-FF9A-4F70-9C08-4D37517D090E}"/>
      </w:docPartPr>
      <w:docPartBody>
        <w:p w:rsidR="00096A08" w:rsidRDefault="00533E04" w:rsidP="00533E04">
          <w:pPr>
            <w:pStyle w:val="D87AA9A2FA2D4B99B97B1F99BAEC7B92"/>
          </w:pPr>
          <w:r w:rsidRPr="00552DF3">
            <w:rPr>
              <w:rStyle w:val="a3"/>
            </w:rPr>
            <w:t>Место для ввода текста.</w:t>
          </w:r>
        </w:p>
      </w:docPartBody>
    </w:docPart>
    <w:docPart>
      <w:docPartPr>
        <w:name w:val="1FFB15ACFEF149958ADFD61E74FD39EF"/>
        <w:category>
          <w:name w:val="Общие"/>
          <w:gallery w:val="placeholder"/>
        </w:category>
        <w:types>
          <w:type w:val="bbPlcHdr"/>
        </w:types>
        <w:behaviors>
          <w:behavior w:val="content"/>
        </w:behaviors>
        <w:guid w:val="{0D7324C4-751A-4C10-B326-87A4B7BD3F76}"/>
      </w:docPartPr>
      <w:docPartBody>
        <w:p w:rsidR="00C93761" w:rsidRDefault="0096335D" w:rsidP="0096335D">
          <w:pPr>
            <w:pStyle w:val="1FFB15ACFEF149958ADFD61E74FD39EF"/>
          </w:pPr>
          <w:r w:rsidRPr="00017EDE">
            <w:rPr>
              <w:rStyle w:val="a3"/>
            </w:rPr>
            <w:t>Место для ввода текста.</w:t>
          </w:r>
        </w:p>
      </w:docPartBody>
    </w:docPart>
    <w:docPart>
      <w:docPartPr>
        <w:name w:val="B38CD058F2B949A4903120E3F809E5B6"/>
        <w:category>
          <w:name w:val="Общие"/>
          <w:gallery w:val="placeholder"/>
        </w:category>
        <w:types>
          <w:type w:val="bbPlcHdr"/>
        </w:types>
        <w:behaviors>
          <w:behavior w:val="content"/>
        </w:behaviors>
        <w:guid w:val="{CEDF2834-E9B9-47E2-AEE2-0C34F86777CC}"/>
      </w:docPartPr>
      <w:docPartBody>
        <w:p w:rsidR="00C93761" w:rsidRDefault="0096335D" w:rsidP="0096335D">
          <w:pPr>
            <w:pStyle w:val="B38CD058F2B949A4903120E3F809E5B6"/>
          </w:pPr>
          <w:r w:rsidRPr="00017EDE">
            <w:rPr>
              <w:rStyle w:val="a3"/>
            </w:rPr>
            <w:t>Место для ввода текста.</w:t>
          </w:r>
        </w:p>
      </w:docPartBody>
    </w:docPart>
    <w:docPart>
      <w:docPartPr>
        <w:name w:val="C83BB72CE3424D54A342D35D60CE8D17"/>
        <w:category>
          <w:name w:val="Общие"/>
          <w:gallery w:val="placeholder"/>
        </w:category>
        <w:types>
          <w:type w:val="bbPlcHdr"/>
        </w:types>
        <w:behaviors>
          <w:behavior w:val="content"/>
        </w:behaviors>
        <w:guid w:val="{B4483336-1C98-4AE3-9032-774136BA11F4}"/>
      </w:docPartPr>
      <w:docPartBody>
        <w:p w:rsidR="00C93761" w:rsidRDefault="0096335D" w:rsidP="0096335D">
          <w:pPr>
            <w:pStyle w:val="C83BB72CE3424D54A342D35D60CE8D17"/>
          </w:pPr>
          <w:r w:rsidRPr="00017EDE">
            <w:rPr>
              <w:rStyle w:val="a3"/>
            </w:rPr>
            <w:t>Место для ввода текста.</w:t>
          </w:r>
        </w:p>
      </w:docPartBody>
    </w:docPart>
    <w:docPart>
      <w:docPartPr>
        <w:name w:val="6B773D4B7A1A4BE78AF1CF13560CEDD9"/>
        <w:category>
          <w:name w:val="Общие"/>
          <w:gallery w:val="placeholder"/>
        </w:category>
        <w:types>
          <w:type w:val="bbPlcHdr"/>
        </w:types>
        <w:behaviors>
          <w:behavior w:val="content"/>
        </w:behaviors>
        <w:guid w:val="{9190C2B3-EC8B-4EF8-82AF-011DFA4A0E8F}"/>
      </w:docPartPr>
      <w:docPartBody>
        <w:p w:rsidR="00C93761" w:rsidRDefault="0096335D" w:rsidP="0096335D">
          <w:pPr>
            <w:pStyle w:val="6B773D4B7A1A4BE78AF1CF13560CEDD9"/>
          </w:pPr>
          <w:r w:rsidRPr="00017EDE">
            <w:rPr>
              <w:rStyle w:val="a3"/>
            </w:rPr>
            <w:t>Место для ввода текста.</w:t>
          </w:r>
        </w:p>
      </w:docPartBody>
    </w:docPart>
    <w:docPart>
      <w:docPartPr>
        <w:name w:val="CBBB13DE203B436281EB38C7632209E6"/>
        <w:category>
          <w:name w:val="Общие"/>
          <w:gallery w:val="placeholder"/>
        </w:category>
        <w:types>
          <w:type w:val="bbPlcHdr"/>
        </w:types>
        <w:behaviors>
          <w:behavior w:val="content"/>
        </w:behaviors>
        <w:guid w:val="{A8DE807B-AE9A-435B-A33D-8A0F4D9DD089}"/>
      </w:docPartPr>
      <w:docPartBody>
        <w:p w:rsidR="00C93761" w:rsidRDefault="0096335D" w:rsidP="0096335D">
          <w:pPr>
            <w:pStyle w:val="CBBB13DE203B436281EB38C7632209E6"/>
          </w:pPr>
          <w:r w:rsidRPr="00017EDE">
            <w:rPr>
              <w:rStyle w:val="a3"/>
            </w:rPr>
            <w:t>Место для ввода текста.</w:t>
          </w:r>
        </w:p>
      </w:docPartBody>
    </w:docPart>
    <w:docPart>
      <w:docPartPr>
        <w:name w:val="5AE77B3A56AA455F83F9ABBB4929A78D"/>
        <w:category>
          <w:name w:val="Общие"/>
          <w:gallery w:val="placeholder"/>
        </w:category>
        <w:types>
          <w:type w:val="bbPlcHdr"/>
        </w:types>
        <w:behaviors>
          <w:behavior w:val="content"/>
        </w:behaviors>
        <w:guid w:val="{FF277C6C-3561-4B53-8647-26A1911DBC99}"/>
      </w:docPartPr>
      <w:docPartBody>
        <w:p w:rsidR="00C93761" w:rsidRDefault="0096335D" w:rsidP="0096335D">
          <w:pPr>
            <w:pStyle w:val="5AE77B3A56AA455F83F9ABBB4929A78D"/>
          </w:pPr>
          <w:r w:rsidRPr="00017EDE">
            <w:rPr>
              <w:rStyle w:val="a3"/>
            </w:rPr>
            <w:t>Место для ввода текста.</w:t>
          </w:r>
        </w:p>
      </w:docPartBody>
    </w:docPart>
    <w:docPart>
      <w:docPartPr>
        <w:name w:val="645408F113294E3D80C2C7D3A148657E"/>
        <w:category>
          <w:name w:val="Общие"/>
          <w:gallery w:val="placeholder"/>
        </w:category>
        <w:types>
          <w:type w:val="bbPlcHdr"/>
        </w:types>
        <w:behaviors>
          <w:behavior w:val="content"/>
        </w:behaviors>
        <w:guid w:val="{4A164D29-3265-4CCB-BA6B-E0658CA0532C}"/>
      </w:docPartPr>
      <w:docPartBody>
        <w:p w:rsidR="00C93761" w:rsidRDefault="0096335D" w:rsidP="0096335D">
          <w:pPr>
            <w:pStyle w:val="645408F113294E3D80C2C7D3A148657E"/>
          </w:pPr>
          <w:r w:rsidRPr="00017EDE">
            <w:rPr>
              <w:rStyle w:val="a3"/>
            </w:rPr>
            <w:t>Место для ввода текста.</w:t>
          </w:r>
        </w:p>
      </w:docPartBody>
    </w:docPart>
    <w:docPart>
      <w:docPartPr>
        <w:name w:val="2AE6A4B8BA5B45A19DFD15A004E163CB"/>
        <w:category>
          <w:name w:val="Общие"/>
          <w:gallery w:val="placeholder"/>
        </w:category>
        <w:types>
          <w:type w:val="bbPlcHdr"/>
        </w:types>
        <w:behaviors>
          <w:behavior w:val="content"/>
        </w:behaviors>
        <w:guid w:val="{2F0022EF-8FF9-4B7F-9236-A5381FCC9921}"/>
      </w:docPartPr>
      <w:docPartBody>
        <w:p w:rsidR="00C93761" w:rsidRDefault="0096335D" w:rsidP="0096335D">
          <w:pPr>
            <w:pStyle w:val="2AE6A4B8BA5B45A19DFD15A004E163CB"/>
          </w:pPr>
          <w:r w:rsidRPr="00017EDE">
            <w:rPr>
              <w:rStyle w:val="a3"/>
            </w:rPr>
            <w:t>Место для ввода текста.</w:t>
          </w:r>
        </w:p>
      </w:docPartBody>
    </w:docPart>
    <w:docPart>
      <w:docPartPr>
        <w:name w:val="BC5C0595932840579149FF452A1B24C2"/>
        <w:category>
          <w:name w:val="Общие"/>
          <w:gallery w:val="placeholder"/>
        </w:category>
        <w:types>
          <w:type w:val="bbPlcHdr"/>
        </w:types>
        <w:behaviors>
          <w:behavior w:val="content"/>
        </w:behaviors>
        <w:guid w:val="{88F96D7A-84AB-4E3F-8D0A-8B1D79E688EE}"/>
      </w:docPartPr>
      <w:docPartBody>
        <w:p w:rsidR="00C93761" w:rsidRDefault="0096335D" w:rsidP="0096335D">
          <w:pPr>
            <w:pStyle w:val="BC5C0595932840579149FF452A1B24C2"/>
          </w:pPr>
          <w:r w:rsidRPr="00017EDE">
            <w:rPr>
              <w:rStyle w:val="a3"/>
            </w:rPr>
            <w:t>Место для ввода текста.</w:t>
          </w:r>
        </w:p>
      </w:docPartBody>
    </w:docPart>
    <w:docPart>
      <w:docPartPr>
        <w:name w:val="A235FC0C86B24D709A800B401AB7FB97"/>
        <w:category>
          <w:name w:val="Общие"/>
          <w:gallery w:val="placeholder"/>
        </w:category>
        <w:types>
          <w:type w:val="bbPlcHdr"/>
        </w:types>
        <w:behaviors>
          <w:behavior w:val="content"/>
        </w:behaviors>
        <w:guid w:val="{225F0F17-1527-4857-B146-92E20820356F}"/>
      </w:docPartPr>
      <w:docPartBody>
        <w:p w:rsidR="00C93761" w:rsidRDefault="0096335D" w:rsidP="0096335D">
          <w:pPr>
            <w:pStyle w:val="A235FC0C86B24D709A800B401AB7FB97"/>
          </w:pPr>
          <w:r w:rsidRPr="00017EDE">
            <w:rPr>
              <w:rStyle w:val="a3"/>
            </w:rPr>
            <w:t>Место для ввода текста.</w:t>
          </w:r>
        </w:p>
      </w:docPartBody>
    </w:docPart>
    <w:docPart>
      <w:docPartPr>
        <w:name w:val="DFABFDE092254852A580C65D3936EFD6"/>
        <w:category>
          <w:name w:val="Общие"/>
          <w:gallery w:val="placeholder"/>
        </w:category>
        <w:types>
          <w:type w:val="bbPlcHdr"/>
        </w:types>
        <w:behaviors>
          <w:behavior w:val="content"/>
        </w:behaviors>
        <w:guid w:val="{42FD5B16-6549-44AC-AA42-65EBA6A9CE48}"/>
      </w:docPartPr>
      <w:docPartBody>
        <w:p w:rsidR="00C93761" w:rsidRDefault="0096335D" w:rsidP="0096335D">
          <w:pPr>
            <w:pStyle w:val="DFABFDE092254852A580C65D3936EFD6"/>
          </w:pPr>
          <w:r w:rsidRPr="00017ED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371"/>
    <w:rsid w:val="000213A8"/>
    <w:rsid w:val="00026051"/>
    <w:rsid w:val="00027C99"/>
    <w:rsid w:val="000478A0"/>
    <w:rsid w:val="000568C5"/>
    <w:rsid w:val="00091ABC"/>
    <w:rsid w:val="00096A08"/>
    <w:rsid w:val="000C099A"/>
    <w:rsid w:val="000C1E55"/>
    <w:rsid w:val="000D69CA"/>
    <w:rsid w:val="001104CC"/>
    <w:rsid w:val="00124DB7"/>
    <w:rsid w:val="00143DC7"/>
    <w:rsid w:val="001513A8"/>
    <w:rsid w:val="00166D7A"/>
    <w:rsid w:val="00192CA6"/>
    <w:rsid w:val="0019314B"/>
    <w:rsid w:val="0019616A"/>
    <w:rsid w:val="001A4A1E"/>
    <w:rsid w:val="001D478A"/>
    <w:rsid w:val="001E0D86"/>
    <w:rsid w:val="001F5262"/>
    <w:rsid w:val="00202B45"/>
    <w:rsid w:val="002357A2"/>
    <w:rsid w:val="00257B34"/>
    <w:rsid w:val="00292CDB"/>
    <w:rsid w:val="002A10AC"/>
    <w:rsid w:val="002A609F"/>
    <w:rsid w:val="002C30D2"/>
    <w:rsid w:val="002D336B"/>
    <w:rsid w:val="002F7809"/>
    <w:rsid w:val="00314F0C"/>
    <w:rsid w:val="00357505"/>
    <w:rsid w:val="0037482B"/>
    <w:rsid w:val="00374C4E"/>
    <w:rsid w:val="003B04CA"/>
    <w:rsid w:val="003C0BCB"/>
    <w:rsid w:val="003C36FF"/>
    <w:rsid w:val="004066E2"/>
    <w:rsid w:val="00417B93"/>
    <w:rsid w:val="00420BD0"/>
    <w:rsid w:val="0048080A"/>
    <w:rsid w:val="004B5C19"/>
    <w:rsid w:val="004C0B6F"/>
    <w:rsid w:val="004C36C3"/>
    <w:rsid w:val="004D4F62"/>
    <w:rsid w:val="004D7387"/>
    <w:rsid w:val="00511DE2"/>
    <w:rsid w:val="00520B37"/>
    <w:rsid w:val="00533E04"/>
    <w:rsid w:val="00551880"/>
    <w:rsid w:val="00563A8D"/>
    <w:rsid w:val="00575FC7"/>
    <w:rsid w:val="00585319"/>
    <w:rsid w:val="00587D01"/>
    <w:rsid w:val="00590909"/>
    <w:rsid w:val="005A418B"/>
    <w:rsid w:val="005C41AE"/>
    <w:rsid w:val="005D39ED"/>
    <w:rsid w:val="00615E39"/>
    <w:rsid w:val="00622584"/>
    <w:rsid w:val="00664B78"/>
    <w:rsid w:val="006D0E9F"/>
    <w:rsid w:val="006D531C"/>
    <w:rsid w:val="00712768"/>
    <w:rsid w:val="007B11F2"/>
    <w:rsid w:val="0083573D"/>
    <w:rsid w:val="008367E4"/>
    <w:rsid w:val="00850DC2"/>
    <w:rsid w:val="00857163"/>
    <w:rsid w:val="00861901"/>
    <w:rsid w:val="008679F8"/>
    <w:rsid w:val="008B7082"/>
    <w:rsid w:val="008E54E5"/>
    <w:rsid w:val="009019B3"/>
    <w:rsid w:val="0096335D"/>
    <w:rsid w:val="0096698F"/>
    <w:rsid w:val="0097166D"/>
    <w:rsid w:val="0097547B"/>
    <w:rsid w:val="009814FC"/>
    <w:rsid w:val="0099263A"/>
    <w:rsid w:val="00996294"/>
    <w:rsid w:val="009B1859"/>
    <w:rsid w:val="009B6412"/>
    <w:rsid w:val="009D4DE5"/>
    <w:rsid w:val="009D7412"/>
    <w:rsid w:val="009E6B32"/>
    <w:rsid w:val="009F031A"/>
    <w:rsid w:val="00A045F7"/>
    <w:rsid w:val="00A46467"/>
    <w:rsid w:val="00A5471D"/>
    <w:rsid w:val="00A86DF3"/>
    <w:rsid w:val="00AB0D11"/>
    <w:rsid w:val="00AC5444"/>
    <w:rsid w:val="00AE49A4"/>
    <w:rsid w:val="00AF1EA2"/>
    <w:rsid w:val="00AF5F92"/>
    <w:rsid w:val="00B026BB"/>
    <w:rsid w:val="00B509E6"/>
    <w:rsid w:val="00B70A61"/>
    <w:rsid w:val="00BA74FD"/>
    <w:rsid w:val="00BC150A"/>
    <w:rsid w:val="00BC355B"/>
    <w:rsid w:val="00BD5371"/>
    <w:rsid w:val="00BE1090"/>
    <w:rsid w:val="00BF2A27"/>
    <w:rsid w:val="00BF3332"/>
    <w:rsid w:val="00C02721"/>
    <w:rsid w:val="00C15DE6"/>
    <w:rsid w:val="00C200D0"/>
    <w:rsid w:val="00C233E4"/>
    <w:rsid w:val="00C24FC2"/>
    <w:rsid w:val="00C45690"/>
    <w:rsid w:val="00C905E3"/>
    <w:rsid w:val="00C93761"/>
    <w:rsid w:val="00C93C28"/>
    <w:rsid w:val="00C94A75"/>
    <w:rsid w:val="00C96C01"/>
    <w:rsid w:val="00CA4CA0"/>
    <w:rsid w:val="00CD4E6A"/>
    <w:rsid w:val="00D14ADE"/>
    <w:rsid w:val="00D16E8D"/>
    <w:rsid w:val="00D17A49"/>
    <w:rsid w:val="00D323DA"/>
    <w:rsid w:val="00D5751B"/>
    <w:rsid w:val="00D7431A"/>
    <w:rsid w:val="00D877D7"/>
    <w:rsid w:val="00D977CD"/>
    <w:rsid w:val="00DA4B34"/>
    <w:rsid w:val="00DA6EDD"/>
    <w:rsid w:val="00DA75D7"/>
    <w:rsid w:val="00DC3B2F"/>
    <w:rsid w:val="00DD0B0C"/>
    <w:rsid w:val="00DF29A7"/>
    <w:rsid w:val="00DF6965"/>
    <w:rsid w:val="00E01099"/>
    <w:rsid w:val="00E2251D"/>
    <w:rsid w:val="00E2451C"/>
    <w:rsid w:val="00E2799E"/>
    <w:rsid w:val="00E924AD"/>
    <w:rsid w:val="00E9460F"/>
    <w:rsid w:val="00EA0D2F"/>
    <w:rsid w:val="00EA57C3"/>
    <w:rsid w:val="00EB5D71"/>
    <w:rsid w:val="00EC58A0"/>
    <w:rsid w:val="00F2784D"/>
    <w:rsid w:val="00F54C50"/>
    <w:rsid w:val="00F60152"/>
    <w:rsid w:val="00F641B3"/>
    <w:rsid w:val="00FC12FF"/>
    <w:rsid w:val="00FE6F76"/>
    <w:rsid w:val="00FF5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Placeholder Text"/>
    <w:basedOn w:val="a0"/>
    <w:uiPriority w:val="99"/>
    <w:semiHidden/>
    <w:rsid w:val="0096335D"/>
    <w:rPr>
      <w:vanish/>
    </w:rPr>
  </w:style>
  <w:style w:type="paragraph" w:customStyle="1" w:styleId="180E57369DC34AC4B5CA3179CA3F932A">
    <w:name w:val="180E57369DC34AC4B5CA3179CA3F932A"/>
    <w:rsid w:val="00BD5371"/>
  </w:style>
  <w:style w:type="paragraph" w:customStyle="1" w:styleId="60627C01C1EB4BAF9BD2463F64F4CD3C">
    <w:name w:val="60627C01C1EB4BAF9BD2463F64F4CD3C"/>
    <w:rsid w:val="00BD5371"/>
  </w:style>
  <w:style w:type="paragraph" w:customStyle="1" w:styleId="B10CE93CBD3345038D711F7E1D072274">
    <w:name w:val="B10CE93CBD3345038D711F7E1D072274"/>
    <w:rsid w:val="00BD5371"/>
  </w:style>
  <w:style w:type="paragraph" w:customStyle="1" w:styleId="B15EDD362BC64A46AA953AC23D549C06">
    <w:name w:val="B15EDD362BC64A46AA953AC23D549C06"/>
    <w:rsid w:val="00BD5371"/>
  </w:style>
  <w:style w:type="paragraph" w:customStyle="1" w:styleId="30682022A5484C4AA6FC9F4B5BF7880C">
    <w:name w:val="30682022A5484C4AA6FC9F4B5BF7880C"/>
    <w:rsid w:val="00BD5371"/>
  </w:style>
  <w:style w:type="paragraph" w:customStyle="1" w:styleId="1EF2B4C6408A46C7B555132A73A58482">
    <w:name w:val="1EF2B4C6408A46C7B555132A73A58482"/>
    <w:rsid w:val="00BD5371"/>
  </w:style>
  <w:style w:type="paragraph" w:customStyle="1" w:styleId="F628FCCA5E884C1EA8FE5B53E1E32E00">
    <w:name w:val="F628FCCA5E884C1EA8FE5B53E1E32E00"/>
    <w:rsid w:val="00BD5371"/>
  </w:style>
  <w:style w:type="paragraph" w:customStyle="1" w:styleId="E66FB0E134F443C99C35EF01DB0217D6">
    <w:name w:val="E66FB0E134F443C99C35EF01DB0217D6"/>
    <w:rsid w:val="007B11F2"/>
  </w:style>
  <w:style w:type="paragraph" w:customStyle="1" w:styleId="8EFAEF7B12BC4076910038DF78A3B95A">
    <w:name w:val="8EFAEF7B12BC4076910038DF78A3B95A"/>
    <w:rsid w:val="007B11F2"/>
  </w:style>
  <w:style w:type="paragraph" w:customStyle="1" w:styleId="4344D29C424C4541ADBF929DF9A9D800">
    <w:name w:val="4344D29C424C4541ADBF929DF9A9D800"/>
    <w:rsid w:val="007B11F2"/>
  </w:style>
  <w:style w:type="paragraph" w:customStyle="1" w:styleId="7FDD227544FE4E4399762D1C330D1417">
    <w:name w:val="7FDD227544FE4E4399762D1C330D1417"/>
    <w:rsid w:val="007B11F2"/>
  </w:style>
  <w:style w:type="paragraph" w:customStyle="1" w:styleId="EABC83A34E9440388BAC070A908B8831">
    <w:name w:val="EABC83A34E9440388BAC070A908B8831"/>
    <w:rsid w:val="007B11F2"/>
  </w:style>
  <w:style w:type="paragraph" w:customStyle="1" w:styleId="B53BCFBE87AD4395BACC69364A9D26A6">
    <w:name w:val="B53BCFBE87AD4395BACC69364A9D26A6"/>
    <w:rsid w:val="00C905E3"/>
  </w:style>
  <w:style w:type="paragraph" w:customStyle="1" w:styleId="AB3FC1A0D54F45BAAE4A651F9F41A748">
    <w:name w:val="AB3FC1A0D54F45BAAE4A651F9F41A748"/>
    <w:rsid w:val="00C905E3"/>
  </w:style>
  <w:style w:type="paragraph" w:customStyle="1" w:styleId="3C64C6EA35434BAD8FE1DB29E6C897C5">
    <w:name w:val="3C64C6EA35434BAD8FE1DB29E6C897C5"/>
    <w:rsid w:val="00C905E3"/>
  </w:style>
  <w:style w:type="paragraph" w:customStyle="1" w:styleId="AC11DC834E9148128B40DAB7F83FC528">
    <w:name w:val="AC11DC834E9148128B40DAB7F83FC528"/>
    <w:rsid w:val="00C905E3"/>
  </w:style>
  <w:style w:type="paragraph" w:customStyle="1" w:styleId="104A8F5E94A242679171F972681E5404">
    <w:name w:val="104A8F5E94A242679171F972681E5404"/>
    <w:rsid w:val="00C905E3"/>
  </w:style>
  <w:style w:type="paragraph" w:customStyle="1" w:styleId="9ABE6432100D45C0814C6B93BAD7BE66">
    <w:name w:val="9ABE6432100D45C0814C6B93BAD7BE66"/>
    <w:rsid w:val="00C905E3"/>
  </w:style>
  <w:style w:type="paragraph" w:customStyle="1" w:styleId="DC97849CDBAE4B61B26D6E7F45F9E307">
    <w:name w:val="DC97849CDBAE4B61B26D6E7F45F9E307"/>
    <w:rsid w:val="00C905E3"/>
  </w:style>
  <w:style w:type="paragraph" w:customStyle="1" w:styleId="4D0238502074458BB9700DD50DC4567D">
    <w:name w:val="4D0238502074458BB9700DD50DC4567D"/>
    <w:rsid w:val="00C905E3"/>
  </w:style>
  <w:style w:type="paragraph" w:customStyle="1" w:styleId="A7C7219DE5074E1882D1FD9702A97DF7">
    <w:name w:val="A7C7219DE5074E1882D1FD9702A97DF7"/>
    <w:rsid w:val="00C905E3"/>
  </w:style>
  <w:style w:type="paragraph" w:customStyle="1" w:styleId="6D4E05D63B6A4B64913463D0FD9B95FD">
    <w:name w:val="6D4E05D63B6A4B64913463D0FD9B95FD"/>
    <w:rsid w:val="00C905E3"/>
  </w:style>
  <w:style w:type="paragraph" w:customStyle="1" w:styleId="73FA12E950EB4CE58ABCBF62A015D632">
    <w:name w:val="73FA12E950EB4CE58ABCBF62A015D632"/>
    <w:rsid w:val="00C905E3"/>
  </w:style>
  <w:style w:type="paragraph" w:customStyle="1" w:styleId="062E73EC3B814E009CB09E2D3F354076">
    <w:name w:val="062E73EC3B814E009CB09E2D3F354076"/>
    <w:rsid w:val="00C905E3"/>
  </w:style>
  <w:style w:type="paragraph" w:customStyle="1" w:styleId="70033224B1274951A6168ED656AFE043">
    <w:name w:val="70033224B1274951A6168ED656AFE043"/>
    <w:rsid w:val="00C905E3"/>
  </w:style>
  <w:style w:type="paragraph" w:customStyle="1" w:styleId="A1827B65A2734A8694AFFD1BC6B6AF3A">
    <w:name w:val="A1827B65A2734A8694AFFD1BC6B6AF3A"/>
    <w:rsid w:val="00C905E3"/>
  </w:style>
  <w:style w:type="paragraph" w:customStyle="1" w:styleId="EB4ED0EFFB384301A4AAA0CB6BB17BEE">
    <w:name w:val="EB4ED0EFFB384301A4AAA0CB6BB17BEE"/>
    <w:rsid w:val="00C905E3"/>
  </w:style>
  <w:style w:type="paragraph" w:customStyle="1" w:styleId="B767CC74C2B24543BA22B30FFB939443">
    <w:name w:val="B767CC74C2B24543BA22B30FFB939443"/>
    <w:rsid w:val="00C905E3"/>
  </w:style>
  <w:style w:type="paragraph" w:customStyle="1" w:styleId="9CF7934BE2434E0C8D0D9ACA012B0441">
    <w:name w:val="9CF7934BE2434E0C8D0D9ACA012B0441"/>
    <w:rsid w:val="00C905E3"/>
  </w:style>
  <w:style w:type="paragraph" w:customStyle="1" w:styleId="A618F68FEAAC4A1B8C133E1DB3209AC1">
    <w:name w:val="A618F68FEAAC4A1B8C133E1DB3209AC1"/>
    <w:rsid w:val="00C905E3"/>
  </w:style>
  <w:style w:type="paragraph" w:customStyle="1" w:styleId="55B9DC3B9D1249BD945272DF63E3A1E1">
    <w:name w:val="55B9DC3B9D1249BD945272DF63E3A1E1"/>
    <w:rsid w:val="00C905E3"/>
  </w:style>
  <w:style w:type="paragraph" w:customStyle="1" w:styleId="38F98E8A87EE443787D7A5332785A140">
    <w:name w:val="38F98E8A87EE443787D7A5332785A140"/>
    <w:rsid w:val="00C905E3"/>
  </w:style>
  <w:style w:type="paragraph" w:customStyle="1" w:styleId="72403F38F69145CEAFE5B54C6EF84ABB">
    <w:name w:val="72403F38F69145CEAFE5B54C6EF84ABB"/>
    <w:rsid w:val="00C905E3"/>
  </w:style>
  <w:style w:type="paragraph" w:customStyle="1" w:styleId="702BF298E65D4228B428670460E49A90">
    <w:name w:val="702BF298E65D4228B428670460E49A90"/>
    <w:rsid w:val="00C905E3"/>
  </w:style>
  <w:style w:type="paragraph" w:customStyle="1" w:styleId="33646873FA6646108D1C4889619B1779">
    <w:name w:val="33646873FA6646108D1C4889619B1779"/>
    <w:rsid w:val="00C905E3"/>
  </w:style>
  <w:style w:type="paragraph" w:customStyle="1" w:styleId="665F522C00724510AF6711DD7E6B23B1">
    <w:name w:val="665F522C00724510AF6711DD7E6B23B1"/>
    <w:rsid w:val="00C905E3"/>
  </w:style>
  <w:style w:type="paragraph" w:customStyle="1" w:styleId="BBBD5CB711BF42B98666F06B5302ABFA">
    <w:name w:val="BBBD5CB711BF42B98666F06B5302ABFA"/>
    <w:rsid w:val="00C905E3"/>
  </w:style>
  <w:style w:type="paragraph" w:customStyle="1" w:styleId="15146A3894A246A8BDC0491AC147C7B8">
    <w:name w:val="15146A3894A246A8BDC0491AC147C7B8"/>
    <w:rsid w:val="00C905E3"/>
  </w:style>
  <w:style w:type="paragraph" w:customStyle="1" w:styleId="8CB92FCA11664C61A080FCDACF535FD9">
    <w:name w:val="8CB92FCA11664C61A080FCDACF535FD9"/>
    <w:rsid w:val="00C905E3"/>
  </w:style>
  <w:style w:type="paragraph" w:customStyle="1" w:styleId="FCA9E1A2A7854A28AEC8CF1E58BE739B">
    <w:name w:val="FCA9E1A2A7854A28AEC8CF1E58BE739B"/>
    <w:rsid w:val="00C905E3"/>
  </w:style>
  <w:style w:type="paragraph" w:customStyle="1" w:styleId="868E639EDBB34D97918E18ABD94D56A5">
    <w:name w:val="868E639EDBB34D97918E18ABD94D56A5"/>
    <w:rsid w:val="00C905E3"/>
  </w:style>
  <w:style w:type="paragraph" w:customStyle="1" w:styleId="AF4EF55C008948D69E1F6F93EEBE5CB3">
    <w:name w:val="AF4EF55C008948D69E1F6F93EEBE5CB3"/>
    <w:rsid w:val="00C905E3"/>
  </w:style>
  <w:style w:type="paragraph" w:customStyle="1" w:styleId="513F2270A3A34BC5A3710872492F133F">
    <w:name w:val="513F2270A3A34BC5A3710872492F133F"/>
    <w:rsid w:val="00C905E3"/>
  </w:style>
  <w:style w:type="paragraph" w:customStyle="1" w:styleId="67B059807AFD44828FC1336C2A91EA04">
    <w:name w:val="67B059807AFD44828FC1336C2A91EA04"/>
    <w:rsid w:val="00C905E3"/>
  </w:style>
  <w:style w:type="paragraph" w:customStyle="1" w:styleId="BE84B0599A7840C88C99D26D100A10FC">
    <w:name w:val="BE84B0599A7840C88C99D26D100A10FC"/>
    <w:rsid w:val="00C905E3"/>
  </w:style>
  <w:style w:type="paragraph" w:customStyle="1" w:styleId="56129E8D56074519973987FA7064CF4D">
    <w:name w:val="56129E8D56074519973987FA7064CF4D"/>
    <w:rsid w:val="00C905E3"/>
  </w:style>
  <w:style w:type="paragraph" w:customStyle="1" w:styleId="610716DC1DF64902836A42FF52C734C1">
    <w:name w:val="610716DC1DF64902836A42FF52C734C1"/>
    <w:rsid w:val="00C905E3"/>
  </w:style>
  <w:style w:type="paragraph" w:customStyle="1" w:styleId="28DFC88BE27149268583A607ADFF49EC">
    <w:name w:val="28DFC88BE27149268583A607ADFF49EC"/>
    <w:rsid w:val="00C905E3"/>
  </w:style>
  <w:style w:type="paragraph" w:customStyle="1" w:styleId="18A4D21D0A6E44B19F6170BA41254780">
    <w:name w:val="18A4D21D0A6E44B19F6170BA41254780"/>
    <w:rsid w:val="00C905E3"/>
  </w:style>
  <w:style w:type="paragraph" w:customStyle="1" w:styleId="BC536E51DF3B44B893028C6778FB94E0">
    <w:name w:val="BC536E51DF3B44B893028C6778FB94E0"/>
    <w:rsid w:val="00C905E3"/>
  </w:style>
  <w:style w:type="paragraph" w:customStyle="1" w:styleId="AF118B0195064EB3B3E74CFDBDBF03EF">
    <w:name w:val="AF118B0195064EB3B3E74CFDBDBF03EF"/>
    <w:rsid w:val="00C905E3"/>
  </w:style>
  <w:style w:type="paragraph" w:customStyle="1" w:styleId="FFECDE15EE9C4435BC33D7065C6DC541">
    <w:name w:val="FFECDE15EE9C4435BC33D7065C6DC541"/>
    <w:rsid w:val="00C905E3"/>
  </w:style>
  <w:style w:type="paragraph" w:customStyle="1" w:styleId="B94510ECD6FA424481F46EB0CADDFD6C">
    <w:name w:val="B94510ECD6FA424481F46EB0CADDFD6C"/>
    <w:rsid w:val="00C905E3"/>
  </w:style>
  <w:style w:type="paragraph" w:customStyle="1" w:styleId="694B4A837FB84007BD1FB9C938480543">
    <w:name w:val="694B4A837FB84007BD1FB9C938480543"/>
    <w:rsid w:val="00C905E3"/>
  </w:style>
  <w:style w:type="paragraph" w:customStyle="1" w:styleId="42FAB4AFABFF44268E78573BF38FB624">
    <w:name w:val="42FAB4AFABFF44268E78573BF38FB624"/>
    <w:rsid w:val="00C905E3"/>
  </w:style>
  <w:style w:type="paragraph" w:customStyle="1" w:styleId="FB230A7E9D4D4B78B0E917B5C9891756">
    <w:name w:val="FB230A7E9D4D4B78B0E917B5C9891756"/>
    <w:rsid w:val="00C905E3"/>
  </w:style>
  <w:style w:type="paragraph" w:customStyle="1" w:styleId="563AC1AE975E40BAB374DB591E463798">
    <w:name w:val="563AC1AE975E40BAB374DB591E463798"/>
    <w:rsid w:val="00DA75D7"/>
  </w:style>
  <w:style w:type="paragraph" w:customStyle="1" w:styleId="7BAC5195E15A414BA3EB250BD08B0722">
    <w:name w:val="7BAC5195E15A414BA3EB250BD08B0722"/>
    <w:rsid w:val="00DA75D7"/>
  </w:style>
  <w:style w:type="paragraph" w:customStyle="1" w:styleId="B0299BF24FA54454859562BCD1FFE2A4">
    <w:name w:val="B0299BF24FA54454859562BCD1FFE2A4"/>
    <w:rsid w:val="00DA75D7"/>
  </w:style>
  <w:style w:type="paragraph" w:customStyle="1" w:styleId="F631231960BB42F5B654A17F71575A67">
    <w:name w:val="F631231960BB42F5B654A17F71575A67"/>
    <w:rsid w:val="00DA75D7"/>
  </w:style>
  <w:style w:type="paragraph" w:customStyle="1" w:styleId="DD19889088B74095BFAF1C47F03984BF">
    <w:name w:val="DD19889088B74095BFAF1C47F03984BF"/>
    <w:rsid w:val="00DA75D7"/>
  </w:style>
  <w:style w:type="paragraph" w:customStyle="1" w:styleId="796D89BA0F8445BDAE3EC35D25689CFE">
    <w:name w:val="796D89BA0F8445BDAE3EC35D25689CFE"/>
    <w:rsid w:val="00DA75D7"/>
  </w:style>
  <w:style w:type="paragraph" w:customStyle="1" w:styleId="1B393471ED5E49EBBABC5D7A416128EB">
    <w:name w:val="1B393471ED5E49EBBABC5D7A416128EB"/>
    <w:rsid w:val="00DA75D7"/>
  </w:style>
  <w:style w:type="paragraph" w:customStyle="1" w:styleId="F81E05C92384401DA8D35D15891B1FAC">
    <w:name w:val="F81E05C92384401DA8D35D15891B1FAC"/>
    <w:rsid w:val="00DA75D7"/>
  </w:style>
  <w:style w:type="paragraph" w:customStyle="1" w:styleId="BDC77361C904419E8CCBCD5A6C4A8D3E">
    <w:name w:val="BDC77361C904419E8CCBCD5A6C4A8D3E"/>
    <w:rsid w:val="00DA75D7"/>
  </w:style>
  <w:style w:type="paragraph" w:customStyle="1" w:styleId="8C40A28EAFB848639B3439B5FC193E4F">
    <w:name w:val="8C40A28EAFB848639B3439B5FC193E4F"/>
    <w:rsid w:val="00DA75D7"/>
  </w:style>
  <w:style w:type="paragraph" w:customStyle="1" w:styleId="AF8AA47707244C8CAF4D924545838A72">
    <w:name w:val="AF8AA47707244C8CAF4D924545838A72"/>
    <w:rsid w:val="00DA75D7"/>
  </w:style>
  <w:style w:type="paragraph" w:customStyle="1" w:styleId="5F2A2968DC674B67A7036AEC5F85F473">
    <w:name w:val="5F2A2968DC674B67A7036AEC5F85F473"/>
    <w:rsid w:val="00DA75D7"/>
  </w:style>
  <w:style w:type="paragraph" w:customStyle="1" w:styleId="B078793BCD5B4E5899521255AC888836">
    <w:name w:val="B078793BCD5B4E5899521255AC888836"/>
    <w:rsid w:val="00DA75D7"/>
  </w:style>
  <w:style w:type="paragraph" w:customStyle="1" w:styleId="4BB6C006486342DAAE4DDE9C076105C7">
    <w:name w:val="4BB6C006486342DAAE4DDE9C076105C7"/>
    <w:rsid w:val="00DA75D7"/>
  </w:style>
  <w:style w:type="paragraph" w:customStyle="1" w:styleId="9AB56BF0A0474A08BAC09E5237C4E12D">
    <w:name w:val="9AB56BF0A0474A08BAC09E5237C4E12D"/>
    <w:rsid w:val="00DA75D7"/>
  </w:style>
  <w:style w:type="paragraph" w:customStyle="1" w:styleId="D12F34EEB06D4D4B8C170C47C511EC48">
    <w:name w:val="D12F34EEB06D4D4B8C170C47C511EC48"/>
    <w:rsid w:val="00DA75D7"/>
  </w:style>
  <w:style w:type="paragraph" w:customStyle="1" w:styleId="DE8DC7272FA54BDA9040F4B5579BC144">
    <w:name w:val="DE8DC7272FA54BDA9040F4B5579BC144"/>
    <w:rsid w:val="00DA75D7"/>
  </w:style>
  <w:style w:type="paragraph" w:customStyle="1" w:styleId="048DF38A3D4C426BBE4CF2668B2A6FE1">
    <w:name w:val="048DF38A3D4C426BBE4CF2668B2A6FE1"/>
    <w:rsid w:val="00DA75D7"/>
  </w:style>
  <w:style w:type="paragraph" w:customStyle="1" w:styleId="F94B81F6F2B643ACBCD14402A66D61BE">
    <w:name w:val="F94B81F6F2B643ACBCD14402A66D61BE"/>
    <w:rsid w:val="00DA75D7"/>
  </w:style>
  <w:style w:type="paragraph" w:customStyle="1" w:styleId="1AD4E77615D54951BC0DEAC955981615">
    <w:name w:val="1AD4E77615D54951BC0DEAC955981615"/>
    <w:rsid w:val="00DA75D7"/>
  </w:style>
  <w:style w:type="paragraph" w:customStyle="1" w:styleId="1BFDD315708444D5890520BD80891BA8">
    <w:name w:val="1BFDD315708444D5890520BD80891BA8"/>
    <w:rsid w:val="00DA75D7"/>
  </w:style>
  <w:style w:type="paragraph" w:customStyle="1" w:styleId="7EBF7BC3574340C79349EC72531AE3DB">
    <w:name w:val="7EBF7BC3574340C79349EC72531AE3DB"/>
    <w:rsid w:val="00DA75D7"/>
  </w:style>
  <w:style w:type="paragraph" w:customStyle="1" w:styleId="579FC350F83C4522AF89F76BAAFCD973">
    <w:name w:val="579FC350F83C4522AF89F76BAAFCD973"/>
    <w:rsid w:val="00DA75D7"/>
  </w:style>
  <w:style w:type="paragraph" w:customStyle="1" w:styleId="7B54365CAC8649BB914E178C78F711C9">
    <w:name w:val="7B54365CAC8649BB914E178C78F711C9"/>
    <w:rsid w:val="00DA75D7"/>
  </w:style>
  <w:style w:type="paragraph" w:customStyle="1" w:styleId="53C5C440F651474F8E24E13AB41FE3EF">
    <w:name w:val="53C5C440F651474F8E24E13AB41FE3EF"/>
    <w:rsid w:val="00417B93"/>
  </w:style>
  <w:style w:type="paragraph" w:customStyle="1" w:styleId="ACB4DB4B1CE2410DA350683324C93414">
    <w:name w:val="ACB4DB4B1CE2410DA350683324C93414"/>
    <w:rsid w:val="00417B93"/>
  </w:style>
  <w:style w:type="paragraph" w:customStyle="1" w:styleId="C3DC5EDE94F14740874E26499CE3E8EB">
    <w:name w:val="C3DC5EDE94F14740874E26499CE3E8EB"/>
    <w:rsid w:val="00417B93"/>
  </w:style>
  <w:style w:type="paragraph" w:customStyle="1" w:styleId="AA53AA8BD2834AB0B879C83F0FFC521D">
    <w:name w:val="AA53AA8BD2834AB0B879C83F0FFC521D"/>
    <w:rsid w:val="00417B93"/>
  </w:style>
  <w:style w:type="paragraph" w:customStyle="1" w:styleId="B21B6F5C26704731BED097F9BBABAD8C">
    <w:name w:val="B21B6F5C26704731BED097F9BBABAD8C"/>
    <w:rsid w:val="00417B93"/>
  </w:style>
  <w:style w:type="paragraph" w:customStyle="1" w:styleId="74F67669AC74435CBE4B13C7C1F5D025">
    <w:name w:val="74F67669AC74435CBE4B13C7C1F5D025"/>
    <w:rsid w:val="00417B93"/>
  </w:style>
  <w:style w:type="paragraph" w:customStyle="1" w:styleId="C884F09CD7D543A9A49E8F98C87E018E">
    <w:name w:val="C884F09CD7D543A9A49E8F98C87E018E"/>
    <w:rsid w:val="00417B93"/>
  </w:style>
  <w:style w:type="paragraph" w:customStyle="1" w:styleId="02BA51C3FBE64C5797959FAD33F448EC">
    <w:name w:val="02BA51C3FBE64C5797959FAD33F448EC"/>
    <w:rsid w:val="00417B93"/>
  </w:style>
  <w:style w:type="paragraph" w:customStyle="1" w:styleId="79D87CC08D1F4FBAB7CFE5D246C50661">
    <w:name w:val="79D87CC08D1F4FBAB7CFE5D246C50661"/>
    <w:rsid w:val="00417B93"/>
  </w:style>
  <w:style w:type="paragraph" w:customStyle="1" w:styleId="2485B301F0EA479697EA6333EB3CD071">
    <w:name w:val="2485B301F0EA479697EA6333EB3CD071"/>
    <w:rsid w:val="00417B93"/>
  </w:style>
  <w:style w:type="paragraph" w:customStyle="1" w:styleId="9C441FC31B5846A7B112C4261F267A93">
    <w:name w:val="9C441FC31B5846A7B112C4261F267A93"/>
    <w:rsid w:val="00417B93"/>
  </w:style>
  <w:style w:type="paragraph" w:customStyle="1" w:styleId="E75B6511143A4F318E3E591D48A95404">
    <w:name w:val="E75B6511143A4F318E3E591D48A95404"/>
    <w:rsid w:val="00417B93"/>
  </w:style>
  <w:style w:type="paragraph" w:customStyle="1" w:styleId="DA7EEFECF3C54C628EDF7F9E16635C70">
    <w:name w:val="DA7EEFECF3C54C628EDF7F9E16635C70"/>
    <w:rsid w:val="00417B93"/>
  </w:style>
  <w:style w:type="paragraph" w:customStyle="1" w:styleId="052425EEEF3C41248ECBA85749343DFA">
    <w:name w:val="052425EEEF3C41248ECBA85749343DFA"/>
    <w:rsid w:val="00417B93"/>
  </w:style>
  <w:style w:type="paragraph" w:customStyle="1" w:styleId="A7868C2EA9FA407D8F53524A424F01D6">
    <w:name w:val="A7868C2EA9FA407D8F53524A424F01D6"/>
    <w:rsid w:val="00417B93"/>
  </w:style>
  <w:style w:type="paragraph" w:customStyle="1" w:styleId="C0A94CA8549E474E8998EED01ED90DB6">
    <w:name w:val="C0A94CA8549E474E8998EED01ED90DB6"/>
    <w:rsid w:val="00417B93"/>
  </w:style>
  <w:style w:type="paragraph" w:customStyle="1" w:styleId="6F34E120B0A2405998A4D9D8ADF84F79">
    <w:name w:val="6F34E120B0A2405998A4D9D8ADF84F79"/>
    <w:rsid w:val="00417B93"/>
  </w:style>
  <w:style w:type="paragraph" w:customStyle="1" w:styleId="98092D17E01C478789E6B11425D20785">
    <w:name w:val="98092D17E01C478789E6B11425D20785"/>
    <w:rsid w:val="00417B93"/>
  </w:style>
  <w:style w:type="paragraph" w:customStyle="1" w:styleId="2D06C887662E46C58F09122E079A1EB7">
    <w:name w:val="2D06C887662E46C58F09122E079A1EB7"/>
    <w:rsid w:val="00417B93"/>
  </w:style>
  <w:style w:type="paragraph" w:customStyle="1" w:styleId="0477A2A9F406424699E6FA30E16E2BCE">
    <w:name w:val="0477A2A9F406424699E6FA30E16E2BCE"/>
    <w:rsid w:val="00417B93"/>
  </w:style>
  <w:style w:type="paragraph" w:customStyle="1" w:styleId="A90465C96E9B4CDAA335A7018EB166CD">
    <w:name w:val="A90465C96E9B4CDAA335A7018EB166CD"/>
    <w:rsid w:val="00417B93"/>
  </w:style>
  <w:style w:type="paragraph" w:customStyle="1" w:styleId="6C2C9A8C5B66487B9581C798F1FEC6BF">
    <w:name w:val="6C2C9A8C5B66487B9581C798F1FEC6BF"/>
    <w:rsid w:val="00417B93"/>
  </w:style>
  <w:style w:type="paragraph" w:customStyle="1" w:styleId="E943A2FD666B4F828321928E5AD99458">
    <w:name w:val="E943A2FD666B4F828321928E5AD99458"/>
    <w:rsid w:val="00417B93"/>
  </w:style>
  <w:style w:type="paragraph" w:customStyle="1" w:styleId="5ECA97CC15C441E29CB8650BDC2680FE">
    <w:name w:val="5ECA97CC15C441E29CB8650BDC2680FE"/>
    <w:rsid w:val="00417B93"/>
  </w:style>
  <w:style w:type="paragraph" w:customStyle="1" w:styleId="FB2422BE83FF4AC1B40AEE83317677B5">
    <w:name w:val="FB2422BE83FF4AC1B40AEE83317677B5"/>
    <w:rsid w:val="00417B93"/>
  </w:style>
  <w:style w:type="paragraph" w:customStyle="1" w:styleId="39D82BD0E8124E5198E696D461CE04AC">
    <w:name w:val="39D82BD0E8124E5198E696D461CE04AC"/>
    <w:rsid w:val="00417B93"/>
  </w:style>
  <w:style w:type="paragraph" w:customStyle="1" w:styleId="EA22A7EA31E646C0A295F7912B01CB47">
    <w:name w:val="EA22A7EA31E646C0A295F7912B01CB47"/>
    <w:rsid w:val="00417B93"/>
  </w:style>
  <w:style w:type="paragraph" w:customStyle="1" w:styleId="7889554921C74344965D796BF0D89403">
    <w:name w:val="7889554921C74344965D796BF0D89403"/>
    <w:rsid w:val="00F54C50"/>
  </w:style>
  <w:style w:type="paragraph" w:customStyle="1" w:styleId="B836626FCE1F46CCB5C8211DFBE33B52">
    <w:name w:val="B836626FCE1F46CCB5C8211DFBE33B52"/>
    <w:rsid w:val="00F54C50"/>
  </w:style>
  <w:style w:type="paragraph" w:customStyle="1" w:styleId="DABA3170A6F540EA934A20A19A48F2D9">
    <w:name w:val="DABA3170A6F540EA934A20A19A48F2D9"/>
    <w:rsid w:val="00F54C50"/>
  </w:style>
  <w:style w:type="paragraph" w:customStyle="1" w:styleId="E7ECABC4F67D45B6A4B54E30476193E8">
    <w:name w:val="E7ECABC4F67D45B6A4B54E30476193E8"/>
    <w:rsid w:val="00F54C50"/>
  </w:style>
  <w:style w:type="paragraph" w:customStyle="1" w:styleId="DDF5D9F9A22A4136B504048FA787B94E">
    <w:name w:val="DDF5D9F9A22A4136B504048FA787B94E"/>
    <w:rsid w:val="00F54C50"/>
  </w:style>
  <w:style w:type="paragraph" w:customStyle="1" w:styleId="E27648595001430A84108AFBBFF4AEB4">
    <w:name w:val="E27648595001430A84108AFBBFF4AEB4"/>
    <w:rsid w:val="00F54C50"/>
  </w:style>
  <w:style w:type="paragraph" w:customStyle="1" w:styleId="499DCB29B8EB4351AB381683479A6FE8">
    <w:name w:val="499DCB29B8EB4351AB381683479A6FE8"/>
    <w:rsid w:val="00F54C50"/>
  </w:style>
  <w:style w:type="paragraph" w:customStyle="1" w:styleId="2A1B11F9D4224FAABFAE194B430CCF9E">
    <w:name w:val="2A1B11F9D4224FAABFAE194B430CCF9E"/>
    <w:rsid w:val="00F54C50"/>
  </w:style>
  <w:style w:type="paragraph" w:customStyle="1" w:styleId="E3D9E43919BE4D9BA8C26113B8D8252F">
    <w:name w:val="E3D9E43919BE4D9BA8C26113B8D8252F"/>
    <w:rsid w:val="00587D01"/>
  </w:style>
  <w:style w:type="paragraph" w:customStyle="1" w:styleId="4604C43CA6394E7FAEADF9BA5DBA905B">
    <w:name w:val="4604C43CA6394E7FAEADF9BA5DBA905B"/>
    <w:rsid w:val="00587D01"/>
  </w:style>
  <w:style w:type="paragraph" w:customStyle="1" w:styleId="63771F8CC1534B708AF5AA2B651A170A">
    <w:name w:val="63771F8CC1534B708AF5AA2B651A170A"/>
    <w:rsid w:val="00587D01"/>
  </w:style>
  <w:style w:type="paragraph" w:customStyle="1" w:styleId="98329F8236B74AB6AC92D9DBAA1E7353">
    <w:name w:val="98329F8236B74AB6AC92D9DBAA1E7353"/>
    <w:rsid w:val="00587D01"/>
  </w:style>
  <w:style w:type="paragraph" w:customStyle="1" w:styleId="E0D5F7CA1BD54697AB32C45F404AD5AB">
    <w:name w:val="E0D5F7CA1BD54697AB32C45F404AD5AB"/>
    <w:rsid w:val="00587D01"/>
  </w:style>
  <w:style w:type="paragraph" w:customStyle="1" w:styleId="B01DDD2762C641A79975340241C4F5BA">
    <w:name w:val="B01DDD2762C641A79975340241C4F5BA"/>
    <w:rsid w:val="00587D01"/>
  </w:style>
  <w:style w:type="paragraph" w:customStyle="1" w:styleId="4DF74BCC3D674AE1AD64AD0187EE6A98">
    <w:name w:val="4DF74BCC3D674AE1AD64AD0187EE6A98"/>
    <w:rsid w:val="00587D01"/>
  </w:style>
  <w:style w:type="paragraph" w:customStyle="1" w:styleId="FEE8DCDD11AD499490673022F15B423A">
    <w:name w:val="FEE8DCDD11AD499490673022F15B423A"/>
    <w:rsid w:val="00587D01"/>
  </w:style>
  <w:style w:type="paragraph" w:customStyle="1" w:styleId="D6287F8A518942AEBB5C5AC2603D3309">
    <w:name w:val="D6287F8A518942AEBB5C5AC2603D3309"/>
    <w:rsid w:val="00587D01"/>
  </w:style>
  <w:style w:type="paragraph" w:customStyle="1" w:styleId="DD80CFAC65FE4E2AAEE419671F67AFD3">
    <w:name w:val="DD80CFAC65FE4E2AAEE419671F67AFD3"/>
    <w:rsid w:val="00587D01"/>
  </w:style>
  <w:style w:type="paragraph" w:customStyle="1" w:styleId="882EB264DB0248E8BAEE5931BFFA1323">
    <w:name w:val="882EB264DB0248E8BAEE5931BFFA1323"/>
    <w:rsid w:val="00587D01"/>
  </w:style>
  <w:style w:type="paragraph" w:customStyle="1" w:styleId="717C896659F04B7DA1B46D7EAE0AA3C9">
    <w:name w:val="717C896659F04B7DA1B46D7EAE0AA3C9"/>
    <w:rsid w:val="00587D01"/>
  </w:style>
  <w:style w:type="paragraph" w:customStyle="1" w:styleId="273594CCD46642A198C18A8074000700">
    <w:name w:val="273594CCD46642A198C18A8074000700"/>
    <w:rsid w:val="00587D01"/>
  </w:style>
  <w:style w:type="paragraph" w:customStyle="1" w:styleId="D098B31A55B8469CAC4316B24314A4D8">
    <w:name w:val="D098B31A55B8469CAC4316B24314A4D8"/>
    <w:rsid w:val="00587D01"/>
  </w:style>
  <w:style w:type="paragraph" w:customStyle="1" w:styleId="7FCB877BFF3F4C8596D5F2D7D7DEF5F0">
    <w:name w:val="7FCB877BFF3F4C8596D5F2D7D7DEF5F0"/>
    <w:rsid w:val="00587D01"/>
  </w:style>
  <w:style w:type="paragraph" w:customStyle="1" w:styleId="D68EE674F14D4ED99A2C41BC235D46D1">
    <w:name w:val="D68EE674F14D4ED99A2C41BC235D46D1"/>
    <w:rsid w:val="00587D01"/>
  </w:style>
  <w:style w:type="paragraph" w:customStyle="1" w:styleId="4A452D42828747CAA782CB110567A7DE">
    <w:name w:val="4A452D42828747CAA782CB110567A7DE"/>
    <w:rsid w:val="00587D01"/>
  </w:style>
  <w:style w:type="paragraph" w:customStyle="1" w:styleId="95FE030AC3CF4E9986C78D3895FE2810">
    <w:name w:val="95FE030AC3CF4E9986C78D3895FE2810"/>
    <w:rsid w:val="00587D01"/>
  </w:style>
  <w:style w:type="paragraph" w:customStyle="1" w:styleId="E649F747620F4FF990ABB47D8F88E148">
    <w:name w:val="E649F747620F4FF990ABB47D8F88E148"/>
    <w:rsid w:val="00587D01"/>
  </w:style>
  <w:style w:type="paragraph" w:customStyle="1" w:styleId="9B88AC0E81EF4BC096DAAEC2BA47D732">
    <w:name w:val="9B88AC0E81EF4BC096DAAEC2BA47D732"/>
    <w:rsid w:val="00587D01"/>
  </w:style>
  <w:style w:type="paragraph" w:customStyle="1" w:styleId="2DE3CB325496406A90F85DB4AC201E78">
    <w:name w:val="2DE3CB325496406A90F85DB4AC201E78"/>
    <w:rsid w:val="00587D01"/>
  </w:style>
  <w:style w:type="paragraph" w:customStyle="1" w:styleId="612DD54752A648AE8C2D061FC9C94064">
    <w:name w:val="612DD54752A648AE8C2D061FC9C94064"/>
    <w:rsid w:val="00587D01"/>
  </w:style>
  <w:style w:type="paragraph" w:customStyle="1" w:styleId="5685935B181043A69EE3762E7B83D2BD">
    <w:name w:val="5685935B181043A69EE3762E7B83D2BD"/>
    <w:rsid w:val="00587D01"/>
  </w:style>
  <w:style w:type="paragraph" w:customStyle="1" w:styleId="1A3E4D27F1124ABD828B952770FDD2FA">
    <w:name w:val="1A3E4D27F1124ABD828B952770FDD2FA"/>
    <w:rsid w:val="00587D01"/>
  </w:style>
  <w:style w:type="paragraph" w:customStyle="1" w:styleId="123A7018CC5A47D38206AD44CA186526">
    <w:name w:val="123A7018CC5A47D38206AD44CA186526"/>
    <w:rsid w:val="00587D01"/>
  </w:style>
  <w:style w:type="paragraph" w:customStyle="1" w:styleId="721B833F80E44BC285AFB37C5BC6AA05">
    <w:name w:val="721B833F80E44BC285AFB37C5BC6AA05"/>
    <w:rsid w:val="00587D01"/>
  </w:style>
  <w:style w:type="paragraph" w:customStyle="1" w:styleId="574441BEFDA948299FE9AA8172A1DBD0">
    <w:name w:val="574441BEFDA948299FE9AA8172A1DBD0"/>
    <w:rsid w:val="00CD4E6A"/>
  </w:style>
  <w:style w:type="paragraph" w:customStyle="1" w:styleId="6678FF466F4348F1878088536AE5404A">
    <w:name w:val="6678FF466F4348F1878088536AE5404A"/>
    <w:rsid w:val="00CD4E6A"/>
  </w:style>
  <w:style w:type="paragraph" w:customStyle="1" w:styleId="EA04FDB247AF493C99ADA40A321270C8">
    <w:name w:val="EA04FDB247AF493C99ADA40A321270C8"/>
    <w:rsid w:val="00CD4E6A"/>
  </w:style>
  <w:style w:type="paragraph" w:customStyle="1" w:styleId="EF549D9B232B42F2A431421490E953A1">
    <w:name w:val="EF549D9B232B42F2A431421490E953A1"/>
    <w:rsid w:val="00CD4E6A"/>
  </w:style>
  <w:style w:type="paragraph" w:customStyle="1" w:styleId="F11B9DA8BE1F4F0EBDA8DCCDD5DB0E5D">
    <w:name w:val="F11B9DA8BE1F4F0EBDA8DCCDD5DB0E5D"/>
    <w:rsid w:val="00CD4E6A"/>
  </w:style>
  <w:style w:type="paragraph" w:customStyle="1" w:styleId="67505C8D3EC4495AB42192FFBE852C3F">
    <w:name w:val="67505C8D3EC4495AB42192FFBE852C3F"/>
    <w:rsid w:val="00CD4E6A"/>
  </w:style>
  <w:style w:type="paragraph" w:customStyle="1" w:styleId="79FE89531DA64E5D8F76C477CA09332E">
    <w:name w:val="79FE89531DA64E5D8F76C477CA09332E"/>
    <w:rsid w:val="00CD4E6A"/>
  </w:style>
  <w:style w:type="paragraph" w:customStyle="1" w:styleId="73DF4CAC3D2C4D4BA546530D6EF66D39">
    <w:name w:val="73DF4CAC3D2C4D4BA546530D6EF66D39"/>
    <w:rsid w:val="00CD4E6A"/>
  </w:style>
  <w:style w:type="paragraph" w:customStyle="1" w:styleId="08B9B824DF934E50A73DA2258C1054A3">
    <w:name w:val="08B9B824DF934E50A73DA2258C1054A3"/>
    <w:rsid w:val="00CD4E6A"/>
  </w:style>
  <w:style w:type="paragraph" w:customStyle="1" w:styleId="26D2006FAAE148CDA8D979EF2831A3F9">
    <w:name w:val="26D2006FAAE148CDA8D979EF2831A3F9"/>
    <w:rsid w:val="00CD4E6A"/>
  </w:style>
  <w:style w:type="paragraph" w:customStyle="1" w:styleId="7E66958AF2514E84B49DB05FBE990D79">
    <w:name w:val="7E66958AF2514E84B49DB05FBE990D79"/>
    <w:rsid w:val="00CD4E6A"/>
  </w:style>
  <w:style w:type="paragraph" w:customStyle="1" w:styleId="2310731F46524713BC14FC3CBAFEB034">
    <w:name w:val="2310731F46524713BC14FC3CBAFEB034"/>
    <w:rsid w:val="00CD4E6A"/>
  </w:style>
  <w:style w:type="paragraph" w:customStyle="1" w:styleId="EA197CC4A74549AFBD41505245AAEC69">
    <w:name w:val="EA197CC4A74549AFBD41505245AAEC69"/>
    <w:rsid w:val="00CD4E6A"/>
  </w:style>
  <w:style w:type="paragraph" w:customStyle="1" w:styleId="DD6A067CED2F450580253D2928E5C7EB">
    <w:name w:val="DD6A067CED2F450580253D2928E5C7EB"/>
    <w:rsid w:val="00CD4E6A"/>
  </w:style>
  <w:style w:type="paragraph" w:customStyle="1" w:styleId="3ED561D17CE04101964ABFFCA4E1AD40">
    <w:name w:val="3ED561D17CE04101964ABFFCA4E1AD40"/>
    <w:rsid w:val="00CD4E6A"/>
  </w:style>
  <w:style w:type="paragraph" w:customStyle="1" w:styleId="95E0754863BA4A7890564CCC7BC5CB70">
    <w:name w:val="95E0754863BA4A7890564CCC7BC5CB70"/>
    <w:rsid w:val="00CD4E6A"/>
  </w:style>
  <w:style w:type="paragraph" w:customStyle="1" w:styleId="9893AF535D7242AE8C1B7E16D699CCEF">
    <w:name w:val="9893AF535D7242AE8C1B7E16D699CCEF"/>
    <w:rsid w:val="00CD4E6A"/>
  </w:style>
  <w:style w:type="paragraph" w:customStyle="1" w:styleId="F37F7E986701490FA70116F702174534">
    <w:name w:val="F37F7E986701490FA70116F702174534"/>
    <w:rsid w:val="00CD4E6A"/>
  </w:style>
  <w:style w:type="paragraph" w:customStyle="1" w:styleId="C19B8C2202DF49F2B6A5D160D4136C18">
    <w:name w:val="C19B8C2202DF49F2B6A5D160D4136C18"/>
    <w:rsid w:val="00CD4E6A"/>
  </w:style>
  <w:style w:type="paragraph" w:customStyle="1" w:styleId="2D8C18E6ED65420E9DBCE8F3C7F446DD">
    <w:name w:val="2D8C18E6ED65420E9DBCE8F3C7F446DD"/>
    <w:rsid w:val="00CD4E6A"/>
  </w:style>
  <w:style w:type="paragraph" w:customStyle="1" w:styleId="8A68EEAD4AA348C99516CF117A986D11">
    <w:name w:val="8A68EEAD4AA348C99516CF117A986D11"/>
    <w:rsid w:val="00CD4E6A"/>
  </w:style>
  <w:style w:type="paragraph" w:customStyle="1" w:styleId="344A74113D2A4B61957D25BE85792170">
    <w:name w:val="344A74113D2A4B61957D25BE85792170"/>
    <w:rsid w:val="00CD4E6A"/>
  </w:style>
  <w:style w:type="paragraph" w:customStyle="1" w:styleId="4654445E3BD74C2EA0326FDA549370A4">
    <w:name w:val="4654445E3BD74C2EA0326FDA549370A4"/>
    <w:rsid w:val="00CD4E6A"/>
  </w:style>
  <w:style w:type="paragraph" w:customStyle="1" w:styleId="9DAE1794A07E47E6AD918CE3D2DC2F67">
    <w:name w:val="9DAE1794A07E47E6AD918CE3D2DC2F67"/>
    <w:rsid w:val="00CD4E6A"/>
  </w:style>
  <w:style w:type="paragraph" w:customStyle="1" w:styleId="8D77785A6365482E857D73E5B868BEF2">
    <w:name w:val="8D77785A6365482E857D73E5B868BEF2"/>
    <w:rsid w:val="00CD4E6A"/>
  </w:style>
  <w:style w:type="paragraph" w:customStyle="1" w:styleId="42A4EA47249C40819F910EA865827926">
    <w:name w:val="42A4EA47249C40819F910EA865827926"/>
    <w:rsid w:val="004D7387"/>
  </w:style>
  <w:style w:type="paragraph" w:customStyle="1" w:styleId="CBE9748523D14668BE316E6E1631523A">
    <w:name w:val="CBE9748523D14668BE316E6E1631523A"/>
    <w:rsid w:val="004D7387"/>
  </w:style>
  <w:style w:type="paragraph" w:customStyle="1" w:styleId="AAF43BA6409A4820A392DB30171372FC">
    <w:name w:val="AAF43BA6409A4820A392DB30171372FC"/>
    <w:rsid w:val="004D7387"/>
  </w:style>
  <w:style w:type="paragraph" w:customStyle="1" w:styleId="5989808C301E4D8E836BA2C5849FE843">
    <w:name w:val="5989808C301E4D8E836BA2C5849FE843"/>
    <w:rsid w:val="004D7387"/>
  </w:style>
  <w:style w:type="paragraph" w:customStyle="1" w:styleId="A82D41CC258142018ECC25114573F157">
    <w:name w:val="A82D41CC258142018ECC25114573F157"/>
    <w:rsid w:val="004D7387"/>
  </w:style>
  <w:style w:type="paragraph" w:customStyle="1" w:styleId="FBC46AC1A2CC4ADCB431ED6C9A170686">
    <w:name w:val="FBC46AC1A2CC4ADCB431ED6C9A170686"/>
    <w:rsid w:val="004D7387"/>
  </w:style>
  <w:style w:type="paragraph" w:customStyle="1" w:styleId="4176A0FDB13E4468BDE3E23A7F96D126">
    <w:name w:val="4176A0FDB13E4468BDE3E23A7F96D126"/>
    <w:rsid w:val="004D7387"/>
  </w:style>
  <w:style w:type="paragraph" w:customStyle="1" w:styleId="34275CE706804DC4A6CFEDF0E17CF068">
    <w:name w:val="34275CE706804DC4A6CFEDF0E17CF068"/>
    <w:rsid w:val="004D7387"/>
  </w:style>
  <w:style w:type="paragraph" w:customStyle="1" w:styleId="BA5CC2AB6A094A54BBAA2523757FD740">
    <w:name w:val="BA5CC2AB6A094A54BBAA2523757FD740"/>
    <w:rsid w:val="004D7387"/>
  </w:style>
  <w:style w:type="paragraph" w:customStyle="1" w:styleId="E409434799C54EF98A9552410EA83D61">
    <w:name w:val="E409434799C54EF98A9552410EA83D61"/>
    <w:rsid w:val="004D7387"/>
  </w:style>
  <w:style w:type="paragraph" w:customStyle="1" w:styleId="8C4AFDB927C546EDA2DA4B813930640E">
    <w:name w:val="8C4AFDB927C546EDA2DA4B813930640E"/>
    <w:rsid w:val="004D7387"/>
  </w:style>
  <w:style w:type="paragraph" w:customStyle="1" w:styleId="34580240F1C8433FA0396D081BD66A02">
    <w:name w:val="34580240F1C8433FA0396D081BD66A02"/>
    <w:rsid w:val="004D7387"/>
  </w:style>
  <w:style w:type="paragraph" w:customStyle="1" w:styleId="5C547D7D7C304DEBB50F5F30BD0621C5">
    <w:name w:val="5C547D7D7C304DEBB50F5F30BD0621C5"/>
    <w:rsid w:val="004D7387"/>
  </w:style>
  <w:style w:type="paragraph" w:customStyle="1" w:styleId="E219EB9DD5B047EDB65F6C9FF14EC847">
    <w:name w:val="E219EB9DD5B047EDB65F6C9FF14EC847"/>
    <w:rsid w:val="004D7387"/>
  </w:style>
  <w:style w:type="paragraph" w:customStyle="1" w:styleId="C31D27EFB5954E6E8AA12CAC76D99C16">
    <w:name w:val="C31D27EFB5954E6E8AA12CAC76D99C16"/>
    <w:rsid w:val="004D7387"/>
  </w:style>
  <w:style w:type="paragraph" w:customStyle="1" w:styleId="E1789EE869F24BBBAE6B38FBADB0FDA0">
    <w:name w:val="E1789EE869F24BBBAE6B38FBADB0FDA0"/>
    <w:rsid w:val="004D7387"/>
  </w:style>
  <w:style w:type="paragraph" w:customStyle="1" w:styleId="1C24586960364AEC976A039FC2024104">
    <w:name w:val="1C24586960364AEC976A039FC2024104"/>
    <w:rsid w:val="004D7387"/>
  </w:style>
  <w:style w:type="paragraph" w:customStyle="1" w:styleId="34A766C9494F4AE685F48F0FB8AC16D9">
    <w:name w:val="34A766C9494F4AE685F48F0FB8AC16D9"/>
    <w:rsid w:val="004D7387"/>
  </w:style>
  <w:style w:type="paragraph" w:customStyle="1" w:styleId="42895B5A6B2347B4AC3EC60724287D3F">
    <w:name w:val="42895B5A6B2347B4AC3EC60724287D3F"/>
    <w:rsid w:val="004D7387"/>
  </w:style>
  <w:style w:type="paragraph" w:customStyle="1" w:styleId="23982906E5D34D30926C13D34D5C5D71">
    <w:name w:val="23982906E5D34D30926C13D34D5C5D71"/>
    <w:rsid w:val="004D7387"/>
  </w:style>
  <w:style w:type="paragraph" w:customStyle="1" w:styleId="28F232E883854B96B6CE3BB68BF99962">
    <w:name w:val="28F232E883854B96B6CE3BB68BF99962"/>
    <w:rsid w:val="004D7387"/>
  </w:style>
  <w:style w:type="paragraph" w:customStyle="1" w:styleId="EEDE511CE2A742C7B62D39F5EBA83D1C">
    <w:name w:val="EEDE511CE2A742C7B62D39F5EBA83D1C"/>
    <w:rsid w:val="004D7387"/>
  </w:style>
  <w:style w:type="paragraph" w:customStyle="1" w:styleId="54B993C066D841EAB0512BDE21B2938A">
    <w:name w:val="54B993C066D841EAB0512BDE21B2938A"/>
    <w:rsid w:val="004D7387"/>
  </w:style>
  <w:style w:type="paragraph" w:customStyle="1" w:styleId="BD88D216EE9A466A8202D7995F6423C3">
    <w:name w:val="BD88D216EE9A466A8202D7995F6423C3"/>
    <w:rsid w:val="004D7387"/>
  </w:style>
  <w:style w:type="paragraph" w:customStyle="1" w:styleId="18AF97B679D441698B0958032B918280">
    <w:name w:val="18AF97B679D441698B0958032B918280"/>
    <w:rsid w:val="004D7387"/>
  </w:style>
  <w:style w:type="paragraph" w:customStyle="1" w:styleId="37C447F6EEA44A35AC73F225595A2AE9">
    <w:name w:val="37C447F6EEA44A35AC73F225595A2AE9"/>
    <w:rsid w:val="004D7387"/>
  </w:style>
  <w:style w:type="paragraph" w:customStyle="1" w:styleId="86D0795744AF411E8C2A77AC0CB49A76">
    <w:name w:val="86D0795744AF411E8C2A77AC0CB49A76"/>
    <w:rsid w:val="004D7387"/>
  </w:style>
  <w:style w:type="paragraph" w:customStyle="1" w:styleId="82DA022A9673418489AB4ECE5445BDBB">
    <w:name w:val="82DA022A9673418489AB4ECE5445BDBB"/>
    <w:rsid w:val="004D7387"/>
  </w:style>
  <w:style w:type="paragraph" w:customStyle="1" w:styleId="08BADEC7D89E43CDB0678D179928242B">
    <w:name w:val="08BADEC7D89E43CDB0678D179928242B"/>
    <w:rsid w:val="004D7387"/>
  </w:style>
  <w:style w:type="paragraph" w:customStyle="1" w:styleId="CA02A5E8514A46B2A085821461481098">
    <w:name w:val="CA02A5E8514A46B2A085821461481098"/>
    <w:rsid w:val="004D7387"/>
  </w:style>
  <w:style w:type="paragraph" w:customStyle="1" w:styleId="2B95E54F8A5243388A28F7EE632F1E20">
    <w:name w:val="2B95E54F8A5243388A28F7EE632F1E20"/>
    <w:rsid w:val="004D7387"/>
  </w:style>
  <w:style w:type="paragraph" w:customStyle="1" w:styleId="C04C7C9D95D947A8B430E87688A2B564">
    <w:name w:val="C04C7C9D95D947A8B430E87688A2B564"/>
    <w:rsid w:val="004D7387"/>
  </w:style>
  <w:style w:type="paragraph" w:customStyle="1" w:styleId="E60A5382CEB04C22AAE9C0AA44E9BBCC">
    <w:name w:val="E60A5382CEB04C22AAE9C0AA44E9BBCC"/>
    <w:rsid w:val="004D7387"/>
  </w:style>
  <w:style w:type="paragraph" w:customStyle="1" w:styleId="6C02E63215114BD9BA52E71294BB73CD">
    <w:name w:val="6C02E63215114BD9BA52E71294BB73CD"/>
    <w:rsid w:val="004D7387"/>
  </w:style>
  <w:style w:type="paragraph" w:customStyle="1" w:styleId="CCF6A49F7A4449E4A8358792EF6CCB27">
    <w:name w:val="CCF6A49F7A4449E4A8358792EF6CCB27"/>
    <w:rsid w:val="004D7387"/>
  </w:style>
  <w:style w:type="paragraph" w:customStyle="1" w:styleId="F94FBF6DBCF94DF78ACB2688252DEB84">
    <w:name w:val="F94FBF6DBCF94DF78ACB2688252DEB84"/>
    <w:rsid w:val="004D7387"/>
  </w:style>
  <w:style w:type="paragraph" w:customStyle="1" w:styleId="7D4008321D44438CA313DF6F17451844">
    <w:name w:val="7D4008321D44438CA313DF6F17451844"/>
    <w:rsid w:val="004D7387"/>
  </w:style>
  <w:style w:type="paragraph" w:customStyle="1" w:styleId="284CAC71C92444DB91C13111BBBF9872">
    <w:name w:val="284CAC71C92444DB91C13111BBBF9872"/>
    <w:rsid w:val="004D7387"/>
  </w:style>
  <w:style w:type="paragraph" w:customStyle="1" w:styleId="57F4172CBA9447B094B70F3A403E26E8">
    <w:name w:val="57F4172CBA9447B094B70F3A403E26E8"/>
    <w:rsid w:val="004D7387"/>
  </w:style>
  <w:style w:type="paragraph" w:customStyle="1" w:styleId="54180EF2504444B4AEBEEA113AA3E76E">
    <w:name w:val="54180EF2504444B4AEBEEA113AA3E76E"/>
    <w:rsid w:val="004D7387"/>
  </w:style>
  <w:style w:type="paragraph" w:customStyle="1" w:styleId="601FCF14B85649448F9FDFF62FE328F3">
    <w:name w:val="601FCF14B85649448F9FDFF62FE328F3"/>
    <w:rsid w:val="004D7387"/>
  </w:style>
  <w:style w:type="paragraph" w:customStyle="1" w:styleId="BCF606A0479341A09B3310219E0E5373">
    <w:name w:val="BCF606A0479341A09B3310219E0E5373"/>
    <w:rsid w:val="004D7387"/>
  </w:style>
  <w:style w:type="paragraph" w:customStyle="1" w:styleId="3C74A211FFCE4B969C8663E0F39B18C2">
    <w:name w:val="3C74A211FFCE4B969C8663E0F39B18C2"/>
    <w:rsid w:val="004D7387"/>
  </w:style>
  <w:style w:type="paragraph" w:customStyle="1" w:styleId="C99C28EF4FAD4FB59F4D878F396E511F">
    <w:name w:val="C99C28EF4FAD4FB59F4D878F396E511F"/>
    <w:rsid w:val="004D7387"/>
  </w:style>
  <w:style w:type="paragraph" w:customStyle="1" w:styleId="40B68920C51340D592C64AEF5E9703AB">
    <w:name w:val="40B68920C51340D592C64AEF5E9703AB"/>
    <w:rsid w:val="004D7387"/>
  </w:style>
  <w:style w:type="paragraph" w:customStyle="1" w:styleId="82CAD716972A429BB4CAB16B0AD684E8">
    <w:name w:val="82CAD716972A429BB4CAB16B0AD684E8"/>
    <w:rsid w:val="004D7387"/>
  </w:style>
  <w:style w:type="paragraph" w:customStyle="1" w:styleId="352A68C1D4C841E097F2481953F3621A">
    <w:name w:val="352A68C1D4C841E097F2481953F3621A"/>
    <w:rsid w:val="004D7387"/>
  </w:style>
  <w:style w:type="paragraph" w:customStyle="1" w:styleId="0B76ACA25CFC4CC6B651CB7BA06DDFA1">
    <w:name w:val="0B76ACA25CFC4CC6B651CB7BA06DDFA1"/>
    <w:rsid w:val="004D7387"/>
  </w:style>
  <w:style w:type="paragraph" w:customStyle="1" w:styleId="A13C55587163428295C3BF7211410017">
    <w:name w:val="A13C55587163428295C3BF7211410017"/>
    <w:rsid w:val="004D7387"/>
  </w:style>
  <w:style w:type="paragraph" w:customStyle="1" w:styleId="5CB11C4838674C2E8F412FD224B05BA7">
    <w:name w:val="5CB11C4838674C2E8F412FD224B05BA7"/>
    <w:rsid w:val="004D7387"/>
  </w:style>
  <w:style w:type="paragraph" w:customStyle="1" w:styleId="49765460499644EDBDFF769F1B938D42">
    <w:name w:val="49765460499644EDBDFF769F1B938D42"/>
    <w:rsid w:val="004D7387"/>
  </w:style>
  <w:style w:type="paragraph" w:customStyle="1" w:styleId="D4C5ACA491EB463C97C80D6CA0623416">
    <w:name w:val="D4C5ACA491EB463C97C80D6CA0623416"/>
    <w:rsid w:val="004D7387"/>
  </w:style>
  <w:style w:type="paragraph" w:customStyle="1" w:styleId="9DC96AB337664716AB85889DE2D17715">
    <w:name w:val="9DC96AB337664716AB85889DE2D17715"/>
    <w:rsid w:val="004D7387"/>
  </w:style>
  <w:style w:type="paragraph" w:customStyle="1" w:styleId="DA2C1FD76D7D4F4D93E54C37BAB20EE9">
    <w:name w:val="DA2C1FD76D7D4F4D93E54C37BAB20EE9"/>
    <w:rsid w:val="004D7387"/>
  </w:style>
  <w:style w:type="paragraph" w:customStyle="1" w:styleId="631EC07D03784147B152F55FA088331C">
    <w:name w:val="631EC07D03784147B152F55FA088331C"/>
    <w:rsid w:val="004D7387"/>
  </w:style>
  <w:style w:type="paragraph" w:customStyle="1" w:styleId="7B96CF020ABF4DF09D7C85E62D4F33FE">
    <w:name w:val="7B96CF020ABF4DF09D7C85E62D4F33FE"/>
    <w:rsid w:val="004D7387"/>
  </w:style>
  <w:style w:type="paragraph" w:customStyle="1" w:styleId="CE1E65D9C0F440AA902A9BFC61B93381">
    <w:name w:val="CE1E65D9C0F440AA902A9BFC61B93381"/>
    <w:rsid w:val="004D7387"/>
  </w:style>
  <w:style w:type="paragraph" w:customStyle="1" w:styleId="D587CE75A5CD4A36B842019773A66909">
    <w:name w:val="D587CE75A5CD4A36B842019773A66909"/>
    <w:rsid w:val="004D7387"/>
  </w:style>
  <w:style w:type="paragraph" w:customStyle="1" w:styleId="E7875F01F8E04B60B9D04A2BDB7902A5">
    <w:name w:val="E7875F01F8E04B60B9D04A2BDB7902A5"/>
    <w:rsid w:val="004D7387"/>
  </w:style>
  <w:style w:type="paragraph" w:customStyle="1" w:styleId="C9010F51E606423A9D302A75626F11B3">
    <w:name w:val="C9010F51E606423A9D302A75626F11B3"/>
    <w:rsid w:val="004D7387"/>
  </w:style>
  <w:style w:type="paragraph" w:customStyle="1" w:styleId="82D2CB264E094DD1B3380DFD48502E64">
    <w:name w:val="82D2CB264E094DD1B3380DFD48502E64"/>
    <w:rsid w:val="004D7387"/>
  </w:style>
  <w:style w:type="paragraph" w:customStyle="1" w:styleId="D2EE2DA31B0245988675223D26D60630">
    <w:name w:val="D2EE2DA31B0245988675223D26D60630"/>
    <w:rsid w:val="004D7387"/>
  </w:style>
  <w:style w:type="paragraph" w:customStyle="1" w:styleId="430D7E6549F84F53B67149ABD6FDBCFB">
    <w:name w:val="430D7E6549F84F53B67149ABD6FDBCFB"/>
    <w:rsid w:val="004D7387"/>
  </w:style>
  <w:style w:type="paragraph" w:customStyle="1" w:styleId="3D253ED50FE24B60BA6AFA1B2DCB127C">
    <w:name w:val="3D253ED50FE24B60BA6AFA1B2DCB127C"/>
    <w:rsid w:val="004D7387"/>
  </w:style>
  <w:style w:type="paragraph" w:customStyle="1" w:styleId="EFEF6399D168497E96B44A3439B14743">
    <w:name w:val="EFEF6399D168497E96B44A3439B14743"/>
    <w:rsid w:val="004D7387"/>
  </w:style>
  <w:style w:type="paragraph" w:customStyle="1" w:styleId="9968B4BEE7564BDA98A94AAC34EDA2AA">
    <w:name w:val="9968B4BEE7564BDA98A94AAC34EDA2AA"/>
    <w:rsid w:val="004D7387"/>
  </w:style>
  <w:style w:type="paragraph" w:customStyle="1" w:styleId="5E714EB4F5594E28AE9D88B6D93ABD23">
    <w:name w:val="5E714EB4F5594E28AE9D88B6D93ABD23"/>
    <w:rsid w:val="004D7387"/>
  </w:style>
  <w:style w:type="paragraph" w:customStyle="1" w:styleId="26CA5184C7D841249F1D6969D3E3EF7B">
    <w:name w:val="26CA5184C7D841249F1D6969D3E3EF7B"/>
    <w:rsid w:val="004D7387"/>
  </w:style>
  <w:style w:type="paragraph" w:customStyle="1" w:styleId="B6852C33F32D42AF8E3F18C910077592">
    <w:name w:val="B6852C33F32D42AF8E3F18C910077592"/>
    <w:rsid w:val="004D7387"/>
  </w:style>
  <w:style w:type="paragraph" w:customStyle="1" w:styleId="D8FCE50DA22B40C9BF5507AB74C63989">
    <w:name w:val="D8FCE50DA22B40C9BF5507AB74C63989"/>
    <w:rsid w:val="004D7387"/>
  </w:style>
  <w:style w:type="paragraph" w:customStyle="1" w:styleId="23E6200D0A314EBDBC620CC5C8447C88">
    <w:name w:val="23E6200D0A314EBDBC620CC5C8447C88"/>
    <w:rsid w:val="004D7387"/>
  </w:style>
  <w:style w:type="paragraph" w:customStyle="1" w:styleId="4B85840D980C48F3866D094D1FADCA34">
    <w:name w:val="4B85840D980C48F3866D094D1FADCA34"/>
    <w:rsid w:val="004D7387"/>
  </w:style>
  <w:style w:type="paragraph" w:customStyle="1" w:styleId="91524934BDC34CD0A7D9C27EE380D5B3">
    <w:name w:val="91524934BDC34CD0A7D9C27EE380D5B3"/>
    <w:rsid w:val="00AF1EA2"/>
  </w:style>
  <w:style w:type="paragraph" w:customStyle="1" w:styleId="26C74A03735641BEAA5A37214842CB88">
    <w:name w:val="26C74A03735641BEAA5A37214842CB88"/>
    <w:rsid w:val="00AF1EA2"/>
  </w:style>
  <w:style w:type="paragraph" w:customStyle="1" w:styleId="685F671BEA4F42458AECF2799F0B91BB">
    <w:name w:val="685F671BEA4F42458AECF2799F0B91BB"/>
    <w:rsid w:val="00AF1EA2"/>
  </w:style>
  <w:style w:type="paragraph" w:customStyle="1" w:styleId="306D040977A947C8BB733C4B56929224">
    <w:name w:val="306D040977A947C8BB733C4B56929224"/>
    <w:rsid w:val="00AF1EA2"/>
  </w:style>
  <w:style w:type="paragraph" w:customStyle="1" w:styleId="623D2A35B9AB4290A1AD1589FD2E10A2">
    <w:name w:val="623D2A35B9AB4290A1AD1589FD2E10A2"/>
    <w:rsid w:val="00AF1EA2"/>
  </w:style>
  <w:style w:type="paragraph" w:customStyle="1" w:styleId="21AA48F53C7F4903A7539CD0DED9F8C7">
    <w:name w:val="21AA48F53C7F4903A7539CD0DED9F8C7"/>
    <w:rsid w:val="00AF1EA2"/>
  </w:style>
  <w:style w:type="paragraph" w:customStyle="1" w:styleId="C353433BEC4747A6B47BF4841AF0602E">
    <w:name w:val="C353433BEC4747A6B47BF4841AF0602E"/>
    <w:rsid w:val="00AF1EA2"/>
  </w:style>
  <w:style w:type="paragraph" w:customStyle="1" w:styleId="FEA188FD261E4944B8C1838779DF5745">
    <w:name w:val="FEA188FD261E4944B8C1838779DF5745"/>
    <w:rsid w:val="00AF1EA2"/>
  </w:style>
  <w:style w:type="paragraph" w:customStyle="1" w:styleId="8626EEFB6066498CACE34FE18561D6A2">
    <w:name w:val="8626EEFB6066498CACE34FE18561D6A2"/>
    <w:rsid w:val="00AF1EA2"/>
  </w:style>
  <w:style w:type="paragraph" w:customStyle="1" w:styleId="2B6852711549480F900826ECC6DA44C7">
    <w:name w:val="2B6852711549480F900826ECC6DA44C7"/>
    <w:rsid w:val="00AF1EA2"/>
  </w:style>
  <w:style w:type="paragraph" w:customStyle="1" w:styleId="E5167448A0BA45CAA7B75D92F4CDCE4B">
    <w:name w:val="E5167448A0BA45CAA7B75D92F4CDCE4B"/>
    <w:rsid w:val="00AF1EA2"/>
  </w:style>
  <w:style w:type="paragraph" w:customStyle="1" w:styleId="B52DB059FAFC436687AD75715C889C8D">
    <w:name w:val="B52DB059FAFC436687AD75715C889C8D"/>
    <w:rsid w:val="00AF1EA2"/>
  </w:style>
  <w:style w:type="paragraph" w:customStyle="1" w:styleId="9F5C80CBBF6E4BBB811C8931C1C7C10F">
    <w:name w:val="9F5C80CBBF6E4BBB811C8931C1C7C10F"/>
    <w:rsid w:val="00AF1EA2"/>
  </w:style>
  <w:style w:type="paragraph" w:customStyle="1" w:styleId="C88C4E6F5D304088A50037F5C77CF9FE">
    <w:name w:val="C88C4E6F5D304088A50037F5C77CF9FE"/>
    <w:rsid w:val="00AF1EA2"/>
  </w:style>
  <w:style w:type="paragraph" w:customStyle="1" w:styleId="4627A1B3AA3C4CEA977FF00ED5CBFD6F">
    <w:name w:val="4627A1B3AA3C4CEA977FF00ED5CBFD6F"/>
    <w:rsid w:val="00AF1EA2"/>
  </w:style>
  <w:style w:type="paragraph" w:customStyle="1" w:styleId="B103534353144ADFA16843E211ABE5F9">
    <w:name w:val="B103534353144ADFA16843E211ABE5F9"/>
    <w:rsid w:val="00AF1EA2"/>
  </w:style>
  <w:style w:type="paragraph" w:customStyle="1" w:styleId="5ECC0A0716194663B69671960E025538">
    <w:name w:val="5ECC0A0716194663B69671960E025538"/>
    <w:rsid w:val="00AF1EA2"/>
  </w:style>
  <w:style w:type="paragraph" w:customStyle="1" w:styleId="D4D3738C553549A8A1A291883DE434C9">
    <w:name w:val="D4D3738C553549A8A1A291883DE434C9"/>
    <w:rsid w:val="00AF1EA2"/>
  </w:style>
  <w:style w:type="paragraph" w:customStyle="1" w:styleId="8A2BC689E2D24148909F5747C0293932">
    <w:name w:val="8A2BC689E2D24148909F5747C0293932"/>
    <w:rsid w:val="00AF1EA2"/>
  </w:style>
  <w:style w:type="paragraph" w:customStyle="1" w:styleId="5AF6030D3F4B4A908F29FCD5A797C2D9">
    <w:name w:val="5AF6030D3F4B4A908F29FCD5A797C2D9"/>
    <w:rsid w:val="00AF1EA2"/>
  </w:style>
  <w:style w:type="paragraph" w:customStyle="1" w:styleId="6D9269A858784F42BCB12582593B54DB">
    <w:name w:val="6D9269A858784F42BCB12582593B54DB"/>
    <w:rsid w:val="00AF1EA2"/>
  </w:style>
  <w:style w:type="paragraph" w:customStyle="1" w:styleId="A5AFA5F1CF3A44A296FFCABA4C850343">
    <w:name w:val="A5AFA5F1CF3A44A296FFCABA4C850343"/>
    <w:rsid w:val="00AF1EA2"/>
  </w:style>
  <w:style w:type="paragraph" w:customStyle="1" w:styleId="C684E999D6A6406B8AC56738F7E461D4">
    <w:name w:val="C684E999D6A6406B8AC56738F7E461D4"/>
    <w:rsid w:val="00AF1EA2"/>
  </w:style>
  <w:style w:type="paragraph" w:customStyle="1" w:styleId="3A3C34EFE11C4CBF9555943318220A7D">
    <w:name w:val="3A3C34EFE11C4CBF9555943318220A7D"/>
    <w:rsid w:val="00AF1EA2"/>
  </w:style>
  <w:style w:type="paragraph" w:customStyle="1" w:styleId="9BA21DC7D1F54AF78CA867E1FDCB3768">
    <w:name w:val="9BA21DC7D1F54AF78CA867E1FDCB3768"/>
    <w:rsid w:val="00AF1EA2"/>
  </w:style>
  <w:style w:type="paragraph" w:customStyle="1" w:styleId="677A1E63662A4311BA5AE719E5F8C1A5">
    <w:name w:val="677A1E63662A4311BA5AE719E5F8C1A5"/>
    <w:rsid w:val="00AF1EA2"/>
  </w:style>
  <w:style w:type="paragraph" w:customStyle="1" w:styleId="590B162E121848A686A08B78522F3991">
    <w:name w:val="590B162E121848A686A08B78522F3991"/>
    <w:rsid w:val="00AF1EA2"/>
  </w:style>
  <w:style w:type="paragraph" w:customStyle="1" w:styleId="9FEF0AC21AD446F2B86A046A4F794D5A">
    <w:name w:val="9FEF0AC21AD446F2B86A046A4F794D5A"/>
    <w:rsid w:val="00AF1EA2"/>
  </w:style>
  <w:style w:type="paragraph" w:customStyle="1" w:styleId="9476B28342CC4BCABAF4C24BE91302BA">
    <w:name w:val="9476B28342CC4BCABAF4C24BE91302BA"/>
    <w:rsid w:val="00AF1EA2"/>
  </w:style>
  <w:style w:type="paragraph" w:customStyle="1" w:styleId="B9C1A7326BB3458FB827B2B6E5AC6081">
    <w:name w:val="B9C1A7326BB3458FB827B2B6E5AC6081"/>
    <w:rsid w:val="00AF1EA2"/>
  </w:style>
  <w:style w:type="paragraph" w:customStyle="1" w:styleId="7DF89B1C9B584471A061FE5F6094312C">
    <w:name w:val="7DF89B1C9B584471A061FE5F6094312C"/>
    <w:rsid w:val="00AF1EA2"/>
  </w:style>
  <w:style w:type="paragraph" w:customStyle="1" w:styleId="FB684680F989446CB94E4ADAA9C1BFE5">
    <w:name w:val="FB684680F989446CB94E4ADAA9C1BFE5"/>
    <w:rsid w:val="00AF1EA2"/>
  </w:style>
  <w:style w:type="paragraph" w:customStyle="1" w:styleId="30F93FD8173D413CB6945781D5122A72">
    <w:name w:val="30F93FD8173D413CB6945781D5122A72"/>
    <w:rsid w:val="00AF1EA2"/>
  </w:style>
  <w:style w:type="paragraph" w:customStyle="1" w:styleId="A3CC1E49BF2C4FC9823D2D973A817676">
    <w:name w:val="A3CC1E49BF2C4FC9823D2D973A817676"/>
    <w:rsid w:val="00AF1EA2"/>
  </w:style>
  <w:style w:type="paragraph" w:customStyle="1" w:styleId="9C4B5EF57F5E4C269918CCB4586C64F8">
    <w:name w:val="9C4B5EF57F5E4C269918CCB4586C64F8"/>
    <w:rsid w:val="00AF1EA2"/>
  </w:style>
  <w:style w:type="paragraph" w:customStyle="1" w:styleId="22BE8EDF552F4114A8E618FF43C7A65C">
    <w:name w:val="22BE8EDF552F4114A8E618FF43C7A65C"/>
    <w:rsid w:val="00AF1EA2"/>
  </w:style>
  <w:style w:type="paragraph" w:customStyle="1" w:styleId="C780AC4E2B5B46A6A596F596F02345A6">
    <w:name w:val="C780AC4E2B5B46A6A596F596F02345A6"/>
    <w:rsid w:val="00AF1EA2"/>
  </w:style>
  <w:style w:type="paragraph" w:customStyle="1" w:styleId="9A8108AAA39E459D8539B1EC6A04B547">
    <w:name w:val="9A8108AAA39E459D8539B1EC6A04B547"/>
    <w:rsid w:val="00AF1EA2"/>
  </w:style>
  <w:style w:type="paragraph" w:customStyle="1" w:styleId="8472F8DDFDE6417FB8E2A55256D68AE8">
    <w:name w:val="8472F8DDFDE6417FB8E2A55256D68AE8"/>
    <w:rsid w:val="00AF1EA2"/>
  </w:style>
  <w:style w:type="paragraph" w:customStyle="1" w:styleId="7D45511EE6BE43D6BE2DC93F2C6E8041">
    <w:name w:val="7D45511EE6BE43D6BE2DC93F2C6E8041"/>
    <w:rsid w:val="00AF1EA2"/>
  </w:style>
  <w:style w:type="paragraph" w:customStyle="1" w:styleId="95249437981141818C24565E61165969">
    <w:name w:val="95249437981141818C24565E61165969"/>
    <w:rsid w:val="00AF1EA2"/>
  </w:style>
  <w:style w:type="paragraph" w:customStyle="1" w:styleId="FA9E7CE7AF504DAE9FC3469B23D3567F">
    <w:name w:val="FA9E7CE7AF504DAE9FC3469B23D3567F"/>
    <w:rsid w:val="00AF1EA2"/>
  </w:style>
  <w:style w:type="paragraph" w:customStyle="1" w:styleId="4C7C956EF33945A3A595B52854148EAF">
    <w:name w:val="4C7C956EF33945A3A595B52854148EAF"/>
    <w:rsid w:val="00AF1EA2"/>
  </w:style>
  <w:style w:type="paragraph" w:customStyle="1" w:styleId="1AD262B4E26E42B486857C139EDC852E">
    <w:name w:val="1AD262B4E26E42B486857C139EDC852E"/>
    <w:rsid w:val="00AF1EA2"/>
  </w:style>
  <w:style w:type="paragraph" w:customStyle="1" w:styleId="B431F537B5B046C79283EFB61B4E86B4">
    <w:name w:val="B431F537B5B046C79283EFB61B4E86B4"/>
    <w:rsid w:val="00AF1EA2"/>
  </w:style>
  <w:style w:type="paragraph" w:customStyle="1" w:styleId="2615771D3D5E42E7877E18A9E3AB806D">
    <w:name w:val="2615771D3D5E42E7877E18A9E3AB806D"/>
    <w:rsid w:val="00AF1EA2"/>
  </w:style>
  <w:style w:type="paragraph" w:customStyle="1" w:styleId="7C0A6A53379844BAA7F491AE2A18CDCA">
    <w:name w:val="7C0A6A53379844BAA7F491AE2A18CDCA"/>
    <w:rsid w:val="00AF1EA2"/>
  </w:style>
  <w:style w:type="paragraph" w:customStyle="1" w:styleId="DD6A21463D3344C1B21097D07E3946BA">
    <w:name w:val="DD6A21463D3344C1B21097D07E3946BA"/>
    <w:rsid w:val="00AF1EA2"/>
  </w:style>
  <w:style w:type="paragraph" w:customStyle="1" w:styleId="BBF2BAB2AE2542F5A971C547F9745786">
    <w:name w:val="BBF2BAB2AE2542F5A971C547F9745786"/>
    <w:rsid w:val="00AF1EA2"/>
  </w:style>
  <w:style w:type="paragraph" w:customStyle="1" w:styleId="0A1C3AF4E81E4F3B908E9F7767E5D0FE">
    <w:name w:val="0A1C3AF4E81E4F3B908E9F7767E5D0FE"/>
    <w:rsid w:val="00AF1EA2"/>
  </w:style>
  <w:style w:type="paragraph" w:customStyle="1" w:styleId="D9F6CA075CE2449D83503AB1988A1269">
    <w:name w:val="D9F6CA075CE2449D83503AB1988A1269"/>
    <w:rsid w:val="00AF1EA2"/>
  </w:style>
  <w:style w:type="paragraph" w:customStyle="1" w:styleId="C0F98DD8C5C64059BF6021F82B4BF9C5">
    <w:name w:val="C0F98DD8C5C64059BF6021F82B4BF9C5"/>
    <w:rsid w:val="00AF1EA2"/>
  </w:style>
  <w:style w:type="paragraph" w:customStyle="1" w:styleId="B3714F0EC9094A2B83A33C00AFC6E36C">
    <w:name w:val="B3714F0EC9094A2B83A33C00AFC6E36C"/>
    <w:rsid w:val="00AF1EA2"/>
  </w:style>
  <w:style w:type="paragraph" w:customStyle="1" w:styleId="666967B0D08F4BF98F153C843FF6322A">
    <w:name w:val="666967B0D08F4BF98F153C843FF6322A"/>
    <w:rsid w:val="00AF1EA2"/>
  </w:style>
  <w:style w:type="paragraph" w:customStyle="1" w:styleId="17B493D5A2524C85A7BA4E740A2AE6B6">
    <w:name w:val="17B493D5A2524C85A7BA4E740A2AE6B6"/>
    <w:rsid w:val="00AF1EA2"/>
  </w:style>
  <w:style w:type="paragraph" w:customStyle="1" w:styleId="B5EEA2BBF98248EF80A859071E56B2EA">
    <w:name w:val="B5EEA2BBF98248EF80A859071E56B2EA"/>
    <w:rsid w:val="00AF1EA2"/>
  </w:style>
  <w:style w:type="paragraph" w:customStyle="1" w:styleId="577266C504914CECBF8E22DF358B8549">
    <w:name w:val="577266C504914CECBF8E22DF358B8549"/>
    <w:rsid w:val="00AF1EA2"/>
  </w:style>
  <w:style w:type="paragraph" w:customStyle="1" w:styleId="3826616E380740569408DD0208183256">
    <w:name w:val="3826616E380740569408DD0208183256"/>
    <w:rsid w:val="00AF1EA2"/>
  </w:style>
  <w:style w:type="paragraph" w:customStyle="1" w:styleId="CCE25BA7120F4EC99BC8D47D61CE373F">
    <w:name w:val="CCE25BA7120F4EC99BC8D47D61CE373F"/>
    <w:rsid w:val="00AF1EA2"/>
  </w:style>
  <w:style w:type="paragraph" w:customStyle="1" w:styleId="53AD8E6ED58C4EDA99AB04D7B7CA9FE8">
    <w:name w:val="53AD8E6ED58C4EDA99AB04D7B7CA9FE8"/>
    <w:rsid w:val="00AF1EA2"/>
  </w:style>
  <w:style w:type="paragraph" w:customStyle="1" w:styleId="610B457604764AF4A1E3EC742522841C">
    <w:name w:val="610B457604764AF4A1E3EC742522841C"/>
    <w:rsid w:val="00AF1EA2"/>
  </w:style>
  <w:style w:type="paragraph" w:customStyle="1" w:styleId="1734F35945AE4A2DA893B01739765CBE">
    <w:name w:val="1734F35945AE4A2DA893B01739765CBE"/>
    <w:rsid w:val="00AF1EA2"/>
  </w:style>
  <w:style w:type="paragraph" w:customStyle="1" w:styleId="802FC041540E406F97C957D5317035B6">
    <w:name w:val="802FC041540E406F97C957D5317035B6"/>
    <w:rsid w:val="00AF1EA2"/>
  </w:style>
  <w:style w:type="paragraph" w:customStyle="1" w:styleId="2A62F4CDEDD54AE19264A9B195A1E951">
    <w:name w:val="2A62F4CDEDD54AE19264A9B195A1E951"/>
    <w:rsid w:val="00AF1EA2"/>
  </w:style>
  <w:style w:type="paragraph" w:customStyle="1" w:styleId="33BC533C011A433499C402EDC1138881">
    <w:name w:val="33BC533C011A433499C402EDC1138881"/>
    <w:rsid w:val="00AF1EA2"/>
  </w:style>
  <w:style w:type="paragraph" w:customStyle="1" w:styleId="00109517F0C74237A96B71D8451D497B">
    <w:name w:val="00109517F0C74237A96B71D8451D497B"/>
    <w:rsid w:val="00AF1EA2"/>
  </w:style>
  <w:style w:type="paragraph" w:customStyle="1" w:styleId="24D463417CF349959FCBA43AF0CA64C3">
    <w:name w:val="24D463417CF349959FCBA43AF0CA64C3"/>
    <w:rsid w:val="00AF1EA2"/>
  </w:style>
  <w:style w:type="paragraph" w:customStyle="1" w:styleId="B87C44631A7044F4851A2D02858C7F32">
    <w:name w:val="B87C44631A7044F4851A2D02858C7F32"/>
    <w:rsid w:val="00AF1EA2"/>
  </w:style>
  <w:style w:type="paragraph" w:customStyle="1" w:styleId="2D38FF4111EA416395517683BCD35D90">
    <w:name w:val="2D38FF4111EA416395517683BCD35D90"/>
    <w:rsid w:val="00AF1EA2"/>
  </w:style>
  <w:style w:type="paragraph" w:customStyle="1" w:styleId="81C05F76AA894B4687C061532B488D37">
    <w:name w:val="81C05F76AA894B4687C061532B488D37"/>
    <w:rsid w:val="00AF1EA2"/>
  </w:style>
  <w:style w:type="paragraph" w:customStyle="1" w:styleId="099ABD81453548AEAB27FA2E6D146201">
    <w:name w:val="099ABD81453548AEAB27FA2E6D146201"/>
    <w:rsid w:val="00AF1EA2"/>
  </w:style>
  <w:style w:type="paragraph" w:customStyle="1" w:styleId="AC27855BC8214E0DB467A18572D0A69D">
    <w:name w:val="AC27855BC8214E0DB467A18572D0A69D"/>
    <w:rsid w:val="00AF1EA2"/>
  </w:style>
  <w:style w:type="paragraph" w:customStyle="1" w:styleId="1D094C70DFE74C94A5F51C6FCE7AA103">
    <w:name w:val="1D094C70DFE74C94A5F51C6FCE7AA103"/>
    <w:rsid w:val="00AF1EA2"/>
  </w:style>
  <w:style w:type="paragraph" w:customStyle="1" w:styleId="9A05D9A0CA5848328A7F05907788A77D">
    <w:name w:val="9A05D9A0CA5848328A7F05907788A77D"/>
    <w:rsid w:val="00AF1EA2"/>
  </w:style>
  <w:style w:type="paragraph" w:customStyle="1" w:styleId="6CA8333AB8C948778FEC972C13D624E3">
    <w:name w:val="6CA8333AB8C948778FEC972C13D624E3"/>
    <w:rsid w:val="00AF1EA2"/>
  </w:style>
  <w:style w:type="paragraph" w:customStyle="1" w:styleId="9B36CE6648B4400AB7D753F8EA5477FB">
    <w:name w:val="9B36CE6648B4400AB7D753F8EA5477FB"/>
    <w:rsid w:val="00AF1EA2"/>
  </w:style>
  <w:style w:type="paragraph" w:customStyle="1" w:styleId="BDECD76F4D1F44C1B4B5ECA9F0F16B15">
    <w:name w:val="BDECD76F4D1F44C1B4B5ECA9F0F16B15"/>
    <w:rsid w:val="00AF1EA2"/>
  </w:style>
  <w:style w:type="paragraph" w:customStyle="1" w:styleId="F09D6E51BCA54C41B9CA888A32F1B6F9">
    <w:name w:val="F09D6E51BCA54C41B9CA888A32F1B6F9"/>
    <w:rsid w:val="00AF1EA2"/>
  </w:style>
  <w:style w:type="paragraph" w:customStyle="1" w:styleId="7BDCDA63EB994D3F855B0583A8EECD9C">
    <w:name w:val="7BDCDA63EB994D3F855B0583A8EECD9C"/>
    <w:rsid w:val="00AF1EA2"/>
  </w:style>
  <w:style w:type="paragraph" w:customStyle="1" w:styleId="C0A4A472BD9E451FAB31FB32D4BE1C89">
    <w:name w:val="C0A4A472BD9E451FAB31FB32D4BE1C89"/>
    <w:rsid w:val="00AF1EA2"/>
  </w:style>
  <w:style w:type="paragraph" w:customStyle="1" w:styleId="579E2B3B09AB4A7B87249F388D292547">
    <w:name w:val="579E2B3B09AB4A7B87249F388D292547"/>
    <w:rsid w:val="00AF1EA2"/>
  </w:style>
  <w:style w:type="paragraph" w:customStyle="1" w:styleId="D5A1FF14655F41B8AC84ECA1D4476F63">
    <w:name w:val="D5A1FF14655F41B8AC84ECA1D4476F63"/>
    <w:rsid w:val="00AF1EA2"/>
  </w:style>
  <w:style w:type="paragraph" w:customStyle="1" w:styleId="9E0B05BEEB824A5BBA11272AB43B98BC">
    <w:name w:val="9E0B05BEEB824A5BBA11272AB43B98BC"/>
    <w:rsid w:val="00AF1EA2"/>
  </w:style>
  <w:style w:type="paragraph" w:customStyle="1" w:styleId="A7144093BFA74CC4AE8297DFE14A8F19">
    <w:name w:val="A7144093BFA74CC4AE8297DFE14A8F19"/>
    <w:rsid w:val="00AF1EA2"/>
  </w:style>
  <w:style w:type="paragraph" w:customStyle="1" w:styleId="CAD952948C584BF6B7A4F4F89371B1B6">
    <w:name w:val="CAD952948C584BF6B7A4F4F89371B1B6"/>
    <w:rsid w:val="00AF1EA2"/>
  </w:style>
  <w:style w:type="paragraph" w:customStyle="1" w:styleId="E14C54F6CF404914BBFB2F2779DCEF34">
    <w:name w:val="E14C54F6CF404914BBFB2F2779DCEF34"/>
    <w:rsid w:val="00AF1EA2"/>
  </w:style>
  <w:style w:type="paragraph" w:customStyle="1" w:styleId="5E37481DDC60433C8BC9F8055D7B393B">
    <w:name w:val="5E37481DDC60433C8BC9F8055D7B393B"/>
    <w:rsid w:val="00AF1EA2"/>
  </w:style>
  <w:style w:type="paragraph" w:customStyle="1" w:styleId="4D4EDE8778634125BCF35728291A930B">
    <w:name w:val="4D4EDE8778634125BCF35728291A930B"/>
    <w:rsid w:val="00AF1EA2"/>
  </w:style>
  <w:style w:type="paragraph" w:customStyle="1" w:styleId="1390EDE0A0064334A1494714C03C89AE">
    <w:name w:val="1390EDE0A0064334A1494714C03C89AE"/>
    <w:rsid w:val="00AF1EA2"/>
  </w:style>
  <w:style w:type="paragraph" w:customStyle="1" w:styleId="9BF98F1753D5478CABEDF4D4E68C1342">
    <w:name w:val="9BF98F1753D5478CABEDF4D4E68C1342"/>
    <w:rsid w:val="00AF1EA2"/>
  </w:style>
  <w:style w:type="paragraph" w:customStyle="1" w:styleId="B069716456F045049E069FD07D0BD537">
    <w:name w:val="B069716456F045049E069FD07D0BD537"/>
    <w:rsid w:val="00AF1EA2"/>
  </w:style>
  <w:style w:type="paragraph" w:customStyle="1" w:styleId="038E5F3328BA459D974FB1851F5A70FB">
    <w:name w:val="038E5F3328BA459D974FB1851F5A70FB"/>
    <w:rsid w:val="00AF1EA2"/>
  </w:style>
  <w:style w:type="paragraph" w:customStyle="1" w:styleId="40718F557042418B9C2EFA9B2052E45C">
    <w:name w:val="40718F557042418B9C2EFA9B2052E45C"/>
    <w:rsid w:val="00AF1EA2"/>
  </w:style>
  <w:style w:type="paragraph" w:customStyle="1" w:styleId="8E1B3F91E4654625923A2928DD2B1F7B">
    <w:name w:val="8E1B3F91E4654625923A2928DD2B1F7B"/>
    <w:rsid w:val="00AF1EA2"/>
  </w:style>
  <w:style w:type="paragraph" w:customStyle="1" w:styleId="61DB17B4547942AAAD5ABB867E87D5F3">
    <w:name w:val="61DB17B4547942AAAD5ABB867E87D5F3"/>
    <w:rsid w:val="00AF1EA2"/>
  </w:style>
  <w:style w:type="paragraph" w:customStyle="1" w:styleId="3C8FA4BABF9D40259DE4E5F5E19A339C">
    <w:name w:val="3C8FA4BABF9D40259DE4E5F5E19A339C"/>
    <w:rsid w:val="00AF1EA2"/>
  </w:style>
  <w:style w:type="paragraph" w:customStyle="1" w:styleId="E22ADF74D1034AC987A2FC0CAC2E8AB5">
    <w:name w:val="E22ADF74D1034AC987A2FC0CAC2E8AB5"/>
    <w:rsid w:val="00AF1EA2"/>
  </w:style>
  <w:style w:type="paragraph" w:customStyle="1" w:styleId="1527F82DF6B1431E8A11EB5A3E8B1237">
    <w:name w:val="1527F82DF6B1431E8A11EB5A3E8B1237"/>
    <w:rsid w:val="00AF1EA2"/>
  </w:style>
  <w:style w:type="paragraph" w:customStyle="1" w:styleId="5B4817CA3CF04A89A4C44F08CC37A028">
    <w:name w:val="5B4817CA3CF04A89A4C44F08CC37A028"/>
    <w:rsid w:val="00AF1EA2"/>
  </w:style>
  <w:style w:type="paragraph" w:customStyle="1" w:styleId="90586CC47B7D4EE5AFB6F13B45F537C5">
    <w:name w:val="90586CC47B7D4EE5AFB6F13B45F537C5"/>
    <w:rsid w:val="00AF1EA2"/>
  </w:style>
  <w:style w:type="paragraph" w:customStyle="1" w:styleId="0274EB4467A5484582B8FC981E722CB3">
    <w:name w:val="0274EB4467A5484582B8FC981E722CB3"/>
    <w:rsid w:val="00AF1EA2"/>
  </w:style>
  <w:style w:type="paragraph" w:customStyle="1" w:styleId="05407C2573C448E99067D9240DD9854E">
    <w:name w:val="05407C2573C448E99067D9240DD9854E"/>
    <w:rsid w:val="00AF1EA2"/>
  </w:style>
  <w:style w:type="paragraph" w:customStyle="1" w:styleId="1E4E3E91DDC84A049F69ECEC5A2AF9AF">
    <w:name w:val="1E4E3E91DDC84A049F69ECEC5A2AF9AF"/>
    <w:rsid w:val="00AF1EA2"/>
  </w:style>
  <w:style w:type="paragraph" w:customStyle="1" w:styleId="5239B8B309B847D8B00611A16CD3DD09">
    <w:name w:val="5239B8B309B847D8B00611A16CD3DD09"/>
    <w:rsid w:val="00AF1EA2"/>
  </w:style>
  <w:style w:type="paragraph" w:customStyle="1" w:styleId="D1048E690A2C428DB8BC688D1F93BAB5">
    <w:name w:val="D1048E690A2C428DB8BC688D1F93BAB5"/>
    <w:rsid w:val="00AF1EA2"/>
  </w:style>
  <w:style w:type="paragraph" w:customStyle="1" w:styleId="6339655B51104A869C3933FCC4A41AA2">
    <w:name w:val="6339655B51104A869C3933FCC4A41AA2"/>
    <w:rsid w:val="00AF1EA2"/>
  </w:style>
  <w:style w:type="paragraph" w:customStyle="1" w:styleId="9DD343ECE0C04F808C5E7EBB007E028A">
    <w:name w:val="9DD343ECE0C04F808C5E7EBB007E028A"/>
    <w:rsid w:val="00AF1EA2"/>
  </w:style>
  <w:style w:type="paragraph" w:customStyle="1" w:styleId="B58BB1458A864FC288D6F85AE5F3421A">
    <w:name w:val="B58BB1458A864FC288D6F85AE5F3421A"/>
    <w:rsid w:val="00AF1EA2"/>
  </w:style>
  <w:style w:type="paragraph" w:customStyle="1" w:styleId="78EED265A3F44153B8381FB3A8A42295">
    <w:name w:val="78EED265A3F44153B8381FB3A8A42295"/>
    <w:rsid w:val="00AF1EA2"/>
  </w:style>
  <w:style w:type="paragraph" w:customStyle="1" w:styleId="A7473BF304D14642BCBFBFB21A2BBEFD">
    <w:name w:val="A7473BF304D14642BCBFBFB21A2BBEFD"/>
    <w:rsid w:val="00AF1EA2"/>
  </w:style>
  <w:style w:type="paragraph" w:customStyle="1" w:styleId="ECF72CD33A424CABBAC9BCEF8A6F56DB">
    <w:name w:val="ECF72CD33A424CABBAC9BCEF8A6F56DB"/>
    <w:rsid w:val="00AF1EA2"/>
  </w:style>
  <w:style w:type="paragraph" w:customStyle="1" w:styleId="0457BE36BE4A468E8C8CA0A44722185C">
    <w:name w:val="0457BE36BE4A468E8C8CA0A44722185C"/>
    <w:rsid w:val="00AF1EA2"/>
  </w:style>
  <w:style w:type="paragraph" w:customStyle="1" w:styleId="734F38EC91764E10ABFFF9639497C687">
    <w:name w:val="734F38EC91764E10ABFFF9639497C687"/>
    <w:rsid w:val="00AF1EA2"/>
  </w:style>
  <w:style w:type="paragraph" w:customStyle="1" w:styleId="22B38581DD30420B975A7D1B3CF49AB1">
    <w:name w:val="22B38581DD30420B975A7D1B3CF49AB1"/>
    <w:rsid w:val="00AF1EA2"/>
  </w:style>
  <w:style w:type="paragraph" w:customStyle="1" w:styleId="0423054D109C44E1B641ADAA0A531A7F">
    <w:name w:val="0423054D109C44E1B641ADAA0A531A7F"/>
    <w:rsid w:val="00AF1EA2"/>
  </w:style>
  <w:style w:type="paragraph" w:customStyle="1" w:styleId="C6B9D0C6C5704A229A645D1A6B7A9F86">
    <w:name w:val="C6B9D0C6C5704A229A645D1A6B7A9F86"/>
    <w:rsid w:val="00AF1EA2"/>
  </w:style>
  <w:style w:type="paragraph" w:customStyle="1" w:styleId="9099B7EAA3404F6DBF9042A233DB86E5">
    <w:name w:val="9099B7EAA3404F6DBF9042A233DB86E5"/>
    <w:rsid w:val="00AF1EA2"/>
  </w:style>
  <w:style w:type="paragraph" w:customStyle="1" w:styleId="D2ED0389C0D1461B8CE0918EF0445931">
    <w:name w:val="D2ED0389C0D1461B8CE0918EF0445931"/>
    <w:rsid w:val="00AF1EA2"/>
  </w:style>
  <w:style w:type="paragraph" w:customStyle="1" w:styleId="AA31FF798E39409994E8D4A2E8F623AA">
    <w:name w:val="AA31FF798E39409994E8D4A2E8F623AA"/>
    <w:rsid w:val="00AF1EA2"/>
  </w:style>
  <w:style w:type="paragraph" w:customStyle="1" w:styleId="AB9F1E75B89C4C98AE97417D21BC2CB3">
    <w:name w:val="AB9F1E75B89C4C98AE97417D21BC2CB3"/>
    <w:rsid w:val="00AF1EA2"/>
  </w:style>
  <w:style w:type="paragraph" w:customStyle="1" w:styleId="54EC7466CB2A4A939470E5B04DCE76D4">
    <w:name w:val="54EC7466CB2A4A939470E5B04DCE76D4"/>
    <w:rsid w:val="00AF1EA2"/>
  </w:style>
  <w:style w:type="paragraph" w:customStyle="1" w:styleId="A84448D11CDE472C85052BC155C1048C">
    <w:name w:val="A84448D11CDE472C85052BC155C1048C"/>
    <w:rsid w:val="00AF1EA2"/>
  </w:style>
  <w:style w:type="paragraph" w:customStyle="1" w:styleId="552797D65B934A739D383F4C095A83ED">
    <w:name w:val="552797D65B934A739D383F4C095A83ED"/>
    <w:rsid w:val="00AF1EA2"/>
  </w:style>
  <w:style w:type="paragraph" w:customStyle="1" w:styleId="F9E2930854964576AF0859CDD7B582D4">
    <w:name w:val="F9E2930854964576AF0859CDD7B582D4"/>
    <w:rsid w:val="00AF1EA2"/>
  </w:style>
  <w:style w:type="paragraph" w:customStyle="1" w:styleId="78C0C3B2FF524D6A955256D41820A326">
    <w:name w:val="78C0C3B2FF524D6A955256D41820A326"/>
    <w:rsid w:val="00AF1EA2"/>
  </w:style>
  <w:style w:type="paragraph" w:customStyle="1" w:styleId="20BDCCC2334F43FCB24DF311C7EB6544">
    <w:name w:val="20BDCCC2334F43FCB24DF311C7EB6544"/>
    <w:rsid w:val="00AF1EA2"/>
  </w:style>
  <w:style w:type="paragraph" w:customStyle="1" w:styleId="2FD4E524391247BFB7D6B346AD9C9CD0">
    <w:name w:val="2FD4E524391247BFB7D6B346AD9C9CD0"/>
    <w:rsid w:val="00AF1EA2"/>
  </w:style>
  <w:style w:type="paragraph" w:customStyle="1" w:styleId="FD671235D4F44D4394A5A1BE8BA9235E">
    <w:name w:val="FD671235D4F44D4394A5A1BE8BA9235E"/>
    <w:rsid w:val="00AF1EA2"/>
  </w:style>
  <w:style w:type="paragraph" w:customStyle="1" w:styleId="49C99BA704494A839000DD49D1A89B4C">
    <w:name w:val="49C99BA704494A839000DD49D1A89B4C"/>
    <w:rsid w:val="00AF1EA2"/>
  </w:style>
  <w:style w:type="paragraph" w:customStyle="1" w:styleId="371FDAE47BA647BCAF509CBC4F8FD5F5">
    <w:name w:val="371FDAE47BA647BCAF509CBC4F8FD5F5"/>
    <w:rsid w:val="00AF1EA2"/>
  </w:style>
  <w:style w:type="paragraph" w:customStyle="1" w:styleId="64FA42A632864AE9A1905609B0ED6395">
    <w:name w:val="64FA42A632864AE9A1905609B0ED6395"/>
    <w:rsid w:val="00AF1EA2"/>
  </w:style>
  <w:style w:type="paragraph" w:customStyle="1" w:styleId="36FC558D91FD4346AF7600338D40D360">
    <w:name w:val="36FC558D91FD4346AF7600338D40D360"/>
    <w:rsid w:val="00AF1EA2"/>
  </w:style>
  <w:style w:type="paragraph" w:customStyle="1" w:styleId="4E2813B92F6B4187AC425E0F7EB3E575">
    <w:name w:val="4E2813B92F6B4187AC425E0F7EB3E575"/>
    <w:rsid w:val="00AF1EA2"/>
  </w:style>
  <w:style w:type="paragraph" w:customStyle="1" w:styleId="55B4300DA10A4ED3B6E3CEFBD5CEF7F0">
    <w:name w:val="55B4300DA10A4ED3B6E3CEFBD5CEF7F0"/>
    <w:rsid w:val="00AF1EA2"/>
  </w:style>
  <w:style w:type="paragraph" w:customStyle="1" w:styleId="9494E0E717FE44D984FC89678829E916">
    <w:name w:val="9494E0E717FE44D984FC89678829E916"/>
    <w:rsid w:val="00AF1EA2"/>
  </w:style>
  <w:style w:type="paragraph" w:customStyle="1" w:styleId="F179C3171B1C4F8490A2B34D9CD8158B">
    <w:name w:val="F179C3171B1C4F8490A2B34D9CD8158B"/>
    <w:rsid w:val="00AF1EA2"/>
  </w:style>
  <w:style w:type="paragraph" w:customStyle="1" w:styleId="EE6C9C0E0D594BBA96A72321111AE4B8">
    <w:name w:val="EE6C9C0E0D594BBA96A72321111AE4B8"/>
    <w:rsid w:val="00AF1EA2"/>
  </w:style>
  <w:style w:type="paragraph" w:customStyle="1" w:styleId="080DF5E203234E39B5184AED91E3943C">
    <w:name w:val="080DF5E203234E39B5184AED91E3943C"/>
    <w:rsid w:val="00AF1EA2"/>
  </w:style>
  <w:style w:type="paragraph" w:customStyle="1" w:styleId="CB751A7987F8415886A97FF876087544">
    <w:name w:val="CB751A7987F8415886A97FF876087544"/>
    <w:rsid w:val="00AF1EA2"/>
  </w:style>
  <w:style w:type="paragraph" w:customStyle="1" w:styleId="5C9B87BBA7294A06B231F7E078D6F6AF">
    <w:name w:val="5C9B87BBA7294A06B231F7E078D6F6AF"/>
    <w:rsid w:val="00AF1EA2"/>
  </w:style>
  <w:style w:type="paragraph" w:customStyle="1" w:styleId="66F5D6F3BA504E7A86A6078F1A22A34F">
    <w:name w:val="66F5D6F3BA504E7A86A6078F1A22A34F"/>
    <w:rsid w:val="00AF1EA2"/>
  </w:style>
  <w:style w:type="paragraph" w:customStyle="1" w:styleId="B1A2B63DD28B451689818747DCD18CBF">
    <w:name w:val="B1A2B63DD28B451689818747DCD18CBF"/>
    <w:rsid w:val="00AF1EA2"/>
  </w:style>
  <w:style w:type="paragraph" w:customStyle="1" w:styleId="5101FAE55A054E5DBB63F27C0BEA4C20">
    <w:name w:val="5101FAE55A054E5DBB63F27C0BEA4C20"/>
    <w:rsid w:val="00AF1EA2"/>
  </w:style>
  <w:style w:type="paragraph" w:customStyle="1" w:styleId="93EB62FDB79E4DC0AB7192A349D5BAD1">
    <w:name w:val="93EB62FDB79E4DC0AB7192A349D5BAD1"/>
    <w:rsid w:val="00AF1EA2"/>
  </w:style>
  <w:style w:type="paragraph" w:customStyle="1" w:styleId="38C70AA6E1F8456A8CFE9056B7E721EC">
    <w:name w:val="38C70AA6E1F8456A8CFE9056B7E721EC"/>
    <w:rsid w:val="00AF1EA2"/>
  </w:style>
  <w:style w:type="paragraph" w:customStyle="1" w:styleId="87CE60C428024615AD85EABDFA7347E2">
    <w:name w:val="87CE60C428024615AD85EABDFA7347E2"/>
    <w:rsid w:val="00AF1EA2"/>
  </w:style>
  <w:style w:type="paragraph" w:customStyle="1" w:styleId="FD746FA3A68249D196BB2AA605BF2802">
    <w:name w:val="FD746FA3A68249D196BB2AA605BF2802"/>
    <w:rsid w:val="00AF1EA2"/>
  </w:style>
  <w:style w:type="paragraph" w:customStyle="1" w:styleId="397028B97BD94638A88D2F3658AC17E8">
    <w:name w:val="397028B97BD94638A88D2F3658AC17E8"/>
    <w:rsid w:val="00AF1EA2"/>
  </w:style>
  <w:style w:type="paragraph" w:customStyle="1" w:styleId="52A756AF8E5E44FD8558950BC63A5D1C">
    <w:name w:val="52A756AF8E5E44FD8558950BC63A5D1C"/>
    <w:rsid w:val="00AF1EA2"/>
  </w:style>
  <w:style w:type="paragraph" w:customStyle="1" w:styleId="7E10EFFFE657469C984DDFF8B9353465">
    <w:name w:val="7E10EFFFE657469C984DDFF8B9353465"/>
    <w:rsid w:val="00AF1EA2"/>
  </w:style>
  <w:style w:type="paragraph" w:customStyle="1" w:styleId="54A230C27CC0463099D3A98ADD76E222">
    <w:name w:val="54A230C27CC0463099D3A98ADD76E222"/>
    <w:rsid w:val="00AF1EA2"/>
  </w:style>
  <w:style w:type="paragraph" w:customStyle="1" w:styleId="DE5609349AD645058E2430810C84FF40">
    <w:name w:val="DE5609349AD645058E2430810C84FF40"/>
    <w:rsid w:val="00AF1EA2"/>
  </w:style>
  <w:style w:type="paragraph" w:customStyle="1" w:styleId="A33F92194B5D4F6F881D3F1EF9AB2D49">
    <w:name w:val="A33F92194B5D4F6F881D3F1EF9AB2D49"/>
    <w:rsid w:val="00AF1EA2"/>
  </w:style>
  <w:style w:type="paragraph" w:customStyle="1" w:styleId="9341C773FED64407B105358A623E6CF8">
    <w:name w:val="9341C773FED64407B105358A623E6CF8"/>
    <w:rsid w:val="00AF1EA2"/>
  </w:style>
  <w:style w:type="paragraph" w:customStyle="1" w:styleId="E58D0675340D466C8A454D494D812CE3">
    <w:name w:val="E58D0675340D466C8A454D494D812CE3"/>
    <w:rsid w:val="00AF1EA2"/>
  </w:style>
  <w:style w:type="paragraph" w:customStyle="1" w:styleId="7C52E7AD9CEE43EBADD8706CB934F9E8">
    <w:name w:val="7C52E7AD9CEE43EBADD8706CB934F9E8"/>
    <w:rsid w:val="00AF1EA2"/>
  </w:style>
  <w:style w:type="paragraph" w:customStyle="1" w:styleId="712A0259D6A443028118BF11F93BA357">
    <w:name w:val="712A0259D6A443028118BF11F93BA357"/>
    <w:rsid w:val="00AF1EA2"/>
  </w:style>
  <w:style w:type="paragraph" w:customStyle="1" w:styleId="679D7242EB5241A89EE4393F024632F8">
    <w:name w:val="679D7242EB5241A89EE4393F024632F8"/>
    <w:rsid w:val="00AF1EA2"/>
  </w:style>
  <w:style w:type="paragraph" w:customStyle="1" w:styleId="F1C7890FC7DC4377A030952266A1290A">
    <w:name w:val="F1C7890FC7DC4377A030952266A1290A"/>
    <w:rsid w:val="00AF1EA2"/>
  </w:style>
  <w:style w:type="paragraph" w:customStyle="1" w:styleId="33A008E2B82C4B7893614C306DD6D0C7">
    <w:name w:val="33A008E2B82C4B7893614C306DD6D0C7"/>
    <w:rsid w:val="00AF1EA2"/>
  </w:style>
  <w:style w:type="paragraph" w:customStyle="1" w:styleId="BFE6D26E773142C6A535F2A557D63F97">
    <w:name w:val="BFE6D26E773142C6A535F2A557D63F97"/>
    <w:rsid w:val="00AF1EA2"/>
  </w:style>
  <w:style w:type="paragraph" w:customStyle="1" w:styleId="A2D452C013A84D33958D51D95AFD0249">
    <w:name w:val="A2D452C013A84D33958D51D95AFD0249"/>
    <w:rsid w:val="00AF1EA2"/>
  </w:style>
  <w:style w:type="paragraph" w:customStyle="1" w:styleId="3FDFA9D7126D46F3A4ED1AC5FB48E541">
    <w:name w:val="3FDFA9D7126D46F3A4ED1AC5FB48E541"/>
    <w:rsid w:val="00AF1EA2"/>
  </w:style>
  <w:style w:type="paragraph" w:customStyle="1" w:styleId="267E97D0AEF74CAAAC66C731A0E925A7">
    <w:name w:val="267E97D0AEF74CAAAC66C731A0E925A7"/>
    <w:rsid w:val="00AF1EA2"/>
  </w:style>
  <w:style w:type="paragraph" w:customStyle="1" w:styleId="4329DEF4A2BA4766B40C3F210E9E0257">
    <w:name w:val="4329DEF4A2BA4766B40C3F210E9E0257"/>
    <w:rsid w:val="00AF1EA2"/>
  </w:style>
  <w:style w:type="paragraph" w:customStyle="1" w:styleId="18520A9AF21C4FC78803EB6D126ECF0D">
    <w:name w:val="18520A9AF21C4FC78803EB6D126ECF0D"/>
    <w:rsid w:val="00AF1EA2"/>
  </w:style>
  <w:style w:type="paragraph" w:customStyle="1" w:styleId="990CA5E2C73C480FA912A44C2A0EDF3C">
    <w:name w:val="990CA5E2C73C480FA912A44C2A0EDF3C"/>
    <w:rsid w:val="00AF1EA2"/>
  </w:style>
  <w:style w:type="paragraph" w:customStyle="1" w:styleId="34181E13A55E4C459E2429902104886C">
    <w:name w:val="34181E13A55E4C459E2429902104886C"/>
    <w:rsid w:val="00AF1EA2"/>
  </w:style>
  <w:style w:type="paragraph" w:customStyle="1" w:styleId="B00121E680AD4B54A115A6EE5F2E9B3B">
    <w:name w:val="B00121E680AD4B54A115A6EE5F2E9B3B"/>
    <w:rsid w:val="00AF1EA2"/>
  </w:style>
  <w:style w:type="paragraph" w:customStyle="1" w:styleId="0B34FAC378754656B2DD4D6E6EF48A8B">
    <w:name w:val="0B34FAC378754656B2DD4D6E6EF48A8B"/>
    <w:rsid w:val="00AF1EA2"/>
  </w:style>
  <w:style w:type="paragraph" w:customStyle="1" w:styleId="957BD02FA44043608DD8369B798B4B56">
    <w:name w:val="957BD02FA44043608DD8369B798B4B56"/>
    <w:rsid w:val="00AF1EA2"/>
  </w:style>
  <w:style w:type="paragraph" w:customStyle="1" w:styleId="96C2C81B0C814FA98ED687FA1D8BBB26">
    <w:name w:val="96C2C81B0C814FA98ED687FA1D8BBB26"/>
    <w:rsid w:val="00AF1EA2"/>
  </w:style>
  <w:style w:type="paragraph" w:customStyle="1" w:styleId="C771181CC76941F0BDDB1A7368258FB6">
    <w:name w:val="C771181CC76941F0BDDB1A7368258FB6"/>
    <w:rsid w:val="00AF1EA2"/>
  </w:style>
  <w:style w:type="paragraph" w:customStyle="1" w:styleId="E0031BA2846A4C8481C05B8C42E3D01A">
    <w:name w:val="E0031BA2846A4C8481C05B8C42E3D01A"/>
    <w:rsid w:val="00AF1EA2"/>
  </w:style>
  <w:style w:type="paragraph" w:customStyle="1" w:styleId="840685D63BA2496FB79CE4800A00EA7E">
    <w:name w:val="840685D63BA2496FB79CE4800A00EA7E"/>
    <w:rsid w:val="00AF1EA2"/>
  </w:style>
  <w:style w:type="paragraph" w:customStyle="1" w:styleId="08D2BD8C55CD41B78F1BCACDD8C8E362">
    <w:name w:val="08D2BD8C55CD41B78F1BCACDD8C8E362"/>
    <w:rsid w:val="00AF1EA2"/>
  </w:style>
  <w:style w:type="paragraph" w:customStyle="1" w:styleId="3F0425426560443ABE3D3CC712B19F44">
    <w:name w:val="3F0425426560443ABE3D3CC712B19F44"/>
    <w:rsid w:val="00AF1EA2"/>
  </w:style>
  <w:style w:type="paragraph" w:customStyle="1" w:styleId="1813471119284D74B6AFE6EC1AFCAC79">
    <w:name w:val="1813471119284D74B6AFE6EC1AFCAC79"/>
    <w:rsid w:val="00AF1EA2"/>
  </w:style>
  <w:style w:type="paragraph" w:customStyle="1" w:styleId="99CC9A636CF440E497E9840F562586D4">
    <w:name w:val="99CC9A636CF440E497E9840F562586D4"/>
    <w:rsid w:val="00AF1EA2"/>
  </w:style>
  <w:style w:type="paragraph" w:customStyle="1" w:styleId="4464000A44854CC8910C6411D9CFA07B">
    <w:name w:val="4464000A44854CC8910C6411D9CFA07B"/>
    <w:rsid w:val="00AF1EA2"/>
  </w:style>
  <w:style w:type="paragraph" w:customStyle="1" w:styleId="47AAE88D6D1D4CC9BF2B5C9827825207">
    <w:name w:val="47AAE88D6D1D4CC9BF2B5C9827825207"/>
    <w:rsid w:val="00AF1EA2"/>
  </w:style>
  <w:style w:type="paragraph" w:customStyle="1" w:styleId="EC509A611AC24AE3B0F6A11ACB51544A">
    <w:name w:val="EC509A611AC24AE3B0F6A11ACB51544A"/>
    <w:rsid w:val="00AF1EA2"/>
  </w:style>
  <w:style w:type="paragraph" w:customStyle="1" w:styleId="600F669047F9411AA5F8ED489EFC464B">
    <w:name w:val="600F669047F9411AA5F8ED489EFC464B"/>
    <w:rsid w:val="00AF1EA2"/>
  </w:style>
  <w:style w:type="paragraph" w:customStyle="1" w:styleId="1ECE1C84926645189D1DD3CDED628F20">
    <w:name w:val="1ECE1C84926645189D1DD3CDED628F20"/>
    <w:rsid w:val="00AF1EA2"/>
  </w:style>
  <w:style w:type="paragraph" w:customStyle="1" w:styleId="0D31566CF9594C4ABA388DAA18D8FC53">
    <w:name w:val="0D31566CF9594C4ABA388DAA18D8FC53"/>
    <w:rsid w:val="00AF1EA2"/>
  </w:style>
  <w:style w:type="paragraph" w:customStyle="1" w:styleId="2A1E7C35179148A0A3B4E989EFDF3099">
    <w:name w:val="2A1E7C35179148A0A3B4E989EFDF3099"/>
    <w:rsid w:val="00AF1EA2"/>
  </w:style>
  <w:style w:type="paragraph" w:customStyle="1" w:styleId="C8A1EC6DE10D494AA577A5CFA6E39665">
    <w:name w:val="C8A1EC6DE10D494AA577A5CFA6E39665"/>
    <w:rsid w:val="00AF1EA2"/>
  </w:style>
  <w:style w:type="paragraph" w:customStyle="1" w:styleId="7315983B33EC49BB8F73614A0E11198A">
    <w:name w:val="7315983B33EC49BB8F73614A0E11198A"/>
    <w:rsid w:val="00AF1EA2"/>
  </w:style>
  <w:style w:type="paragraph" w:customStyle="1" w:styleId="71D4F9D4C3104741B981052BB843357A">
    <w:name w:val="71D4F9D4C3104741B981052BB843357A"/>
    <w:rsid w:val="00AF1EA2"/>
  </w:style>
  <w:style w:type="paragraph" w:customStyle="1" w:styleId="C7ACEA2010A447C887C870BE95D0EE63">
    <w:name w:val="C7ACEA2010A447C887C870BE95D0EE63"/>
    <w:rsid w:val="00AF1EA2"/>
  </w:style>
  <w:style w:type="paragraph" w:customStyle="1" w:styleId="795F8807550F4F29BF353DCA117C6C29">
    <w:name w:val="795F8807550F4F29BF353DCA117C6C29"/>
    <w:rsid w:val="00AF1EA2"/>
  </w:style>
  <w:style w:type="paragraph" w:customStyle="1" w:styleId="1035DBF263694C389E41A29179A91DE9">
    <w:name w:val="1035DBF263694C389E41A29179A91DE9"/>
    <w:rsid w:val="00AF1EA2"/>
  </w:style>
  <w:style w:type="paragraph" w:customStyle="1" w:styleId="7BBC151966614D9CA79A1C0CD3D6495A">
    <w:name w:val="7BBC151966614D9CA79A1C0CD3D6495A"/>
    <w:rsid w:val="00AF1EA2"/>
  </w:style>
  <w:style w:type="paragraph" w:customStyle="1" w:styleId="C6BF96E4805B48398E487E00C61E4BB1">
    <w:name w:val="C6BF96E4805B48398E487E00C61E4BB1"/>
    <w:rsid w:val="00AF1EA2"/>
  </w:style>
  <w:style w:type="paragraph" w:customStyle="1" w:styleId="04C43EB52B224993B4DA34343C40CC02">
    <w:name w:val="04C43EB52B224993B4DA34343C40CC02"/>
    <w:rsid w:val="00AF1EA2"/>
  </w:style>
  <w:style w:type="paragraph" w:customStyle="1" w:styleId="9D231742DF5841D2AF033BDEDA328FBA">
    <w:name w:val="9D231742DF5841D2AF033BDEDA328FBA"/>
    <w:rsid w:val="00AF1EA2"/>
  </w:style>
  <w:style w:type="paragraph" w:customStyle="1" w:styleId="4E3913A68F35497E80DFE30986353C76">
    <w:name w:val="4E3913A68F35497E80DFE30986353C76"/>
    <w:rsid w:val="00AF1EA2"/>
  </w:style>
  <w:style w:type="paragraph" w:customStyle="1" w:styleId="62D0D503EC2B4009A1BF4CB61291259E">
    <w:name w:val="62D0D503EC2B4009A1BF4CB61291259E"/>
    <w:rsid w:val="00AF1EA2"/>
  </w:style>
  <w:style w:type="paragraph" w:customStyle="1" w:styleId="9AE8928ECBB84284AAA561CD183B7BE2">
    <w:name w:val="9AE8928ECBB84284AAA561CD183B7BE2"/>
    <w:rsid w:val="00AF1EA2"/>
  </w:style>
  <w:style w:type="paragraph" w:customStyle="1" w:styleId="75D3F7E888524E22A53A30AB9D9D7389">
    <w:name w:val="75D3F7E888524E22A53A30AB9D9D7389"/>
    <w:rsid w:val="00AF1EA2"/>
  </w:style>
  <w:style w:type="paragraph" w:customStyle="1" w:styleId="5CDCF5F05A3946A89D84953EA2D69590">
    <w:name w:val="5CDCF5F05A3946A89D84953EA2D69590"/>
    <w:rsid w:val="00AF1EA2"/>
  </w:style>
  <w:style w:type="paragraph" w:customStyle="1" w:styleId="4C8421B0D0284902A42F4EBB001C04E9">
    <w:name w:val="4C8421B0D0284902A42F4EBB001C04E9"/>
    <w:rsid w:val="00AF1EA2"/>
  </w:style>
  <w:style w:type="paragraph" w:customStyle="1" w:styleId="35200ADCEABC45C6BDDB29C28C12973E">
    <w:name w:val="35200ADCEABC45C6BDDB29C28C12973E"/>
    <w:rsid w:val="00AF1EA2"/>
  </w:style>
  <w:style w:type="paragraph" w:customStyle="1" w:styleId="0D464795CE3A4EDE8D96D1330B0DD2DE">
    <w:name w:val="0D464795CE3A4EDE8D96D1330B0DD2DE"/>
    <w:rsid w:val="00AF1EA2"/>
  </w:style>
  <w:style w:type="paragraph" w:customStyle="1" w:styleId="1347EFE5BE5D4FAAB28BB2A6D460C53B">
    <w:name w:val="1347EFE5BE5D4FAAB28BB2A6D460C53B"/>
    <w:rsid w:val="00AF1EA2"/>
  </w:style>
  <w:style w:type="paragraph" w:customStyle="1" w:styleId="F22824B25BA843EDAE75ABEE0DD9AF2F">
    <w:name w:val="F22824B25BA843EDAE75ABEE0DD9AF2F"/>
    <w:rsid w:val="00AF1EA2"/>
  </w:style>
  <w:style w:type="paragraph" w:customStyle="1" w:styleId="61AFF6C5A05C4D8C8B78BA6436887307">
    <w:name w:val="61AFF6C5A05C4D8C8B78BA6436887307"/>
    <w:rsid w:val="00AF1EA2"/>
  </w:style>
  <w:style w:type="paragraph" w:customStyle="1" w:styleId="19879FBD2DDA4EBE94D4A2C8E919E940">
    <w:name w:val="19879FBD2DDA4EBE94D4A2C8E919E940"/>
    <w:rsid w:val="00AF1EA2"/>
  </w:style>
  <w:style w:type="paragraph" w:customStyle="1" w:styleId="9454083620EE46BB9A1D3CDE2B5DF4CF">
    <w:name w:val="9454083620EE46BB9A1D3CDE2B5DF4CF"/>
    <w:rsid w:val="00AF1EA2"/>
  </w:style>
  <w:style w:type="paragraph" w:customStyle="1" w:styleId="9F6FAF745ED0494699828EA5AB67F2FE">
    <w:name w:val="9F6FAF745ED0494699828EA5AB67F2FE"/>
    <w:rsid w:val="00AF1EA2"/>
  </w:style>
  <w:style w:type="paragraph" w:customStyle="1" w:styleId="23C76DD6A27A44D5A90F9BCEAEF8645C">
    <w:name w:val="23C76DD6A27A44D5A90F9BCEAEF8645C"/>
    <w:rsid w:val="00AF1EA2"/>
  </w:style>
  <w:style w:type="paragraph" w:customStyle="1" w:styleId="8C200E64F0CA4D30891874F5B50ED0AF">
    <w:name w:val="8C200E64F0CA4D30891874F5B50ED0AF"/>
    <w:rsid w:val="00AF1EA2"/>
  </w:style>
  <w:style w:type="paragraph" w:customStyle="1" w:styleId="1EA128EC71EE47B6A4B98CC55DBFF6FE">
    <w:name w:val="1EA128EC71EE47B6A4B98CC55DBFF6FE"/>
    <w:rsid w:val="00AF1EA2"/>
  </w:style>
  <w:style w:type="paragraph" w:customStyle="1" w:styleId="4A6142FFAFF3460BBF63D745FC5BCAC2">
    <w:name w:val="4A6142FFAFF3460BBF63D745FC5BCAC2"/>
    <w:rsid w:val="00AF1EA2"/>
  </w:style>
  <w:style w:type="paragraph" w:customStyle="1" w:styleId="91898CF19C9040ED8A92085EAD3E9049">
    <w:name w:val="91898CF19C9040ED8A92085EAD3E9049"/>
    <w:rsid w:val="00AF1EA2"/>
  </w:style>
  <w:style w:type="paragraph" w:customStyle="1" w:styleId="65190C945EE54422BF23BADA527F0B33">
    <w:name w:val="65190C945EE54422BF23BADA527F0B33"/>
    <w:rsid w:val="00AF1EA2"/>
  </w:style>
  <w:style w:type="paragraph" w:customStyle="1" w:styleId="36752A6C044E48968757369398EDB616">
    <w:name w:val="36752A6C044E48968757369398EDB616"/>
    <w:rsid w:val="00AF1EA2"/>
  </w:style>
  <w:style w:type="paragraph" w:customStyle="1" w:styleId="A24B3915B84F4842BBC0D0FF03FA7B0E">
    <w:name w:val="A24B3915B84F4842BBC0D0FF03FA7B0E"/>
    <w:rsid w:val="00AF1EA2"/>
  </w:style>
  <w:style w:type="paragraph" w:customStyle="1" w:styleId="25B317B3C7FD4D35A64BE037C98CDBBC">
    <w:name w:val="25B317B3C7FD4D35A64BE037C98CDBBC"/>
    <w:rsid w:val="00AF1EA2"/>
  </w:style>
  <w:style w:type="paragraph" w:customStyle="1" w:styleId="DD7673B5B4CA4ABFAC5D6A5D2A2E8C0E">
    <w:name w:val="DD7673B5B4CA4ABFAC5D6A5D2A2E8C0E"/>
    <w:rsid w:val="00AF1EA2"/>
  </w:style>
  <w:style w:type="paragraph" w:customStyle="1" w:styleId="BB997CEE47584353890D7C269DE98534">
    <w:name w:val="BB997CEE47584353890D7C269DE98534"/>
    <w:rsid w:val="00AF1EA2"/>
  </w:style>
  <w:style w:type="paragraph" w:customStyle="1" w:styleId="1034729456AC4BBA92C2505506D24877">
    <w:name w:val="1034729456AC4BBA92C2505506D24877"/>
    <w:rsid w:val="00AF1EA2"/>
  </w:style>
  <w:style w:type="paragraph" w:customStyle="1" w:styleId="96B5523ED44D47DBBD1550B86C4C9D45">
    <w:name w:val="96B5523ED44D47DBBD1550B86C4C9D45"/>
    <w:rsid w:val="00AF1EA2"/>
  </w:style>
  <w:style w:type="paragraph" w:customStyle="1" w:styleId="81E7657ABC354755AA6CB65C320E69C2">
    <w:name w:val="81E7657ABC354755AA6CB65C320E69C2"/>
    <w:rsid w:val="00AF1EA2"/>
  </w:style>
  <w:style w:type="paragraph" w:customStyle="1" w:styleId="66B2BECA01174CAA9A34D9D7B2B70263">
    <w:name w:val="66B2BECA01174CAA9A34D9D7B2B70263"/>
    <w:rsid w:val="00AF1EA2"/>
  </w:style>
  <w:style w:type="paragraph" w:customStyle="1" w:styleId="4543F8D1B89C4FDD9A44FB3B769D56B4">
    <w:name w:val="4543F8D1B89C4FDD9A44FB3B769D56B4"/>
    <w:rsid w:val="00AF1EA2"/>
  </w:style>
  <w:style w:type="paragraph" w:customStyle="1" w:styleId="D69034953F774D6FBB224C983CBA5265">
    <w:name w:val="D69034953F774D6FBB224C983CBA5265"/>
    <w:rsid w:val="00AF1EA2"/>
  </w:style>
  <w:style w:type="paragraph" w:customStyle="1" w:styleId="27F78F45508441A08F620C1BAF424371">
    <w:name w:val="27F78F45508441A08F620C1BAF424371"/>
    <w:rsid w:val="00AF1EA2"/>
  </w:style>
  <w:style w:type="paragraph" w:customStyle="1" w:styleId="5AD8C4466BFA4B37A9868441B1A4A57C">
    <w:name w:val="5AD8C4466BFA4B37A9868441B1A4A57C"/>
    <w:rsid w:val="00AF1EA2"/>
  </w:style>
  <w:style w:type="paragraph" w:customStyle="1" w:styleId="89DEC7FB188D4B62B69A7AFD8AC1D174">
    <w:name w:val="89DEC7FB188D4B62B69A7AFD8AC1D174"/>
    <w:rsid w:val="00AF1EA2"/>
  </w:style>
  <w:style w:type="paragraph" w:customStyle="1" w:styleId="B010FC7336F143018A5C0E92644485BE">
    <w:name w:val="B010FC7336F143018A5C0E92644485BE"/>
    <w:rsid w:val="00AF1EA2"/>
  </w:style>
  <w:style w:type="paragraph" w:customStyle="1" w:styleId="2FC8506A7DDC413EA6B7F7FF09CF0087">
    <w:name w:val="2FC8506A7DDC413EA6B7F7FF09CF0087"/>
    <w:rsid w:val="00AF1EA2"/>
  </w:style>
  <w:style w:type="paragraph" w:customStyle="1" w:styleId="D3D6D75E6CF34BF29DFF65D2E9EC19FA">
    <w:name w:val="D3D6D75E6CF34BF29DFF65D2E9EC19FA"/>
    <w:rsid w:val="00AF1EA2"/>
  </w:style>
  <w:style w:type="paragraph" w:customStyle="1" w:styleId="057A3C5DAE4B49E3AC0802C8BB562B63">
    <w:name w:val="057A3C5DAE4B49E3AC0802C8BB562B63"/>
    <w:rsid w:val="00AF1EA2"/>
  </w:style>
  <w:style w:type="paragraph" w:customStyle="1" w:styleId="9B7C8455E84D4F24AF91F1C5E4913652">
    <w:name w:val="9B7C8455E84D4F24AF91F1C5E4913652"/>
    <w:rsid w:val="00AF1EA2"/>
  </w:style>
  <w:style w:type="paragraph" w:customStyle="1" w:styleId="ED9DB9CBDC1645B189563D5D9230FAF0">
    <w:name w:val="ED9DB9CBDC1645B189563D5D9230FAF0"/>
    <w:rsid w:val="00AF1EA2"/>
  </w:style>
  <w:style w:type="paragraph" w:customStyle="1" w:styleId="DEF6CE8F0A454D7580F598DE7D25BAF7">
    <w:name w:val="DEF6CE8F0A454D7580F598DE7D25BAF7"/>
    <w:rsid w:val="00AF1EA2"/>
  </w:style>
  <w:style w:type="paragraph" w:customStyle="1" w:styleId="96F08EE5B71C417DAC4A45985CDAA83B">
    <w:name w:val="96F08EE5B71C417DAC4A45985CDAA83B"/>
    <w:rsid w:val="00AF1EA2"/>
  </w:style>
  <w:style w:type="paragraph" w:customStyle="1" w:styleId="CFC15AA925EB472DB5FB6BDCB85580C3">
    <w:name w:val="CFC15AA925EB472DB5FB6BDCB85580C3"/>
    <w:rsid w:val="00AF1EA2"/>
  </w:style>
  <w:style w:type="paragraph" w:customStyle="1" w:styleId="D4CD39F74387460E933DA6EAF072F61E">
    <w:name w:val="D4CD39F74387460E933DA6EAF072F61E"/>
    <w:rsid w:val="00AF1EA2"/>
  </w:style>
  <w:style w:type="paragraph" w:customStyle="1" w:styleId="29E634BF8AC94A1FAE0C456665D8451C">
    <w:name w:val="29E634BF8AC94A1FAE0C456665D8451C"/>
    <w:rsid w:val="00AF1EA2"/>
  </w:style>
  <w:style w:type="paragraph" w:customStyle="1" w:styleId="8ACBF120CCF04161ADAD834D66293834">
    <w:name w:val="8ACBF120CCF04161ADAD834D66293834"/>
    <w:rsid w:val="00AF1EA2"/>
  </w:style>
  <w:style w:type="paragraph" w:customStyle="1" w:styleId="879CEEB74731429A8EF571DD0E8BF164">
    <w:name w:val="879CEEB74731429A8EF571DD0E8BF164"/>
    <w:rsid w:val="00AF1EA2"/>
  </w:style>
  <w:style w:type="paragraph" w:customStyle="1" w:styleId="158C631F8CFF467D8AAEDF2D25AC296F">
    <w:name w:val="158C631F8CFF467D8AAEDF2D25AC296F"/>
    <w:rsid w:val="00AF1EA2"/>
  </w:style>
  <w:style w:type="paragraph" w:customStyle="1" w:styleId="5638AAF0E1ED45009893D69D01FF2A5E">
    <w:name w:val="5638AAF0E1ED45009893D69D01FF2A5E"/>
    <w:rsid w:val="00AF1EA2"/>
  </w:style>
  <w:style w:type="paragraph" w:customStyle="1" w:styleId="391F44E3932F4D1AB9AD88822F7D6C64">
    <w:name w:val="391F44E3932F4D1AB9AD88822F7D6C64"/>
    <w:rsid w:val="00AF1EA2"/>
  </w:style>
  <w:style w:type="paragraph" w:customStyle="1" w:styleId="679C97C46F504E178502235C8D8AD817">
    <w:name w:val="679C97C46F504E178502235C8D8AD817"/>
    <w:rsid w:val="00AF1EA2"/>
  </w:style>
  <w:style w:type="paragraph" w:customStyle="1" w:styleId="8C6304FDC8534ED0909F2E33F4A378BA">
    <w:name w:val="8C6304FDC8534ED0909F2E33F4A378BA"/>
    <w:rsid w:val="00AF1EA2"/>
  </w:style>
  <w:style w:type="paragraph" w:customStyle="1" w:styleId="378CCEA21388462B9351B6913259C666">
    <w:name w:val="378CCEA21388462B9351B6913259C666"/>
    <w:rsid w:val="00AF1EA2"/>
  </w:style>
  <w:style w:type="paragraph" w:customStyle="1" w:styleId="BF3B6D9EDCE3406EB8038099C3305870">
    <w:name w:val="BF3B6D9EDCE3406EB8038099C3305870"/>
    <w:rsid w:val="00AF1EA2"/>
  </w:style>
  <w:style w:type="paragraph" w:customStyle="1" w:styleId="0F4A7220FEAA4A8DA8BFD87B1F91D265">
    <w:name w:val="0F4A7220FEAA4A8DA8BFD87B1F91D265"/>
    <w:rsid w:val="00AF1EA2"/>
  </w:style>
  <w:style w:type="paragraph" w:customStyle="1" w:styleId="5D28C4C65C384FACA914B8DEF25CD295">
    <w:name w:val="5D28C4C65C384FACA914B8DEF25CD295"/>
    <w:rsid w:val="00AF1EA2"/>
  </w:style>
  <w:style w:type="paragraph" w:customStyle="1" w:styleId="C5EA57C14DC84DB6B717A7AFD8C0EDC9">
    <w:name w:val="C5EA57C14DC84DB6B717A7AFD8C0EDC9"/>
    <w:rsid w:val="00AF1EA2"/>
  </w:style>
  <w:style w:type="paragraph" w:customStyle="1" w:styleId="E9B032BE6A134E9DBAC87BE9755DE646">
    <w:name w:val="E9B032BE6A134E9DBAC87BE9755DE646"/>
    <w:rsid w:val="00AF1EA2"/>
  </w:style>
  <w:style w:type="paragraph" w:customStyle="1" w:styleId="0C421907AE054D25B0DC15D1ECDC50F9">
    <w:name w:val="0C421907AE054D25B0DC15D1ECDC50F9"/>
    <w:rsid w:val="00AF1EA2"/>
  </w:style>
  <w:style w:type="paragraph" w:customStyle="1" w:styleId="5544125FF2FE4E1E8EED3B71870BB8B3">
    <w:name w:val="5544125FF2FE4E1E8EED3B71870BB8B3"/>
    <w:rsid w:val="00AF1EA2"/>
  </w:style>
  <w:style w:type="paragraph" w:customStyle="1" w:styleId="1873F5C54B7248D081254D328DE51077">
    <w:name w:val="1873F5C54B7248D081254D328DE51077"/>
    <w:rsid w:val="00AF1EA2"/>
  </w:style>
  <w:style w:type="paragraph" w:customStyle="1" w:styleId="796300F878D84C9D8F67CF99772A3B9B">
    <w:name w:val="796300F878D84C9D8F67CF99772A3B9B"/>
    <w:rsid w:val="00AF1EA2"/>
  </w:style>
  <w:style w:type="paragraph" w:customStyle="1" w:styleId="7A58486E72D54A21A1735CF89B8C547F">
    <w:name w:val="7A58486E72D54A21A1735CF89B8C547F"/>
    <w:rsid w:val="00AF1EA2"/>
  </w:style>
  <w:style w:type="paragraph" w:customStyle="1" w:styleId="F32094854CA44456B93D8CE56059199F">
    <w:name w:val="F32094854CA44456B93D8CE56059199F"/>
    <w:rsid w:val="00AF1EA2"/>
  </w:style>
  <w:style w:type="paragraph" w:customStyle="1" w:styleId="515368AC4AB84D62BF524F8F85AD03FA">
    <w:name w:val="515368AC4AB84D62BF524F8F85AD03FA"/>
    <w:rsid w:val="00AF1EA2"/>
  </w:style>
  <w:style w:type="paragraph" w:customStyle="1" w:styleId="E0F325CDF1EE4B3D89A49EEA3141C56C">
    <w:name w:val="E0F325CDF1EE4B3D89A49EEA3141C56C"/>
    <w:rsid w:val="00AF1EA2"/>
  </w:style>
  <w:style w:type="paragraph" w:customStyle="1" w:styleId="318C271812F844D6AA6011294DD83143">
    <w:name w:val="318C271812F844D6AA6011294DD83143"/>
    <w:rsid w:val="00AF1EA2"/>
  </w:style>
  <w:style w:type="paragraph" w:customStyle="1" w:styleId="CEC7178A159A4265A0FE03DA363D1C76">
    <w:name w:val="CEC7178A159A4265A0FE03DA363D1C76"/>
    <w:rsid w:val="00AF1EA2"/>
  </w:style>
  <w:style w:type="paragraph" w:customStyle="1" w:styleId="39C7BBD4E4684739BDB7F2A645248C25">
    <w:name w:val="39C7BBD4E4684739BDB7F2A645248C25"/>
    <w:rsid w:val="00AF1EA2"/>
  </w:style>
  <w:style w:type="paragraph" w:customStyle="1" w:styleId="7E76AA2D27AD43BBA5EBBFD1679B91BD">
    <w:name w:val="7E76AA2D27AD43BBA5EBBFD1679B91BD"/>
    <w:rsid w:val="00AF1EA2"/>
  </w:style>
  <w:style w:type="paragraph" w:customStyle="1" w:styleId="19F2C3E3C08740DDB77B69F8834BD31D">
    <w:name w:val="19F2C3E3C08740DDB77B69F8834BD31D"/>
    <w:rsid w:val="00AF1EA2"/>
  </w:style>
  <w:style w:type="paragraph" w:customStyle="1" w:styleId="65BECCAA40AA413483CF53E5FD7B6606">
    <w:name w:val="65BECCAA40AA413483CF53E5FD7B6606"/>
    <w:rsid w:val="00AF1EA2"/>
  </w:style>
  <w:style w:type="paragraph" w:customStyle="1" w:styleId="0814A54A14E6479AB2258E8FCF6658C4">
    <w:name w:val="0814A54A14E6479AB2258E8FCF6658C4"/>
    <w:rsid w:val="00AF1EA2"/>
  </w:style>
  <w:style w:type="paragraph" w:customStyle="1" w:styleId="18B54EA8DA7F4DCBBE81484CCCB35EC9">
    <w:name w:val="18B54EA8DA7F4DCBBE81484CCCB35EC9"/>
    <w:rsid w:val="00AF1EA2"/>
  </w:style>
  <w:style w:type="paragraph" w:customStyle="1" w:styleId="249B26FAC0784D768151B51778FBCA92">
    <w:name w:val="249B26FAC0784D768151B51778FBCA92"/>
    <w:rsid w:val="00AF1EA2"/>
  </w:style>
  <w:style w:type="paragraph" w:customStyle="1" w:styleId="AB5CF086490B445AA5851D70A1837183">
    <w:name w:val="AB5CF086490B445AA5851D70A1837183"/>
    <w:rsid w:val="00AF1EA2"/>
  </w:style>
  <w:style w:type="paragraph" w:customStyle="1" w:styleId="188748E7563143C097777FA8701D6A96">
    <w:name w:val="188748E7563143C097777FA8701D6A96"/>
    <w:rsid w:val="00AF1EA2"/>
  </w:style>
  <w:style w:type="paragraph" w:customStyle="1" w:styleId="E0C9441D6D2845608CD71640D4366343">
    <w:name w:val="E0C9441D6D2845608CD71640D4366343"/>
    <w:rsid w:val="00AF1EA2"/>
  </w:style>
  <w:style w:type="paragraph" w:customStyle="1" w:styleId="93857B0363D64D939312740EAA82ECD9">
    <w:name w:val="93857B0363D64D939312740EAA82ECD9"/>
    <w:rsid w:val="00AF1EA2"/>
  </w:style>
  <w:style w:type="paragraph" w:customStyle="1" w:styleId="BF720BCF17E5416CBDBB72DC0FB6A9B2">
    <w:name w:val="BF720BCF17E5416CBDBB72DC0FB6A9B2"/>
    <w:rsid w:val="00AF1EA2"/>
  </w:style>
  <w:style w:type="paragraph" w:customStyle="1" w:styleId="EB9183D9CA2D46D8BE62A38FB6E3B326">
    <w:name w:val="EB9183D9CA2D46D8BE62A38FB6E3B326"/>
    <w:rsid w:val="00AF1EA2"/>
  </w:style>
  <w:style w:type="paragraph" w:customStyle="1" w:styleId="23B4627B88894000B8DE92DC15882308">
    <w:name w:val="23B4627B88894000B8DE92DC15882308"/>
    <w:rsid w:val="00AF1EA2"/>
  </w:style>
  <w:style w:type="paragraph" w:customStyle="1" w:styleId="F11E41C6A37B4BCFB8FA9151C54BCE4D">
    <w:name w:val="F11E41C6A37B4BCFB8FA9151C54BCE4D"/>
    <w:rsid w:val="00AF1EA2"/>
  </w:style>
  <w:style w:type="paragraph" w:customStyle="1" w:styleId="000EC0BDCC9243FFA271E1CE09DB4AB5">
    <w:name w:val="000EC0BDCC9243FFA271E1CE09DB4AB5"/>
    <w:rsid w:val="00AF1EA2"/>
  </w:style>
  <w:style w:type="paragraph" w:customStyle="1" w:styleId="146C86FD7B8B4D3DB7097D6580081A91">
    <w:name w:val="146C86FD7B8B4D3DB7097D6580081A91"/>
    <w:rsid w:val="00AF1EA2"/>
  </w:style>
  <w:style w:type="paragraph" w:customStyle="1" w:styleId="CE6058D2E56945C99E7CCF82D8B43AEF">
    <w:name w:val="CE6058D2E56945C99E7CCF82D8B43AEF"/>
    <w:rsid w:val="00AF1EA2"/>
  </w:style>
  <w:style w:type="paragraph" w:customStyle="1" w:styleId="923F53B1C0D742988F8C1814470E8209">
    <w:name w:val="923F53B1C0D742988F8C1814470E8209"/>
    <w:rsid w:val="00AF1EA2"/>
  </w:style>
  <w:style w:type="paragraph" w:customStyle="1" w:styleId="70D0A5830EDE44B6922B71612427439E">
    <w:name w:val="70D0A5830EDE44B6922B71612427439E"/>
    <w:rsid w:val="00AF1EA2"/>
  </w:style>
  <w:style w:type="paragraph" w:customStyle="1" w:styleId="23EF6C10306D47C2925D4FBB401F5506">
    <w:name w:val="23EF6C10306D47C2925D4FBB401F5506"/>
    <w:rsid w:val="00AF1EA2"/>
  </w:style>
  <w:style w:type="paragraph" w:customStyle="1" w:styleId="39737574805D40EBB8B42BA387740CF9">
    <w:name w:val="39737574805D40EBB8B42BA387740CF9"/>
    <w:rsid w:val="00AF1EA2"/>
  </w:style>
  <w:style w:type="paragraph" w:customStyle="1" w:styleId="D145F86F2366427581FA5D6B66BEC08D">
    <w:name w:val="D145F86F2366427581FA5D6B66BEC08D"/>
    <w:rsid w:val="00AF1EA2"/>
  </w:style>
  <w:style w:type="paragraph" w:customStyle="1" w:styleId="F1C89244016642918FF9B4B14EEAF902">
    <w:name w:val="F1C89244016642918FF9B4B14EEAF902"/>
    <w:rsid w:val="00AF1EA2"/>
  </w:style>
  <w:style w:type="paragraph" w:customStyle="1" w:styleId="0D3F1AB7853A4B45A7C5B792AA4D7A16">
    <w:name w:val="0D3F1AB7853A4B45A7C5B792AA4D7A16"/>
    <w:rsid w:val="00AF1EA2"/>
  </w:style>
  <w:style w:type="paragraph" w:customStyle="1" w:styleId="80F2B0339D7E4711A17E75C9FB6E3168">
    <w:name w:val="80F2B0339D7E4711A17E75C9FB6E3168"/>
    <w:rsid w:val="00AF1EA2"/>
  </w:style>
  <w:style w:type="paragraph" w:customStyle="1" w:styleId="397D8439350548FF88980133D0ED7B83">
    <w:name w:val="397D8439350548FF88980133D0ED7B83"/>
    <w:rsid w:val="00AF1EA2"/>
  </w:style>
  <w:style w:type="paragraph" w:customStyle="1" w:styleId="DF030DE9E45B41B9986AFC7DF6F831DC">
    <w:name w:val="DF030DE9E45B41B9986AFC7DF6F831DC"/>
    <w:rsid w:val="00AF1EA2"/>
  </w:style>
  <w:style w:type="paragraph" w:customStyle="1" w:styleId="4E64FAEEC3314F96B9586D6A011DE002">
    <w:name w:val="4E64FAEEC3314F96B9586D6A011DE002"/>
    <w:rsid w:val="00AF1EA2"/>
  </w:style>
  <w:style w:type="paragraph" w:customStyle="1" w:styleId="10DE63E9F2FA4979B7E2DEBA0926D582">
    <w:name w:val="10DE63E9F2FA4979B7E2DEBA0926D582"/>
    <w:rsid w:val="00AF1EA2"/>
  </w:style>
  <w:style w:type="paragraph" w:customStyle="1" w:styleId="625D412220C54B9FAA1F4A861F82B827">
    <w:name w:val="625D412220C54B9FAA1F4A861F82B827"/>
    <w:rsid w:val="00AF1EA2"/>
  </w:style>
  <w:style w:type="paragraph" w:customStyle="1" w:styleId="A3FDD820148A4EEF94A344B0FB6E8E40">
    <w:name w:val="A3FDD820148A4EEF94A344B0FB6E8E40"/>
    <w:rsid w:val="00AF1EA2"/>
  </w:style>
  <w:style w:type="paragraph" w:customStyle="1" w:styleId="5DDC01CC694F44948472676C5627B886">
    <w:name w:val="5DDC01CC694F44948472676C5627B886"/>
    <w:rsid w:val="00AF1EA2"/>
  </w:style>
  <w:style w:type="paragraph" w:customStyle="1" w:styleId="5A293083BE79457C8D2151A053D3CFD8">
    <w:name w:val="5A293083BE79457C8D2151A053D3CFD8"/>
    <w:rsid w:val="00AF1EA2"/>
  </w:style>
  <w:style w:type="paragraph" w:customStyle="1" w:styleId="4F49E4BCDCCD4FAD957342E1406036AB">
    <w:name w:val="4F49E4BCDCCD4FAD957342E1406036AB"/>
    <w:rsid w:val="00AF1EA2"/>
  </w:style>
  <w:style w:type="paragraph" w:customStyle="1" w:styleId="2E231A95EA414E84A8C5F59B020D779E">
    <w:name w:val="2E231A95EA414E84A8C5F59B020D779E"/>
    <w:rsid w:val="00AF1EA2"/>
  </w:style>
  <w:style w:type="paragraph" w:customStyle="1" w:styleId="33C7FB79251D4FD488A06271C18A1972">
    <w:name w:val="33C7FB79251D4FD488A06271C18A1972"/>
    <w:rsid w:val="00AF1EA2"/>
  </w:style>
  <w:style w:type="paragraph" w:customStyle="1" w:styleId="2E6021E80E6D4DBA95A458DE70A74C76">
    <w:name w:val="2E6021E80E6D4DBA95A458DE70A74C76"/>
    <w:rsid w:val="00AF1EA2"/>
  </w:style>
  <w:style w:type="paragraph" w:customStyle="1" w:styleId="ADB6889A9D964F5ABC28F1D62A5DC04F">
    <w:name w:val="ADB6889A9D964F5ABC28F1D62A5DC04F"/>
    <w:rsid w:val="00AF1EA2"/>
  </w:style>
  <w:style w:type="paragraph" w:customStyle="1" w:styleId="DA38636309BA463BAC49EA67ABD4BF8F">
    <w:name w:val="DA38636309BA463BAC49EA67ABD4BF8F"/>
    <w:rsid w:val="00AF1EA2"/>
  </w:style>
  <w:style w:type="paragraph" w:customStyle="1" w:styleId="651011C92E954FB8BA124D8DE5932106">
    <w:name w:val="651011C92E954FB8BA124D8DE5932106"/>
    <w:rsid w:val="00AF1EA2"/>
  </w:style>
  <w:style w:type="paragraph" w:customStyle="1" w:styleId="910AAB620C5C40919E08E22A7463B53B">
    <w:name w:val="910AAB620C5C40919E08E22A7463B53B"/>
    <w:rsid w:val="00AF1EA2"/>
  </w:style>
  <w:style w:type="paragraph" w:customStyle="1" w:styleId="80885090C8BE42779DB01D40DB68D3EE">
    <w:name w:val="80885090C8BE42779DB01D40DB68D3EE"/>
    <w:rsid w:val="00AF1EA2"/>
  </w:style>
  <w:style w:type="paragraph" w:customStyle="1" w:styleId="819D9AEA8E4845CE96B2092888A867BC">
    <w:name w:val="819D9AEA8E4845CE96B2092888A867BC"/>
    <w:rsid w:val="00AF1EA2"/>
  </w:style>
  <w:style w:type="paragraph" w:customStyle="1" w:styleId="E8248D3F96904591824C9C8251A1BFCD">
    <w:name w:val="E8248D3F96904591824C9C8251A1BFCD"/>
    <w:rsid w:val="00AF1EA2"/>
  </w:style>
  <w:style w:type="paragraph" w:customStyle="1" w:styleId="E08486D9809B4DFF90B5E1FF2448F7A5">
    <w:name w:val="E08486D9809B4DFF90B5E1FF2448F7A5"/>
    <w:rsid w:val="00AF1EA2"/>
  </w:style>
  <w:style w:type="paragraph" w:customStyle="1" w:styleId="1B232EBEE6E5417487CB5303CEE32AF8">
    <w:name w:val="1B232EBEE6E5417487CB5303CEE32AF8"/>
    <w:rsid w:val="00AF1EA2"/>
  </w:style>
  <w:style w:type="paragraph" w:customStyle="1" w:styleId="7CE3A84EB644474A8DB9DF29580F5902">
    <w:name w:val="7CE3A84EB644474A8DB9DF29580F5902"/>
    <w:rsid w:val="00AF1EA2"/>
  </w:style>
  <w:style w:type="paragraph" w:customStyle="1" w:styleId="449C686E2CE5481F9C21088DB6123246">
    <w:name w:val="449C686E2CE5481F9C21088DB6123246"/>
    <w:rsid w:val="00AF1EA2"/>
  </w:style>
  <w:style w:type="paragraph" w:customStyle="1" w:styleId="A910231077D348EEB5C043931E51DC00">
    <w:name w:val="A910231077D348EEB5C043931E51DC00"/>
    <w:rsid w:val="00AF1EA2"/>
  </w:style>
  <w:style w:type="paragraph" w:customStyle="1" w:styleId="D28579DFA5C0479A87E890BEC8EC9CFC">
    <w:name w:val="D28579DFA5C0479A87E890BEC8EC9CFC"/>
    <w:rsid w:val="00AF1EA2"/>
  </w:style>
  <w:style w:type="paragraph" w:customStyle="1" w:styleId="9C2C4FFF5E0E40139CC5992CC25D76B6">
    <w:name w:val="9C2C4FFF5E0E40139CC5992CC25D76B6"/>
    <w:rsid w:val="00AF1EA2"/>
  </w:style>
  <w:style w:type="paragraph" w:customStyle="1" w:styleId="02793254A21048768B232CB11D1CD9AC">
    <w:name w:val="02793254A21048768B232CB11D1CD9AC"/>
    <w:rsid w:val="00AF1EA2"/>
  </w:style>
  <w:style w:type="paragraph" w:customStyle="1" w:styleId="FA89F39E865F48D98D7547FA62593281">
    <w:name w:val="FA89F39E865F48D98D7547FA62593281"/>
    <w:rsid w:val="00AF1EA2"/>
  </w:style>
  <w:style w:type="paragraph" w:customStyle="1" w:styleId="B26D2F7F941B46C7ABC5118A50330B72">
    <w:name w:val="B26D2F7F941B46C7ABC5118A50330B72"/>
    <w:rsid w:val="00AF1EA2"/>
  </w:style>
  <w:style w:type="paragraph" w:customStyle="1" w:styleId="C42825B9E3DF4D0C91E0727E5A04EF89">
    <w:name w:val="C42825B9E3DF4D0C91E0727E5A04EF89"/>
    <w:rsid w:val="00AF1EA2"/>
  </w:style>
  <w:style w:type="paragraph" w:customStyle="1" w:styleId="0D751620FB4F49578BC659516692E7A9">
    <w:name w:val="0D751620FB4F49578BC659516692E7A9"/>
    <w:rsid w:val="00AF1EA2"/>
  </w:style>
  <w:style w:type="paragraph" w:customStyle="1" w:styleId="9AC317387F44466FA4B203A80A423472">
    <w:name w:val="9AC317387F44466FA4B203A80A423472"/>
    <w:rsid w:val="00AF1EA2"/>
  </w:style>
  <w:style w:type="paragraph" w:customStyle="1" w:styleId="0E959E4B136344DAA71CC18E25A46AD9">
    <w:name w:val="0E959E4B136344DAA71CC18E25A46AD9"/>
    <w:rsid w:val="00AF1EA2"/>
  </w:style>
  <w:style w:type="paragraph" w:customStyle="1" w:styleId="7DD076B8E0BD46B1B828C2A3B4DA609F">
    <w:name w:val="7DD076B8E0BD46B1B828C2A3B4DA609F"/>
    <w:rsid w:val="00AF1EA2"/>
  </w:style>
  <w:style w:type="paragraph" w:customStyle="1" w:styleId="79D5E0C259E5446296A99C95474E67E4">
    <w:name w:val="79D5E0C259E5446296A99C95474E67E4"/>
    <w:rsid w:val="00AF1EA2"/>
  </w:style>
  <w:style w:type="paragraph" w:customStyle="1" w:styleId="6E58D93ECB2842B7BAA2F39752DD8523">
    <w:name w:val="6E58D93ECB2842B7BAA2F39752DD8523"/>
    <w:rsid w:val="00AF1EA2"/>
  </w:style>
  <w:style w:type="paragraph" w:customStyle="1" w:styleId="1C6DC8411CE84269A3153BFEFE1CD4C4">
    <w:name w:val="1C6DC8411CE84269A3153BFEFE1CD4C4"/>
    <w:rsid w:val="00AF1EA2"/>
  </w:style>
  <w:style w:type="paragraph" w:customStyle="1" w:styleId="16CF176598454669A7F5F97BC83AB72B">
    <w:name w:val="16CF176598454669A7F5F97BC83AB72B"/>
    <w:rsid w:val="00AF1EA2"/>
  </w:style>
  <w:style w:type="paragraph" w:customStyle="1" w:styleId="FA6995D4747640F686799C9683AF7C11">
    <w:name w:val="FA6995D4747640F686799C9683AF7C11"/>
    <w:rsid w:val="00AF1EA2"/>
  </w:style>
  <w:style w:type="paragraph" w:customStyle="1" w:styleId="BE7AAF33CEB2431EB2C5D863E1A4F8C9">
    <w:name w:val="BE7AAF33CEB2431EB2C5D863E1A4F8C9"/>
    <w:rsid w:val="00AF1EA2"/>
  </w:style>
  <w:style w:type="paragraph" w:customStyle="1" w:styleId="6D08AAC7370842CF914330F2A7E9E7B4">
    <w:name w:val="6D08AAC7370842CF914330F2A7E9E7B4"/>
    <w:rsid w:val="00AF1EA2"/>
  </w:style>
  <w:style w:type="paragraph" w:customStyle="1" w:styleId="A8E0A1F800404DCA9E99B34332DFBEEA">
    <w:name w:val="A8E0A1F800404DCA9E99B34332DFBEEA"/>
    <w:rsid w:val="00AF1EA2"/>
  </w:style>
  <w:style w:type="paragraph" w:customStyle="1" w:styleId="0CA29609E67A49DBACA4BC65D84AC022">
    <w:name w:val="0CA29609E67A49DBACA4BC65D84AC022"/>
    <w:rsid w:val="00AF1EA2"/>
  </w:style>
  <w:style w:type="paragraph" w:customStyle="1" w:styleId="DFF05B62425345CF93A9F32CFAAE0F73">
    <w:name w:val="DFF05B62425345CF93A9F32CFAAE0F73"/>
    <w:rsid w:val="00AF1EA2"/>
  </w:style>
  <w:style w:type="paragraph" w:customStyle="1" w:styleId="16F7EECB4D1C498F8FD63AE183C7D697">
    <w:name w:val="16F7EECB4D1C498F8FD63AE183C7D697"/>
    <w:rsid w:val="00AF1EA2"/>
  </w:style>
  <w:style w:type="paragraph" w:customStyle="1" w:styleId="7ADF1206F7BB47E386F762468BAA88E3">
    <w:name w:val="7ADF1206F7BB47E386F762468BAA88E3"/>
    <w:rsid w:val="00AF1EA2"/>
  </w:style>
  <w:style w:type="paragraph" w:customStyle="1" w:styleId="3E65F8C824D84ACF8C124B16CAD1BFC0">
    <w:name w:val="3E65F8C824D84ACF8C124B16CAD1BFC0"/>
    <w:rsid w:val="00AF1EA2"/>
  </w:style>
  <w:style w:type="paragraph" w:customStyle="1" w:styleId="8E985C88D3D5476AA841349A4CB9E44F">
    <w:name w:val="8E985C88D3D5476AA841349A4CB9E44F"/>
    <w:rsid w:val="00AF1EA2"/>
  </w:style>
  <w:style w:type="paragraph" w:customStyle="1" w:styleId="A4C7DC960C1145BC80D5C28259A41B6E">
    <w:name w:val="A4C7DC960C1145BC80D5C28259A41B6E"/>
    <w:rsid w:val="00AF1EA2"/>
  </w:style>
  <w:style w:type="paragraph" w:customStyle="1" w:styleId="5522C54ABCD74325BEE7B671DD0DC852">
    <w:name w:val="5522C54ABCD74325BEE7B671DD0DC852"/>
    <w:rsid w:val="00AF1EA2"/>
  </w:style>
  <w:style w:type="paragraph" w:customStyle="1" w:styleId="F9C28A35DE1F4B3C8435499D8194253E">
    <w:name w:val="F9C28A35DE1F4B3C8435499D8194253E"/>
    <w:rsid w:val="00AF1EA2"/>
  </w:style>
  <w:style w:type="paragraph" w:customStyle="1" w:styleId="3A14266699AD4362AB8A0E96F04B2B8F">
    <w:name w:val="3A14266699AD4362AB8A0E96F04B2B8F"/>
    <w:rsid w:val="00AF1EA2"/>
  </w:style>
  <w:style w:type="paragraph" w:customStyle="1" w:styleId="0121F6B3B0134D58B69B53D633D067F0">
    <w:name w:val="0121F6B3B0134D58B69B53D633D067F0"/>
    <w:rsid w:val="00AF1EA2"/>
  </w:style>
  <w:style w:type="paragraph" w:customStyle="1" w:styleId="83BA1729E2C5465DADBB5CF5948C0C29">
    <w:name w:val="83BA1729E2C5465DADBB5CF5948C0C29"/>
    <w:rsid w:val="00AF1EA2"/>
  </w:style>
  <w:style w:type="paragraph" w:customStyle="1" w:styleId="57CCF1803F244A4AA913C9885A706F86">
    <w:name w:val="57CCF1803F244A4AA913C9885A706F86"/>
    <w:rsid w:val="00AF1EA2"/>
  </w:style>
  <w:style w:type="paragraph" w:customStyle="1" w:styleId="687F04A8AD90416B88AA5CAF3014D758">
    <w:name w:val="687F04A8AD90416B88AA5CAF3014D758"/>
    <w:rsid w:val="00AF1EA2"/>
  </w:style>
  <w:style w:type="paragraph" w:customStyle="1" w:styleId="B87985513ADE4038B3031FC7B29AF866">
    <w:name w:val="B87985513ADE4038B3031FC7B29AF866"/>
    <w:rsid w:val="00AF1EA2"/>
  </w:style>
  <w:style w:type="paragraph" w:customStyle="1" w:styleId="C90B7BF7335249FC854EB2D7FBD8C467">
    <w:name w:val="C90B7BF7335249FC854EB2D7FBD8C467"/>
    <w:rsid w:val="00AF1EA2"/>
  </w:style>
  <w:style w:type="paragraph" w:customStyle="1" w:styleId="5A4C267A32EA4491B1602AFC93C141ED">
    <w:name w:val="5A4C267A32EA4491B1602AFC93C141ED"/>
    <w:rsid w:val="00AF1EA2"/>
  </w:style>
  <w:style w:type="paragraph" w:customStyle="1" w:styleId="5DD8E665329647A18A304CB675D2C889">
    <w:name w:val="5DD8E665329647A18A304CB675D2C889"/>
    <w:rsid w:val="00AF1EA2"/>
  </w:style>
  <w:style w:type="paragraph" w:customStyle="1" w:styleId="634F29F3E7904E6581736E3D06B1BFED">
    <w:name w:val="634F29F3E7904E6581736E3D06B1BFED"/>
    <w:rsid w:val="00AF1EA2"/>
  </w:style>
  <w:style w:type="paragraph" w:customStyle="1" w:styleId="5726BF663D5A42929E255A6058367613">
    <w:name w:val="5726BF663D5A42929E255A6058367613"/>
    <w:rsid w:val="00AF1EA2"/>
  </w:style>
  <w:style w:type="paragraph" w:customStyle="1" w:styleId="A084106D15A24B2495716A2636E33DFA">
    <w:name w:val="A084106D15A24B2495716A2636E33DFA"/>
    <w:rsid w:val="00AF1EA2"/>
  </w:style>
  <w:style w:type="paragraph" w:customStyle="1" w:styleId="F96FC18D10644B45B561DEF555B915EC">
    <w:name w:val="F96FC18D10644B45B561DEF555B915EC"/>
    <w:rsid w:val="00AF1EA2"/>
  </w:style>
  <w:style w:type="paragraph" w:customStyle="1" w:styleId="44106C9A1E32409FA3B7A94B09B5647A">
    <w:name w:val="44106C9A1E32409FA3B7A94B09B5647A"/>
    <w:rsid w:val="00AF1EA2"/>
  </w:style>
  <w:style w:type="paragraph" w:customStyle="1" w:styleId="E607EBAE7D584FAC8E8BF1F69E3D6894">
    <w:name w:val="E607EBAE7D584FAC8E8BF1F69E3D6894"/>
    <w:rsid w:val="00AF1EA2"/>
  </w:style>
  <w:style w:type="paragraph" w:customStyle="1" w:styleId="ECE70ECF76CF4C3F8AACD67DEB4B6420">
    <w:name w:val="ECE70ECF76CF4C3F8AACD67DEB4B6420"/>
    <w:rsid w:val="00AF1EA2"/>
  </w:style>
  <w:style w:type="paragraph" w:customStyle="1" w:styleId="8A5158D80CF449F5B5F94A02B89636FD">
    <w:name w:val="8A5158D80CF449F5B5F94A02B89636FD"/>
    <w:rsid w:val="00AF1EA2"/>
  </w:style>
  <w:style w:type="paragraph" w:customStyle="1" w:styleId="76FAB4AFFA5249938B87139F6AC074FE">
    <w:name w:val="76FAB4AFFA5249938B87139F6AC074FE"/>
    <w:rsid w:val="00AF1EA2"/>
  </w:style>
  <w:style w:type="paragraph" w:customStyle="1" w:styleId="AEEC65389714440FB7C14EEF9C44E154">
    <w:name w:val="AEEC65389714440FB7C14EEF9C44E154"/>
    <w:rsid w:val="00AF1EA2"/>
  </w:style>
  <w:style w:type="paragraph" w:customStyle="1" w:styleId="B84CE75084CE435B95D926B635396E4B">
    <w:name w:val="B84CE75084CE435B95D926B635396E4B"/>
    <w:rsid w:val="00AF1EA2"/>
  </w:style>
  <w:style w:type="paragraph" w:customStyle="1" w:styleId="6C4E48C4885546889DC82BE55EDB020C">
    <w:name w:val="6C4E48C4885546889DC82BE55EDB020C"/>
    <w:rsid w:val="00AF1EA2"/>
  </w:style>
  <w:style w:type="paragraph" w:customStyle="1" w:styleId="9519ED05246A4F2EBFB21BDFC225EB6E">
    <w:name w:val="9519ED05246A4F2EBFB21BDFC225EB6E"/>
    <w:rsid w:val="00AF1EA2"/>
  </w:style>
  <w:style w:type="paragraph" w:customStyle="1" w:styleId="9984A8C69C4845759B0696215D67B5E6">
    <w:name w:val="9984A8C69C4845759B0696215D67B5E6"/>
    <w:rsid w:val="001D478A"/>
  </w:style>
  <w:style w:type="paragraph" w:customStyle="1" w:styleId="1AC33B28EE3C46F6AA4235F9D940BBD3">
    <w:name w:val="1AC33B28EE3C46F6AA4235F9D940BBD3"/>
    <w:rsid w:val="002A10AC"/>
  </w:style>
  <w:style w:type="paragraph" w:customStyle="1" w:styleId="0B6277E721BB43368DD204D950D24990">
    <w:name w:val="0B6277E721BB43368DD204D950D24990"/>
    <w:rsid w:val="002A10AC"/>
  </w:style>
  <w:style w:type="paragraph" w:customStyle="1" w:styleId="AD5CE37AB2564D9C92AD31022CACB940">
    <w:name w:val="AD5CE37AB2564D9C92AD31022CACB940"/>
    <w:rsid w:val="00E2799E"/>
  </w:style>
  <w:style w:type="paragraph" w:customStyle="1" w:styleId="C72EAD2F706C4B47844F381258EAE96F">
    <w:name w:val="C72EAD2F706C4B47844F381258EAE96F"/>
    <w:rsid w:val="00E2799E"/>
  </w:style>
  <w:style w:type="paragraph" w:customStyle="1" w:styleId="9E9516E89AF349B5A66A1C9D8704373D">
    <w:name w:val="9E9516E89AF349B5A66A1C9D8704373D"/>
    <w:rsid w:val="00E2799E"/>
  </w:style>
  <w:style w:type="paragraph" w:customStyle="1" w:styleId="5EA0DA9362F44498A5F73ED149D2655C">
    <w:name w:val="5EA0DA9362F44498A5F73ED149D2655C"/>
    <w:rsid w:val="00E2799E"/>
  </w:style>
  <w:style w:type="paragraph" w:customStyle="1" w:styleId="C555309376AA4077B43E0DB8A5BFCE8A">
    <w:name w:val="C555309376AA4077B43E0DB8A5BFCE8A"/>
    <w:rsid w:val="00E2799E"/>
  </w:style>
  <w:style w:type="paragraph" w:customStyle="1" w:styleId="76107397E6824BB689FB85B277D59449">
    <w:name w:val="76107397E6824BB689FB85B277D59449"/>
    <w:rsid w:val="00E2799E"/>
  </w:style>
  <w:style w:type="paragraph" w:customStyle="1" w:styleId="18509467F1D0471885C4EE3AF35CEB89">
    <w:name w:val="18509467F1D0471885C4EE3AF35CEB89"/>
    <w:rsid w:val="00E2799E"/>
  </w:style>
  <w:style w:type="paragraph" w:customStyle="1" w:styleId="78C482069F014F08AE47FAD113DAA13B">
    <w:name w:val="78C482069F014F08AE47FAD113DAA13B"/>
    <w:rsid w:val="00E2799E"/>
  </w:style>
  <w:style w:type="paragraph" w:customStyle="1" w:styleId="9F19BE494B2041CF87C8A030B01D9370">
    <w:name w:val="9F19BE494B2041CF87C8A030B01D9370"/>
    <w:rsid w:val="00E2799E"/>
  </w:style>
  <w:style w:type="paragraph" w:customStyle="1" w:styleId="B9759BAF117B474087DDF4A15DC90C58">
    <w:name w:val="B9759BAF117B474087DDF4A15DC90C58"/>
    <w:rsid w:val="00E2799E"/>
  </w:style>
  <w:style w:type="paragraph" w:customStyle="1" w:styleId="4EFEB94D0A3744AB89EBBAFCAC65B55A">
    <w:name w:val="4EFEB94D0A3744AB89EBBAFCAC65B55A"/>
    <w:rsid w:val="00E2799E"/>
  </w:style>
  <w:style w:type="paragraph" w:customStyle="1" w:styleId="3CF5451B5D8F4DD7BE1040ED244FD4FF">
    <w:name w:val="3CF5451B5D8F4DD7BE1040ED244FD4FF"/>
    <w:rsid w:val="00E2799E"/>
  </w:style>
  <w:style w:type="paragraph" w:customStyle="1" w:styleId="1B28337F59DE4049AFDD5FB3B632F80E">
    <w:name w:val="1B28337F59DE4049AFDD5FB3B632F80E"/>
    <w:rsid w:val="00E2799E"/>
  </w:style>
  <w:style w:type="paragraph" w:customStyle="1" w:styleId="FAED7822C73741F1A2F5F140EB386F25">
    <w:name w:val="FAED7822C73741F1A2F5F140EB386F25"/>
    <w:rsid w:val="00E2799E"/>
  </w:style>
  <w:style w:type="paragraph" w:customStyle="1" w:styleId="A5FB5811E0EE42E480B9B9DD157A0DDA">
    <w:name w:val="A5FB5811E0EE42E480B9B9DD157A0DDA"/>
    <w:rsid w:val="00E2799E"/>
  </w:style>
  <w:style w:type="paragraph" w:customStyle="1" w:styleId="B320BA99BBC84599802B3EFBED61FC8E">
    <w:name w:val="B320BA99BBC84599802B3EFBED61FC8E"/>
    <w:rsid w:val="00E2799E"/>
  </w:style>
  <w:style w:type="paragraph" w:customStyle="1" w:styleId="7B93194451F74447ABF74DCCA0A68EE4">
    <w:name w:val="7B93194451F74447ABF74DCCA0A68EE4"/>
    <w:rsid w:val="00E2799E"/>
  </w:style>
  <w:style w:type="paragraph" w:customStyle="1" w:styleId="13E26B879A47420BBD10FB0B2E46FB8E">
    <w:name w:val="13E26B879A47420BBD10FB0B2E46FB8E"/>
    <w:rsid w:val="00E2799E"/>
  </w:style>
  <w:style w:type="paragraph" w:customStyle="1" w:styleId="CF86ABCA023A463490D100CB495F822E">
    <w:name w:val="CF86ABCA023A463490D100CB495F822E"/>
    <w:rsid w:val="00E2799E"/>
  </w:style>
  <w:style w:type="paragraph" w:customStyle="1" w:styleId="9F90649D096A413886112D8BE066C6DD">
    <w:name w:val="9F90649D096A413886112D8BE066C6DD"/>
    <w:rsid w:val="00B509E6"/>
  </w:style>
  <w:style w:type="paragraph" w:customStyle="1" w:styleId="C72EC21C600546F58BD137E5E7B5FB9A">
    <w:name w:val="C72EC21C600546F58BD137E5E7B5FB9A"/>
    <w:rsid w:val="00FF58BA"/>
  </w:style>
  <w:style w:type="paragraph" w:customStyle="1" w:styleId="898782CB10C242CAB158470DF462C66D">
    <w:name w:val="898782CB10C242CAB158470DF462C66D"/>
    <w:rsid w:val="00FF58BA"/>
  </w:style>
  <w:style w:type="paragraph" w:customStyle="1" w:styleId="0C284945B35444F7A8369511449FE4CA">
    <w:name w:val="0C284945B35444F7A8369511449FE4CA"/>
    <w:rsid w:val="00FF58BA"/>
  </w:style>
  <w:style w:type="paragraph" w:customStyle="1" w:styleId="64462FE0587E4B758AE8C206966626F3">
    <w:name w:val="64462FE0587E4B758AE8C206966626F3"/>
    <w:rsid w:val="0019616A"/>
  </w:style>
  <w:style w:type="paragraph" w:customStyle="1" w:styleId="A2635AC0480E41199D770A463ADB6065">
    <w:name w:val="A2635AC0480E41199D770A463ADB6065"/>
    <w:rsid w:val="0019616A"/>
  </w:style>
  <w:style w:type="paragraph" w:customStyle="1" w:styleId="CB57C31639CB493CB7FF9A23AA7937F6">
    <w:name w:val="CB57C31639CB493CB7FF9A23AA7937F6"/>
    <w:rsid w:val="0019616A"/>
  </w:style>
  <w:style w:type="paragraph" w:customStyle="1" w:styleId="66C8E1C6A8854F72B2D1F6F79E1E8818">
    <w:name w:val="66C8E1C6A8854F72B2D1F6F79E1E8818"/>
    <w:rsid w:val="0019616A"/>
  </w:style>
  <w:style w:type="paragraph" w:customStyle="1" w:styleId="97AB10E8074F482C96BAAFB8680C5594">
    <w:name w:val="97AB10E8074F482C96BAAFB8680C5594"/>
    <w:rsid w:val="0019616A"/>
  </w:style>
  <w:style w:type="paragraph" w:customStyle="1" w:styleId="80D228223DAC4A25A909A0F94DFBEAB9">
    <w:name w:val="80D228223DAC4A25A909A0F94DFBEAB9"/>
    <w:rsid w:val="0019616A"/>
  </w:style>
  <w:style w:type="paragraph" w:customStyle="1" w:styleId="6FFFF89E0A444223B45C251D2153C5F1">
    <w:name w:val="6FFFF89E0A444223B45C251D2153C5F1"/>
    <w:rsid w:val="0019616A"/>
  </w:style>
  <w:style w:type="paragraph" w:customStyle="1" w:styleId="004AE0F02D8A4987994EBA89E3AA4F32">
    <w:name w:val="004AE0F02D8A4987994EBA89E3AA4F32"/>
    <w:rsid w:val="0019616A"/>
  </w:style>
  <w:style w:type="paragraph" w:customStyle="1" w:styleId="B1D549B21BC14B1591D741470453BF67">
    <w:name w:val="B1D549B21BC14B1591D741470453BF67"/>
    <w:rsid w:val="0019616A"/>
  </w:style>
  <w:style w:type="paragraph" w:customStyle="1" w:styleId="8967A00C892842A4874D3F3C2A760114">
    <w:name w:val="8967A00C892842A4874D3F3C2A760114"/>
    <w:rsid w:val="0019616A"/>
  </w:style>
  <w:style w:type="paragraph" w:customStyle="1" w:styleId="1A4811292E254C8DA2CDDB820E2D6C56">
    <w:name w:val="1A4811292E254C8DA2CDDB820E2D6C56"/>
    <w:rsid w:val="0019616A"/>
  </w:style>
  <w:style w:type="paragraph" w:customStyle="1" w:styleId="42F76F7D8EF54BA29AA9D4D23FDEF00A">
    <w:name w:val="42F76F7D8EF54BA29AA9D4D23FDEF00A"/>
    <w:rsid w:val="0019616A"/>
  </w:style>
  <w:style w:type="paragraph" w:customStyle="1" w:styleId="5734E01B1D0B4D48B6A8C1298769B205">
    <w:name w:val="5734E01B1D0B4D48B6A8C1298769B205"/>
    <w:rsid w:val="0019616A"/>
  </w:style>
  <w:style w:type="paragraph" w:customStyle="1" w:styleId="E1E5909EADAA4484990A7B563E053A2C">
    <w:name w:val="E1E5909EADAA4484990A7B563E053A2C"/>
    <w:rsid w:val="0019616A"/>
  </w:style>
  <w:style w:type="paragraph" w:customStyle="1" w:styleId="BF004AEF232D41529F81BB7028ACE44B">
    <w:name w:val="BF004AEF232D41529F81BB7028ACE44B"/>
    <w:rsid w:val="0019616A"/>
  </w:style>
  <w:style w:type="paragraph" w:customStyle="1" w:styleId="2259B9ED98654BC184BAC9704D3CD545">
    <w:name w:val="2259B9ED98654BC184BAC9704D3CD545"/>
    <w:rsid w:val="0019616A"/>
  </w:style>
  <w:style w:type="paragraph" w:customStyle="1" w:styleId="519647F0D12A4A94B67E04FDFCABDC43">
    <w:name w:val="519647F0D12A4A94B67E04FDFCABDC43"/>
    <w:rsid w:val="0019616A"/>
  </w:style>
  <w:style w:type="paragraph" w:customStyle="1" w:styleId="2343F5302BFE4FA189D5B04229B37541">
    <w:name w:val="2343F5302BFE4FA189D5B04229B37541"/>
    <w:rsid w:val="0019616A"/>
  </w:style>
  <w:style w:type="paragraph" w:customStyle="1" w:styleId="5573714ECB17487F9B72D89BBB8CAAC5">
    <w:name w:val="5573714ECB17487F9B72D89BBB8CAAC5"/>
    <w:rsid w:val="0019616A"/>
  </w:style>
  <w:style w:type="paragraph" w:customStyle="1" w:styleId="EEC11060E9CD450CA8F95AB9A19CAC71">
    <w:name w:val="EEC11060E9CD450CA8F95AB9A19CAC71"/>
    <w:rsid w:val="0019616A"/>
  </w:style>
  <w:style w:type="paragraph" w:customStyle="1" w:styleId="8A871CEBC4E54F9B97A72F399DB157CB">
    <w:name w:val="8A871CEBC4E54F9B97A72F399DB157CB"/>
    <w:rsid w:val="0019616A"/>
  </w:style>
  <w:style w:type="paragraph" w:customStyle="1" w:styleId="01CBA42C159D437A9DF57B18C43797B7">
    <w:name w:val="01CBA42C159D437A9DF57B18C43797B7"/>
    <w:rsid w:val="0019616A"/>
  </w:style>
  <w:style w:type="paragraph" w:customStyle="1" w:styleId="71DC8E067C5946E0909DAB302289B983">
    <w:name w:val="71DC8E067C5946E0909DAB302289B983"/>
    <w:rsid w:val="0019616A"/>
  </w:style>
  <w:style w:type="paragraph" w:customStyle="1" w:styleId="BD27012281654BFEB3B5453B9EF335D6">
    <w:name w:val="BD27012281654BFEB3B5453B9EF335D6"/>
    <w:rsid w:val="0019616A"/>
  </w:style>
  <w:style w:type="paragraph" w:customStyle="1" w:styleId="5E767FA5E87542E5B65B9A607FB02045">
    <w:name w:val="5E767FA5E87542E5B65B9A607FB02045"/>
    <w:rsid w:val="0019616A"/>
  </w:style>
  <w:style w:type="paragraph" w:customStyle="1" w:styleId="12D79096A1F64D35BB18BEDADDE0EDA9">
    <w:name w:val="12D79096A1F64D35BB18BEDADDE0EDA9"/>
    <w:rsid w:val="0019616A"/>
  </w:style>
  <w:style w:type="paragraph" w:customStyle="1" w:styleId="0B1E63486DB44F859EC28A48F2CD6A50">
    <w:name w:val="0B1E63486DB44F859EC28A48F2CD6A50"/>
    <w:rsid w:val="0019616A"/>
  </w:style>
  <w:style w:type="paragraph" w:customStyle="1" w:styleId="CF11DC2FC1A74B408F122AE5EA30D080">
    <w:name w:val="CF11DC2FC1A74B408F122AE5EA30D080"/>
    <w:rsid w:val="0019616A"/>
  </w:style>
  <w:style w:type="paragraph" w:customStyle="1" w:styleId="AFDFC2E688894C31B162CD9BE3720FD5">
    <w:name w:val="AFDFC2E688894C31B162CD9BE3720FD5"/>
    <w:rsid w:val="0019616A"/>
  </w:style>
  <w:style w:type="paragraph" w:customStyle="1" w:styleId="B7E36546E7F34596885F1E89F8EF23A6">
    <w:name w:val="B7E36546E7F34596885F1E89F8EF23A6"/>
    <w:rsid w:val="0019616A"/>
  </w:style>
  <w:style w:type="paragraph" w:customStyle="1" w:styleId="37F146C7F900410189C1B3439EA8D95F">
    <w:name w:val="37F146C7F900410189C1B3439EA8D95F"/>
    <w:rsid w:val="0019616A"/>
  </w:style>
  <w:style w:type="paragraph" w:customStyle="1" w:styleId="52176342D73F4DA6A6537568767CFC69">
    <w:name w:val="52176342D73F4DA6A6537568767CFC69"/>
    <w:rsid w:val="0019616A"/>
  </w:style>
  <w:style w:type="paragraph" w:customStyle="1" w:styleId="2DA2AB3BB307473C8A5E06844B332CEA">
    <w:name w:val="2DA2AB3BB307473C8A5E06844B332CEA"/>
    <w:rsid w:val="0019616A"/>
  </w:style>
  <w:style w:type="paragraph" w:customStyle="1" w:styleId="5C3C6AF0A993466980C89DF1F5D99CB7">
    <w:name w:val="5C3C6AF0A993466980C89DF1F5D99CB7"/>
    <w:rsid w:val="0019616A"/>
  </w:style>
  <w:style w:type="paragraph" w:customStyle="1" w:styleId="41B30871CABA4BDFADADBC3D53FBD542">
    <w:name w:val="41B30871CABA4BDFADADBC3D53FBD542"/>
    <w:rsid w:val="0019616A"/>
  </w:style>
  <w:style w:type="paragraph" w:customStyle="1" w:styleId="8776DC6884F34F9AAE2C4D3758548BE4">
    <w:name w:val="8776DC6884F34F9AAE2C4D3758548BE4"/>
    <w:rsid w:val="0019616A"/>
  </w:style>
  <w:style w:type="paragraph" w:customStyle="1" w:styleId="9AA71BE73477475F8B17AD662DF998E6">
    <w:name w:val="9AA71BE73477475F8B17AD662DF998E6"/>
    <w:rsid w:val="0019616A"/>
  </w:style>
  <w:style w:type="paragraph" w:customStyle="1" w:styleId="C8CF027C917C493CB789E20654B47C92">
    <w:name w:val="C8CF027C917C493CB789E20654B47C92"/>
    <w:rsid w:val="0019616A"/>
  </w:style>
  <w:style w:type="paragraph" w:customStyle="1" w:styleId="6A3913BECE204C078455A396C9181D4D">
    <w:name w:val="6A3913BECE204C078455A396C9181D4D"/>
    <w:rsid w:val="0019616A"/>
  </w:style>
  <w:style w:type="paragraph" w:customStyle="1" w:styleId="A34947582E9F49D4BB1276FA41C5AC89">
    <w:name w:val="A34947582E9F49D4BB1276FA41C5AC89"/>
    <w:rsid w:val="0019616A"/>
  </w:style>
  <w:style w:type="paragraph" w:customStyle="1" w:styleId="630FC42D0D9C4C8B8661B3E4A6102D37">
    <w:name w:val="630FC42D0D9C4C8B8661B3E4A6102D37"/>
    <w:rsid w:val="0019616A"/>
  </w:style>
  <w:style w:type="paragraph" w:customStyle="1" w:styleId="AD92A816796C44559173D24336C8C69D">
    <w:name w:val="AD92A816796C44559173D24336C8C69D"/>
    <w:rsid w:val="0019616A"/>
  </w:style>
  <w:style w:type="paragraph" w:customStyle="1" w:styleId="5BAE152ABC794CACA03EF199F9DE5572">
    <w:name w:val="5BAE152ABC794CACA03EF199F9DE5572"/>
    <w:rsid w:val="0019616A"/>
  </w:style>
  <w:style w:type="paragraph" w:customStyle="1" w:styleId="75FB5E0986D6424F9F84FC6A0BFBB924">
    <w:name w:val="75FB5E0986D6424F9F84FC6A0BFBB924"/>
    <w:rsid w:val="0019616A"/>
  </w:style>
  <w:style w:type="paragraph" w:customStyle="1" w:styleId="9BA3A5DBF8D64624AAC76A724AFB07CA">
    <w:name w:val="9BA3A5DBF8D64624AAC76A724AFB07CA"/>
    <w:rsid w:val="0019616A"/>
  </w:style>
  <w:style w:type="paragraph" w:customStyle="1" w:styleId="A28BDAECA9B24B11AA16465B458F1BAF">
    <w:name w:val="A28BDAECA9B24B11AA16465B458F1BAF"/>
    <w:rsid w:val="0019616A"/>
  </w:style>
  <w:style w:type="paragraph" w:customStyle="1" w:styleId="A3373D38A72840C5873D0A930406E524">
    <w:name w:val="A3373D38A72840C5873D0A930406E524"/>
    <w:rsid w:val="0019616A"/>
  </w:style>
  <w:style w:type="paragraph" w:customStyle="1" w:styleId="638765E4283F4F9C8E1FBDBBF69B52BB">
    <w:name w:val="638765E4283F4F9C8E1FBDBBF69B52BB"/>
    <w:rsid w:val="0019616A"/>
  </w:style>
  <w:style w:type="paragraph" w:customStyle="1" w:styleId="B5F82D2393184FAD9A8EE492C0FEB5A7">
    <w:name w:val="B5F82D2393184FAD9A8EE492C0FEB5A7"/>
    <w:rsid w:val="0019616A"/>
  </w:style>
  <w:style w:type="paragraph" w:customStyle="1" w:styleId="FCEE6FAA7D724CC7B906FEE0D9A2D132">
    <w:name w:val="FCEE6FAA7D724CC7B906FEE0D9A2D132"/>
    <w:rsid w:val="0019616A"/>
  </w:style>
  <w:style w:type="paragraph" w:customStyle="1" w:styleId="3C89BF99EA524683B7CE5CBB24DFCF17">
    <w:name w:val="3C89BF99EA524683B7CE5CBB24DFCF17"/>
    <w:rsid w:val="0019616A"/>
  </w:style>
  <w:style w:type="paragraph" w:customStyle="1" w:styleId="A9142CFA6AD34647B49CEBEE367FA7FB">
    <w:name w:val="A9142CFA6AD34647B49CEBEE367FA7FB"/>
    <w:rsid w:val="0019616A"/>
  </w:style>
  <w:style w:type="paragraph" w:customStyle="1" w:styleId="D7B398A27A024B5089063DE8428C79AA">
    <w:name w:val="D7B398A27A024B5089063DE8428C79AA"/>
    <w:rsid w:val="0019616A"/>
  </w:style>
  <w:style w:type="paragraph" w:customStyle="1" w:styleId="44BB7E0389F64EA8B59E7F2DBBB2BC70">
    <w:name w:val="44BB7E0389F64EA8B59E7F2DBBB2BC70"/>
    <w:rsid w:val="0019616A"/>
  </w:style>
  <w:style w:type="paragraph" w:customStyle="1" w:styleId="E9D50E8590B04196B6AA1EB542387AC4">
    <w:name w:val="E9D50E8590B04196B6AA1EB542387AC4"/>
    <w:rsid w:val="0019616A"/>
  </w:style>
  <w:style w:type="paragraph" w:customStyle="1" w:styleId="8AE6E73EAA6D4AA8AB224FAFBCF11800">
    <w:name w:val="8AE6E73EAA6D4AA8AB224FAFBCF11800"/>
    <w:rsid w:val="0019616A"/>
  </w:style>
  <w:style w:type="paragraph" w:customStyle="1" w:styleId="408437B263BA456EB06E6421BACCD045">
    <w:name w:val="408437B263BA456EB06E6421BACCD045"/>
    <w:rsid w:val="0019616A"/>
  </w:style>
  <w:style w:type="paragraph" w:customStyle="1" w:styleId="F5E340210B0E4A09BD87275AFEF4C0CE">
    <w:name w:val="F5E340210B0E4A09BD87275AFEF4C0CE"/>
    <w:rsid w:val="0019616A"/>
  </w:style>
  <w:style w:type="paragraph" w:customStyle="1" w:styleId="1A9821EC3EB34746BD04E2C4BFA28A5D">
    <w:name w:val="1A9821EC3EB34746BD04E2C4BFA28A5D"/>
    <w:rsid w:val="0019616A"/>
  </w:style>
  <w:style w:type="paragraph" w:customStyle="1" w:styleId="0DE31A2EA2DC44C09092A89A0F4FD227">
    <w:name w:val="0DE31A2EA2DC44C09092A89A0F4FD227"/>
    <w:rsid w:val="0019616A"/>
  </w:style>
  <w:style w:type="paragraph" w:customStyle="1" w:styleId="090FE44FF7D64E339F182E5519D44BFB">
    <w:name w:val="090FE44FF7D64E339F182E5519D44BFB"/>
    <w:rsid w:val="0019616A"/>
  </w:style>
  <w:style w:type="paragraph" w:customStyle="1" w:styleId="B399144A2BC148FCB9E4A49F7DF8883F">
    <w:name w:val="B399144A2BC148FCB9E4A49F7DF8883F"/>
    <w:rsid w:val="0019616A"/>
  </w:style>
  <w:style w:type="paragraph" w:customStyle="1" w:styleId="A9863F9008BB4D6BAE1D4AF847A322BE">
    <w:name w:val="A9863F9008BB4D6BAE1D4AF847A322BE"/>
    <w:rsid w:val="0019616A"/>
  </w:style>
  <w:style w:type="paragraph" w:customStyle="1" w:styleId="9EF61426A0BD4F02BD141FE86BC70805">
    <w:name w:val="9EF61426A0BD4F02BD141FE86BC70805"/>
    <w:rsid w:val="0019616A"/>
  </w:style>
  <w:style w:type="paragraph" w:customStyle="1" w:styleId="87D80A5422034F7C82724D58C7911C77">
    <w:name w:val="87D80A5422034F7C82724D58C7911C77"/>
    <w:rsid w:val="0019616A"/>
  </w:style>
  <w:style w:type="paragraph" w:customStyle="1" w:styleId="B92F445C14544EF195B135592DCD4C13">
    <w:name w:val="B92F445C14544EF195B135592DCD4C13"/>
    <w:rsid w:val="0019616A"/>
  </w:style>
  <w:style w:type="paragraph" w:customStyle="1" w:styleId="85D2F7B40F5A48F28F4C48AB39CDFB06">
    <w:name w:val="85D2F7B40F5A48F28F4C48AB39CDFB06"/>
    <w:rsid w:val="0019616A"/>
  </w:style>
  <w:style w:type="paragraph" w:customStyle="1" w:styleId="35A43F2BF4994BD78CE068C28646350A">
    <w:name w:val="35A43F2BF4994BD78CE068C28646350A"/>
    <w:rsid w:val="0019616A"/>
  </w:style>
  <w:style w:type="paragraph" w:customStyle="1" w:styleId="C7B2192E6D074DDAA8F9A665610CE2B1">
    <w:name w:val="C7B2192E6D074DDAA8F9A665610CE2B1"/>
    <w:rsid w:val="0019616A"/>
  </w:style>
  <w:style w:type="paragraph" w:customStyle="1" w:styleId="07635D00E0DA47698F45B2453B5C3940">
    <w:name w:val="07635D00E0DA47698F45B2453B5C3940"/>
    <w:rsid w:val="0019616A"/>
  </w:style>
  <w:style w:type="paragraph" w:customStyle="1" w:styleId="D58BC5E1744C4DE492EA649E82CED70D">
    <w:name w:val="D58BC5E1744C4DE492EA649E82CED70D"/>
    <w:rsid w:val="0019616A"/>
  </w:style>
  <w:style w:type="paragraph" w:customStyle="1" w:styleId="67DA95D92D274BF8A69C662191BCA2F1">
    <w:name w:val="67DA95D92D274BF8A69C662191BCA2F1"/>
    <w:rsid w:val="0019616A"/>
  </w:style>
  <w:style w:type="paragraph" w:customStyle="1" w:styleId="A7A7E998ABA34156924407395B95E5AA">
    <w:name w:val="A7A7E998ABA34156924407395B95E5AA"/>
    <w:rsid w:val="0019616A"/>
  </w:style>
  <w:style w:type="paragraph" w:customStyle="1" w:styleId="4E9776FD915847D0BE63B385562C7D09">
    <w:name w:val="4E9776FD915847D0BE63B385562C7D09"/>
    <w:rsid w:val="0019616A"/>
  </w:style>
  <w:style w:type="paragraph" w:customStyle="1" w:styleId="5FCD2F06F7184BD488961219D51236CB">
    <w:name w:val="5FCD2F06F7184BD488961219D51236CB"/>
    <w:rsid w:val="00AE49A4"/>
  </w:style>
  <w:style w:type="paragraph" w:customStyle="1" w:styleId="64715218E02F48EAB62193E518DA6B7E">
    <w:name w:val="64715218E02F48EAB62193E518DA6B7E"/>
    <w:rsid w:val="00AE49A4"/>
  </w:style>
  <w:style w:type="paragraph" w:customStyle="1" w:styleId="DB647F20EA8D48598EAF83C140B628A4">
    <w:name w:val="DB647F20EA8D48598EAF83C140B628A4"/>
    <w:rsid w:val="00166D7A"/>
  </w:style>
  <w:style w:type="paragraph" w:customStyle="1" w:styleId="4BFC1F9E85D541D3AECDDCD08A146FA9">
    <w:name w:val="4BFC1F9E85D541D3AECDDCD08A146FA9"/>
    <w:rsid w:val="00166D7A"/>
  </w:style>
  <w:style w:type="paragraph" w:customStyle="1" w:styleId="8C3733CE92D2457BADB3795180A6615C">
    <w:name w:val="8C3733CE92D2457BADB3795180A6615C"/>
    <w:rsid w:val="00166D7A"/>
  </w:style>
  <w:style w:type="paragraph" w:customStyle="1" w:styleId="4CF3276016F54B939D7005FBD62A10E1">
    <w:name w:val="4CF3276016F54B939D7005FBD62A10E1"/>
    <w:rsid w:val="00314F0C"/>
  </w:style>
  <w:style w:type="paragraph" w:customStyle="1" w:styleId="E02127E258504CCFA65C65800556BB0F">
    <w:name w:val="E02127E258504CCFA65C65800556BB0F"/>
    <w:rsid w:val="00314F0C"/>
  </w:style>
  <w:style w:type="paragraph" w:customStyle="1" w:styleId="CD6BAC317E764A8CAD467BB2B12B91A3">
    <w:name w:val="CD6BAC317E764A8CAD467BB2B12B91A3"/>
    <w:rsid w:val="00AB0D11"/>
  </w:style>
  <w:style w:type="paragraph" w:customStyle="1" w:styleId="5DEA4C027A444AC59A78C9D1E272289D">
    <w:name w:val="5DEA4C027A444AC59A78C9D1E272289D"/>
    <w:rsid w:val="0099263A"/>
  </w:style>
  <w:style w:type="paragraph" w:customStyle="1" w:styleId="3CA555D27C1741329919BA9636E703F0">
    <w:name w:val="3CA555D27C1741329919BA9636E703F0"/>
    <w:rsid w:val="0099263A"/>
  </w:style>
  <w:style w:type="paragraph" w:customStyle="1" w:styleId="0EBCF3213F8F408791A2F4F97F87F535">
    <w:name w:val="0EBCF3213F8F408791A2F4F97F87F535"/>
    <w:rsid w:val="0099263A"/>
  </w:style>
  <w:style w:type="paragraph" w:customStyle="1" w:styleId="ABDFB22B20CF45DBA690095E9122E37B">
    <w:name w:val="ABDFB22B20CF45DBA690095E9122E37B"/>
    <w:rsid w:val="0099263A"/>
  </w:style>
  <w:style w:type="paragraph" w:customStyle="1" w:styleId="70AFE3496DB94F6DA509FA40E7730141">
    <w:name w:val="70AFE3496DB94F6DA509FA40E7730141"/>
    <w:rsid w:val="00857163"/>
  </w:style>
  <w:style w:type="paragraph" w:customStyle="1" w:styleId="ACAE5F7C4C624728A2022C8387E01BD6">
    <w:name w:val="ACAE5F7C4C624728A2022C8387E01BD6"/>
    <w:rsid w:val="00857163"/>
  </w:style>
  <w:style w:type="paragraph" w:customStyle="1" w:styleId="E8C8E667B93E4D73A20080779590CC4C">
    <w:name w:val="E8C8E667B93E4D73A20080779590CC4C"/>
    <w:rsid w:val="00857163"/>
  </w:style>
  <w:style w:type="paragraph" w:customStyle="1" w:styleId="2A54304BACBD4CC68DF806F87F7ACB06">
    <w:name w:val="2A54304BACBD4CC68DF806F87F7ACB06"/>
    <w:rsid w:val="00091ABC"/>
  </w:style>
  <w:style w:type="paragraph" w:customStyle="1" w:styleId="4E60BF2B9BB9496F99311945B858411E">
    <w:name w:val="4E60BF2B9BB9496F99311945B858411E"/>
    <w:rsid w:val="00FE6F76"/>
  </w:style>
  <w:style w:type="paragraph" w:customStyle="1" w:styleId="A4A6CB037F3B41D8861E09E3CA0D2079">
    <w:name w:val="A4A6CB037F3B41D8861E09E3CA0D2079"/>
    <w:rsid w:val="00FE6F76"/>
  </w:style>
  <w:style w:type="paragraph" w:customStyle="1" w:styleId="06F0CC738DC74046B785AD39D770B101">
    <w:name w:val="06F0CC738DC74046B785AD39D770B101"/>
    <w:rsid w:val="00292CDB"/>
  </w:style>
  <w:style w:type="paragraph" w:customStyle="1" w:styleId="140799C5FCF44584A212F845ED7D6F30">
    <w:name w:val="140799C5FCF44584A212F845ED7D6F30"/>
    <w:rsid w:val="00292CDB"/>
  </w:style>
  <w:style w:type="paragraph" w:customStyle="1" w:styleId="20EF028934E643C1B8617D55494035AF">
    <w:name w:val="20EF028934E643C1B8617D55494035AF"/>
    <w:rsid w:val="001E0D86"/>
  </w:style>
  <w:style w:type="paragraph" w:customStyle="1" w:styleId="677F34C388EF410BB9A70D021781D218">
    <w:name w:val="677F34C388EF410BB9A70D021781D218"/>
    <w:rsid w:val="001E0D86"/>
  </w:style>
  <w:style w:type="paragraph" w:customStyle="1" w:styleId="C94E9E18EACC4BE1A5DAA673FFB42884">
    <w:name w:val="C94E9E18EACC4BE1A5DAA673FFB42884"/>
    <w:rsid w:val="001E0D86"/>
  </w:style>
  <w:style w:type="paragraph" w:customStyle="1" w:styleId="C7F50977720C4744AFA1E52EE18AC041">
    <w:name w:val="C7F50977720C4744AFA1E52EE18AC041"/>
    <w:rsid w:val="001E0D86"/>
  </w:style>
  <w:style w:type="paragraph" w:customStyle="1" w:styleId="E7E4A0DD134E4C2C846B12BA6A338ED6">
    <w:name w:val="E7E4A0DD134E4C2C846B12BA6A338ED6"/>
    <w:rsid w:val="001E0D86"/>
  </w:style>
  <w:style w:type="paragraph" w:customStyle="1" w:styleId="B1E656F60B85431697FBCE80F05CA31E">
    <w:name w:val="B1E656F60B85431697FBCE80F05CA31E"/>
    <w:rsid w:val="001E0D86"/>
  </w:style>
  <w:style w:type="paragraph" w:customStyle="1" w:styleId="6EA9C5BBA24444EB85AD04A07FC894CF">
    <w:name w:val="6EA9C5BBA24444EB85AD04A07FC894CF"/>
    <w:rsid w:val="00A5471D"/>
  </w:style>
  <w:style w:type="paragraph" w:customStyle="1" w:styleId="2AF45ECBB0E34DC3BF810C08BA827BFA">
    <w:name w:val="2AF45ECBB0E34DC3BF810C08BA827BFA"/>
    <w:rsid w:val="00A5471D"/>
  </w:style>
  <w:style w:type="paragraph" w:customStyle="1" w:styleId="D702AD2BD8D14925B8AB861A263E8E95">
    <w:name w:val="D702AD2BD8D14925B8AB861A263E8E95"/>
    <w:rsid w:val="00A5471D"/>
  </w:style>
  <w:style w:type="paragraph" w:customStyle="1" w:styleId="1C5EE586A3464461B8FBC9E20C111D57">
    <w:name w:val="1C5EE586A3464461B8FBC9E20C111D57"/>
    <w:rsid w:val="00A5471D"/>
  </w:style>
  <w:style w:type="paragraph" w:customStyle="1" w:styleId="80CF9776A769402BACD1B83E197F3C31">
    <w:name w:val="80CF9776A769402BACD1B83E197F3C31"/>
    <w:rsid w:val="00590909"/>
  </w:style>
  <w:style w:type="paragraph" w:customStyle="1" w:styleId="7C5676EB3087431DBB73C78712947943">
    <w:name w:val="7C5676EB3087431DBB73C78712947943"/>
    <w:rsid w:val="00D877D7"/>
  </w:style>
  <w:style w:type="paragraph" w:customStyle="1" w:styleId="1BA9885D846D4E3987F03DE1C31C41AC">
    <w:name w:val="1BA9885D846D4E3987F03DE1C31C41AC"/>
    <w:rsid w:val="00D877D7"/>
  </w:style>
  <w:style w:type="paragraph" w:customStyle="1" w:styleId="22FB2EB7706842939DD89B88DA800E5E">
    <w:name w:val="22FB2EB7706842939DD89B88DA800E5E"/>
    <w:rsid w:val="00D877D7"/>
  </w:style>
  <w:style w:type="paragraph" w:customStyle="1" w:styleId="CE21DF5872144C9BB7356481B40D7F8E">
    <w:name w:val="CE21DF5872144C9BB7356481B40D7F8E"/>
    <w:rsid w:val="00D877D7"/>
  </w:style>
  <w:style w:type="paragraph" w:customStyle="1" w:styleId="DE74F6C528F94F399BD27FE95576836F">
    <w:name w:val="DE74F6C528F94F399BD27FE95576836F"/>
    <w:rsid w:val="00D877D7"/>
  </w:style>
  <w:style w:type="paragraph" w:customStyle="1" w:styleId="9AA06C8E7B32466C8206357411D7FAB1">
    <w:name w:val="9AA06C8E7B32466C8206357411D7FAB1"/>
    <w:rsid w:val="00D877D7"/>
  </w:style>
  <w:style w:type="paragraph" w:customStyle="1" w:styleId="D0F30E1BD0014A9D85F73C379D5E579F">
    <w:name w:val="D0F30E1BD0014A9D85F73C379D5E579F"/>
    <w:rsid w:val="00D877D7"/>
  </w:style>
  <w:style w:type="paragraph" w:customStyle="1" w:styleId="4B370CE118AD489C844A6D26E52CF301">
    <w:name w:val="4B370CE118AD489C844A6D26E52CF301"/>
    <w:rsid w:val="00C200D0"/>
  </w:style>
  <w:style w:type="paragraph" w:customStyle="1" w:styleId="8362AEA153784B7AA3139AF45DC6FE66">
    <w:name w:val="8362AEA153784B7AA3139AF45DC6FE66"/>
    <w:rsid w:val="009F031A"/>
  </w:style>
  <w:style w:type="paragraph" w:customStyle="1" w:styleId="0024662632194C21881B2A3B9B144CC9">
    <w:name w:val="0024662632194C21881B2A3B9B144CC9"/>
    <w:rsid w:val="009F031A"/>
  </w:style>
  <w:style w:type="paragraph" w:customStyle="1" w:styleId="653C3B259FC945B1A29500D36907310A">
    <w:name w:val="653C3B259FC945B1A29500D36907310A"/>
    <w:rsid w:val="009F031A"/>
  </w:style>
  <w:style w:type="paragraph" w:customStyle="1" w:styleId="6A34D5F6E0204D6D9633362B868D5FDF">
    <w:name w:val="6A34D5F6E0204D6D9633362B868D5FDF"/>
    <w:rsid w:val="009F031A"/>
  </w:style>
  <w:style w:type="paragraph" w:customStyle="1" w:styleId="2BD980D05F654E0F924248090EA76F53">
    <w:name w:val="2BD980D05F654E0F924248090EA76F53"/>
    <w:rsid w:val="009F031A"/>
  </w:style>
  <w:style w:type="paragraph" w:customStyle="1" w:styleId="F4FE8FA65C9F4D08B8FC2210208D9218">
    <w:name w:val="F4FE8FA65C9F4D08B8FC2210208D9218"/>
    <w:rsid w:val="009F031A"/>
  </w:style>
  <w:style w:type="paragraph" w:customStyle="1" w:styleId="AC2F66B6E43C40CF9FBDE538264113C3">
    <w:name w:val="AC2F66B6E43C40CF9FBDE538264113C3"/>
    <w:rsid w:val="009F031A"/>
  </w:style>
  <w:style w:type="paragraph" w:customStyle="1" w:styleId="5BDBA0222E6A4BEF8DF069ABCB822CEC">
    <w:name w:val="5BDBA0222E6A4BEF8DF069ABCB822CEC"/>
    <w:rsid w:val="00BE1090"/>
  </w:style>
  <w:style w:type="paragraph" w:customStyle="1" w:styleId="013CC3C035E142C4B4CFBA72332CB9AE">
    <w:name w:val="013CC3C035E142C4B4CFBA72332CB9AE"/>
    <w:rsid w:val="00BE1090"/>
  </w:style>
  <w:style w:type="paragraph" w:customStyle="1" w:styleId="B8283C78937F498AA2104F553B45D9DD">
    <w:name w:val="B8283C78937F498AA2104F553B45D9DD"/>
    <w:rsid w:val="00124DB7"/>
  </w:style>
  <w:style w:type="paragraph" w:customStyle="1" w:styleId="7DED7A825AC04F2FB49E4A7D4D6176AF">
    <w:name w:val="7DED7A825AC04F2FB49E4A7D4D6176AF"/>
    <w:rsid w:val="00124DB7"/>
  </w:style>
  <w:style w:type="paragraph" w:customStyle="1" w:styleId="F9DA166CFB00499DA02DE12E0FB17F29">
    <w:name w:val="F9DA166CFB00499DA02DE12E0FB17F29"/>
    <w:rsid w:val="00124DB7"/>
  </w:style>
  <w:style w:type="paragraph" w:customStyle="1" w:styleId="9BFD82B4564F4E3F94C115CCB91EF1A0">
    <w:name w:val="9BFD82B4564F4E3F94C115CCB91EF1A0"/>
    <w:rsid w:val="00124DB7"/>
  </w:style>
  <w:style w:type="paragraph" w:customStyle="1" w:styleId="AE6A3B60EAE744A79511A425088A62DB">
    <w:name w:val="AE6A3B60EAE744A79511A425088A62DB"/>
    <w:rsid w:val="00124DB7"/>
  </w:style>
  <w:style w:type="paragraph" w:customStyle="1" w:styleId="C8E67C9E6DA0477E8AAD4F26323D691B">
    <w:name w:val="C8E67C9E6DA0477E8AAD4F26323D691B"/>
    <w:rsid w:val="00124DB7"/>
  </w:style>
  <w:style w:type="paragraph" w:customStyle="1" w:styleId="BA196DECA37749A4BEBC4E93CC61CBE8">
    <w:name w:val="BA196DECA37749A4BEBC4E93CC61CBE8"/>
    <w:rsid w:val="00124DB7"/>
  </w:style>
  <w:style w:type="paragraph" w:customStyle="1" w:styleId="EE09199F56634BCF861C2B16E98CDFC3">
    <w:name w:val="EE09199F56634BCF861C2B16E98CDFC3"/>
    <w:rsid w:val="00124DB7"/>
  </w:style>
  <w:style w:type="paragraph" w:customStyle="1" w:styleId="6DD9EF5AA43B4EE090EAC6DC6DD11D92">
    <w:name w:val="6DD9EF5AA43B4EE090EAC6DC6DD11D92"/>
    <w:rsid w:val="002F7809"/>
  </w:style>
  <w:style w:type="paragraph" w:customStyle="1" w:styleId="480E302980564F05A1C1C24B8E3B3260">
    <w:name w:val="480E302980564F05A1C1C24B8E3B3260"/>
    <w:rsid w:val="002F7809"/>
  </w:style>
  <w:style w:type="paragraph" w:customStyle="1" w:styleId="4691D43A7B054DC1B59BDF13823E78EE">
    <w:name w:val="4691D43A7B054DC1B59BDF13823E78EE"/>
    <w:rsid w:val="002F7809"/>
  </w:style>
  <w:style w:type="paragraph" w:customStyle="1" w:styleId="F7CB888CCF68436DAE3BCEB36C99A7A5">
    <w:name w:val="F7CB888CCF68436DAE3BCEB36C99A7A5"/>
    <w:rsid w:val="002F7809"/>
  </w:style>
  <w:style w:type="paragraph" w:customStyle="1" w:styleId="920F546359E742EEB8BBCA348C6806A3">
    <w:name w:val="920F546359E742EEB8BBCA348C6806A3"/>
    <w:rsid w:val="002F7809"/>
  </w:style>
  <w:style w:type="paragraph" w:customStyle="1" w:styleId="E5C7FD682BC64BF68B4A574B2A7CC62F">
    <w:name w:val="E5C7FD682BC64BF68B4A574B2A7CC62F"/>
    <w:rsid w:val="002F7809"/>
  </w:style>
  <w:style w:type="paragraph" w:customStyle="1" w:styleId="51C0D385E31443B8A9181F450200460E">
    <w:name w:val="51C0D385E31443B8A9181F450200460E"/>
    <w:rsid w:val="002F7809"/>
  </w:style>
  <w:style w:type="paragraph" w:customStyle="1" w:styleId="F749A8ACA87546A1922337826F862F21">
    <w:name w:val="F749A8ACA87546A1922337826F862F21"/>
    <w:rsid w:val="002F7809"/>
  </w:style>
  <w:style w:type="paragraph" w:customStyle="1" w:styleId="4736B0D3F811467CAAC5C9B96991F3F9">
    <w:name w:val="4736B0D3F811467CAAC5C9B96991F3F9"/>
    <w:rsid w:val="002F7809"/>
  </w:style>
  <w:style w:type="paragraph" w:customStyle="1" w:styleId="B3CBF56D6BED43EA8666C8788EA19642">
    <w:name w:val="B3CBF56D6BED43EA8666C8788EA19642"/>
    <w:rsid w:val="002F7809"/>
  </w:style>
  <w:style w:type="paragraph" w:customStyle="1" w:styleId="99EE3A505CBF48DA90353BF0F3C4436A">
    <w:name w:val="99EE3A505CBF48DA90353BF0F3C4436A"/>
    <w:rsid w:val="002F7809"/>
  </w:style>
  <w:style w:type="paragraph" w:customStyle="1" w:styleId="C75452DB175D4DB3838F1056C8F7A335">
    <w:name w:val="C75452DB175D4DB3838F1056C8F7A335"/>
    <w:rsid w:val="002F7809"/>
  </w:style>
  <w:style w:type="paragraph" w:customStyle="1" w:styleId="751F526B5B4943F2A6875AFB49D8723B">
    <w:name w:val="751F526B5B4943F2A6875AFB49D8723B"/>
    <w:rsid w:val="002F7809"/>
  </w:style>
  <w:style w:type="paragraph" w:customStyle="1" w:styleId="D883F34CEBBA4D4EBF114A7372A7AA87">
    <w:name w:val="D883F34CEBBA4D4EBF114A7372A7AA87"/>
    <w:rsid w:val="002F7809"/>
  </w:style>
  <w:style w:type="paragraph" w:customStyle="1" w:styleId="D054FB0EED604175B7074DD309CDA999">
    <w:name w:val="D054FB0EED604175B7074DD309CDA999"/>
    <w:rsid w:val="002F7809"/>
  </w:style>
  <w:style w:type="paragraph" w:customStyle="1" w:styleId="1C6173B8F74A475080B235448844FE8F">
    <w:name w:val="1C6173B8F74A475080B235448844FE8F"/>
    <w:rsid w:val="002F7809"/>
  </w:style>
  <w:style w:type="paragraph" w:customStyle="1" w:styleId="83E7E04EE8F94DD29ADD41B8B218846A">
    <w:name w:val="83E7E04EE8F94DD29ADD41B8B218846A"/>
    <w:rsid w:val="002F7809"/>
  </w:style>
  <w:style w:type="paragraph" w:customStyle="1" w:styleId="77F602E8FAF64AB2BAB0E01FD17DD8DA">
    <w:name w:val="77F602E8FAF64AB2BAB0E01FD17DD8DA"/>
    <w:rsid w:val="002F7809"/>
  </w:style>
  <w:style w:type="paragraph" w:customStyle="1" w:styleId="C9FE33BA27584969B7C99D728C039C45">
    <w:name w:val="C9FE33BA27584969B7C99D728C039C45"/>
    <w:rsid w:val="002F7809"/>
  </w:style>
  <w:style w:type="paragraph" w:customStyle="1" w:styleId="66DB04A1536E4915BAD8D04C99F92164">
    <w:name w:val="66DB04A1536E4915BAD8D04C99F92164"/>
    <w:rsid w:val="002F7809"/>
  </w:style>
  <w:style w:type="paragraph" w:customStyle="1" w:styleId="A7A7A00CBAFB4EBA830357250BAC68DF">
    <w:name w:val="A7A7A00CBAFB4EBA830357250BAC68DF"/>
    <w:rsid w:val="002F7809"/>
  </w:style>
  <w:style w:type="paragraph" w:customStyle="1" w:styleId="F5A0A485313C467E90FA4C99EF43DB4C">
    <w:name w:val="F5A0A485313C467E90FA4C99EF43DB4C"/>
    <w:rsid w:val="002F7809"/>
  </w:style>
  <w:style w:type="paragraph" w:customStyle="1" w:styleId="CEBBEAD02E3F40C4B7FCA6551DCD483A">
    <w:name w:val="CEBBEAD02E3F40C4B7FCA6551DCD483A"/>
    <w:rsid w:val="002F7809"/>
  </w:style>
  <w:style w:type="paragraph" w:customStyle="1" w:styleId="05AE8DBA32684D6A94A17BFBAAA2FC42">
    <w:name w:val="05AE8DBA32684D6A94A17BFBAAA2FC42"/>
    <w:rsid w:val="002F7809"/>
  </w:style>
  <w:style w:type="paragraph" w:customStyle="1" w:styleId="D46A03E25E9D4713BB864F6752FC672B">
    <w:name w:val="D46A03E25E9D4713BB864F6752FC672B"/>
    <w:rsid w:val="002F7809"/>
  </w:style>
  <w:style w:type="paragraph" w:customStyle="1" w:styleId="C87600D949EB4B3EB3B776D9D95DC452">
    <w:name w:val="C87600D949EB4B3EB3B776D9D95DC452"/>
    <w:rsid w:val="002F7809"/>
  </w:style>
  <w:style w:type="paragraph" w:customStyle="1" w:styleId="9F002E764454461983580A443C822324">
    <w:name w:val="9F002E764454461983580A443C822324"/>
    <w:rsid w:val="002F7809"/>
  </w:style>
  <w:style w:type="paragraph" w:customStyle="1" w:styleId="EC4866ED039644B5BD5323973C277861">
    <w:name w:val="EC4866ED039644B5BD5323973C277861"/>
    <w:rsid w:val="002F7809"/>
  </w:style>
  <w:style w:type="paragraph" w:customStyle="1" w:styleId="74578218C6A04644A73B6C9DA4E0C4D8">
    <w:name w:val="74578218C6A04644A73B6C9DA4E0C4D8"/>
    <w:rsid w:val="002F7809"/>
  </w:style>
  <w:style w:type="paragraph" w:customStyle="1" w:styleId="BBEC25F732AF4893AF7B0E826CFC77F7">
    <w:name w:val="BBEC25F732AF4893AF7B0E826CFC77F7"/>
    <w:rsid w:val="002F7809"/>
  </w:style>
  <w:style w:type="paragraph" w:customStyle="1" w:styleId="BF900E0D1AFD425BBCB224C1193C902B">
    <w:name w:val="BF900E0D1AFD425BBCB224C1193C902B"/>
    <w:rsid w:val="002F7809"/>
  </w:style>
  <w:style w:type="paragraph" w:customStyle="1" w:styleId="DAF8E5B72D464126B5CC210744710BCB">
    <w:name w:val="DAF8E5B72D464126B5CC210744710BCB"/>
    <w:rsid w:val="002F7809"/>
  </w:style>
  <w:style w:type="paragraph" w:customStyle="1" w:styleId="2BFD4157D628464DBB45CE92ABCE2F33">
    <w:name w:val="2BFD4157D628464DBB45CE92ABCE2F33"/>
    <w:rsid w:val="002F7809"/>
  </w:style>
  <w:style w:type="paragraph" w:customStyle="1" w:styleId="DF7422F69FEF4799A54BA5D8B2A22912">
    <w:name w:val="DF7422F69FEF4799A54BA5D8B2A22912"/>
    <w:rsid w:val="002F7809"/>
  </w:style>
  <w:style w:type="paragraph" w:customStyle="1" w:styleId="1E773FA3675D44A58ED946C51F6CF0CC">
    <w:name w:val="1E773FA3675D44A58ED946C51F6CF0CC"/>
    <w:rsid w:val="002F7809"/>
  </w:style>
  <w:style w:type="paragraph" w:customStyle="1" w:styleId="4188484809A84917A3453E0EBEFB1163">
    <w:name w:val="4188484809A84917A3453E0EBEFB1163"/>
    <w:rsid w:val="002F7809"/>
  </w:style>
  <w:style w:type="paragraph" w:customStyle="1" w:styleId="C83C96C1295343428475929D5D66D4C3">
    <w:name w:val="C83C96C1295343428475929D5D66D4C3"/>
    <w:rsid w:val="002F7809"/>
  </w:style>
  <w:style w:type="paragraph" w:customStyle="1" w:styleId="F12EE9FA5BE745819BE1A01F42E42BF5">
    <w:name w:val="F12EE9FA5BE745819BE1A01F42E42BF5"/>
    <w:rsid w:val="002F7809"/>
  </w:style>
  <w:style w:type="paragraph" w:customStyle="1" w:styleId="D8C387EAD36C4EC19E626A8382732FFA">
    <w:name w:val="D8C387EAD36C4EC19E626A8382732FFA"/>
    <w:rsid w:val="002F7809"/>
  </w:style>
  <w:style w:type="paragraph" w:customStyle="1" w:styleId="C76B34ACC79B4106B4BAD1293157458B">
    <w:name w:val="C76B34ACC79B4106B4BAD1293157458B"/>
    <w:rsid w:val="002F7809"/>
  </w:style>
  <w:style w:type="paragraph" w:customStyle="1" w:styleId="05F8A68B6F3E4FAC8812F8B9C52740BA">
    <w:name w:val="05F8A68B6F3E4FAC8812F8B9C52740BA"/>
    <w:rsid w:val="002F7809"/>
  </w:style>
  <w:style w:type="paragraph" w:customStyle="1" w:styleId="6516A938E7A04093953341251516F85A">
    <w:name w:val="6516A938E7A04093953341251516F85A"/>
    <w:rsid w:val="002F7809"/>
  </w:style>
  <w:style w:type="paragraph" w:customStyle="1" w:styleId="6CE7C658ACF94FFF890CD16C46B86ADE">
    <w:name w:val="6CE7C658ACF94FFF890CD16C46B86ADE"/>
    <w:rsid w:val="002F7809"/>
  </w:style>
  <w:style w:type="paragraph" w:customStyle="1" w:styleId="EAA1594165A8414A9507A74EA3C2DB30">
    <w:name w:val="EAA1594165A8414A9507A74EA3C2DB30"/>
    <w:rsid w:val="002F7809"/>
  </w:style>
  <w:style w:type="paragraph" w:customStyle="1" w:styleId="8FDE6A16A074473B9DDCCFA6E26FFBD5">
    <w:name w:val="8FDE6A16A074473B9DDCCFA6E26FFBD5"/>
    <w:rsid w:val="002F7809"/>
  </w:style>
  <w:style w:type="paragraph" w:customStyle="1" w:styleId="59ED3D7495A246BE8CFF0C30645299C4">
    <w:name w:val="59ED3D7495A246BE8CFF0C30645299C4"/>
    <w:rsid w:val="002F7809"/>
  </w:style>
  <w:style w:type="paragraph" w:customStyle="1" w:styleId="EACAAF52E5924FB18A0E45442ABEA5EA">
    <w:name w:val="EACAAF52E5924FB18A0E45442ABEA5EA"/>
    <w:rsid w:val="002F7809"/>
  </w:style>
  <w:style w:type="paragraph" w:customStyle="1" w:styleId="95A785CDA2524A61A4E05FE366D2967C">
    <w:name w:val="95A785CDA2524A61A4E05FE366D2967C"/>
    <w:rsid w:val="002F7809"/>
  </w:style>
  <w:style w:type="paragraph" w:customStyle="1" w:styleId="91BD3B63180C4E94B797295A30FF1CED">
    <w:name w:val="91BD3B63180C4E94B797295A30FF1CED"/>
    <w:rsid w:val="002F7809"/>
  </w:style>
  <w:style w:type="paragraph" w:customStyle="1" w:styleId="B802C4CAED3F4EC9AA875ADCA9EA8157">
    <w:name w:val="B802C4CAED3F4EC9AA875ADCA9EA8157"/>
    <w:rsid w:val="002F7809"/>
  </w:style>
  <w:style w:type="paragraph" w:customStyle="1" w:styleId="70FE2EFA3B904EEC97EB49BB03C58CC6">
    <w:name w:val="70FE2EFA3B904EEC97EB49BB03C58CC6"/>
    <w:rsid w:val="002F7809"/>
  </w:style>
  <w:style w:type="paragraph" w:customStyle="1" w:styleId="A35C42B15FE940DA8CBB8DBEE77E61F4">
    <w:name w:val="A35C42B15FE940DA8CBB8DBEE77E61F4"/>
    <w:rsid w:val="002F7809"/>
  </w:style>
  <w:style w:type="paragraph" w:customStyle="1" w:styleId="047100C0D2E845E3A2AE0938695FE5C8">
    <w:name w:val="047100C0D2E845E3A2AE0938695FE5C8"/>
    <w:rsid w:val="002F7809"/>
  </w:style>
  <w:style w:type="paragraph" w:customStyle="1" w:styleId="A8125BA1BC6547ED9DFD1F6D279CA190">
    <w:name w:val="A8125BA1BC6547ED9DFD1F6D279CA190"/>
    <w:rsid w:val="002F7809"/>
  </w:style>
  <w:style w:type="paragraph" w:customStyle="1" w:styleId="B31735F1F8094D788BD127E6FAF41BD8">
    <w:name w:val="B31735F1F8094D788BD127E6FAF41BD8"/>
    <w:rsid w:val="002F7809"/>
  </w:style>
  <w:style w:type="paragraph" w:customStyle="1" w:styleId="10ECD47BC2934FF1ADC883A59D53EBF5">
    <w:name w:val="10ECD47BC2934FF1ADC883A59D53EBF5"/>
    <w:rsid w:val="002F7809"/>
  </w:style>
  <w:style w:type="paragraph" w:customStyle="1" w:styleId="CBE056AB3BC74D7497DB5311A30DA52B">
    <w:name w:val="CBE056AB3BC74D7497DB5311A30DA52B"/>
    <w:rsid w:val="002F7809"/>
  </w:style>
  <w:style w:type="paragraph" w:customStyle="1" w:styleId="40CAC681D6B74EA892F57C23E72ECBBA">
    <w:name w:val="40CAC681D6B74EA892F57C23E72ECBBA"/>
    <w:rsid w:val="002F7809"/>
  </w:style>
  <w:style w:type="paragraph" w:customStyle="1" w:styleId="3CBBA372B9EF439EBD36D20B88823670">
    <w:name w:val="3CBBA372B9EF439EBD36D20B88823670"/>
    <w:rsid w:val="002F7809"/>
  </w:style>
  <w:style w:type="paragraph" w:customStyle="1" w:styleId="3E43AAC4E5864BB58471F3B4F5080327">
    <w:name w:val="3E43AAC4E5864BB58471F3B4F5080327"/>
    <w:rsid w:val="002F7809"/>
  </w:style>
  <w:style w:type="paragraph" w:customStyle="1" w:styleId="9EF44B73019A401FB5EF83EE38CB0BA3">
    <w:name w:val="9EF44B73019A401FB5EF83EE38CB0BA3"/>
    <w:rsid w:val="002F7809"/>
  </w:style>
  <w:style w:type="paragraph" w:customStyle="1" w:styleId="6D503EF1CA0A4827BDC3ED388EE4C93E">
    <w:name w:val="6D503EF1CA0A4827BDC3ED388EE4C93E"/>
    <w:rsid w:val="002F7809"/>
  </w:style>
  <w:style w:type="paragraph" w:customStyle="1" w:styleId="05CC04231C24414C906DE2AA966AF5DC">
    <w:name w:val="05CC04231C24414C906DE2AA966AF5DC"/>
    <w:rsid w:val="002F7809"/>
  </w:style>
  <w:style w:type="paragraph" w:customStyle="1" w:styleId="5AEABA8CBEDE4E358295ECC605AB6C5C">
    <w:name w:val="5AEABA8CBEDE4E358295ECC605AB6C5C"/>
    <w:rsid w:val="003C36FF"/>
  </w:style>
  <w:style w:type="paragraph" w:customStyle="1" w:styleId="2B79F29772294F85BAAA178B6BC991D8">
    <w:name w:val="2B79F29772294F85BAAA178B6BC991D8"/>
    <w:rsid w:val="003C36FF"/>
  </w:style>
  <w:style w:type="paragraph" w:customStyle="1" w:styleId="04B5FDD472B344039CDC416B8E2E2099">
    <w:name w:val="04B5FDD472B344039CDC416B8E2E2099"/>
    <w:rsid w:val="003C36FF"/>
  </w:style>
  <w:style w:type="paragraph" w:customStyle="1" w:styleId="015476AD28B74C20832B37F3008DEF8A">
    <w:name w:val="015476AD28B74C20832B37F3008DEF8A"/>
    <w:rsid w:val="003C36FF"/>
  </w:style>
  <w:style w:type="paragraph" w:customStyle="1" w:styleId="8B8360EC7AFB478285850D6B09844666">
    <w:name w:val="8B8360EC7AFB478285850D6B09844666"/>
    <w:rsid w:val="003C36FF"/>
  </w:style>
  <w:style w:type="paragraph" w:customStyle="1" w:styleId="CB404FF69AB64F89B8BC7CDE02D666CD">
    <w:name w:val="CB404FF69AB64F89B8BC7CDE02D666CD"/>
    <w:rsid w:val="003C36FF"/>
  </w:style>
  <w:style w:type="paragraph" w:customStyle="1" w:styleId="74BCC9FC801146CE8E71AF66CF509AF6">
    <w:name w:val="74BCC9FC801146CE8E71AF66CF509AF6"/>
    <w:rsid w:val="003C36FF"/>
  </w:style>
  <w:style w:type="paragraph" w:customStyle="1" w:styleId="BB24E9B1B3414A7BAA0F22383804DE0D">
    <w:name w:val="BB24E9B1B3414A7BAA0F22383804DE0D"/>
    <w:rsid w:val="003C36FF"/>
  </w:style>
  <w:style w:type="paragraph" w:customStyle="1" w:styleId="C272EC1C9EB544D188E8DE6BB6DE8D26">
    <w:name w:val="C272EC1C9EB544D188E8DE6BB6DE8D26"/>
    <w:rsid w:val="003C36FF"/>
  </w:style>
  <w:style w:type="paragraph" w:customStyle="1" w:styleId="0F19549A38854572A9E86518088AD3D8">
    <w:name w:val="0F19549A38854572A9E86518088AD3D8"/>
    <w:rsid w:val="003C36FF"/>
  </w:style>
  <w:style w:type="paragraph" w:customStyle="1" w:styleId="18CC2629F07C414A968AC9B7CBA939C9">
    <w:name w:val="18CC2629F07C414A968AC9B7CBA939C9"/>
    <w:rsid w:val="003C36FF"/>
  </w:style>
  <w:style w:type="paragraph" w:customStyle="1" w:styleId="10F6AEF5BED7425190CFA24A341D9877">
    <w:name w:val="10F6AEF5BED7425190CFA24A341D9877"/>
    <w:rsid w:val="003C36FF"/>
  </w:style>
  <w:style w:type="paragraph" w:customStyle="1" w:styleId="A74E8DD889184D7183C5CBAC8F16677A">
    <w:name w:val="A74E8DD889184D7183C5CBAC8F16677A"/>
    <w:rsid w:val="003C36FF"/>
  </w:style>
  <w:style w:type="paragraph" w:customStyle="1" w:styleId="D83E46CAC71D46389C9A8BC25AEBA219">
    <w:name w:val="D83E46CAC71D46389C9A8BC25AEBA219"/>
    <w:rsid w:val="000C1E55"/>
  </w:style>
  <w:style w:type="paragraph" w:customStyle="1" w:styleId="B9F81EAEB348436BAEF44093F7C4A141">
    <w:name w:val="B9F81EAEB348436BAEF44093F7C4A141"/>
    <w:rsid w:val="000C1E55"/>
  </w:style>
  <w:style w:type="paragraph" w:customStyle="1" w:styleId="D24103BB0A854E0A9547731C552464A6">
    <w:name w:val="D24103BB0A854E0A9547731C552464A6"/>
    <w:rsid w:val="000C1E55"/>
  </w:style>
  <w:style w:type="paragraph" w:customStyle="1" w:styleId="093CDB30D77343728D3B72E3E3775ABC">
    <w:name w:val="093CDB30D77343728D3B72E3E3775ABC"/>
    <w:rsid w:val="000C1E55"/>
  </w:style>
  <w:style w:type="paragraph" w:customStyle="1" w:styleId="EBB124D4A60349DF91C81D7840FC3EB1">
    <w:name w:val="EBB124D4A60349DF91C81D7840FC3EB1"/>
    <w:rsid w:val="000C1E55"/>
  </w:style>
  <w:style w:type="paragraph" w:customStyle="1" w:styleId="5513546FE7274E5DA23DC05E8D70AEA1">
    <w:name w:val="5513546FE7274E5DA23DC05E8D70AEA1"/>
    <w:rsid w:val="000C1E55"/>
  </w:style>
  <w:style w:type="paragraph" w:customStyle="1" w:styleId="75F4D893F0E64310BD0762164223EAD7">
    <w:name w:val="75F4D893F0E64310BD0762164223EAD7"/>
    <w:rsid w:val="000C1E55"/>
  </w:style>
  <w:style w:type="paragraph" w:customStyle="1" w:styleId="8DEE5FF95D774480B6E818A883F6F65E">
    <w:name w:val="8DEE5FF95D774480B6E818A883F6F65E"/>
    <w:rsid w:val="000C1E55"/>
  </w:style>
  <w:style w:type="paragraph" w:customStyle="1" w:styleId="08C5436B263C4FD8945A9D34E0808D0C">
    <w:name w:val="08C5436B263C4FD8945A9D34E0808D0C"/>
    <w:rsid w:val="000C1E55"/>
  </w:style>
  <w:style w:type="paragraph" w:customStyle="1" w:styleId="CD52FCAE489443699A87A48CFE8FF892">
    <w:name w:val="CD52FCAE489443699A87A48CFE8FF892"/>
    <w:rsid w:val="000C1E55"/>
  </w:style>
  <w:style w:type="paragraph" w:customStyle="1" w:styleId="A7B1E29ACCB24D4E9AAF46B429CE7936">
    <w:name w:val="A7B1E29ACCB24D4E9AAF46B429CE7936"/>
    <w:rsid w:val="000C1E55"/>
  </w:style>
  <w:style w:type="paragraph" w:customStyle="1" w:styleId="CAE05908FC4B4951980F6F345EBB8C9F">
    <w:name w:val="CAE05908FC4B4951980F6F345EBB8C9F"/>
    <w:rsid w:val="000C1E55"/>
  </w:style>
  <w:style w:type="paragraph" w:customStyle="1" w:styleId="196A067388B9492ABFFF1D7149380844">
    <w:name w:val="196A067388B9492ABFFF1D7149380844"/>
    <w:rsid w:val="000C1E55"/>
  </w:style>
  <w:style w:type="paragraph" w:customStyle="1" w:styleId="6D9BB5444FAF41D29684E07969509377">
    <w:name w:val="6D9BB5444FAF41D29684E07969509377"/>
    <w:rsid w:val="000C1E55"/>
  </w:style>
  <w:style w:type="paragraph" w:customStyle="1" w:styleId="8A086F35C2F2411CBA44D14C64E15069">
    <w:name w:val="8A086F35C2F2411CBA44D14C64E15069"/>
    <w:rsid w:val="000C1E55"/>
  </w:style>
  <w:style w:type="paragraph" w:customStyle="1" w:styleId="D42F76C8787E4923B72A5A0E13390CF1">
    <w:name w:val="D42F76C8787E4923B72A5A0E13390CF1"/>
    <w:rsid w:val="000C1E55"/>
  </w:style>
  <w:style w:type="paragraph" w:customStyle="1" w:styleId="70127DAB2CD44BABB2EB64F99416FD65">
    <w:name w:val="70127DAB2CD44BABB2EB64F99416FD65"/>
    <w:rsid w:val="000C1E55"/>
  </w:style>
  <w:style w:type="paragraph" w:customStyle="1" w:styleId="5557C4A902434E168B23F8E3FD1F08FE">
    <w:name w:val="5557C4A902434E168B23F8E3FD1F08FE"/>
    <w:rsid w:val="000C1E55"/>
  </w:style>
  <w:style w:type="paragraph" w:customStyle="1" w:styleId="24A5F21AAC374BE0BABBA964131810E6">
    <w:name w:val="24A5F21AAC374BE0BABBA964131810E6"/>
    <w:rsid w:val="000C1E55"/>
  </w:style>
  <w:style w:type="paragraph" w:customStyle="1" w:styleId="C6602CFAB11B4B74AD144D42C9743DA4">
    <w:name w:val="C6602CFAB11B4B74AD144D42C9743DA4"/>
  </w:style>
  <w:style w:type="paragraph" w:customStyle="1" w:styleId="654291B60CFF48B9B0FDF4DBB2B3A88C">
    <w:name w:val="654291B60CFF48B9B0FDF4DBB2B3A88C"/>
    <w:rsid w:val="00D7431A"/>
  </w:style>
  <w:style w:type="paragraph" w:customStyle="1" w:styleId="8368FE3DC1774C7A8545ED6730142E74">
    <w:name w:val="8368FE3DC1774C7A8545ED6730142E74"/>
    <w:rsid w:val="00D7431A"/>
  </w:style>
  <w:style w:type="paragraph" w:customStyle="1" w:styleId="027CDA59B968435DB1AA97C747B51916">
    <w:name w:val="027CDA59B968435DB1AA97C747B51916"/>
    <w:rsid w:val="00D7431A"/>
  </w:style>
  <w:style w:type="paragraph" w:customStyle="1" w:styleId="54ED7FF487F249709B4A1DBEA6F2E206">
    <w:name w:val="54ED7FF487F249709B4A1DBEA6F2E206"/>
    <w:rsid w:val="00D7431A"/>
  </w:style>
  <w:style w:type="paragraph" w:customStyle="1" w:styleId="F3F5E7B5401842EC82A232A235E524BC">
    <w:name w:val="F3F5E7B5401842EC82A232A235E524BC"/>
    <w:rsid w:val="00D7431A"/>
  </w:style>
  <w:style w:type="paragraph" w:customStyle="1" w:styleId="99E774A4F38145D0AE00F31120974714">
    <w:name w:val="99E774A4F38145D0AE00F31120974714"/>
    <w:rsid w:val="00D7431A"/>
  </w:style>
  <w:style w:type="paragraph" w:customStyle="1" w:styleId="88BEF3F25C1A4CFFAFDD5B42393D0715">
    <w:name w:val="88BEF3F25C1A4CFFAFDD5B42393D0715"/>
    <w:rsid w:val="00D7431A"/>
  </w:style>
  <w:style w:type="paragraph" w:customStyle="1" w:styleId="0F2EEA261C734118808B823AC874344A">
    <w:name w:val="0F2EEA261C734118808B823AC874344A"/>
    <w:rsid w:val="00D7431A"/>
  </w:style>
  <w:style w:type="paragraph" w:customStyle="1" w:styleId="2F65FEA21B1644459102D2C217AF96C4">
    <w:name w:val="2F65FEA21B1644459102D2C217AF96C4"/>
    <w:rsid w:val="00D7431A"/>
  </w:style>
  <w:style w:type="paragraph" w:customStyle="1" w:styleId="8857EDFDD6A74C2FBEC12ABF8B567D73">
    <w:name w:val="8857EDFDD6A74C2FBEC12ABF8B567D73"/>
    <w:rsid w:val="00D7431A"/>
  </w:style>
  <w:style w:type="paragraph" w:customStyle="1" w:styleId="78EA9F90ED4E4EE4B5AB9E2A37DDDDD4">
    <w:name w:val="78EA9F90ED4E4EE4B5AB9E2A37DDDDD4"/>
    <w:rsid w:val="00D7431A"/>
  </w:style>
  <w:style w:type="paragraph" w:customStyle="1" w:styleId="98FB18F1097548F091AA5DD8BC6C103D">
    <w:name w:val="98FB18F1097548F091AA5DD8BC6C103D"/>
    <w:rsid w:val="00D7431A"/>
  </w:style>
  <w:style w:type="paragraph" w:customStyle="1" w:styleId="9153C8E5E22946B9A1250F5E2F69879A">
    <w:name w:val="9153C8E5E22946B9A1250F5E2F69879A"/>
    <w:rsid w:val="00D7431A"/>
  </w:style>
  <w:style w:type="paragraph" w:customStyle="1" w:styleId="1C5583CA126343DEB7213ECC64119677">
    <w:name w:val="1C5583CA126343DEB7213ECC64119677"/>
    <w:rsid w:val="00D7431A"/>
  </w:style>
  <w:style w:type="paragraph" w:customStyle="1" w:styleId="0A1646AFE2D2491896F78E6FA084E990">
    <w:name w:val="0A1646AFE2D2491896F78E6FA084E990"/>
    <w:rsid w:val="00D7431A"/>
  </w:style>
  <w:style w:type="paragraph" w:customStyle="1" w:styleId="C60BE8DA88644FEA93F86618C3DE68FF">
    <w:name w:val="C60BE8DA88644FEA93F86618C3DE68FF"/>
    <w:rsid w:val="00D7431A"/>
  </w:style>
  <w:style w:type="paragraph" w:customStyle="1" w:styleId="89CA55EC374240C19C17EC05AE7A1B3D">
    <w:name w:val="89CA55EC374240C19C17EC05AE7A1B3D"/>
    <w:rsid w:val="00D7431A"/>
  </w:style>
  <w:style w:type="paragraph" w:customStyle="1" w:styleId="02FC550665F1492F955A1DF8EFDFFD5B">
    <w:name w:val="02FC550665F1492F955A1DF8EFDFFD5B"/>
    <w:rsid w:val="00D7431A"/>
  </w:style>
  <w:style w:type="paragraph" w:customStyle="1" w:styleId="0BC9AE152F0442D786B479CFCC71179A">
    <w:name w:val="0BC9AE152F0442D786B479CFCC71179A"/>
    <w:rsid w:val="008367E4"/>
  </w:style>
  <w:style w:type="paragraph" w:customStyle="1" w:styleId="932A9D8D4D484B06A49C0CDD7169B777">
    <w:name w:val="932A9D8D4D484B06A49C0CDD7169B777"/>
    <w:rsid w:val="008367E4"/>
  </w:style>
  <w:style w:type="paragraph" w:customStyle="1" w:styleId="557218773A7A44C4936E3FBC1587C68C">
    <w:name w:val="557218773A7A44C4936E3FBC1587C68C"/>
    <w:rsid w:val="008367E4"/>
  </w:style>
  <w:style w:type="paragraph" w:customStyle="1" w:styleId="D47F2A71F469477AA53120B18B057EAC">
    <w:name w:val="D47F2A71F469477AA53120B18B057EAC"/>
    <w:rsid w:val="008367E4"/>
  </w:style>
  <w:style w:type="paragraph" w:customStyle="1" w:styleId="59B07C3A1E9D4BA68FC61BCC046F9F7F">
    <w:name w:val="59B07C3A1E9D4BA68FC61BCC046F9F7F"/>
    <w:rsid w:val="008367E4"/>
  </w:style>
  <w:style w:type="paragraph" w:customStyle="1" w:styleId="C4449DC2499E4793BC4524EEAB4DB778">
    <w:name w:val="C4449DC2499E4793BC4524EEAB4DB778"/>
    <w:rsid w:val="008367E4"/>
  </w:style>
  <w:style w:type="paragraph" w:customStyle="1" w:styleId="727C4EB0321146FEA9C66AB2854A6F60">
    <w:name w:val="727C4EB0321146FEA9C66AB2854A6F60"/>
    <w:rsid w:val="008367E4"/>
  </w:style>
  <w:style w:type="paragraph" w:customStyle="1" w:styleId="20426FA703B24835B165926A3B3E49F4">
    <w:name w:val="20426FA703B24835B165926A3B3E49F4"/>
    <w:rsid w:val="008367E4"/>
  </w:style>
  <w:style w:type="paragraph" w:customStyle="1" w:styleId="C9AB1BDBB15D4A7CA5E7F69E4C40B8BE">
    <w:name w:val="C9AB1BDBB15D4A7CA5E7F69E4C40B8BE"/>
    <w:rsid w:val="008367E4"/>
  </w:style>
  <w:style w:type="paragraph" w:customStyle="1" w:styleId="0576A904A0E94131B20406616BC79071">
    <w:name w:val="0576A904A0E94131B20406616BC79071"/>
    <w:rsid w:val="008367E4"/>
  </w:style>
  <w:style w:type="paragraph" w:customStyle="1" w:styleId="3D69C02DA8154FFF9DB5A0E372748600">
    <w:name w:val="3D69C02DA8154FFF9DB5A0E372748600"/>
    <w:rsid w:val="008367E4"/>
  </w:style>
  <w:style w:type="paragraph" w:customStyle="1" w:styleId="E779EED29C17438CA16105D215E7A725">
    <w:name w:val="E779EED29C17438CA16105D215E7A725"/>
    <w:rsid w:val="008367E4"/>
  </w:style>
  <w:style w:type="paragraph" w:customStyle="1" w:styleId="BFE1738532E844E084974BD7795779D0">
    <w:name w:val="BFE1738532E844E084974BD7795779D0"/>
    <w:rsid w:val="008367E4"/>
  </w:style>
  <w:style w:type="paragraph" w:customStyle="1" w:styleId="21CFCB30B35347729C4F21F1B24DA507">
    <w:name w:val="21CFCB30B35347729C4F21F1B24DA507"/>
    <w:rsid w:val="008367E4"/>
  </w:style>
  <w:style w:type="paragraph" w:customStyle="1" w:styleId="32C0729193904C40AE415F02C54B9892">
    <w:name w:val="32C0729193904C40AE415F02C54B9892"/>
    <w:rsid w:val="008367E4"/>
  </w:style>
  <w:style w:type="paragraph" w:customStyle="1" w:styleId="D1CAD5E625314B93B1CF21EA2A9A2FCC">
    <w:name w:val="D1CAD5E625314B93B1CF21EA2A9A2FCC"/>
    <w:rsid w:val="008367E4"/>
  </w:style>
  <w:style w:type="paragraph" w:customStyle="1" w:styleId="55375F9FA47F469E959E984B11617048">
    <w:name w:val="55375F9FA47F469E959E984B11617048"/>
    <w:rsid w:val="008367E4"/>
  </w:style>
  <w:style w:type="paragraph" w:customStyle="1" w:styleId="D15827A2754F4CB0827BDED52BA20F6D">
    <w:name w:val="D15827A2754F4CB0827BDED52BA20F6D"/>
    <w:rsid w:val="008367E4"/>
  </w:style>
  <w:style w:type="paragraph" w:customStyle="1" w:styleId="7183E8745DED481E9269C816EEAF8177">
    <w:name w:val="7183E8745DED481E9269C816EEAF8177"/>
    <w:rsid w:val="008367E4"/>
  </w:style>
  <w:style w:type="paragraph" w:customStyle="1" w:styleId="A93974FB4B3541F7AA4129C76C070AFC">
    <w:name w:val="A93974FB4B3541F7AA4129C76C070AFC"/>
    <w:rsid w:val="008367E4"/>
  </w:style>
  <w:style w:type="paragraph" w:customStyle="1" w:styleId="10F45B3DD6034E6BA4A531A720878418">
    <w:name w:val="10F45B3DD6034E6BA4A531A720878418"/>
    <w:rsid w:val="008367E4"/>
  </w:style>
  <w:style w:type="paragraph" w:customStyle="1" w:styleId="778DD95036A1480C95E5AA685D06C304">
    <w:name w:val="778DD95036A1480C95E5AA685D06C304"/>
    <w:rsid w:val="008367E4"/>
  </w:style>
  <w:style w:type="paragraph" w:customStyle="1" w:styleId="B75607449FFD4AD9B9ABAFA71F6A887C">
    <w:name w:val="B75607449FFD4AD9B9ABAFA71F6A887C"/>
    <w:rsid w:val="008367E4"/>
  </w:style>
  <w:style w:type="paragraph" w:customStyle="1" w:styleId="99C667635A5F4747B8D58EC2A8BBC4F1">
    <w:name w:val="99C667635A5F4747B8D58EC2A8BBC4F1"/>
    <w:rsid w:val="008367E4"/>
  </w:style>
  <w:style w:type="paragraph" w:customStyle="1" w:styleId="F2686EA253864901BC57AD03BE3FD2F5">
    <w:name w:val="F2686EA253864901BC57AD03BE3FD2F5"/>
    <w:rsid w:val="008367E4"/>
  </w:style>
  <w:style w:type="paragraph" w:customStyle="1" w:styleId="F132FCBC3EC14D5E9F6768D27104FF6F">
    <w:name w:val="F132FCBC3EC14D5E9F6768D27104FF6F"/>
    <w:rsid w:val="008367E4"/>
  </w:style>
  <w:style w:type="paragraph" w:customStyle="1" w:styleId="9AEC46BC61AC41E7AD2427E1E0C17D70">
    <w:name w:val="9AEC46BC61AC41E7AD2427E1E0C17D70"/>
    <w:rsid w:val="008367E4"/>
  </w:style>
  <w:style w:type="paragraph" w:customStyle="1" w:styleId="DBAC686BD62B43239D6B423A6A098FEA">
    <w:name w:val="DBAC686BD62B43239D6B423A6A098FEA"/>
    <w:rsid w:val="008367E4"/>
  </w:style>
  <w:style w:type="paragraph" w:customStyle="1" w:styleId="635BB4B1812D4A368D3337DD304C8E96">
    <w:name w:val="635BB4B1812D4A368D3337DD304C8E96"/>
    <w:rsid w:val="008367E4"/>
  </w:style>
  <w:style w:type="paragraph" w:customStyle="1" w:styleId="6B517D7EF13645B6B2B79FC2685C5C6F">
    <w:name w:val="6B517D7EF13645B6B2B79FC2685C5C6F"/>
    <w:rsid w:val="008367E4"/>
  </w:style>
  <w:style w:type="paragraph" w:customStyle="1" w:styleId="82DFA33BEB5A46C8A4975B2FC070D470">
    <w:name w:val="82DFA33BEB5A46C8A4975B2FC070D470"/>
    <w:rsid w:val="008367E4"/>
  </w:style>
  <w:style w:type="paragraph" w:customStyle="1" w:styleId="86BAD6F68D624CBE900B52A00A45CCA4">
    <w:name w:val="86BAD6F68D624CBE900B52A00A45CCA4"/>
    <w:rsid w:val="008367E4"/>
  </w:style>
  <w:style w:type="paragraph" w:customStyle="1" w:styleId="109A7ED8F6D34A85A7601B78D500D57F">
    <w:name w:val="109A7ED8F6D34A85A7601B78D500D57F"/>
    <w:rsid w:val="008367E4"/>
  </w:style>
  <w:style w:type="paragraph" w:customStyle="1" w:styleId="7C7AF86BDA5649C393AFE2B3328F9373">
    <w:name w:val="7C7AF86BDA5649C393AFE2B3328F9373"/>
    <w:rsid w:val="008367E4"/>
  </w:style>
  <w:style w:type="paragraph" w:customStyle="1" w:styleId="911F662EA84949928FCB36A1F2AFEC7E">
    <w:name w:val="911F662EA84949928FCB36A1F2AFEC7E"/>
    <w:rsid w:val="008367E4"/>
  </w:style>
  <w:style w:type="paragraph" w:customStyle="1" w:styleId="FA8F6EB535FA46B5B29B0267DB905C58">
    <w:name w:val="FA8F6EB535FA46B5B29B0267DB905C58"/>
    <w:rsid w:val="008367E4"/>
  </w:style>
  <w:style w:type="paragraph" w:customStyle="1" w:styleId="5C10E6EF9FF541889B79893805840ED7">
    <w:name w:val="5C10E6EF9FF541889B79893805840ED7"/>
    <w:rsid w:val="008367E4"/>
  </w:style>
  <w:style w:type="paragraph" w:customStyle="1" w:styleId="61B7719737DD4721B4E9EFC1BC9E1250">
    <w:name w:val="61B7719737DD4721B4E9EFC1BC9E1250"/>
    <w:rsid w:val="008367E4"/>
  </w:style>
  <w:style w:type="paragraph" w:customStyle="1" w:styleId="F0A9DDCE181C4913AAD78DD8D3DA725E">
    <w:name w:val="F0A9DDCE181C4913AAD78DD8D3DA725E"/>
    <w:rsid w:val="008367E4"/>
  </w:style>
  <w:style w:type="paragraph" w:customStyle="1" w:styleId="B2F5A9F1F05E4461A20171D6AC64900D">
    <w:name w:val="B2F5A9F1F05E4461A20171D6AC64900D"/>
    <w:rsid w:val="008367E4"/>
  </w:style>
  <w:style w:type="paragraph" w:customStyle="1" w:styleId="F61CC7B7C42148DC98B5DA324F9528B6">
    <w:name w:val="F61CC7B7C42148DC98B5DA324F9528B6"/>
    <w:rsid w:val="008367E4"/>
  </w:style>
  <w:style w:type="paragraph" w:customStyle="1" w:styleId="64CD52F59AE940718E155ABE27996F35">
    <w:name w:val="64CD52F59AE940718E155ABE27996F35"/>
    <w:rsid w:val="008367E4"/>
  </w:style>
  <w:style w:type="paragraph" w:customStyle="1" w:styleId="D961D854904D4D729AF2240BBC79B997">
    <w:name w:val="D961D854904D4D729AF2240BBC79B997"/>
    <w:rsid w:val="008367E4"/>
  </w:style>
  <w:style w:type="paragraph" w:customStyle="1" w:styleId="7BFFEFC3709046269D6A99AE50FA2204">
    <w:name w:val="7BFFEFC3709046269D6A99AE50FA2204"/>
    <w:rsid w:val="008367E4"/>
  </w:style>
  <w:style w:type="paragraph" w:customStyle="1" w:styleId="ABCB70EF2F0C4289B996D7CA8AD379ED">
    <w:name w:val="ABCB70EF2F0C4289B996D7CA8AD379ED"/>
    <w:rsid w:val="008367E4"/>
  </w:style>
  <w:style w:type="paragraph" w:customStyle="1" w:styleId="A0CBC5CAA4FD42B8B1131A46E551039F">
    <w:name w:val="A0CBC5CAA4FD42B8B1131A46E551039F"/>
    <w:rsid w:val="008367E4"/>
  </w:style>
  <w:style w:type="paragraph" w:customStyle="1" w:styleId="E138A1D5C2CC48D5BC4DB59C56581E92">
    <w:name w:val="E138A1D5C2CC48D5BC4DB59C56581E92"/>
    <w:rsid w:val="008367E4"/>
  </w:style>
  <w:style w:type="paragraph" w:customStyle="1" w:styleId="A4C2A54FA9324CD6B84B85E0DF1786D6">
    <w:name w:val="A4C2A54FA9324CD6B84B85E0DF1786D6"/>
    <w:rsid w:val="008367E4"/>
  </w:style>
  <w:style w:type="paragraph" w:customStyle="1" w:styleId="C347D26727E24BF195DD5784E0B7217A">
    <w:name w:val="C347D26727E24BF195DD5784E0B7217A"/>
    <w:rsid w:val="00EB5D71"/>
  </w:style>
  <w:style w:type="paragraph" w:customStyle="1" w:styleId="F356200E14314180AB99C3D5BE806BC1">
    <w:name w:val="F356200E14314180AB99C3D5BE806BC1"/>
    <w:rsid w:val="00F60152"/>
  </w:style>
  <w:style w:type="paragraph" w:customStyle="1" w:styleId="C3B82A2AA14747F0AD8C25EFCF6D9620">
    <w:name w:val="C3B82A2AA14747F0AD8C25EFCF6D9620"/>
    <w:rsid w:val="00F60152"/>
  </w:style>
  <w:style w:type="paragraph" w:customStyle="1" w:styleId="02601F07E46B4721A2B5EC20C9ECCB91">
    <w:name w:val="02601F07E46B4721A2B5EC20C9ECCB91"/>
    <w:rsid w:val="00F60152"/>
  </w:style>
  <w:style w:type="paragraph" w:customStyle="1" w:styleId="21E9A1ADC5234BCD803C06401571B148">
    <w:name w:val="21E9A1ADC5234BCD803C06401571B148"/>
    <w:rsid w:val="00F60152"/>
  </w:style>
  <w:style w:type="paragraph" w:customStyle="1" w:styleId="6383C1A258F4444BB1A523FCB982B023">
    <w:name w:val="6383C1A258F4444BB1A523FCB982B023"/>
    <w:rsid w:val="00F60152"/>
  </w:style>
  <w:style w:type="paragraph" w:customStyle="1" w:styleId="A5FA951F7A0B4946AA725C9C1821D610">
    <w:name w:val="A5FA951F7A0B4946AA725C9C1821D610"/>
    <w:rsid w:val="00F60152"/>
  </w:style>
  <w:style w:type="paragraph" w:customStyle="1" w:styleId="83FE3738C6EF487885C32306309CA5FA">
    <w:name w:val="83FE3738C6EF487885C32306309CA5FA"/>
    <w:rsid w:val="00F60152"/>
  </w:style>
  <w:style w:type="paragraph" w:customStyle="1" w:styleId="89A3B964C6174C56BD46A3E0530BE7C5">
    <w:name w:val="89A3B964C6174C56BD46A3E0530BE7C5"/>
    <w:rsid w:val="00F60152"/>
  </w:style>
  <w:style w:type="paragraph" w:customStyle="1" w:styleId="0F8C988C33AF4A39BE98C9CBC7A300B3">
    <w:name w:val="0F8C988C33AF4A39BE98C9CBC7A300B3"/>
    <w:rsid w:val="00F60152"/>
  </w:style>
  <w:style w:type="paragraph" w:customStyle="1" w:styleId="33DD0ADC2D194BA9B965EFB14C95D59D">
    <w:name w:val="33DD0ADC2D194BA9B965EFB14C95D59D"/>
    <w:rsid w:val="00F60152"/>
  </w:style>
  <w:style w:type="paragraph" w:customStyle="1" w:styleId="C43AA851B0294245A9EDC8C5B295E9D7">
    <w:name w:val="C43AA851B0294245A9EDC8C5B295E9D7"/>
    <w:rsid w:val="00F60152"/>
  </w:style>
  <w:style w:type="paragraph" w:customStyle="1" w:styleId="4231958501A54FA18D71E0A3F1D4AEE8">
    <w:name w:val="4231958501A54FA18D71E0A3F1D4AEE8"/>
    <w:rsid w:val="00F60152"/>
  </w:style>
  <w:style w:type="paragraph" w:customStyle="1" w:styleId="1FDC896AC4CA40DC8F08FAA7F5E0CC69">
    <w:name w:val="1FDC896AC4CA40DC8F08FAA7F5E0CC69"/>
    <w:rsid w:val="00F60152"/>
  </w:style>
  <w:style w:type="paragraph" w:customStyle="1" w:styleId="202C75ADAB2F49A29FE964B577C088F4">
    <w:name w:val="202C75ADAB2F49A29FE964B577C088F4"/>
    <w:rsid w:val="00F60152"/>
  </w:style>
  <w:style w:type="paragraph" w:customStyle="1" w:styleId="43757B7808224356AB029AC8BBB23617">
    <w:name w:val="43757B7808224356AB029AC8BBB23617"/>
    <w:rsid w:val="00F60152"/>
  </w:style>
  <w:style w:type="paragraph" w:customStyle="1" w:styleId="E94E380C122E44A3B9CD5DA0A92C0171">
    <w:name w:val="E94E380C122E44A3B9CD5DA0A92C0171"/>
    <w:rsid w:val="00F60152"/>
  </w:style>
  <w:style w:type="paragraph" w:customStyle="1" w:styleId="7CD97B7E88CC48F29A0CFEFA8DED5A56">
    <w:name w:val="7CD97B7E88CC48F29A0CFEFA8DED5A56"/>
    <w:rsid w:val="00F60152"/>
  </w:style>
  <w:style w:type="paragraph" w:customStyle="1" w:styleId="AA725C73B09B44E2A06480FC4647D347">
    <w:name w:val="AA725C73B09B44E2A06480FC4647D347"/>
    <w:rsid w:val="00F60152"/>
  </w:style>
  <w:style w:type="paragraph" w:customStyle="1" w:styleId="749C5E5928A6495DA170BE6005FB472A">
    <w:name w:val="749C5E5928A6495DA170BE6005FB472A"/>
    <w:rsid w:val="00F60152"/>
  </w:style>
  <w:style w:type="paragraph" w:customStyle="1" w:styleId="2857D793EC4E45F483BB5D60B5A8141B">
    <w:name w:val="2857D793EC4E45F483BB5D60B5A8141B"/>
    <w:rsid w:val="00F60152"/>
  </w:style>
  <w:style w:type="paragraph" w:customStyle="1" w:styleId="500EFCDB3E2543E78100396FF91881A7">
    <w:name w:val="500EFCDB3E2543E78100396FF91881A7"/>
    <w:rsid w:val="00F60152"/>
  </w:style>
  <w:style w:type="paragraph" w:customStyle="1" w:styleId="3E485EBE7E7D411C9CDD04B5353BA804">
    <w:name w:val="3E485EBE7E7D411C9CDD04B5353BA804"/>
    <w:rsid w:val="00F60152"/>
  </w:style>
  <w:style w:type="paragraph" w:customStyle="1" w:styleId="A00B3608DEF54E6CB7C972F51C63A334">
    <w:name w:val="A00B3608DEF54E6CB7C972F51C63A334"/>
    <w:rsid w:val="00F60152"/>
  </w:style>
  <w:style w:type="paragraph" w:customStyle="1" w:styleId="82C8AD80C39C4E4EACD74802C45B533A">
    <w:name w:val="82C8AD80C39C4E4EACD74802C45B533A"/>
    <w:rsid w:val="00F60152"/>
  </w:style>
  <w:style w:type="paragraph" w:customStyle="1" w:styleId="4AE82D0884F04E03B3C5065D49DF694C">
    <w:name w:val="4AE82D0884F04E03B3C5065D49DF694C"/>
    <w:rsid w:val="00F60152"/>
  </w:style>
  <w:style w:type="paragraph" w:customStyle="1" w:styleId="41A34B387DAC469687E96046BA583D62">
    <w:name w:val="41A34B387DAC469687E96046BA583D62"/>
    <w:rsid w:val="00F60152"/>
  </w:style>
  <w:style w:type="paragraph" w:customStyle="1" w:styleId="DD7AD36B85FE4DC6B09011AC97E591D3">
    <w:name w:val="DD7AD36B85FE4DC6B09011AC97E591D3"/>
    <w:rsid w:val="00F60152"/>
  </w:style>
  <w:style w:type="paragraph" w:customStyle="1" w:styleId="B9158E47BAA8445AAC3D3920F0ADFD5A">
    <w:name w:val="B9158E47BAA8445AAC3D3920F0ADFD5A"/>
    <w:rsid w:val="00F60152"/>
  </w:style>
  <w:style w:type="paragraph" w:customStyle="1" w:styleId="7B644B1D94E44B37921313FFFE9BDB4A">
    <w:name w:val="7B644B1D94E44B37921313FFFE9BDB4A"/>
    <w:rsid w:val="00F60152"/>
  </w:style>
  <w:style w:type="paragraph" w:customStyle="1" w:styleId="6304AFDDB8EA409098960574835F0F71">
    <w:name w:val="6304AFDDB8EA409098960574835F0F71"/>
    <w:rsid w:val="00F60152"/>
  </w:style>
  <w:style w:type="paragraph" w:customStyle="1" w:styleId="4B6C150FEA8D4315A6FBD7115E7FAB1A">
    <w:name w:val="4B6C150FEA8D4315A6FBD7115E7FAB1A"/>
    <w:rsid w:val="00F60152"/>
  </w:style>
  <w:style w:type="paragraph" w:customStyle="1" w:styleId="F1E04E818CC1406F9552655459D8C4AB">
    <w:name w:val="F1E04E818CC1406F9552655459D8C4AB"/>
    <w:rsid w:val="00F60152"/>
  </w:style>
  <w:style w:type="paragraph" w:customStyle="1" w:styleId="B840E4FA291C429E8337667D95FCB302">
    <w:name w:val="B840E4FA291C429E8337667D95FCB302"/>
    <w:rsid w:val="00F60152"/>
  </w:style>
  <w:style w:type="paragraph" w:customStyle="1" w:styleId="9D925243D45940438B3AF9598A52FD1A">
    <w:name w:val="9D925243D45940438B3AF9598A52FD1A"/>
    <w:rsid w:val="00F60152"/>
  </w:style>
  <w:style w:type="paragraph" w:customStyle="1" w:styleId="4FA0FA0BE9DB4990A6DCF1382855D329">
    <w:name w:val="4FA0FA0BE9DB4990A6DCF1382855D329"/>
    <w:rsid w:val="00F60152"/>
  </w:style>
  <w:style w:type="paragraph" w:customStyle="1" w:styleId="2D490B7869F74EB6B3F91BD5ACBED7B1">
    <w:name w:val="2D490B7869F74EB6B3F91BD5ACBED7B1"/>
    <w:rsid w:val="00F60152"/>
  </w:style>
  <w:style w:type="paragraph" w:customStyle="1" w:styleId="C454DF9E7E3046FD943426DEC3C2FA05">
    <w:name w:val="C454DF9E7E3046FD943426DEC3C2FA05"/>
    <w:rsid w:val="00F60152"/>
  </w:style>
  <w:style w:type="paragraph" w:customStyle="1" w:styleId="3BCBD089CF234A868640C22B3DC8D83C">
    <w:name w:val="3BCBD089CF234A868640C22B3DC8D83C"/>
    <w:rsid w:val="00F60152"/>
  </w:style>
  <w:style w:type="paragraph" w:customStyle="1" w:styleId="F6255B957FA341898511FA5961D2462B">
    <w:name w:val="F6255B957FA341898511FA5961D2462B"/>
    <w:rsid w:val="00F60152"/>
  </w:style>
  <w:style w:type="paragraph" w:customStyle="1" w:styleId="4A143FEE917F440B82155412B0F083A8">
    <w:name w:val="4A143FEE917F440B82155412B0F083A8"/>
    <w:rsid w:val="00F60152"/>
  </w:style>
  <w:style w:type="paragraph" w:customStyle="1" w:styleId="5AC8206A45CF4A32957A7F5FCE348310">
    <w:name w:val="5AC8206A45CF4A32957A7F5FCE348310"/>
    <w:rsid w:val="00F60152"/>
  </w:style>
  <w:style w:type="paragraph" w:customStyle="1" w:styleId="0836B1D2A9B744908FA81BD29E5DED3B">
    <w:name w:val="0836B1D2A9B744908FA81BD29E5DED3B"/>
    <w:rsid w:val="00F60152"/>
  </w:style>
  <w:style w:type="paragraph" w:customStyle="1" w:styleId="E7BF679BADEB424F856F3CAC231BC18B">
    <w:name w:val="E7BF679BADEB424F856F3CAC231BC18B"/>
    <w:rsid w:val="00F60152"/>
  </w:style>
  <w:style w:type="paragraph" w:customStyle="1" w:styleId="6D92D0F6F56A4663BC9FCA02E9EBFE47">
    <w:name w:val="6D92D0F6F56A4663BC9FCA02E9EBFE47"/>
    <w:rsid w:val="00B026BB"/>
  </w:style>
  <w:style w:type="paragraph" w:customStyle="1" w:styleId="E524521B4DAB40969D18F065973F46EA">
    <w:name w:val="E524521B4DAB40969D18F065973F46EA"/>
    <w:rsid w:val="00B026BB"/>
  </w:style>
  <w:style w:type="paragraph" w:customStyle="1" w:styleId="333CC5BF84314AE398D5B3B2FCE7A251">
    <w:name w:val="333CC5BF84314AE398D5B3B2FCE7A251"/>
    <w:rsid w:val="00B026BB"/>
  </w:style>
  <w:style w:type="paragraph" w:customStyle="1" w:styleId="365224B3BF84443AACCC8D3CDB59FCAB">
    <w:name w:val="365224B3BF84443AACCC8D3CDB59FCAB"/>
    <w:rsid w:val="00B026BB"/>
  </w:style>
  <w:style w:type="paragraph" w:customStyle="1" w:styleId="B7DF36A951A94E60BAFD5F997B554C4D">
    <w:name w:val="B7DF36A951A94E60BAFD5F997B554C4D"/>
    <w:rsid w:val="00B026BB"/>
  </w:style>
  <w:style w:type="paragraph" w:customStyle="1" w:styleId="430DFED2C14B45448C98939EFC56EA3F">
    <w:name w:val="430DFED2C14B45448C98939EFC56EA3F"/>
    <w:rsid w:val="00B026BB"/>
  </w:style>
  <w:style w:type="paragraph" w:customStyle="1" w:styleId="1EDDBAECCF8843C0BED0136E7FF7201C">
    <w:name w:val="1EDDBAECCF8843C0BED0136E7FF7201C"/>
    <w:rsid w:val="00B026BB"/>
  </w:style>
  <w:style w:type="paragraph" w:customStyle="1" w:styleId="4819B99B40C94AAFB13512B1BBECE091">
    <w:name w:val="4819B99B40C94AAFB13512B1BBECE091"/>
    <w:rsid w:val="00B026BB"/>
  </w:style>
  <w:style w:type="paragraph" w:customStyle="1" w:styleId="E608BCA2B472447CAF4393E9186660B7">
    <w:name w:val="E608BCA2B472447CAF4393E9186660B7"/>
    <w:rsid w:val="002A609F"/>
  </w:style>
  <w:style w:type="paragraph" w:customStyle="1" w:styleId="6E2790073CA2442BBBAF80E59AE8543D">
    <w:name w:val="6E2790073CA2442BBBAF80E59AE8543D"/>
    <w:rsid w:val="002A609F"/>
  </w:style>
  <w:style w:type="paragraph" w:customStyle="1" w:styleId="836A75E22F5949DA8523AA57312CFCAE">
    <w:name w:val="836A75E22F5949DA8523AA57312CFCAE"/>
    <w:rsid w:val="002A609F"/>
  </w:style>
  <w:style w:type="paragraph" w:customStyle="1" w:styleId="E933E8B4BD294D1B87C4E8F90A5B345B">
    <w:name w:val="E933E8B4BD294D1B87C4E8F90A5B345B"/>
    <w:rsid w:val="002A609F"/>
  </w:style>
  <w:style w:type="paragraph" w:customStyle="1" w:styleId="166F0CFFFF604969A9FFF298EC4B510E">
    <w:name w:val="166F0CFFFF604969A9FFF298EC4B510E"/>
    <w:rsid w:val="002A609F"/>
  </w:style>
  <w:style w:type="paragraph" w:customStyle="1" w:styleId="8DB69BF8329C4615A7C6AAE2C8DE206B">
    <w:name w:val="8DB69BF8329C4615A7C6AAE2C8DE206B"/>
    <w:rsid w:val="002A609F"/>
  </w:style>
  <w:style w:type="paragraph" w:customStyle="1" w:styleId="FD2BF94550D944B9ABFDE2990B70A735">
    <w:name w:val="FD2BF94550D944B9ABFDE2990B70A735"/>
    <w:rsid w:val="00F641B3"/>
  </w:style>
  <w:style w:type="paragraph" w:customStyle="1" w:styleId="45C1E4B789894D4F958C80229D57BC60">
    <w:name w:val="45C1E4B789894D4F958C80229D57BC60"/>
    <w:rsid w:val="00F641B3"/>
  </w:style>
  <w:style w:type="paragraph" w:customStyle="1" w:styleId="4B34026AA9AA47369C926081FFBD32EF">
    <w:name w:val="4B34026AA9AA47369C926081FFBD32EF"/>
    <w:rsid w:val="00F641B3"/>
  </w:style>
  <w:style w:type="paragraph" w:customStyle="1" w:styleId="B2C585BC31D543208686AE38CBAF8DA0">
    <w:name w:val="B2C585BC31D543208686AE38CBAF8DA0"/>
    <w:rsid w:val="00F641B3"/>
  </w:style>
  <w:style w:type="paragraph" w:customStyle="1" w:styleId="B4350B81EF504E389289CD64A9B74512">
    <w:name w:val="B4350B81EF504E389289CD64A9B74512"/>
    <w:rsid w:val="00F641B3"/>
  </w:style>
  <w:style w:type="paragraph" w:customStyle="1" w:styleId="9B401BC323E24C13938D18BED4D593FE">
    <w:name w:val="9B401BC323E24C13938D18BED4D593FE"/>
    <w:rsid w:val="00F641B3"/>
  </w:style>
  <w:style w:type="paragraph" w:customStyle="1" w:styleId="8939A108EF234429B793B51935939326">
    <w:name w:val="8939A108EF234429B793B51935939326"/>
    <w:rsid w:val="00F641B3"/>
  </w:style>
  <w:style w:type="paragraph" w:customStyle="1" w:styleId="6505AE3049CE434B9C17B750F4925ABD">
    <w:name w:val="6505AE3049CE434B9C17B750F4925ABD"/>
    <w:rsid w:val="00F641B3"/>
  </w:style>
  <w:style w:type="paragraph" w:customStyle="1" w:styleId="6C2818D4BAB54948A2DA4A56328A1729">
    <w:name w:val="6C2818D4BAB54948A2DA4A56328A1729"/>
    <w:rsid w:val="00F641B3"/>
  </w:style>
  <w:style w:type="paragraph" w:customStyle="1" w:styleId="4C816DB4FD534DBEB126D6B2DFFD2D80">
    <w:name w:val="4C816DB4FD534DBEB126D6B2DFFD2D80"/>
    <w:rsid w:val="00F641B3"/>
  </w:style>
  <w:style w:type="paragraph" w:customStyle="1" w:styleId="1B8A8A85B6244A02A21CC429C22507A7">
    <w:name w:val="1B8A8A85B6244A02A21CC429C22507A7"/>
    <w:rsid w:val="00F641B3"/>
  </w:style>
  <w:style w:type="paragraph" w:customStyle="1" w:styleId="FFEF7ADC27AF459F97EB9C6A137BA541">
    <w:name w:val="FFEF7ADC27AF459F97EB9C6A137BA541"/>
    <w:rsid w:val="00F641B3"/>
  </w:style>
  <w:style w:type="paragraph" w:customStyle="1" w:styleId="6AEE23C424F54983927A7C340335FB45">
    <w:name w:val="6AEE23C424F54983927A7C340335FB45"/>
    <w:rsid w:val="00F641B3"/>
  </w:style>
  <w:style w:type="paragraph" w:customStyle="1" w:styleId="579BAB0609DD46F6B2E58623EC40F16F">
    <w:name w:val="579BAB0609DD46F6B2E58623EC40F16F"/>
    <w:rsid w:val="00F641B3"/>
  </w:style>
  <w:style w:type="paragraph" w:customStyle="1" w:styleId="5CCC91CC10114732A31E43C77A2A62EE">
    <w:name w:val="5CCC91CC10114732A31E43C77A2A62EE"/>
    <w:rsid w:val="00F641B3"/>
  </w:style>
  <w:style w:type="paragraph" w:customStyle="1" w:styleId="E6B2BE50081E433EBC1702A102C7E03B">
    <w:name w:val="E6B2BE50081E433EBC1702A102C7E03B"/>
    <w:rsid w:val="00F641B3"/>
  </w:style>
  <w:style w:type="paragraph" w:customStyle="1" w:styleId="4102AA87A93641C59179C7D1F8AAC9F5">
    <w:name w:val="4102AA87A93641C59179C7D1F8AAC9F5"/>
    <w:rsid w:val="00F641B3"/>
  </w:style>
  <w:style w:type="paragraph" w:customStyle="1" w:styleId="952E3DE499B64944BAF5FBB47901D1C6">
    <w:name w:val="952E3DE499B64944BAF5FBB47901D1C6"/>
    <w:rsid w:val="00F641B3"/>
  </w:style>
  <w:style w:type="paragraph" w:customStyle="1" w:styleId="F191DD3E99CD4132B583588E9C37FC8A">
    <w:name w:val="F191DD3E99CD4132B583588E9C37FC8A"/>
    <w:rsid w:val="00F641B3"/>
  </w:style>
  <w:style w:type="paragraph" w:customStyle="1" w:styleId="064ED65BFA45400DAEF6BBBEF9DAE5A0">
    <w:name w:val="064ED65BFA45400DAEF6BBBEF9DAE5A0"/>
    <w:rsid w:val="00F641B3"/>
  </w:style>
  <w:style w:type="paragraph" w:customStyle="1" w:styleId="DDF76997D378448C8BFFCC16835BCCB6">
    <w:name w:val="DDF76997D378448C8BFFCC16835BCCB6"/>
    <w:rsid w:val="00F641B3"/>
  </w:style>
  <w:style w:type="paragraph" w:customStyle="1" w:styleId="6FF60BC563CD463FB604ED5B4752DCD3">
    <w:name w:val="6FF60BC563CD463FB604ED5B4752DCD3"/>
    <w:rsid w:val="00F641B3"/>
  </w:style>
  <w:style w:type="paragraph" w:customStyle="1" w:styleId="7458AC344EF746358165B9BDFD92F216">
    <w:name w:val="7458AC344EF746358165B9BDFD92F216"/>
    <w:rsid w:val="00F641B3"/>
  </w:style>
  <w:style w:type="paragraph" w:customStyle="1" w:styleId="B72B3FADE41343CA8D49025790A834A6">
    <w:name w:val="B72B3FADE41343CA8D49025790A834A6"/>
    <w:rsid w:val="00F641B3"/>
  </w:style>
  <w:style w:type="paragraph" w:customStyle="1" w:styleId="79897E16861B49B39E9156D544574F09">
    <w:name w:val="79897E16861B49B39E9156D544574F09"/>
    <w:rsid w:val="00C93C28"/>
  </w:style>
  <w:style w:type="paragraph" w:customStyle="1" w:styleId="5AEEFB76175F4B64AFEB0A5BF1C7CA89">
    <w:name w:val="5AEEFB76175F4B64AFEB0A5BF1C7CA89"/>
    <w:rsid w:val="00C93C28"/>
  </w:style>
  <w:style w:type="paragraph" w:customStyle="1" w:styleId="30A14B0C1E704338B8FB6A761955587C">
    <w:name w:val="30A14B0C1E704338B8FB6A761955587C"/>
    <w:rsid w:val="00C93C28"/>
  </w:style>
  <w:style w:type="paragraph" w:customStyle="1" w:styleId="CB80D5BB41DF4996934BFF87FDDD261D">
    <w:name w:val="CB80D5BB41DF4996934BFF87FDDD261D"/>
    <w:rsid w:val="00C93C28"/>
  </w:style>
  <w:style w:type="paragraph" w:customStyle="1" w:styleId="6D9123EB6B404D0697A6F96BDC92C883">
    <w:name w:val="6D9123EB6B404D0697A6F96BDC92C883"/>
    <w:rsid w:val="00C93C28"/>
  </w:style>
  <w:style w:type="paragraph" w:customStyle="1" w:styleId="4D7010ABA3D44602B09583B957154BA1">
    <w:name w:val="4D7010ABA3D44602B09583B957154BA1"/>
    <w:rsid w:val="00C93C28"/>
  </w:style>
  <w:style w:type="paragraph" w:customStyle="1" w:styleId="B7013D81BFB64D33A2B9F122578AA6BC">
    <w:name w:val="B7013D81BFB64D33A2B9F122578AA6BC"/>
    <w:rsid w:val="00E01099"/>
  </w:style>
  <w:style w:type="paragraph" w:customStyle="1" w:styleId="2925E09EB30347848CA4603F9AE053CF">
    <w:name w:val="2925E09EB30347848CA4603F9AE053CF"/>
    <w:rsid w:val="00E01099"/>
  </w:style>
  <w:style w:type="paragraph" w:customStyle="1" w:styleId="61DF6C84E89F43FEAA05F5993D52EEDB">
    <w:name w:val="61DF6C84E89F43FEAA05F5993D52EEDB"/>
    <w:rsid w:val="00E01099"/>
  </w:style>
  <w:style w:type="paragraph" w:customStyle="1" w:styleId="D38C54B0F6E643AF95B759161F4E5424">
    <w:name w:val="D38C54B0F6E643AF95B759161F4E5424"/>
    <w:rsid w:val="00E01099"/>
  </w:style>
  <w:style w:type="paragraph" w:customStyle="1" w:styleId="995E5D8FFAFA4D16AA047938ADFB3E62">
    <w:name w:val="995E5D8FFAFA4D16AA047938ADFB3E62"/>
    <w:rsid w:val="009D4DE5"/>
  </w:style>
  <w:style w:type="paragraph" w:customStyle="1" w:styleId="771A4CE3B7FE4AE3AEB1B0F3AD85DE4A">
    <w:name w:val="771A4CE3B7FE4AE3AEB1B0F3AD85DE4A"/>
    <w:rsid w:val="009D4DE5"/>
  </w:style>
  <w:style w:type="paragraph" w:customStyle="1" w:styleId="3C147ADBB7944A079931F36BBC745FF9">
    <w:name w:val="3C147ADBB7944A079931F36BBC745FF9"/>
    <w:rsid w:val="009D4DE5"/>
  </w:style>
  <w:style w:type="paragraph" w:customStyle="1" w:styleId="414DEBADB61F44CAB6624ED56E022DED">
    <w:name w:val="414DEBADB61F44CAB6624ED56E022DED"/>
    <w:rsid w:val="009D4DE5"/>
  </w:style>
  <w:style w:type="paragraph" w:customStyle="1" w:styleId="DC7F6DFB14B744F9A54B5D0706729F41">
    <w:name w:val="DC7F6DFB14B744F9A54B5D0706729F41"/>
    <w:rsid w:val="009D4DE5"/>
  </w:style>
  <w:style w:type="paragraph" w:customStyle="1" w:styleId="CA516B2BC3C54DA8A96FCED3F3137A7C">
    <w:name w:val="CA516B2BC3C54DA8A96FCED3F3137A7C"/>
    <w:rsid w:val="009D4DE5"/>
  </w:style>
  <w:style w:type="paragraph" w:customStyle="1" w:styleId="7CE4B9FC7FEA4360A0ED26299D10731E">
    <w:name w:val="7CE4B9FC7FEA4360A0ED26299D10731E"/>
    <w:rsid w:val="009D4DE5"/>
  </w:style>
  <w:style w:type="paragraph" w:customStyle="1" w:styleId="AA5AB3E74225414B9FDFA5BC92F36B89">
    <w:name w:val="AA5AB3E74225414B9FDFA5BC92F36B89"/>
    <w:rsid w:val="009D4DE5"/>
  </w:style>
  <w:style w:type="paragraph" w:customStyle="1" w:styleId="444DAFF790A54512AD4723B50491F036">
    <w:name w:val="444DAFF790A54512AD4723B50491F036"/>
    <w:rsid w:val="009D4DE5"/>
  </w:style>
  <w:style w:type="paragraph" w:customStyle="1" w:styleId="3425FE8ED51143E893B824A46587B29F">
    <w:name w:val="3425FE8ED51143E893B824A46587B29F"/>
    <w:rsid w:val="009D4DE5"/>
  </w:style>
  <w:style w:type="paragraph" w:customStyle="1" w:styleId="92E7484552014C9A9A7D741D9FC9BAD8">
    <w:name w:val="92E7484552014C9A9A7D741D9FC9BAD8"/>
    <w:rsid w:val="009D4DE5"/>
  </w:style>
  <w:style w:type="paragraph" w:customStyle="1" w:styleId="80E337F3A70C47608DCF810883896E33">
    <w:name w:val="80E337F3A70C47608DCF810883896E33"/>
    <w:rsid w:val="009D4DE5"/>
  </w:style>
  <w:style w:type="paragraph" w:customStyle="1" w:styleId="1D7DE95EDCC04D029DDCDAE06B33FBC5">
    <w:name w:val="1D7DE95EDCC04D029DDCDAE06B33FBC5"/>
    <w:rsid w:val="009D4DE5"/>
  </w:style>
  <w:style w:type="paragraph" w:customStyle="1" w:styleId="9D5F058DA71E4C068B8498D39601B4DA">
    <w:name w:val="9D5F058DA71E4C068B8498D39601B4DA"/>
    <w:rsid w:val="009D4DE5"/>
  </w:style>
  <w:style w:type="paragraph" w:customStyle="1" w:styleId="121395949FBD42E798FA332E6DD93AF6">
    <w:name w:val="121395949FBD42E798FA332E6DD93AF6"/>
    <w:rsid w:val="009D4DE5"/>
  </w:style>
  <w:style w:type="paragraph" w:customStyle="1" w:styleId="127FDB77975C41A79C882968FB825801">
    <w:name w:val="127FDB77975C41A79C882968FB825801"/>
    <w:rsid w:val="009D4DE5"/>
  </w:style>
  <w:style w:type="paragraph" w:customStyle="1" w:styleId="81F51824F0F9484B8B67895154DE9316">
    <w:name w:val="81F51824F0F9484B8B67895154DE9316"/>
    <w:rsid w:val="009D4DE5"/>
  </w:style>
  <w:style w:type="paragraph" w:customStyle="1" w:styleId="872B1FD7B2014920AFCA329E763E4FBF">
    <w:name w:val="872B1FD7B2014920AFCA329E763E4FBF"/>
    <w:rsid w:val="009D4DE5"/>
  </w:style>
  <w:style w:type="paragraph" w:customStyle="1" w:styleId="D72E170D1A614C248F6A507A76E2E228">
    <w:name w:val="D72E170D1A614C248F6A507A76E2E228"/>
    <w:rsid w:val="009D4DE5"/>
  </w:style>
  <w:style w:type="paragraph" w:customStyle="1" w:styleId="65F168464D614D71B69DB46254661D31">
    <w:name w:val="65F168464D614D71B69DB46254661D31"/>
    <w:rsid w:val="009D4DE5"/>
  </w:style>
  <w:style w:type="paragraph" w:customStyle="1" w:styleId="68AD88733E454ACF9E8F049CC00FB57C">
    <w:name w:val="68AD88733E454ACF9E8F049CC00FB57C"/>
    <w:rsid w:val="009D4DE5"/>
  </w:style>
  <w:style w:type="paragraph" w:customStyle="1" w:styleId="A1459447FBF343B5A100171A00B1F3AB">
    <w:name w:val="A1459447FBF343B5A100171A00B1F3AB"/>
    <w:rsid w:val="009D4DE5"/>
  </w:style>
  <w:style w:type="paragraph" w:customStyle="1" w:styleId="8771DD74D59D4F0F8FB76922E76D5320">
    <w:name w:val="8771DD74D59D4F0F8FB76922E76D5320"/>
    <w:rsid w:val="009D4DE5"/>
  </w:style>
  <w:style w:type="paragraph" w:customStyle="1" w:styleId="1ECB24A750B844A7A88E9A0C512D7BBE">
    <w:name w:val="1ECB24A750B844A7A88E9A0C512D7BBE"/>
    <w:rsid w:val="009D4DE5"/>
  </w:style>
  <w:style w:type="paragraph" w:customStyle="1" w:styleId="8F2CC4BDA97C4758B20641C7ED070D30">
    <w:name w:val="8F2CC4BDA97C4758B20641C7ED070D30"/>
    <w:rsid w:val="009D4DE5"/>
  </w:style>
  <w:style w:type="paragraph" w:customStyle="1" w:styleId="AAAD9B43034B41C6A52524367DE67DDF">
    <w:name w:val="AAAD9B43034B41C6A52524367DE67DDF"/>
    <w:rsid w:val="009D4DE5"/>
  </w:style>
  <w:style w:type="paragraph" w:customStyle="1" w:styleId="BA960FA7BDCF423794791DA29BFCD00D">
    <w:name w:val="BA960FA7BDCF423794791DA29BFCD00D"/>
    <w:rsid w:val="009D4DE5"/>
  </w:style>
  <w:style w:type="paragraph" w:customStyle="1" w:styleId="65793AF8A1F9498F861D211D658493E4">
    <w:name w:val="65793AF8A1F9498F861D211D658493E4"/>
    <w:rsid w:val="009D4DE5"/>
  </w:style>
  <w:style w:type="paragraph" w:customStyle="1" w:styleId="BB8659753B9D4036A0D4C5899B24EC26">
    <w:name w:val="BB8659753B9D4036A0D4C5899B24EC26"/>
    <w:rsid w:val="009D4DE5"/>
  </w:style>
  <w:style w:type="paragraph" w:customStyle="1" w:styleId="DD59CCA44AAF4152B1F9C4A046A8EBB2">
    <w:name w:val="DD59CCA44AAF4152B1F9C4A046A8EBB2"/>
    <w:rsid w:val="009D4DE5"/>
  </w:style>
  <w:style w:type="paragraph" w:customStyle="1" w:styleId="0DAFF059C9834F129BB6D44D6466CF74">
    <w:name w:val="0DAFF059C9834F129BB6D44D6466CF74"/>
    <w:rsid w:val="009D4DE5"/>
  </w:style>
  <w:style w:type="paragraph" w:customStyle="1" w:styleId="5EED89BDA0EE4D588AF79E26F476FA0C">
    <w:name w:val="5EED89BDA0EE4D588AF79E26F476FA0C"/>
    <w:rsid w:val="009D4DE5"/>
  </w:style>
  <w:style w:type="paragraph" w:customStyle="1" w:styleId="521356D735324587B25627A3860D6823">
    <w:name w:val="521356D735324587B25627A3860D6823"/>
    <w:rsid w:val="009D4DE5"/>
  </w:style>
  <w:style w:type="paragraph" w:customStyle="1" w:styleId="BCCE323E974B4FC8ACC960A94BE44529">
    <w:name w:val="BCCE323E974B4FC8ACC960A94BE44529"/>
    <w:rsid w:val="009D4DE5"/>
  </w:style>
  <w:style w:type="paragraph" w:customStyle="1" w:styleId="2664472146BE4B7591AF5E29D439813F">
    <w:name w:val="2664472146BE4B7591AF5E29D439813F"/>
    <w:rsid w:val="009D4DE5"/>
  </w:style>
  <w:style w:type="paragraph" w:customStyle="1" w:styleId="6A63ED831C0945C2B81A12B99A3460B6">
    <w:name w:val="6A63ED831C0945C2B81A12B99A3460B6"/>
    <w:rsid w:val="009D4DE5"/>
  </w:style>
  <w:style w:type="paragraph" w:customStyle="1" w:styleId="8B2FCA135B474BE39855A32ABF6DBB25">
    <w:name w:val="8B2FCA135B474BE39855A32ABF6DBB25"/>
    <w:rsid w:val="009D4DE5"/>
  </w:style>
  <w:style w:type="paragraph" w:customStyle="1" w:styleId="6F4775375D8448829D3A36980090ACB3">
    <w:name w:val="6F4775375D8448829D3A36980090ACB3"/>
    <w:rsid w:val="009D4DE5"/>
  </w:style>
  <w:style w:type="paragraph" w:customStyle="1" w:styleId="0F976C959F3945E4B59AED0EB11423C2">
    <w:name w:val="0F976C959F3945E4B59AED0EB11423C2"/>
    <w:rsid w:val="004D4F62"/>
  </w:style>
  <w:style w:type="paragraph" w:customStyle="1" w:styleId="516ED6B9F6044EF6AD0A331BB02EAE58">
    <w:name w:val="516ED6B9F6044EF6AD0A331BB02EAE58"/>
    <w:rsid w:val="00BC355B"/>
  </w:style>
  <w:style w:type="paragraph" w:customStyle="1" w:styleId="95B6E391CCAB4EA6866A90D653C30F73">
    <w:name w:val="95B6E391CCAB4EA6866A90D653C30F73"/>
    <w:rsid w:val="00257B34"/>
  </w:style>
  <w:style w:type="paragraph" w:customStyle="1" w:styleId="3B9949BDFF9F4114BAB9348292A11849">
    <w:name w:val="3B9949BDFF9F4114BAB9348292A11849"/>
    <w:rsid w:val="00192CA6"/>
  </w:style>
  <w:style w:type="paragraph" w:customStyle="1" w:styleId="60E0EBE2D9334C07913C5F083A77E645">
    <w:name w:val="60E0EBE2D9334C07913C5F083A77E645"/>
    <w:rsid w:val="00D5751B"/>
  </w:style>
  <w:style w:type="paragraph" w:customStyle="1" w:styleId="AB236517D9A14113A12AED25DF6AE0EA">
    <w:name w:val="AB236517D9A14113A12AED25DF6AE0EA"/>
    <w:rsid w:val="00D5751B"/>
  </w:style>
  <w:style w:type="paragraph" w:customStyle="1" w:styleId="46D8AFFDA6794EA1A9981D9174CB2BC8">
    <w:name w:val="46D8AFFDA6794EA1A9981D9174CB2BC8"/>
    <w:rsid w:val="00C233E4"/>
  </w:style>
  <w:style w:type="paragraph" w:customStyle="1" w:styleId="DDC894C31C4D4D21BB9E7A33D1F9C43C">
    <w:name w:val="DDC894C31C4D4D21BB9E7A33D1F9C43C"/>
    <w:rsid w:val="00C233E4"/>
  </w:style>
  <w:style w:type="paragraph" w:customStyle="1" w:styleId="4F301A23A3AF43A1941645F401E6F605">
    <w:name w:val="4F301A23A3AF43A1941645F401E6F605"/>
    <w:rsid w:val="00C233E4"/>
  </w:style>
  <w:style w:type="paragraph" w:customStyle="1" w:styleId="4F25F4B0902749AFB3017907A3822817">
    <w:name w:val="4F25F4B0902749AFB3017907A3822817"/>
    <w:rsid w:val="00C233E4"/>
  </w:style>
  <w:style w:type="paragraph" w:customStyle="1" w:styleId="7011A74D10A44E43BE63AE01B00D325C">
    <w:name w:val="7011A74D10A44E43BE63AE01B00D325C"/>
    <w:rsid w:val="00C233E4"/>
  </w:style>
  <w:style w:type="paragraph" w:customStyle="1" w:styleId="4C35852C8B9D4032A04E95CCA0F47098">
    <w:name w:val="4C35852C8B9D4032A04E95CCA0F47098"/>
    <w:rsid w:val="00C233E4"/>
  </w:style>
  <w:style w:type="paragraph" w:customStyle="1" w:styleId="CCC09808CD114724AF266CA2C7606C1B">
    <w:name w:val="CCC09808CD114724AF266CA2C7606C1B"/>
    <w:rsid w:val="00C233E4"/>
  </w:style>
  <w:style w:type="paragraph" w:customStyle="1" w:styleId="3FF7183ED2BF4F7E8F6F35B9B412DBEB">
    <w:name w:val="3FF7183ED2BF4F7E8F6F35B9B412DBEB"/>
    <w:rsid w:val="00C233E4"/>
  </w:style>
  <w:style w:type="paragraph" w:customStyle="1" w:styleId="0FCB3FFB92EE4E1DA75DD075C05226B8">
    <w:name w:val="0FCB3FFB92EE4E1DA75DD075C05226B8"/>
    <w:rsid w:val="00C233E4"/>
  </w:style>
  <w:style w:type="paragraph" w:customStyle="1" w:styleId="CAD5C86E48ED4D47B486B6462BFB4FBC">
    <w:name w:val="CAD5C86E48ED4D47B486B6462BFB4FBC"/>
    <w:rsid w:val="00C233E4"/>
  </w:style>
  <w:style w:type="paragraph" w:customStyle="1" w:styleId="52480E22583B451788B281F95BF026FC">
    <w:name w:val="52480E22583B451788B281F95BF026FC"/>
    <w:rsid w:val="00C233E4"/>
  </w:style>
  <w:style w:type="paragraph" w:customStyle="1" w:styleId="DFAEA7D8A26E46A59FDF55D8C158E91A">
    <w:name w:val="DFAEA7D8A26E46A59FDF55D8C158E91A"/>
    <w:rsid w:val="00C233E4"/>
  </w:style>
  <w:style w:type="paragraph" w:customStyle="1" w:styleId="617F54E929C545FFA2CD710C00DFEA74">
    <w:name w:val="617F54E929C545FFA2CD710C00DFEA74"/>
    <w:rsid w:val="00C233E4"/>
  </w:style>
  <w:style w:type="paragraph" w:customStyle="1" w:styleId="E0A2F47AD30649828AE329C3B8010F1D">
    <w:name w:val="E0A2F47AD30649828AE329C3B8010F1D"/>
    <w:rsid w:val="00C233E4"/>
  </w:style>
  <w:style w:type="paragraph" w:customStyle="1" w:styleId="CF3592AEDA2943D6A0B335B072CFDA77">
    <w:name w:val="CF3592AEDA2943D6A0B335B072CFDA77"/>
    <w:rsid w:val="00C233E4"/>
  </w:style>
  <w:style w:type="paragraph" w:customStyle="1" w:styleId="A8B4A01FDE134BD49E7541FEA6A7BE89">
    <w:name w:val="A8B4A01FDE134BD49E7541FEA6A7BE89"/>
    <w:rsid w:val="00C233E4"/>
  </w:style>
  <w:style w:type="paragraph" w:customStyle="1" w:styleId="864E9943282A4ACF9AC8AF96ABDBDFDF">
    <w:name w:val="864E9943282A4ACF9AC8AF96ABDBDFDF"/>
    <w:rsid w:val="00C233E4"/>
  </w:style>
  <w:style w:type="paragraph" w:customStyle="1" w:styleId="18BCD08366BA41C1AA9E9829CEB48EF2">
    <w:name w:val="18BCD08366BA41C1AA9E9829CEB48EF2"/>
    <w:rsid w:val="00C233E4"/>
  </w:style>
  <w:style w:type="paragraph" w:customStyle="1" w:styleId="576AAE6A49744C87945A8141C888E6A3">
    <w:name w:val="576AAE6A49744C87945A8141C888E6A3"/>
    <w:rsid w:val="00C233E4"/>
  </w:style>
  <w:style w:type="paragraph" w:customStyle="1" w:styleId="381859043E434974A5A9A48C34E4971C">
    <w:name w:val="381859043E434974A5A9A48C34E4971C"/>
    <w:rsid w:val="00C233E4"/>
  </w:style>
  <w:style w:type="paragraph" w:customStyle="1" w:styleId="415A2A558BA740E38F509E371A25F4D8">
    <w:name w:val="415A2A558BA740E38F509E371A25F4D8"/>
    <w:rsid w:val="00C233E4"/>
  </w:style>
  <w:style w:type="paragraph" w:customStyle="1" w:styleId="1E9E9AE59E5F46DCA45519F20CC49E8C">
    <w:name w:val="1E9E9AE59E5F46DCA45519F20CC49E8C"/>
    <w:rsid w:val="00C233E4"/>
  </w:style>
  <w:style w:type="paragraph" w:customStyle="1" w:styleId="EA3555AF9E8A48918045FD3BF0D56937">
    <w:name w:val="EA3555AF9E8A48918045FD3BF0D56937"/>
    <w:rsid w:val="00C233E4"/>
  </w:style>
  <w:style w:type="paragraph" w:customStyle="1" w:styleId="A044FA18E3BE49E1885099E610FB984D">
    <w:name w:val="A044FA18E3BE49E1885099E610FB984D"/>
    <w:rsid w:val="00C233E4"/>
  </w:style>
  <w:style w:type="paragraph" w:customStyle="1" w:styleId="C52CFEE26CC6415DA25B0F90B1575838">
    <w:name w:val="C52CFEE26CC6415DA25B0F90B1575838"/>
    <w:rsid w:val="00C233E4"/>
  </w:style>
  <w:style w:type="paragraph" w:customStyle="1" w:styleId="3604F47D780E4176955BE799515A6B60">
    <w:name w:val="3604F47D780E4176955BE799515A6B60"/>
    <w:rsid w:val="00C233E4"/>
  </w:style>
  <w:style w:type="paragraph" w:customStyle="1" w:styleId="2CA41B93B78E413DAFFABD8FB2704082">
    <w:name w:val="2CA41B93B78E413DAFFABD8FB2704082"/>
    <w:rsid w:val="00C233E4"/>
  </w:style>
  <w:style w:type="paragraph" w:customStyle="1" w:styleId="CB1B27D722594AD5A16AFA34376DC92E">
    <w:name w:val="CB1B27D722594AD5A16AFA34376DC92E"/>
    <w:rsid w:val="00C233E4"/>
  </w:style>
  <w:style w:type="paragraph" w:customStyle="1" w:styleId="AF4A247ACA134FCF9DF116AA11AD91BF">
    <w:name w:val="AF4A247ACA134FCF9DF116AA11AD91BF"/>
    <w:rsid w:val="00C233E4"/>
  </w:style>
  <w:style w:type="paragraph" w:customStyle="1" w:styleId="88EE0B08F7FA4C5DBCF0BC9E232C51E3">
    <w:name w:val="88EE0B08F7FA4C5DBCF0BC9E232C51E3"/>
    <w:rsid w:val="00C233E4"/>
  </w:style>
  <w:style w:type="paragraph" w:customStyle="1" w:styleId="C79830BB4416478DA716B4786A2ECE65">
    <w:name w:val="C79830BB4416478DA716B4786A2ECE65"/>
    <w:rsid w:val="00C233E4"/>
  </w:style>
  <w:style w:type="paragraph" w:customStyle="1" w:styleId="E2C2B9B072BF4E9880220D66541163ED">
    <w:name w:val="E2C2B9B072BF4E9880220D66541163ED"/>
    <w:rsid w:val="00C233E4"/>
  </w:style>
  <w:style w:type="paragraph" w:customStyle="1" w:styleId="710C2EED4D1D4A098F535F776C3364B1">
    <w:name w:val="710C2EED4D1D4A098F535F776C3364B1"/>
    <w:rsid w:val="00C233E4"/>
  </w:style>
  <w:style w:type="paragraph" w:customStyle="1" w:styleId="17462354E2A74648B723F2D736B3F3FE">
    <w:name w:val="17462354E2A74648B723F2D736B3F3FE"/>
    <w:rsid w:val="00C233E4"/>
  </w:style>
  <w:style w:type="paragraph" w:customStyle="1" w:styleId="964A736F64FD41D78DD0CB8386F4C2D7">
    <w:name w:val="964A736F64FD41D78DD0CB8386F4C2D7"/>
    <w:rsid w:val="00C233E4"/>
  </w:style>
  <w:style w:type="paragraph" w:customStyle="1" w:styleId="E50EC40BB25449F18871532C21B1E346">
    <w:name w:val="E50EC40BB25449F18871532C21B1E346"/>
    <w:rsid w:val="00C233E4"/>
  </w:style>
  <w:style w:type="paragraph" w:customStyle="1" w:styleId="32F2AC6A27CC4C67ABC4B5B16FF76F89">
    <w:name w:val="32F2AC6A27CC4C67ABC4B5B16FF76F89"/>
    <w:rsid w:val="00C233E4"/>
  </w:style>
  <w:style w:type="paragraph" w:customStyle="1" w:styleId="797856DF17EE4FBBBD6D02FCD7685FFE">
    <w:name w:val="797856DF17EE4FBBBD6D02FCD7685FFE"/>
    <w:rsid w:val="00C233E4"/>
  </w:style>
  <w:style w:type="paragraph" w:customStyle="1" w:styleId="EB86441844C5438BAC24748166842CE9">
    <w:name w:val="EB86441844C5438BAC24748166842CE9"/>
    <w:rsid w:val="00C233E4"/>
  </w:style>
  <w:style w:type="paragraph" w:customStyle="1" w:styleId="3EF7894C9DA74542830E744FB9E8F9F6">
    <w:name w:val="3EF7894C9DA74542830E744FB9E8F9F6"/>
    <w:rsid w:val="00C233E4"/>
  </w:style>
  <w:style w:type="paragraph" w:customStyle="1" w:styleId="31CDDAB4C3AC4B8E8EE22FAB84BB32B9">
    <w:name w:val="31CDDAB4C3AC4B8E8EE22FAB84BB32B9"/>
    <w:rsid w:val="00C233E4"/>
  </w:style>
  <w:style w:type="paragraph" w:customStyle="1" w:styleId="42A79D58E261439489D76D7A2001F03B">
    <w:name w:val="42A79D58E261439489D76D7A2001F03B"/>
    <w:rsid w:val="00C233E4"/>
  </w:style>
  <w:style w:type="paragraph" w:customStyle="1" w:styleId="2892AFEA855844ACAC4FA674DDC040E9">
    <w:name w:val="2892AFEA855844ACAC4FA674DDC040E9"/>
    <w:rsid w:val="00C233E4"/>
  </w:style>
  <w:style w:type="paragraph" w:customStyle="1" w:styleId="9937DF1F75244381A36DE0121E8E1BF6">
    <w:name w:val="9937DF1F75244381A36DE0121E8E1BF6"/>
    <w:rsid w:val="00C233E4"/>
  </w:style>
  <w:style w:type="paragraph" w:customStyle="1" w:styleId="F936DFC79A964737800BAC4AE9417801">
    <w:name w:val="F936DFC79A964737800BAC4AE9417801"/>
    <w:rsid w:val="00C233E4"/>
  </w:style>
  <w:style w:type="paragraph" w:customStyle="1" w:styleId="10C18936F6FA4A5288E69A78907E008F">
    <w:name w:val="10C18936F6FA4A5288E69A78907E008F"/>
    <w:rsid w:val="00C233E4"/>
  </w:style>
  <w:style w:type="paragraph" w:customStyle="1" w:styleId="08D0698C29454129B2B3C5AA2AA99785">
    <w:name w:val="08D0698C29454129B2B3C5AA2AA99785"/>
    <w:rsid w:val="00C233E4"/>
  </w:style>
  <w:style w:type="paragraph" w:customStyle="1" w:styleId="2CD62FBD8006452B8C8181DD55EAF3CE">
    <w:name w:val="2CD62FBD8006452B8C8181DD55EAF3CE"/>
    <w:rsid w:val="00C233E4"/>
  </w:style>
  <w:style w:type="paragraph" w:customStyle="1" w:styleId="E6F6598482194E0084363FD85FED5518">
    <w:name w:val="E6F6598482194E0084363FD85FED5518"/>
    <w:rsid w:val="00C233E4"/>
  </w:style>
  <w:style w:type="paragraph" w:customStyle="1" w:styleId="E24B644E84BD421DB1C52D349C767A31">
    <w:name w:val="E24B644E84BD421DB1C52D349C767A31"/>
    <w:rsid w:val="00C233E4"/>
  </w:style>
  <w:style w:type="paragraph" w:customStyle="1" w:styleId="8015962273F34B47BE8B99BB568373F2">
    <w:name w:val="8015962273F34B47BE8B99BB568373F2"/>
    <w:rsid w:val="00C233E4"/>
  </w:style>
  <w:style w:type="paragraph" w:customStyle="1" w:styleId="7BFF02CC58F145A8AF5C1DEAC14B9017">
    <w:name w:val="7BFF02CC58F145A8AF5C1DEAC14B9017"/>
    <w:rsid w:val="00C233E4"/>
  </w:style>
  <w:style w:type="paragraph" w:customStyle="1" w:styleId="BD7E0AD5E64043EDBDB79DECAD5B1092">
    <w:name w:val="BD7E0AD5E64043EDBDB79DECAD5B1092"/>
    <w:rsid w:val="00C233E4"/>
  </w:style>
  <w:style w:type="paragraph" w:customStyle="1" w:styleId="F5ACF44083724E8E8AAE25B2E23A4CCF">
    <w:name w:val="F5ACF44083724E8E8AAE25B2E23A4CCF"/>
    <w:rsid w:val="00C233E4"/>
  </w:style>
  <w:style w:type="paragraph" w:customStyle="1" w:styleId="820A0AEAB7E244B69D467F544071B43A">
    <w:name w:val="820A0AEAB7E244B69D467F544071B43A"/>
    <w:rsid w:val="00C233E4"/>
  </w:style>
  <w:style w:type="paragraph" w:customStyle="1" w:styleId="9FDC47B1994547749CCEB995ECBB99A8">
    <w:name w:val="9FDC47B1994547749CCEB995ECBB99A8"/>
    <w:rsid w:val="00C233E4"/>
  </w:style>
  <w:style w:type="paragraph" w:customStyle="1" w:styleId="9D1B60B5919441B9A842812DA3504F71">
    <w:name w:val="9D1B60B5919441B9A842812DA3504F71"/>
    <w:rsid w:val="00C233E4"/>
  </w:style>
  <w:style w:type="paragraph" w:customStyle="1" w:styleId="E416122358694022813578EFE1CEEAFE">
    <w:name w:val="E416122358694022813578EFE1CEEAFE"/>
    <w:rsid w:val="00C233E4"/>
  </w:style>
  <w:style w:type="paragraph" w:customStyle="1" w:styleId="AF3FD57C79694B538911B4B1572249AC">
    <w:name w:val="AF3FD57C79694B538911B4B1572249AC"/>
    <w:rsid w:val="00C233E4"/>
  </w:style>
  <w:style w:type="paragraph" w:customStyle="1" w:styleId="E2C41F660E58440E991322313A9AB520">
    <w:name w:val="E2C41F660E58440E991322313A9AB520"/>
    <w:rsid w:val="00C233E4"/>
  </w:style>
  <w:style w:type="paragraph" w:customStyle="1" w:styleId="70B8E95AC6F749CE94BD986A206725A1">
    <w:name w:val="70B8E95AC6F749CE94BD986A206725A1"/>
    <w:rsid w:val="00C233E4"/>
  </w:style>
  <w:style w:type="paragraph" w:customStyle="1" w:styleId="552E47F921AE441A8D8F8E38A7AA04A0">
    <w:name w:val="552E47F921AE441A8D8F8E38A7AA04A0"/>
    <w:rsid w:val="00C233E4"/>
  </w:style>
  <w:style w:type="paragraph" w:customStyle="1" w:styleId="0143A28FBD434D5CB3C2F188636FD34B">
    <w:name w:val="0143A28FBD434D5CB3C2F188636FD34B"/>
    <w:rsid w:val="00C233E4"/>
  </w:style>
  <w:style w:type="paragraph" w:customStyle="1" w:styleId="00A60FFE89164090A1D9FEED4A6B2FBF">
    <w:name w:val="00A60FFE89164090A1D9FEED4A6B2FBF"/>
    <w:rsid w:val="00C233E4"/>
  </w:style>
  <w:style w:type="paragraph" w:customStyle="1" w:styleId="8998C7EC1C9D4509BDE0DB0AF228B259">
    <w:name w:val="8998C7EC1C9D4509BDE0DB0AF228B259"/>
    <w:rsid w:val="00C233E4"/>
  </w:style>
  <w:style w:type="paragraph" w:customStyle="1" w:styleId="B6A4FCFEF9944397A5660D084D474605">
    <w:name w:val="B6A4FCFEF9944397A5660D084D474605"/>
    <w:rsid w:val="00C233E4"/>
  </w:style>
  <w:style w:type="paragraph" w:customStyle="1" w:styleId="690D9C2E90054FE49A60F6B02890084A">
    <w:name w:val="690D9C2E90054FE49A60F6B02890084A"/>
    <w:rsid w:val="00C233E4"/>
  </w:style>
  <w:style w:type="paragraph" w:customStyle="1" w:styleId="AE9BC7BB130F4EF083E3BD0F131A5B5E">
    <w:name w:val="AE9BC7BB130F4EF083E3BD0F131A5B5E"/>
    <w:rsid w:val="00C233E4"/>
  </w:style>
  <w:style w:type="paragraph" w:customStyle="1" w:styleId="BC968041325D4DC8935DDA64F9A2FBC2">
    <w:name w:val="BC968041325D4DC8935DDA64F9A2FBC2"/>
    <w:rsid w:val="00C233E4"/>
  </w:style>
  <w:style w:type="paragraph" w:customStyle="1" w:styleId="9C331B6CEAC9428FBF6DDA1762C2AEA2">
    <w:name w:val="9C331B6CEAC9428FBF6DDA1762C2AEA2"/>
    <w:rsid w:val="00C233E4"/>
  </w:style>
  <w:style w:type="paragraph" w:customStyle="1" w:styleId="C812F297FB0241FC975634C9928F5F61">
    <w:name w:val="C812F297FB0241FC975634C9928F5F61"/>
    <w:rsid w:val="00C233E4"/>
  </w:style>
  <w:style w:type="paragraph" w:customStyle="1" w:styleId="4B6B1716918A4BF89E3CB8AA607ACCF3">
    <w:name w:val="4B6B1716918A4BF89E3CB8AA607ACCF3"/>
    <w:rsid w:val="00C233E4"/>
  </w:style>
  <w:style w:type="paragraph" w:customStyle="1" w:styleId="9E03923654E2410EB77CA40799342AFB">
    <w:name w:val="9E03923654E2410EB77CA40799342AFB"/>
    <w:rsid w:val="00D16E8D"/>
  </w:style>
  <w:style w:type="paragraph" w:customStyle="1" w:styleId="262F0C4B7EF348C8903AF2C863B70605">
    <w:name w:val="262F0C4B7EF348C8903AF2C863B70605"/>
    <w:rsid w:val="00D14ADE"/>
  </w:style>
  <w:style w:type="paragraph" w:customStyle="1" w:styleId="EC2F55705A394A12AD47FE8078C4C126">
    <w:name w:val="EC2F55705A394A12AD47FE8078C4C126"/>
    <w:rsid w:val="00996294"/>
  </w:style>
  <w:style w:type="paragraph" w:customStyle="1" w:styleId="78CF33A027374EFD9DF632815EEC8CB6">
    <w:name w:val="78CF33A027374EFD9DF632815EEC8CB6"/>
    <w:rsid w:val="00511DE2"/>
  </w:style>
  <w:style w:type="paragraph" w:customStyle="1" w:styleId="2DEB31E574B74E1A9482C5798685460C">
    <w:name w:val="2DEB31E574B74E1A9482C5798685460C"/>
    <w:rsid w:val="00511DE2"/>
  </w:style>
  <w:style w:type="paragraph" w:customStyle="1" w:styleId="1204CECEB3584CBDB68AC7ADD70FC454">
    <w:name w:val="1204CECEB3584CBDB68AC7ADD70FC454"/>
    <w:rsid w:val="00511DE2"/>
  </w:style>
  <w:style w:type="paragraph" w:customStyle="1" w:styleId="B9977347730F48B8B9EFA72EAADABBD2">
    <w:name w:val="B9977347730F48B8B9EFA72EAADABBD2"/>
    <w:rsid w:val="00511DE2"/>
  </w:style>
  <w:style w:type="paragraph" w:customStyle="1" w:styleId="7AAC7DC1696A45BB818E05D712862122">
    <w:name w:val="7AAC7DC1696A45BB818E05D712862122"/>
    <w:rsid w:val="00511DE2"/>
  </w:style>
  <w:style w:type="paragraph" w:customStyle="1" w:styleId="B02EE5DA85014247BA5739C278407286">
    <w:name w:val="B02EE5DA85014247BA5739C278407286"/>
    <w:rsid w:val="00D977CD"/>
  </w:style>
  <w:style w:type="paragraph" w:customStyle="1" w:styleId="8B8408BDAAF64C4D89302C119FDD4AD9">
    <w:name w:val="8B8408BDAAF64C4D89302C119FDD4AD9"/>
    <w:rsid w:val="00E2251D"/>
  </w:style>
  <w:style w:type="paragraph" w:customStyle="1" w:styleId="CD200F6549484C64A6388B33D7B633B5">
    <w:name w:val="CD200F6549484C64A6388B33D7B633B5"/>
    <w:rsid w:val="00E2251D"/>
  </w:style>
  <w:style w:type="paragraph" w:customStyle="1" w:styleId="61EF4EC7647C4CAD9D5EF2650423743C">
    <w:name w:val="61EF4EC7647C4CAD9D5EF2650423743C"/>
    <w:rsid w:val="00E2251D"/>
  </w:style>
  <w:style w:type="paragraph" w:customStyle="1" w:styleId="7E6B34F7993F45E89C55ED923A03CF05">
    <w:name w:val="7E6B34F7993F45E89C55ED923A03CF05"/>
    <w:rsid w:val="00E2251D"/>
  </w:style>
  <w:style w:type="paragraph" w:customStyle="1" w:styleId="07767D8B988B442280066BE17EDA5902">
    <w:name w:val="07767D8B988B442280066BE17EDA5902"/>
    <w:rsid w:val="00E2251D"/>
  </w:style>
  <w:style w:type="paragraph" w:customStyle="1" w:styleId="873D4EBE050C43719FE5154F0315CE72">
    <w:name w:val="873D4EBE050C43719FE5154F0315CE72"/>
    <w:rsid w:val="00E2251D"/>
  </w:style>
  <w:style w:type="paragraph" w:customStyle="1" w:styleId="9EFAA3ABA4DC4AA194CF170C744B06EF">
    <w:name w:val="9EFAA3ABA4DC4AA194CF170C744B06EF"/>
    <w:rsid w:val="00E2251D"/>
  </w:style>
  <w:style w:type="paragraph" w:customStyle="1" w:styleId="1959B0D7A2794F8A90F9021F6F5015F4">
    <w:name w:val="1959B0D7A2794F8A90F9021F6F5015F4"/>
    <w:rsid w:val="00E2251D"/>
  </w:style>
  <w:style w:type="paragraph" w:customStyle="1" w:styleId="88B7BBFEC08D43FB9FF958505E38DE8F">
    <w:name w:val="88B7BBFEC08D43FB9FF958505E38DE8F"/>
    <w:rsid w:val="00E2251D"/>
  </w:style>
  <w:style w:type="paragraph" w:customStyle="1" w:styleId="F08C09A3570640EAAA2278B14C329CB7">
    <w:name w:val="F08C09A3570640EAAA2278B14C329CB7"/>
    <w:rsid w:val="00E2251D"/>
  </w:style>
  <w:style w:type="paragraph" w:customStyle="1" w:styleId="39082EBDD3EB4C678834F83FD39CEFEB">
    <w:name w:val="39082EBDD3EB4C678834F83FD39CEFEB"/>
    <w:rsid w:val="00E2251D"/>
  </w:style>
  <w:style w:type="paragraph" w:customStyle="1" w:styleId="14CC60C497E7477D91C42E0D64088C67">
    <w:name w:val="14CC60C497E7477D91C42E0D64088C67"/>
    <w:rsid w:val="00E2251D"/>
  </w:style>
  <w:style w:type="paragraph" w:customStyle="1" w:styleId="4CBFC1DE910D4F3D91C72FB6E1AB858C">
    <w:name w:val="4CBFC1DE910D4F3D91C72FB6E1AB858C"/>
    <w:rsid w:val="00E2251D"/>
  </w:style>
  <w:style w:type="paragraph" w:customStyle="1" w:styleId="D06942F7351642CB8E584361FABF4373">
    <w:name w:val="D06942F7351642CB8E584361FABF4373"/>
    <w:rsid w:val="00E2251D"/>
  </w:style>
  <w:style w:type="paragraph" w:customStyle="1" w:styleId="DD4DD4B786C64617A46A76FD44A0BABF">
    <w:name w:val="DD4DD4B786C64617A46A76FD44A0BABF"/>
    <w:rsid w:val="00E2251D"/>
  </w:style>
  <w:style w:type="paragraph" w:customStyle="1" w:styleId="6E2849FB3C9E44BF8BF5C557BEE36578">
    <w:name w:val="6E2849FB3C9E44BF8BF5C557BEE36578"/>
    <w:rsid w:val="00E2251D"/>
  </w:style>
  <w:style w:type="paragraph" w:customStyle="1" w:styleId="504AC35C2D39461D910264EA287602CD">
    <w:name w:val="504AC35C2D39461D910264EA287602CD"/>
    <w:rsid w:val="00E2251D"/>
  </w:style>
  <w:style w:type="paragraph" w:customStyle="1" w:styleId="D8156AC2DD024276A05B0539BDDEFD0A">
    <w:name w:val="D8156AC2DD024276A05B0539BDDEFD0A"/>
    <w:rsid w:val="00E2251D"/>
  </w:style>
  <w:style w:type="paragraph" w:customStyle="1" w:styleId="EDA3EE2282094F32894C07F3AC31B251">
    <w:name w:val="EDA3EE2282094F32894C07F3AC31B251"/>
    <w:rsid w:val="00E2251D"/>
  </w:style>
  <w:style w:type="paragraph" w:customStyle="1" w:styleId="420E204D40B044D9A8632DFA5AFDF444">
    <w:name w:val="420E204D40B044D9A8632DFA5AFDF444"/>
    <w:rsid w:val="00E2251D"/>
  </w:style>
  <w:style w:type="paragraph" w:customStyle="1" w:styleId="A363F9FEE9A24445B03D48A79B9A4005">
    <w:name w:val="A363F9FEE9A24445B03D48A79B9A4005"/>
    <w:rsid w:val="009D7412"/>
  </w:style>
  <w:style w:type="paragraph" w:customStyle="1" w:styleId="5259F78E3E1C410DBB1B20370053B5CA">
    <w:name w:val="5259F78E3E1C410DBB1B20370053B5CA"/>
    <w:rsid w:val="009D7412"/>
  </w:style>
  <w:style w:type="paragraph" w:customStyle="1" w:styleId="AF151062A76945E99278F80C7D914D3D">
    <w:name w:val="AF151062A76945E99278F80C7D914D3D"/>
    <w:rsid w:val="009D7412"/>
  </w:style>
  <w:style w:type="paragraph" w:customStyle="1" w:styleId="DF923160E39743C58262188FA33DDBA1">
    <w:name w:val="DF923160E39743C58262188FA33DDBA1"/>
    <w:rsid w:val="009D7412"/>
  </w:style>
  <w:style w:type="paragraph" w:customStyle="1" w:styleId="8EB923D6A03145D597CF7C67A4AA9EDF">
    <w:name w:val="8EB923D6A03145D597CF7C67A4AA9EDF"/>
    <w:rsid w:val="009D7412"/>
  </w:style>
  <w:style w:type="paragraph" w:customStyle="1" w:styleId="F8A5EAE8667942BAB3EA55E855F6E80E">
    <w:name w:val="F8A5EAE8667942BAB3EA55E855F6E80E"/>
    <w:rsid w:val="009D7412"/>
  </w:style>
  <w:style w:type="paragraph" w:customStyle="1" w:styleId="C3A2F7287CAF4EE49F44A2B17CC71504">
    <w:name w:val="C3A2F7287CAF4EE49F44A2B17CC71504"/>
    <w:rsid w:val="009D7412"/>
  </w:style>
  <w:style w:type="paragraph" w:customStyle="1" w:styleId="4E58BF095F174B7388E619D20370DF4E">
    <w:name w:val="4E58BF095F174B7388E619D20370DF4E"/>
    <w:rsid w:val="009D7412"/>
  </w:style>
  <w:style w:type="paragraph" w:customStyle="1" w:styleId="C3C582C1AD0549B39651B0D1B539353A">
    <w:name w:val="C3C582C1AD0549B39651B0D1B539353A"/>
    <w:rsid w:val="009D7412"/>
  </w:style>
  <w:style w:type="paragraph" w:customStyle="1" w:styleId="E16FB31E16254C10ACD2B3CC7C29EA01">
    <w:name w:val="E16FB31E16254C10ACD2B3CC7C29EA01"/>
    <w:rsid w:val="009D7412"/>
  </w:style>
  <w:style w:type="paragraph" w:customStyle="1" w:styleId="CE03BE9CE9C141D7BB0604DE3C3FA33F">
    <w:name w:val="CE03BE9CE9C141D7BB0604DE3C3FA33F"/>
    <w:rsid w:val="009D7412"/>
  </w:style>
  <w:style w:type="paragraph" w:customStyle="1" w:styleId="48345A7D0F744F16BCEB6C9C6DA1ABF9">
    <w:name w:val="48345A7D0F744F16BCEB6C9C6DA1ABF9"/>
    <w:rsid w:val="009D7412"/>
  </w:style>
  <w:style w:type="paragraph" w:customStyle="1" w:styleId="3FADB83BEC2641D3BAF9644CFAE5622D">
    <w:name w:val="3FADB83BEC2641D3BAF9644CFAE5622D"/>
    <w:rsid w:val="009D7412"/>
  </w:style>
  <w:style w:type="paragraph" w:customStyle="1" w:styleId="D2613DC37A1040FEA6E29BCB8C102FB1">
    <w:name w:val="D2613DC37A1040FEA6E29BCB8C102FB1"/>
    <w:rsid w:val="009D7412"/>
  </w:style>
  <w:style w:type="paragraph" w:customStyle="1" w:styleId="4E1B64A32145461996D6A4DD0C1A7CAA">
    <w:name w:val="4E1B64A32145461996D6A4DD0C1A7CAA"/>
    <w:rsid w:val="009D7412"/>
  </w:style>
  <w:style w:type="paragraph" w:customStyle="1" w:styleId="C93CBBB35D144539808070F53BF8EDB6">
    <w:name w:val="C93CBBB35D144539808070F53BF8EDB6"/>
    <w:rsid w:val="009D7412"/>
  </w:style>
  <w:style w:type="paragraph" w:customStyle="1" w:styleId="7019A0130ADA4A59913491C0D2709F78">
    <w:name w:val="7019A0130ADA4A59913491C0D2709F78"/>
    <w:rsid w:val="009D7412"/>
  </w:style>
  <w:style w:type="paragraph" w:customStyle="1" w:styleId="205424F88D4D4002A550F51ADB2F5DC8">
    <w:name w:val="205424F88D4D4002A550F51ADB2F5DC8"/>
    <w:rsid w:val="009D7412"/>
  </w:style>
  <w:style w:type="paragraph" w:customStyle="1" w:styleId="DBBB395EEBE741CB890802D8E6982598">
    <w:name w:val="DBBB395EEBE741CB890802D8E6982598"/>
    <w:rsid w:val="009D7412"/>
  </w:style>
  <w:style w:type="paragraph" w:customStyle="1" w:styleId="663408587E7E4F17B15F461F8BD57BEB">
    <w:name w:val="663408587E7E4F17B15F461F8BD57BEB"/>
    <w:rsid w:val="009D7412"/>
  </w:style>
  <w:style w:type="paragraph" w:customStyle="1" w:styleId="88F79DD32B344BEA807E8CA7BB444527">
    <w:name w:val="88F79DD32B344BEA807E8CA7BB444527"/>
    <w:rsid w:val="009D7412"/>
  </w:style>
  <w:style w:type="paragraph" w:customStyle="1" w:styleId="090E98C3591945D9A1DB795BB10E32C9">
    <w:name w:val="090E98C3591945D9A1DB795BB10E32C9"/>
    <w:rsid w:val="009D7412"/>
  </w:style>
  <w:style w:type="paragraph" w:customStyle="1" w:styleId="B1C2A4B8C8D149FB97C6F5EE84AC2326">
    <w:name w:val="B1C2A4B8C8D149FB97C6F5EE84AC2326"/>
    <w:rsid w:val="009D7412"/>
  </w:style>
  <w:style w:type="paragraph" w:customStyle="1" w:styleId="F454C6A2F79E46C9A04C4DABF3DF56D2">
    <w:name w:val="F454C6A2F79E46C9A04C4DABF3DF56D2"/>
    <w:rsid w:val="009D7412"/>
  </w:style>
  <w:style w:type="paragraph" w:customStyle="1" w:styleId="1BDC65EAAEFA4BB9AC355091B2A7ECE3">
    <w:name w:val="1BDC65EAAEFA4BB9AC355091B2A7ECE3"/>
    <w:rsid w:val="009D7412"/>
  </w:style>
  <w:style w:type="paragraph" w:customStyle="1" w:styleId="B31DE866AA33439FA04352639A1E1557">
    <w:name w:val="B31DE866AA33439FA04352639A1E1557"/>
    <w:rsid w:val="009D7412"/>
  </w:style>
  <w:style w:type="paragraph" w:customStyle="1" w:styleId="9319BFD02FBC450AA72D3B8C67AF16A4">
    <w:name w:val="9319BFD02FBC450AA72D3B8C67AF16A4"/>
    <w:rsid w:val="009D7412"/>
  </w:style>
  <w:style w:type="paragraph" w:customStyle="1" w:styleId="4E471F08BDFB424C833BED57260C34C2">
    <w:name w:val="4E471F08BDFB424C833BED57260C34C2"/>
    <w:rsid w:val="009D7412"/>
  </w:style>
  <w:style w:type="paragraph" w:customStyle="1" w:styleId="176518C4F3CF4EDC9A5D9C222D1C3724">
    <w:name w:val="176518C4F3CF4EDC9A5D9C222D1C3724"/>
    <w:rsid w:val="009D7412"/>
  </w:style>
  <w:style w:type="paragraph" w:customStyle="1" w:styleId="3425011E51CE45F4967764CA46CD270D">
    <w:name w:val="3425011E51CE45F4967764CA46CD270D"/>
    <w:rsid w:val="009D7412"/>
  </w:style>
  <w:style w:type="paragraph" w:customStyle="1" w:styleId="56F3F5B467AB48EC8E66A5768AA7566F">
    <w:name w:val="56F3F5B467AB48EC8E66A5768AA7566F"/>
    <w:rsid w:val="009D7412"/>
  </w:style>
  <w:style w:type="paragraph" w:customStyle="1" w:styleId="35457758A778453B98F173AD2B379E84">
    <w:name w:val="35457758A778453B98F173AD2B379E84"/>
    <w:rsid w:val="009D7412"/>
  </w:style>
  <w:style w:type="paragraph" w:customStyle="1" w:styleId="80A94C2440B4467BBC114F8A434D311F">
    <w:name w:val="80A94C2440B4467BBC114F8A434D311F"/>
    <w:rsid w:val="009D7412"/>
  </w:style>
  <w:style w:type="paragraph" w:customStyle="1" w:styleId="A9C205DD21B74B068EF1E31E8DDC2E21">
    <w:name w:val="A9C205DD21B74B068EF1E31E8DDC2E21"/>
    <w:rsid w:val="009D7412"/>
  </w:style>
  <w:style w:type="paragraph" w:customStyle="1" w:styleId="57AEC32E19984F3A9DFD21416630FEF9">
    <w:name w:val="57AEC32E19984F3A9DFD21416630FEF9"/>
    <w:rsid w:val="009D7412"/>
  </w:style>
  <w:style w:type="paragraph" w:customStyle="1" w:styleId="1BAC849A797F473B87451E98356E6E75">
    <w:name w:val="1BAC849A797F473B87451E98356E6E75"/>
    <w:rsid w:val="009D7412"/>
  </w:style>
  <w:style w:type="paragraph" w:customStyle="1" w:styleId="61D99148002A4F5BBAC04A55012F93DE">
    <w:name w:val="61D99148002A4F5BBAC04A55012F93DE"/>
    <w:rsid w:val="009D7412"/>
  </w:style>
  <w:style w:type="paragraph" w:customStyle="1" w:styleId="4A4E5325A7024E979B83B8EC101187CC">
    <w:name w:val="4A4E5325A7024E979B83B8EC101187CC"/>
    <w:rsid w:val="009D7412"/>
  </w:style>
  <w:style w:type="paragraph" w:customStyle="1" w:styleId="A47F3B4EB07D4D02A1457516D5C135D7">
    <w:name w:val="A47F3B4EB07D4D02A1457516D5C135D7"/>
    <w:rsid w:val="009D7412"/>
  </w:style>
  <w:style w:type="paragraph" w:customStyle="1" w:styleId="EF26490E4DB64421AB065D31DAD2C38C">
    <w:name w:val="EF26490E4DB64421AB065D31DAD2C38C"/>
    <w:rsid w:val="009D7412"/>
  </w:style>
  <w:style w:type="paragraph" w:customStyle="1" w:styleId="8E50540D2CB6481CA918876F4B5178E7">
    <w:name w:val="8E50540D2CB6481CA918876F4B5178E7"/>
    <w:rsid w:val="009D7412"/>
  </w:style>
  <w:style w:type="paragraph" w:customStyle="1" w:styleId="64A02A6D77554C58AB8A4A40493A5DA8">
    <w:name w:val="64A02A6D77554C58AB8A4A40493A5DA8"/>
    <w:rsid w:val="009D7412"/>
  </w:style>
  <w:style w:type="paragraph" w:customStyle="1" w:styleId="77A69BD1F2CF4210A1F9745E79C68718">
    <w:name w:val="77A69BD1F2CF4210A1F9745E79C68718"/>
    <w:rsid w:val="009D7412"/>
  </w:style>
  <w:style w:type="paragraph" w:customStyle="1" w:styleId="AE470F23BEDB48B685564C7E0B2B3BD3">
    <w:name w:val="AE470F23BEDB48B685564C7E0B2B3BD3"/>
    <w:rsid w:val="009D7412"/>
  </w:style>
  <w:style w:type="paragraph" w:customStyle="1" w:styleId="89E5143471AC4A15838A3CF2983F9810">
    <w:name w:val="89E5143471AC4A15838A3CF2983F9810"/>
    <w:rsid w:val="009D7412"/>
  </w:style>
  <w:style w:type="paragraph" w:customStyle="1" w:styleId="5DA4A65B84B54D91980CA04EBB697F56">
    <w:name w:val="5DA4A65B84B54D91980CA04EBB697F56"/>
    <w:rsid w:val="009D7412"/>
  </w:style>
  <w:style w:type="paragraph" w:customStyle="1" w:styleId="C4C838D1681044C5A66562346262B004">
    <w:name w:val="C4C838D1681044C5A66562346262B004"/>
    <w:rsid w:val="00AF5F92"/>
  </w:style>
  <w:style w:type="paragraph" w:customStyle="1" w:styleId="71B2F3A0352A498ABF9899CE39D84858">
    <w:name w:val="71B2F3A0352A498ABF9899CE39D84858"/>
    <w:rsid w:val="00AF5F92"/>
  </w:style>
  <w:style w:type="paragraph" w:customStyle="1" w:styleId="503FC5C044A544B6B5DC1BF9852435A8">
    <w:name w:val="503FC5C044A544B6B5DC1BF9852435A8"/>
    <w:rsid w:val="00AF5F92"/>
  </w:style>
  <w:style w:type="paragraph" w:customStyle="1" w:styleId="3E06AC830E7E4E5BB0FC2318D76C5067">
    <w:name w:val="3E06AC830E7E4E5BB0FC2318D76C5067"/>
    <w:rsid w:val="00AF5F92"/>
  </w:style>
  <w:style w:type="paragraph" w:customStyle="1" w:styleId="68E4DBDBA5EF412FA9F706EEB568074E">
    <w:name w:val="68E4DBDBA5EF412FA9F706EEB568074E"/>
    <w:rsid w:val="00533E04"/>
  </w:style>
  <w:style w:type="paragraph" w:customStyle="1" w:styleId="5DE8221A42C34CABA1FC2B7672B1F662">
    <w:name w:val="5DE8221A42C34CABA1FC2B7672B1F662"/>
    <w:rsid w:val="00533E04"/>
  </w:style>
  <w:style w:type="paragraph" w:customStyle="1" w:styleId="B333FCD7D43E44B19E758F6D91626634">
    <w:name w:val="B333FCD7D43E44B19E758F6D91626634"/>
    <w:rsid w:val="00533E04"/>
  </w:style>
  <w:style w:type="paragraph" w:customStyle="1" w:styleId="D87AA9A2FA2D4B99B97B1F99BAEC7B92">
    <w:name w:val="D87AA9A2FA2D4B99B97B1F99BAEC7B92"/>
    <w:rsid w:val="00533E04"/>
  </w:style>
  <w:style w:type="paragraph" w:customStyle="1" w:styleId="1FFB15ACFEF149958ADFD61E74FD39EF">
    <w:name w:val="1FFB15ACFEF149958ADFD61E74FD39EF"/>
    <w:rsid w:val="0096335D"/>
  </w:style>
  <w:style w:type="paragraph" w:customStyle="1" w:styleId="B38CD058F2B949A4903120E3F809E5B6">
    <w:name w:val="B38CD058F2B949A4903120E3F809E5B6"/>
    <w:rsid w:val="0096335D"/>
  </w:style>
  <w:style w:type="paragraph" w:customStyle="1" w:styleId="C83BB72CE3424D54A342D35D60CE8D17">
    <w:name w:val="C83BB72CE3424D54A342D35D60CE8D17"/>
    <w:rsid w:val="0096335D"/>
  </w:style>
  <w:style w:type="paragraph" w:customStyle="1" w:styleId="6B773D4B7A1A4BE78AF1CF13560CEDD9">
    <w:name w:val="6B773D4B7A1A4BE78AF1CF13560CEDD9"/>
    <w:rsid w:val="0096335D"/>
  </w:style>
  <w:style w:type="paragraph" w:customStyle="1" w:styleId="CBBB13DE203B436281EB38C7632209E6">
    <w:name w:val="CBBB13DE203B436281EB38C7632209E6"/>
    <w:rsid w:val="0096335D"/>
  </w:style>
  <w:style w:type="paragraph" w:customStyle="1" w:styleId="5AE77B3A56AA455F83F9ABBB4929A78D">
    <w:name w:val="5AE77B3A56AA455F83F9ABBB4929A78D"/>
    <w:rsid w:val="0096335D"/>
  </w:style>
  <w:style w:type="paragraph" w:customStyle="1" w:styleId="645408F113294E3D80C2C7D3A148657E">
    <w:name w:val="645408F113294E3D80C2C7D3A148657E"/>
    <w:rsid w:val="0096335D"/>
  </w:style>
  <w:style w:type="paragraph" w:customStyle="1" w:styleId="2AE6A4B8BA5B45A19DFD15A004E163CB">
    <w:name w:val="2AE6A4B8BA5B45A19DFD15A004E163CB"/>
    <w:rsid w:val="0096335D"/>
  </w:style>
  <w:style w:type="paragraph" w:customStyle="1" w:styleId="BC5C0595932840579149FF452A1B24C2">
    <w:name w:val="BC5C0595932840579149FF452A1B24C2"/>
    <w:rsid w:val="0096335D"/>
  </w:style>
  <w:style w:type="paragraph" w:customStyle="1" w:styleId="A235FC0C86B24D709A800B401AB7FB97">
    <w:name w:val="A235FC0C86B24D709A800B401AB7FB97"/>
    <w:rsid w:val="0096335D"/>
  </w:style>
  <w:style w:type="paragraph" w:customStyle="1" w:styleId="DFABFDE092254852A580C65D3936EFD6">
    <w:name w:val="DFABFDE092254852A580C65D3936EFD6"/>
    <w:rsid w:val="00963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1E114-7D17-427F-B9C6-3F0DA731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20447</Words>
  <Characters>116554</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magorbunova2</dc:creator>
  <cp:keywords/>
  <dc:description/>
  <cp:lastModifiedBy>Киракосян Ирина Алексеевна</cp:lastModifiedBy>
  <cp:revision>4</cp:revision>
  <cp:lastPrinted>2025-03-31T10:33:00Z</cp:lastPrinted>
  <dcterms:created xsi:type="dcterms:W3CDTF">2025-09-19T03:55:00Z</dcterms:created>
  <dcterms:modified xsi:type="dcterms:W3CDTF">2026-08-31T09:11:00Z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2021-01-15T00:00:00Z</vt:filetime>
  </property>
</Properties>
</file>